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D0F0C" w14:textId="4A09207D" w:rsidR="00C3469C" w:rsidRDefault="00C346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</w:p>
    <w:p w14:paraId="5B302CDB" w14:textId="3A485F43" w:rsidR="00C3469C" w:rsidRDefault="00C3469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remote file copy – unsafe</w:t>
      </w:r>
    </w:p>
    <w:p w14:paraId="19A356C9" w14:textId="2D335898" w:rsidR="00C3469C" w:rsidRDefault="00C346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Synopsis</w:t>
      </w:r>
    </w:p>
    <w:p w14:paraId="25DA8893" w14:textId="576FF5D4" w:rsidR="00C3469C" w:rsidRDefault="00C34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server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-address port</w:t>
      </w:r>
    </w:p>
    <w:p w14:paraId="7D3699EF" w14:textId="4EE09F6C" w:rsidR="00C3469C" w:rsidRDefault="00C34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-address port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copytype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filename</w:t>
      </w:r>
    </w:p>
    <w:p w14:paraId="1A50CC13" w14:textId="50E0BE29" w:rsidR="00C3469C" w:rsidRDefault="00D87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</w:t>
      </w:r>
    </w:p>
    <w:p w14:paraId="58EC0AA7" w14:textId="58130E26" w:rsidR="00D87245" w:rsidRDefault="00D8724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rcpu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similar in operation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rcp</w:t>
      </w:r>
      <w:proofErr w:type="spellEnd"/>
      <w:r w:rsidR="009730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but bypasses all security constraints built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command.  A client and server application copy a file from one source to another (client-to-server or server-to-client), reading and writing file contents in blocks of 1024 bytes.  </w:t>
      </w:r>
      <w:proofErr w:type="spellStart"/>
      <w:r>
        <w:rPr>
          <w:rFonts w:ascii="Times New Roman" w:hAnsi="Times New Roman" w:cs="Times New Roman"/>
          <w:sz w:val="24"/>
          <w:szCs w:val="24"/>
        </w:rPr>
        <w:t>rcpu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uses TCP protocol, and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-address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 xml:space="preserve">port </w:t>
      </w:r>
      <w:r>
        <w:rPr>
          <w:rFonts w:ascii="Times New Roman" w:hAnsi="Times New Roman" w:cs="Times New Roman"/>
          <w:sz w:val="24"/>
          <w:szCs w:val="24"/>
        </w:rPr>
        <w:t xml:space="preserve">are used to listen for/connect to </w:t>
      </w:r>
      <w:r w:rsidR="00973029">
        <w:rPr>
          <w:rFonts w:ascii="Times New Roman" w:hAnsi="Times New Roman" w:cs="Times New Roman"/>
          <w:sz w:val="24"/>
          <w:szCs w:val="24"/>
        </w:rPr>
        <w:t xml:space="preserve">server and client. </w:t>
      </w:r>
      <w:proofErr w:type="spellStart"/>
      <w:r w:rsidR="00973029">
        <w:rPr>
          <w:rFonts w:ascii="Times New Roman" w:hAnsi="Times New Roman" w:cs="Times New Roman"/>
          <w:i/>
          <w:sz w:val="24"/>
          <w:szCs w:val="24"/>
        </w:rPr>
        <w:t>Copytype</w:t>
      </w:r>
      <w:proofErr w:type="spellEnd"/>
      <w:r w:rsidR="009730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73029">
        <w:rPr>
          <w:rFonts w:ascii="Times New Roman" w:hAnsi="Times New Roman" w:cs="Times New Roman"/>
          <w:sz w:val="24"/>
          <w:szCs w:val="24"/>
        </w:rPr>
        <w:t xml:space="preserve">can be either </w:t>
      </w:r>
      <w:r w:rsidR="00973029" w:rsidRPr="00973029">
        <w:rPr>
          <w:rFonts w:ascii="Times New Roman" w:hAnsi="Times New Roman" w:cs="Times New Roman"/>
          <w:b/>
          <w:i/>
          <w:sz w:val="24"/>
          <w:szCs w:val="24"/>
        </w:rPr>
        <w:t>-S</w:t>
      </w:r>
      <w:r w:rsidR="009730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73029">
        <w:rPr>
          <w:rFonts w:ascii="Times New Roman" w:hAnsi="Times New Roman" w:cs="Times New Roman"/>
          <w:sz w:val="24"/>
          <w:szCs w:val="24"/>
        </w:rPr>
        <w:t xml:space="preserve">or </w:t>
      </w:r>
      <w:r w:rsidR="00973029" w:rsidRPr="00973029">
        <w:rPr>
          <w:rFonts w:ascii="Times New Roman" w:hAnsi="Times New Roman" w:cs="Times New Roman"/>
          <w:b/>
          <w:i/>
          <w:sz w:val="24"/>
          <w:szCs w:val="24"/>
        </w:rPr>
        <w:t>-R</w:t>
      </w:r>
      <w:r w:rsidR="00973029">
        <w:rPr>
          <w:rFonts w:ascii="Times New Roman" w:hAnsi="Times New Roman" w:cs="Times New Roman"/>
          <w:sz w:val="24"/>
          <w:szCs w:val="24"/>
        </w:rPr>
        <w:t xml:space="preserve">, send or receive.  </w:t>
      </w:r>
      <w:r w:rsidR="00973029" w:rsidRPr="00973029">
        <w:rPr>
          <w:rFonts w:ascii="Times New Roman" w:hAnsi="Times New Roman" w:cs="Times New Roman"/>
          <w:b/>
          <w:i/>
          <w:sz w:val="24"/>
          <w:szCs w:val="24"/>
        </w:rPr>
        <w:t>-S</w:t>
      </w:r>
      <w:r w:rsidR="00973029">
        <w:rPr>
          <w:rFonts w:ascii="Times New Roman" w:hAnsi="Times New Roman" w:cs="Times New Roman"/>
          <w:sz w:val="24"/>
          <w:szCs w:val="24"/>
        </w:rPr>
        <w:t xml:space="preserve"> sends from client to server, while </w:t>
      </w:r>
      <w:r w:rsidR="00973029" w:rsidRPr="00973029">
        <w:rPr>
          <w:rFonts w:ascii="Times New Roman" w:hAnsi="Times New Roman" w:cs="Times New Roman"/>
          <w:b/>
          <w:i/>
          <w:sz w:val="24"/>
          <w:szCs w:val="24"/>
        </w:rPr>
        <w:t>-R</w:t>
      </w:r>
      <w:r w:rsidR="00973029">
        <w:rPr>
          <w:rFonts w:ascii="Times New Roman" w:hAnsi="Times New Roman" w:cs="Times New Roman"/>
          <w:sz w:val="24"/>
          <w:szCs w:val="24"/>
        </w:rPr>
        <w:t xml:space="preserve"> sends from server to client.</w:t>
      </w:r>
    </w:p>
    <w:p w14:paraId="6E12B460" w14:textId="50AA64CD" w:rsidR="00973029" w:rsidRDefault="00973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client and server are run from the same machine, they MUST have different current working directories.</w:t>
      </w:r>
      <w:bookmarkStart w:id="0" w:name="_GoBack"/>
      <w:bookmarkEnd w:id="0"/>
    </w:p>
    <w:p w14:paraId="75673FA5" w14:textId="2EB6C816" w:rsidR="00973029" w:rsidRDefault="009730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See Also</w:t>
      </w:r>
    </w:p>
    <w:p w14:paraId="3526C657" w14:textId="285821BD" w:rsidR="00973029" w:rsidRPr="00973029" w:rsidRDefault="009730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rcp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sectPr w:rsidR="00973029" w:rsidRPr="00973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69C"/>
    <w:rsid w:val="000008CD"/>
    <w:rsid w:val="00973029"/>
    <w:rsid w:val="00C3469C"/>
    <w:rsid w:val="00D87245"/>
    <w:rsid w:val="00F3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BE08"/>
  <w15:chartTrackingRefBased/>
  <w15:docId w15:val="{A5B7018B-2C8F-44B0-AD0C-822F1C36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</dc:creator>
  <cp:keywords/>
  <dc:description/>
  <cp:lastModifiedBy>Dawson</cp:lastModifiedBy>
  <cp:revision>2</cp:revision>
  <dcterms:created xsi:type="dcterms:W3CDTF">2018-04-08T20:03:00Z</dcterms:created>
  <dcterms:modified xsi:type="dcterms:W3CDTF">2018-04-08T20:24:00Z</dcterms:modified>
</cp:coreProperties>
</file>