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猜数字说明书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10840" cy="5623560"/>
            <wp:effectExtent l="0" t="0" r="0" b="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26080" cy="4008120"/>
            <wp:effectExtent l="0" t="0" r="0" b="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程序中随机数使用了java.util包下的Random类，使用它生成了300-800之间的整数。生成随机数后使用do-while方法进行循环，一直循环到我们输入的数值等于随机数为止。在每一次循环期间用一个int型变量累加，最后将所用次数和对话框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输入到score.txt文件中。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代码如下：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import java.io.File;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import java.io.FileWriter;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import java.io.IOException;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import java.io.PrintWriter;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import java.util.Random;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import java.util.Scanner;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class GuessNumber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static void main(String[] args)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Random r = new Random();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int value = r.nextInt(500) + 300;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int i = 0;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int count = 0;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String sum = "";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System.out.println("----------猜数字----------");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sum=sum+"----------猜数字----------";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do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Scanner s = new Scanner(System.in);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System.out.println("请输入300-800之间的整数：");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sum=sum+"\n请输入300-800之间的整数：";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i = Integer.parseInt(s.nextLine());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sum=sum+"\n"+i;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if (i&gt;value){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System.out.println("数值大了！！");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sum=sum+"\n数值大了！！";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}else if (i&lt;value){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System.out.println("数值小了！！");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sum=sum+"\n数值小了！！";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count++;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}while (i!=value);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System.out.println("感谢您猜中数字，本次所用次数为：" + count);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sum=sum+"\n感谢您猜中数字，本次所用次数为：" + count;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writeFile(sum);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static void writeFile(String content){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FileWriter fw = null;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try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//如果文件存在，则追加内容；如果文件不存在，则创建文件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File f = new File(System.getProperty("user.dir") + "/score.txt" 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fw = new FileWriter(f, true);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 catch (IOException e)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e.printStackTrace();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PrintWriter pw = new PrintWriter(fw);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pw.println(content);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pw.flush();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try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fw.flush();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pw.close();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fw.close();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 catch (IOException e)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e.printStackTrace();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1YjUyY2Y3YzRiNzlkNjQwOTgxOWY0M2YxOTgwMDIifQ=="/>
  </w:docVars>
  <w:rsids>
    <w:rsidRoot w:val="00000000"/>
    <w:rsid w:val="2DAA1AF6"/>
    <w:rsid w:val="335D64CA"/>
    <w:rsid w:val="469728A7"/>
    <w:rsid w:val="55A8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311</Words>
  <Characters>1113</Characters>
  <Lines>0</Lines>
  <Paragraphs>0</Paragraphs>
  <TotalTime>14</TotalTime>
  <ScaleCrop>false</ScaleCrop>
  <LinksUpToDate>false</LinksUpToDate>
  <CharactersWithSpaces>1567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2022-06-25T05:31:00Z</dcterms:created>
  <dc:creator>admin</dc:creator>
  <cp:lastModifiedBy>admin</cp:lastModifiedBy>
  <dcterms:modified xsi:type="dcterms:W3CDTF">2022-06-25T06:48:47Z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DBAFE55E16E442D5907C54D092C5E448</vt:lpwstr>
  </property>
</Properties>
</file>