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DD25" w14:textId="77777777" w:rsidR="00D42179" w:rsidRDefault="00D42179">
      <w:pPr>
        <w:spacing w:before="40" w:after="40"/>
      </w:pPr>
    </w:p>
    <w:p w14:paraId="0794D579" w14:textId="77777777" w:rsidR="00D42179" w:rsidRDefault="00D42179">
      <w:pPr>
        <w:spacing w:before="40" w:after="40"/>
      </w:pPr>
    </w:p>
    <w:p w14:paraId="73CE2E56" w14:textId="77777777" w:rsidR="00D42179" w:rsidRDefault="00D42179">
      <w:pPr>
        <w:spacing w:before="40" w:after="40"/>
      </w:pPr>
    </w:p>
    <w:p w14:paraId="47D49FF7" w14:textId="77777777" w:rsidR="00D42179" w:rsidRDefault="00000000">
      <w:pPr>
        <w:spacing w:before="720" w:after="240"/>
        <w:jc w:val="center"/>
      </w:pPr>
      <w:r>
        <w:rPr>
          <w:b/>
          <w:bCs/>
          <w:color w:val="1F3A6B"/>
          <w:sz w:val="52"/>
          <w:szCs w:val="52"/>
        </w:rPr>
        <w:t>資料庫系統</w:t>
      </w:r>
    </w:p>
    <w:p w14:paraId="430990FC" w14:textId="77777777" w:rsidR="00D42179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2E4B8F"/>
          <w:sz w:val="36"/>
          <w:szCs w:val="36"/>
        </w:rPr>
        <w:t>Final Project Part I</w:t>
      </w:r>
    </w:p>
    <w:p w14:paraId="610BED9C" w14:textId="77777777" w:rsidR="00D42179" w:rsidRDefault="00D42179">
      <w:pPr>
        <w:spacing w:before="40" w:after="40"/>
      </w:pPr>
    </w:p>
    <w:p w14:paraId="21A76040" w14:textId="77777777" w:rsidR="00D42179" w:rsidRDefault="00000000">
      <w:pPr>
        <w:spacing w:before="360" w:after="120"/>
        <w:jc w:val="center"/>
      </w:pPr>
      <w:r>
        <w:rPr>
          <w:b/>
          <w:bCs/>
          <w:color w:val="1F3A6B"/>
          <w:sz w:val="52"/>
          <w:szCs w:val="52"/>
        </w:rPr>
        <w:t>資工系設備管理與維護系統</w:t>
      </w:r>
    </w:p>
    <w:p w14:paraId="2D244447" w14:textId="77777777" w:rsidR="00D42179" w:rsidRDefault="00000000">
      <w:pPr>
        <w:spacing w:before="80" w:after="80"/>
        <w:jc w:val="center"/>
      </w:pPr>
      <w:r>
        <w:rPr>
          <w:rFonts w:ascii="Arial" w:eastAsia="Arial" w:hAnsi="Arial" w:cs="Arial"/>
          <w:color w:val="666666"/>
        </w:rPr>
        <w:t>Department Equipment Management &amp; Maintenance System</w:t>
      </w:r>
    </w:p>
    <w:p w14:paraId="635C2724" w14:textId="77777777" w:rsidR="00D42179" w:rsidRDefault="00D42179">
      <w:pPr>
        <w:spacing w:before="40" w:after="40"/>
      </w:pPr>
    </w:p>
    <w:p w14:paraId="615677A1" w14:textId="77777777" w:rsidR="00D42179" w:rsidRDefault="00D42179">
      <w:pPr>
        <w:spacing w:before="40" w:after="40"/>
      </w:pPr>
    </w:p>
    <w:p w14:paraId="4D383660" w14:textId="77777777" w:rsidR="00D42179" w:rsidRDefault="00D42179">
      <w:pPr>
        <w:spacing w:before="40" w:after="40"/>
      </w:pPr>
    </w:p>
    <w:p w14:paraId="008AE762" w14:textId="77777777" w:rsidR="00D42179" w:rsidRDefault="00000000">
      <w:pPr>
        <w:spacing w:before="240" w:after="60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國立虎尾科技大學　資訊工程系</w:t>
      </w:r>
    </w:p>
    <w:p w14:paraId="2561587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AB8BA5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6D035F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D7F0AE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DD9E4C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96AF0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29B5AAAD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1E59C064" w14:textId="77777777" w:rsidR="00055C7E" w:rsidRDefault="00055C7E">
      <w:pPr>
        <w:spacing w:before="240" w:after="60"/>
        <w:jc w:val="center"/>
        <w:rPr>
          <w:color w:val="333333"/>
          <w:sz w:val="28"/>
          <w:szCs w:val="28"/>
        </w:rPr>
      </w:pPr>
    </w:p>
    <w:p w14:paraId="2E936B13" w14:textId="77777777" w:rsidR="00055C7E" w:rsidRDefault="00055C7E" w:rsidP="00055C7E">
      <w:pPr>
        <w:spacing w:before="240" w:after="60"/>
        <w:rPr>
          <w:color w:val="333333"/>
          <w:sz w:val="28"/>
          <w:szCs w:val="28"/>
        </w:rPr>
      </w:pPr>
    </w:p>
    <w:p w14:paraId="250A00EA" w14:textId="38C93ECD" w:rsidR="007D6437" w:rsidRDefault="00CD3E3B" w:rsidP="00CD3E3B">
      <w:pPr>
        <w:jc w:val="right"/>
      </w:pPr>
      <w:r>
        <w:rPr>
          <w:rFonts w:hint="eastAsia"/>
        </w:rPr>
        <w:t xml:space="preserve"> </w:t>
      </w:r>
      <w:r w:rsidR="007D6437" w:rsidRPr="007D6437">
        <w:rPr>
          <w:rFonts w:hint="eastAsia"/>
        </w:rPr>
        <w:t xml:space="preserve">Group </w:t>
      </w:r>
      <w:r w:rsidR="007D6437">
        <w:rPr>
          <w:rFonts w:hint="eastAsia"/>
        </w:rPr>
        <w:t>4</w:t>
      </w:r>
      <w:r w:rsidR="007D6437" w:rsidRPr="007D6437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>
        <w:tab/>
      </w:r>
    </w:p>
    <w:p w14:paraId="214F5570" w14:textId="237737DF" w:rsidR="007D6437" w:rsidRPr="007D6437" w:rsidRDefault="007D6437" w:rsidP="00CD3E3B">
      <w:pPr>
        <w:jc w:val="right"/>
      </w:pPr>
      <w:r w:rsidRPr="007D6437">
        <w:rPr>
          <w:rFonts w:hint="eastAsia"/>
        </w:rPr>
        <w:t>41</w:t>
      </w:r>
      <w:r>
        <w:rPr>
          <w:rFonts w:hint="eastAsia"/>
        </w:rPr>
        <w:t>243167</w:t>
      </w:r>
      <w:r w:rsidRPr="007D6437">
        <w:rPr>
          <w:rFonts w:hint="eastAsia"/>
        </w:rPr>
        <w:t xml:space="preserve"> </w:t>
      </w:r>
      <w:r>
        <w:rPr>
          <w:rFonts w:hint="eastAsia"/>
        </w:rPr>
        <w:t>楊芷寧</w:t>
      </w:r>
    </w:p>
    <w:p w14:paraId="7B8D75F6" w14:textId="5CD69F73" w:rsidR="007D6437" w:rsidRPr="007D6437" w:rsidRDefault="007D6437" w:rsidP="00CD3E3B">
      <w:pPr>
        <w:jc w:val="right"/>
      </w:pPr>
      <w:r w:rsidRPr="007D6437">
        <w:rPr>
          <w:rFonts w:hint="eastAsia"/>
        </w:rPr>
        <w:t>41</w:t>
      </w:r>
      <w:r>
        <w:rPr>
          <w:rFonts w:hint="eastAsia"/>
        </w:rPr>
        <w:t>243168</w:t>
      </w:r>
      <w:r w:rsidRPr="007D6437">
        <w:rPr>
          <w:rFonts w:hint="eastAsia"/>
        </w:rPr>
        <w:t xml:space="preserve"> </w:t>
      </w:r>
      <w:r>
        <w:rPr>
          <w:rFonts w:hint="eastAsia"/>
        </w:rPr>
        <w:t>陳有臨</w:t>
      </w:r>
    </w:p>
    <w:p w14:paraId="7CF35B1F" w14:textId="1E923443" w:rsidR="007D6437" w:rsidRPr="007D6437" w:rsidRDefault="007D6437" w:rsidP="00CD3E3B">
      <w:pPr>
        <w:jc w:val="right"/>
      </w:pPr>
      <w:r w:rsidRPr="007D6437">
        <w:rPr>
          <w:rFonts w:hint="eastAsia"/>
        </w:rPr>
        <w:t>41</w:t>
      </w:r>
      <w:r>
        <w:rPr>
          <w:rFonts w:hint="eastAsia"/>
        </w:rPr>
        <w:t>243169</w:t>
      </w:r>
      <w:r w:rsidRPr="007D6437">
        <w:rPr>
          <w:rFonts w:hint="eastAsia"/>
        </w:rPr>
        <w:t xml:space="preserve"> </w:t>
      </w:r>
      <w:r>
        <w:rPr>
          <w:rFonts w:hint="eastAsia"/>
        </w:rPr>
        <w:t>宋沛玲</w:t>
      </w:r>
    </w:p>
    <w:p w14:paraId="63B5CE89" w14:textId="687F83BA" w:rsidR="00061837" w:rsidRDefault="007D6437" w:rsidP="00055C7E">
      <w:pPr>
        <w:jc w:val="right"/>
      </w:pPr>
      <w:r w:rsidRPr="007D6437">
        <w:rPr>
          <w:rFonts w:hint="eastAsia"/>
        </w:rPr>
        <w:t>41</w:t>
      </w:r>
      <w:r>
        <w:rPr>
          <w:rFonts w:hint="eastAsia"/>
        </w:rPr>
        <w:t>2</w:t>
      </w:r>
      <w:r w:rsidR="00CD3E3B">
        <w:rPr>
          <w:rFonts w:hint="eastAsia"/>
        </w:rPr>
        <w:t>43260</w:t>
      </w:r>
      <w:r w:rsidRPr="007D6437">
        <w:rPr>
          <w:rFonts w:hint="eastAsia"/>
        </w:rPr>
        <w:t xml:space="preserve"> </w:t>
      </w:r>
      <w:r>
        <w:rPr>
          <w:rFonts w:hint="eastAsia"/>
        </w:rPr>
        <w:t>蕭文成</w:t>
      </w:r>
    </w:p>
    <w:sdt>
      <w:sdtPr>
        <w:rPr>
          <w:rFonts w:ascii="標楷體" w:eastAsia="標楷體" w:hAnsi="標楷體" w:cs="標楷體"/>
          <w:color w:val="auto"/>
          <w:sz w:val="24"/>
          <w:szCs w:val="24"/>
          <w:lang w:val="zh-TW"/>
        </w:rPr>
        <w:id w:val="1498994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5F8BEF" w14:textId="1A2F8920" w:rsidR="00061837" w:rsidRPr="00657789" w:rsidRDefault="00061837" w:rsidP="00657789">
          <w:pPr>
            <w:pStyle w:val="af1"/>
            <w:spacing w:line="360" w:lineRule="auto"/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</w:pPr>
          <w:r w:rsidRPr="00657789"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  <w:t>目錄</w:t>
          </w:r>
        </w:p>
        <w:p w14:paraId="32F00A19" w14:textId="75E4DD76" w:rsidR="00657789" w:rsidRDefault="00061837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96687" w:history="1">
            <w:r w:rsidR="00657789" w:rsidRPr="002A25B3">
              <w:rPr>
                <w:rStyle w:val="a5"/>
                <w:rFonts w:hint="eastAsia"/>
                <w:noProof/>
              </w:rPr>
              <w:t>一、題目</w:t>
            </w:r>
            <w:r w:rsidR="00657789">
              <w:rPr>
                <w:noProof/>
                <w:webHidden/>
              </w:rPr>
              <w:tab/>
            </w:r>
            <w:r w:rsidR="00657789">
              <w:rPr>
                <w:noProof/>
                <w:webHidden/>
              </w:rPr>
              <w:fldChar w:fldCharType="begin"/>
            </w:r>
            <w:r w:rsidR="00657789">
              <w:rPr>
                <w:noProof/>
                <w:webHidden/>
              </w:rPr>
              <w:instrText xml:space="preserve"> PAGEREF _Toc227896687 \h </w:instrText>
            </w:r>
            <w:r w:rsidR="00657789">
              <w:rPr>
                <w:noProof/>
                <w:webHidden/>
              </w:rPr>
            </w:r>
            <w:r w:rsidR="00657789"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 w:rsidR="00657789">
              <w:rPr>
                <w:noProof/>
                <w:webHidden/>
              </w:rPr>
              <w:fldChar w:fldCharType="end"/>
            </w:r>
          </w:hyperlink>
        </w:p>
        <w:p w14:paraId="3DC03B12" w14:textId="41A548E1" w:rsidR="00657789" w:rsidRDefault="00657789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88" w:history="1">
            <w:r w:rsidRPr="002A25B3">
              <w:rPr>
                <w:rStyle w:val="a5"/>
                <w:rFonts w:hint="eastAsia"/>
                <w:noProof/>
              </w:rPr>
              <w:t>二、應用情境與使用案例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0127" w14:textId="2B4AEDEB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89" w:history="1">
            <w:r w:rsidRPr="002A25B3">
              <w:rPr>
                <w:rStyle w:val="a5"/>
                <w:rFonts w:hint="eastAsia"/>
                <w:noProof/>
              </w:rPr>
              <w:t>主要使用案例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DFF4" w14:textId="3AFEA36B" w:rsidR="00657789" w:rsidRDefault="00657789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0" w:history="1">
            <w:r w:rsidRPr="002A25B3">
              <w:rPr>
                <w:rStyle w:val="a5"/>
                <w:rFonts w:hint="eastAsia"/>
                <w:noProof/>
              </w:rPr>
              <w:t>三、系統需求說明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629D" w14:textId="293846A8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1" w:history="1">
            <w:r w:rsidRPr="002A25B3">
              <w:rPr>
                <w:rStyle w:val="a5"/>
                <w:noProof/>
              </w:rPr>
              <w:t xml:space="preserve">1. </w:t>
            </w:r>
            <w:r w:rsidRPr="002A25B3">
              <w:rPr>
                <w:rStyle w:val="a5"/>
                <w:rFonts w:hint="eastAsia"/>
                <w:noProof/>
              </w:rPr>
              <w:t>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0C1B" w14:textId="3CB7439A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2" w:history="1">
            <w:r w:rsidRPr="002A25B3">
              <w:rPr>
                <w:rStyle w:val="a5"/>
                <w:noProof/>
              </w:rPr>
              <w:t xml:space="preserve">2. </w:t>
            </w:r>
            <w:r w:rsidRPr="002A25B3">
              <w:rPr>
                <w:rStyle w:val="a5"/>
                <w:rFonts w:hint="eastAsia"/>
                <w:noProof/>
              </w:rPr>
              <w:t>資料表說明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574D" w14:textId="41B52535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3" w:history="1">
            <w:r w:rsidRPr="002A25B3">
              <w:rPr>
                <w:rStyle w:val="a5"/>
                <w:noProof/>
              </w:rPr>
              <w:t xml:space="preserve">3. </w:t>
            </w:r>
            <w:r w:rsidRPr="002A25B3">
              <w:rPr>
                <w:rStyle w:val="a5"/>
                <w:rFonts w:hint="eastAsia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099B" w14:textId="78B25AB6" w:rsidR="00657789" w:rsidRDefault="00657789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4" w:history="1">
            <w:r w:rsidRPr="002A25B3">
              <w:rPr>
                <w:rStyle w:val="a5"/>
                <w:rFonts w:hint="eastAsia"/>
                <w:noProof/>
              </w:rPr>
              <w:t>四、完整性限制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309D" w14:textId="0999338A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5" w:history="1">
            <w:r w:rsidRPr="002A25B3">
              <w:rPr>
                <w:rStyle w:val="a5"/>
                <w:noProof/>
              </w:rPr>
              <w:t xml:space="preserve">1. </w:t>
            </w:r>
            <w:r w:rsidRPr="002A25B3">
              <w:rPr>
                <w:rStyle w:val="a5"/>
                <w:rFonts w:hint="eastAsia"/>
                <w:noProof/>
              </w:rPr>
              <w:t>主鍵限制（</w:t>
            </w:r>
            <w:r w:rsidRPr="002A25B3">
              <w:rPr>
                <w:rStyle w:val="a5"/>
                <w:noProof/>
              </w:rPr>
              <w:t>Primary Key Constraints</w:t>
            </w:r>
            <w:r w:rsidRPr="002A25B3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CBE71" w14:textId="1C976EF7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6" w:history="1">
            <w:r w:rsidRPr="002A25B3">
              <w:rPr>
                <w:rStyle w:val="a5"/>
                <w:noProof/>
              </w:rPr>
              <w:t xml:space="preserve">2. </w:t>
            </w:r>
            <w:r w:rsidRPr="002A25B3">
              <w:rPr>
                <w:rStyle w:val="a5"/>
                <w:rFonts w:hint="eastAsia"/>
                <w:noProof/>
              </w:rPr>
              <w:t>外鍵限制（</w:t>
            </w:r>
            <w:r w:rsidRPr="002A25B3">
              <w:rPr>
                <w:rStyle w:val="a5"/>
                <w:noProof/>
              </w:rPr>
              <w:t>Foreign Key Constraints</w:t>
            </w:r>
            <w:r w:rsidRPr="002A25B3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D2DD" w14:textId="317D387E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7" w:history="1">
            <w:r w:rsidRPr="002A25B3">
              <w:rPr>
                <w:rStyle w:val="a5"/>
                <w:noProof/>
              </w:rPr>
              <w:t xml:space="preserve">3. </w:t>
            </w:r>
            <w:r w:rsidRPr="002A25B3">
              <w:rPr>
                <w:rStyle w:val="a5"/>
                <w:rFonts w:hint="eastAsia"/>
                <w:noProof/>
              </w:rPr>
              <w:t>唯一限制（</w:t>
            </w:r>
            <w:r w:rsidRPr="002A25B3">
              <w:rPr>
                <w:rStyle w:val="a5"/>
                <w:noProof/>
              </w:rPr>
              <w:t>Unique Constraints</w:t>
            </w:r>
            <w:r w:rsidRPr="002A25B3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2BA6" w14:textId="3E86DD32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8" w:history="1">
            <w:r w:rsidRPr="002A25B3">
              <w:rPr>
                <w:rStyle w:val="a5"/>
                <w:noProof/>
              </w:rPr>
              <w:t xml:space="preserve">4. </w:t>
            </w:r>
            <w:r w:rsidRPr="002A25B3">
              <w:rPr>
                <w:rStyle w:val="a5"/>
                <w:rFonts w:hint="eastAsia"/>
                <w:noProof/>
              </w:rPr>
              <w:t>檢查限制（</w:t>
            </w:r>
            <w:r w:rsidRPr="002A25B3">
              <w:rPr>
                <w:rStyle w:val="a5"/>
                <w:noProof/>
              </w:rPr>
              <w:t>Check Constraints</w:t>
            </w:r>
            <w:r w:rsidRPr="002A25B3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3E18" w14:textId="7F90D76F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699" w:history="1">
            <w:r w:rsidRPr="002A25B3">
              <w:rPr>
                <w:rStyle w:val="a5"/>
                <w:noProof/>
              </w:rPr>
              <w:t xml:space="preserve">5. </w:t>
            </w:r>
            <w:r w:rsidRPr="002A25B3">
              <w:rPr>
                <w:rStyle w:val="a5"/>
                <w:rFonts w:hint="eastAsia"/>
                <w:noProof/>
              </w:rPr>
              <w:t>業務規則補充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00CE" w14:textId="58E0D2C2" w:rsidR="00657789" w:rsidRDefault="00657789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700" w:history="1">
            <w:r w:rsidRPr="002A25B3">
              <w:rPr>
                <w:rStyle w:val="a5"/>
                <w:rFonts w:hint="eastAsia"/>
                <w:noProof/>
              </w:rPr>
              <w:t>五、資料表欄位設計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8965" w14:textId="25438395" w:rsidR="00657789" w:rsidRDefault="00657789" w:rsidP="00657789">
          <w:pPr>
            <w:pStyle w:val="1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701" w:history="1">
            <w:r w:rsidRPr="002A25B3">
              <w:rPr>
                <w:rStyle w:val="a5"/>
                <w:rFonts w:hint="eastAsia"/>
                <w:noProof/>
              </w:rPr>
              <w:t>六、</w:t>
            </w:r>
            <w:r w:rsidRPr="002A25B3">
              <w:rPr>
                <w:rStyle w:val="a5"/>
                <w:noProof/>
              </w:rPr>
              <w:t xml:space="preserve">ER Diagram </w:t>
            </w:r>
            <w:r w:rsidRPr="002A25B3">
              <w:rPr>
                <w:rStyle w:val="a5"/>
                <w:rFonts w:hint="eastAsia"/>
                <w:noProof/>
              </w:rPr>
              <w:t>及詳細說明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8C820" w14:textId="01302B85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702" w:history="1">
            <w:r w:rsidRPr="002A25B3">
              <w:rPr>
                <w:rStyle w:val="a5"/>
                <w:noProof/>
              </w:rPr>
              <w:t xml:space="preserve">1. </w:t>
            </w:r>
            <w:r w:rsidRPr="002A25B3">
              <w:rPr>
                <w:rStyle w:val="a5"/>
                <w:rFonts w:hint="eastAsia"/>
                <w:noProof/>
              </w:rPr>
              <w:t>實體關係摘要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44C6" w14:textId="5F4916C4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703" w:history="1">
            <w:r w:rsidRPr="002A25B3">
              <w:rPr>
                <w:rStyle w:val="a5"/>
                <w:noProof/>
              </w:rPr>
              <w:t xml:space="preserve">2. </w:t>
            </w:r>
            <w:r w:rsidRPr="002A25B3">
              <w:rPr>
                <w:rStyle w:val="a5"/>
                <w:rFonts w:hint="eastAsia"/>
                <w:noProof/>
              </w:rPr>
              <w:t>各實體詳細說明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2EE7" w14:textId="6F73EC02" w:rsidR="00657789" w:rsidRDefault="00657789" w:rsidP="00657789">
          <w:pPr>
            <w:pStyle w:val="21"/>
            <w:tabs>
              <w:tab w:val="right" w:leader="dot" w:pos="9736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896704" w:history="1">
            <w:r w:rsidRPr="002A25B3">
              <w:rPr>
                <w:rStyle w:val="a5"/>
                <w:noProof/>
              </w:rPr>
              <w:t>3.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_Toc227896704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1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210D" w14:textId="57F53EFD" w:rsidR="00061837" w:rsidRDefault="00061837" w:rsidP="00657789">
          <w:pPr>
            <w:spacing w:line="360" w:lineRule="auto"/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22ED27DE" w14:textId="77777777" w:rsidR="00061837" w:rsidRDefault="00061837" w:rsidP="007D6437"/>
    <w:p w14:paraId="0B25FD90" w14:textId="77777777" w:rsidR="00061837" w:rsidRDefault="00061837" w:rsidP="007D6437"/>
    <w:p w14:paraId="1BD411EC" w14:textId="77777777" w:rsidR="00061837" w:rsidRDefault="00061837" w:rsidP="007D6437"/>
    <w:p w14:paraId="30D3DF00" w14:textId="77777777" w:rsidR="00061837" w:rsidRDefault="00061837" w:rsidP="007D6437"/>
    <w:p w14:paraId="4FEB4FA3" w14:textId="77777777" w:rsidR="00061837" w:rsidRDefault="00061837" w:rsidP="007D6437"/>
    <w:p w14:paraId="413E7FD1" w14:textId="77777777" w:rsidR="00061837" w:rsidRDefault="00061837" w:rsidP="007D6437"/>
    <w:p w14:paraId="79B2BA43" w14:textId="77777777" w:rsidR="00061837" w:rsidRDefault="00061837" w:rsidP="007D6437"/>
    <w:p w14:paraId="3633E7B7" w14:textId="77777777" w:rsidR="00061837" w:rsidRDefault="00061837" w:rsidP="007D6437"/>
    <w:p w14:paraId="6D4576D3" w14:textId="77777777" w:rsidR="00061837" w:rsidRDefault="00061837" w:rsidP="007D6437"/>
    <w:p w14:paraId="10E98FFA" w14:textId="77777777" w:rsidR="00061837" w:rsidRDefault="00061837" w:rsidP="007D6437"/>
    <w:p w14:paraId="1876D4C5" w14:textId="77777777" w:rsidR="00061837" w:rsidRDefault="00061837" w:rsidP="007D6437"/>
    <w:p w14:paraId="5FA0C704" w14:textId="77777777" w:rsidR="00061837" w:rsidRPr="00061837" w:rsidRDefault="00061837" w:rsidP="007D6437"/>
    <w:p w14:paraId="59F876FB" w14:textId="77777777" w:rsidR="00D42179" w:rsidRDefault="00000000">
      <w:pPr>
        <w:pStyle w:val="1"/>
      </w:pPr>
      <w:bookmarkStart w:id="0" w:name="_Toc227896687"/>
      <w:r>
        <w:lastRenderedPageBreak/>
        <w:t>一、題目</w:t>
      </w:r>
      <w:bookmarkEnd w:id="0"/>
    </w:p>
    <w:p w14:paraId="17C6B2C7" w14:textId="3F7E2D88" w:rsidR="00D42179" w:rsidRDefault="00000000" w:rsidP="00932CD0">
      <w:pPr>
        <w:spacing w:before="80" w:after="80"/>
        <w:ind w:firstLine="480"/>
      </w:pPr>
      <w:r>
        <w:rPr>
          <w:b/>
          <w:bCs/>
          <w:sz w:val="28"/>
          <w:szCs w:val="28"/>
        </w:rPr>
        <w:t>資工系設備管理與維護系統</w:t>
      </w:r>
    </w:p>
    <w:p w14:paraId="3CC52D72" w14:textId="77777777" w:rsidR="00D42179" w:rsidRDefault="00000000">
      <w:pPr>
        <w:pStyle w:val="1"/>
      </w:pPr>
      <w:bookmarkStart w:id="1" w:name="_Toc227896688"/>
      <w:r>
        <w:t>二、應用情境與使用案例</w:t>
      </w:r>
      <w:bookmarkEnd w:id="1"/>
    </w:p>
    <w:p w14:paraId="736D4E3F" w14:textId="7D3A1447" w:rsidR="00D42179" w:rsidRDefault="00000000">
      <w:pPr>
        <w:spacing w:before="60" w:after="60"/>
        <w:ind w:firstLine="480"/>
      </w:pPr>
      <w:r>
        <w:t>資工系擁有數量龐大且種類多元的硬體設備，涵蓋桌上型電腦、印表機、投影機、網路交換器及各類實驗器材等。每項設備皆具備唯一財產編號，以利追蹤與管理。然而傳統紙本登記方式不僅耗時費力，更容易造成資料遺漏、設備去向不明以及維護歷程無法追溯等問題，無法有效支援系辦日常管理需求。</w:t>
      </w:r>
    </w:p>
    <w:p w14:paraId="487A5C50" w14:textId="66A598D1" w:rsidR="00D42179" w:rsidRDefault="00000000" w:rsidP="00932CD0">
      <w:pPr>
        <w:spacing w:before="60" w:after="60"/>
        <w:ind w:firstLine="480"/>
      </w:pPr>
      <w:r>
        <w:t>本系統旨在為資工系提供一套完整的數位化設備管理解決方案。系統依角色區分三類使用者：管理員（系辦人員）、教師及學生。管理員負責設備的新增登錄、資料更新、借用審核、維護排程及報廢處理；教師與學生則可查詢設備狀態並提出借用或維修申請。系統自動記錄所有操作歷程，確保設備責任歸屬清晰可查，有效降低設備遺失與損耗風險。</w:t>
      </w:r>
    </w:p>
    <w:p w14:paraId="19343CD6" w14:textId="77777777" w:rsidR="00D42179" w:rsidRDefault="00000000">
      <w:pPr>
        <w:pStyle w:val="2"/>
      </w:pPr>
      <w:bookmarkStart w:id="2" w:name="_Toc227896689"/>
      <w:r>
        <w:t>主要使用案例</w:t>
      </w:r>
      <w:bookmarkEnd w:id="2"/>
    </w:p>
    <w:p w14:paraId="040E941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使用者以帳號密碼登入，系統依角色（管理員 / 教師 / 學生）顯示對應功能介面。</w:t>
      </w:r>
    </w:p>
    <w:p w14:paraId="3E531E1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管理員新增設備資料，包含財產編號、類別、存放地點、購入日期與保固期限。</w:t>
      </w:r>
    </w:p>
    <w:p w14:paraId="15B6A1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教師或學生查詢設備清單，依類別或狀態篩選後，提出借用申請並填寫借用期間。</w:t>
      </w:r>
    </w:p>
    <w:p w14:paraId="1A65B96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管理員審核借用申請，核准後系統自動將設備狀態更新為「借出中」。</w:t>
      </w:r>
    </w:p>
    <w:p w14:paraId="4B865D7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設備歸還後，管理員確認歸還並將狀態恢復為「可用」，逾期未還則自動標記為「逾期」。</w:t>
      </w:r>
    </w:p>
    <w:p w14:paraId="7CBB744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使用者發現設備損壞時填寫維護申請；管理員建立維護紀錄並即時追蹤處理進度。</w:t>
      </w:r>
    </w:p>
    <w:p w14:paraId="3E693C9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設備達使用年限或損壞無法修復時，管理員提出報廢申請，審核通過後標記為「報廢」。</w:t>
      </w:r>
    </w:p>
    <w:p w14:paraId="280054D5" w14:textId="0D88AAE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系統提供借用統計與維護歷程報表，供系辦進行資產盤點與採購評估。</w:t>
      </w:r>
    </w:p>
    <w:p w14:paraId="2FC340FA" w14:textId="77777777" w:rsidR="00D42179" w:rsidRDefault="00000000">
      <w:pPr>
        <w:pStyle w:val="1"/>
      </w:pPr>
      <w:bookmarkStart w:id="3" w:name="_Toc227896690"/>
      <w:r>
        <w:t>三、系統需求說明</w:t>
      </w:r>
      <w:bookmarkEnd w:id="3"/>
    </w:p>
    <w:p w14:paraId="70A0893D" w14:textId="77777777" w:rsidR="00D42179" w:rsidRDefault="00000000">
      <w:pPr>
        <w:pStyle w:val="2"/>
      </w:pPr>
      <w:bookmarkStart w:id="4" w:name="_Toc227896691"/>
      <w:r>
        <w:t>1. 系統概述</w:t>
      </w:r>
      <w:bookmarkEnd w:id="4"/>
    </w:p>
    <w:p w14:paraId="648EF376" w14:textId="4F1085DB" w:rsidR="00D42179" w:rsidRDefault="00000000" w:rsidP="00932CD0">
      <w:pPr>
        <w:spacing w:before="60" w:after="60"/>
        <w:ind w:firstLine="480"/>
      </w:pPr>
      <w:r>
        <w:t>本系統以關聯式資料庫為核心，管理資工系所有具財產編號設備的完整生命週期，涵蓋設備登錄、借用管理、維護記錄及報廢作業等功能模組。系統透過角色型存取控制（RBAC）確保資料操作安全，並保留完整操作稽核紀錄。</w:t>
      </w:r>
    </w:p>
    <w:p w14:paraId="4D518808" w14:textId="5B183542" w:rsidR="00D42179" w:rsidRDefault="00000000" w:rsidP="00055C7E">
      <w:pPr>
        <w:pStyle w:val="2"/>
      </w:pPr>
      <w:bookmarkStart w:id="5" w:name="_Toc227896692"/>
      <w:r>
        <w:t>2. 資料表說明</w:t>
      </w:r>
      <w:bookmarkEnd w:id="5"/>
    </w:p>
    <w:p w14:paraId="4BDC6DE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(1) 使用者資料（Member）</w:t>
      </w:r>
    </w:p>
    <w:p w14:paraId="627200D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 ID（mId）：Primary Key</w:t>
      </w:r>
    </w:p>
    <w:p w14:paraId="4A9695C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帳號（mAccount）</w:t>
      </w:r>
    </w:p>
    <w:p w14:paraId="0DFD38E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姓名（mName）</w:t>
      </w:r>
    </w:p>
    <w:p w14:paraId="467BE90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電子郵件（mEmail）</w:t>
      </w:r>
    </w:p>
    <w:p w14:paraId="1AA8855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連絡電話（mPhone）</w:t>
      </w:r>
    </w:p>
    <w:p w14:paraId="4E1050D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角色類別（mRole）：管理員 / 教師 / 學生</w:t>
      </w:r>
    </w:p>
    <w:p w14:paraId="3492A8F2" w14:textId="1C27F3F4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建立日期（mCreateDate）</w:t>
      </w:r>
    </w:p>
    <w:p w14:paraId="79680EAC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(2) 設備資料（Equipment）</w:t>
      </w:r>
    </w:p>
    <w:p w14:paraId="2807D69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 ID（eId）：Primary Key</w:t>
      </w:r>
    </w:p>
    <w:p w14:paraId="4FC1483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財產編號（ePropertyNo）：Unique，財產管理核心識別碼</w:t>
      </w:r>
    </w:p>
    <w:p w14:paraId="44FD01A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設備名稱（eName）</w:t>
      </w:r>
    </w:p>
    <w:p w14:paraId="39357E6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類別 ID（cId）：Foreign Key → Category</w:t>
      </w:r>
    </w:p>
    <w:p w14:paraId="543EC5E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設備狀態（eStatus）：可用 / 借出中 / 維修中 / 報廢</w:t>
      </w:r>
    </w:p>
    <w:p w14:paraId="073B074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存放地點（eLocation）</w:t>
      </w:r>
    </w:p>
    <w:p w14:paraId="7E924EBB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購入日期（ePurchaseDate）</w:t>
      </w:r>
    </w:p>
    <w:p w14:paraId="4DE3616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保固到期日（eWarrantyDate）</w:t>
      </w:r>
    </w:p>
    <w:p w14:paraId="6CBE8F92" w14:textId="507C9F4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備註（eNote）</w:t>
      </w:r>
    </w:p>
    <w:p w14:paraId="6596B85E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(3) 設備類別（Category）</w:t>
      </w:r>
    </w:p>
    <w:p w14:paraId="622BD06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類別 ID（cId）：Primary Key</w:t>
      </w:r>
    </w:p>
    <w:p w14:paraId="45E5F81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類別名稱（cName）：如電腦、印表機、投影機、網路設備等</w:t>
      </w:r>
    </w:p>
    <w:p w14:paraId="182FE241" w14:textId="551D1E76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類別概述（cOutline）</w:t>
      </w:r>
    </w:p>
    <w:p w14:paraId="00079895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(4) 借用紀錄（BorrowRecord）</w:t>
      </w:r>
    </w:p>
    <w:p w14:paraId="3E752BC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借用 ID（bId）：Primary Key</w:t>
      </w:r>
    </w:p>
    <w:p w14:paraId="301C314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 ID（mId）：Foreign Key → Member</w:t>
      </w:r>
    </w:p>
    <w:p w14:paraId="449A5D2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 ID（eId）：Foreign Key → Equipment</w:t>
      </w:r>
    </w:p>
    <w:p w14:paraId="70F5B45B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申請日期（bApplyDate）</w:t>
      </w:r>
    </w:p>
    <w:p w14:paraId="004A802B" w14:textId="77777777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審核員(</w:t>
      </w:r>
      <w:r>
        <w:t>bApprovedBy</w:t>
      </w:r>
      <w:r>
        <w:rPr>
          <w:rFonts w:hint="eastAsia"/>
        </w:rPr>
        <w:t>)</w:t>
      </w:r>
      <w:r>
        <w:t>：Foreign Key -&gt; Member.mId</w:t>
      </w:r>
    </w:p>
    <w:p w14:paraId="4523AEC3" w14:textId="77777777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r>
        <w:t>審核</w:t>
      </w:r>
      <w:r>
        <w:rPr>
          <w:rFonts w:hint="eastAsia"/>
        </w:rPr>
        <w:t>通過</w:t>
      </w:r>
      <w:r>
        <w:t>日期</w:t>
      </w:r>
      <w:r>
        <w:rPr>
          <w:rFonts w:hint="eastAsia"/>
        </w:rPr>
        <w:t>(</w:t>
      </w:r>
      <w:r>
        <w:t>bApprovedDate</w:t>
      </w:r>
      <w:r>
        <w:rPr>
          <w:rFonts w:hint="eastAsia"/>
        </w:rPr>
        <w:t>)</w:t>
      </w:r>
    </w:p>
    <w:p w14:paraId="1D14F08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借用開始日期（bStartDate）</w:t>
      </w:r>
    </w:p>
    <w:p w14:paraId="475D6E3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預計歸還日期（bEndDate）</w:t>
      </w:r>
    </w:p>
    <w:p w14:paraId="6659629B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實際歸還日期（bReturnDate）</w:t>
      </w:r>
    </w:p>
    <w:p w14:paraId="4DEC4897" w14:textId="27CD471A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借用狀態（bStatus）：申請中 / 核准 / 已歸還 / 逾期 / 拒絕</w:t>
      </w:r>
    </w:p>
    <w:p w14:paraId="7CA9B161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(5) 維護紀錄（MaintenanceRecord）</w:t>
      </w:r>
    </w:p>
    <w:p w14:paraId="1506BEF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 ID（mRecId）：Primary Key</w:t>
      </w:r>
    </w:p>
    <w:p w14:paraId="3ED9C75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 ID（eId）：Foreign Key → Equipment</w:t>
      </w:r>
    </w:p>
    <w:p w14:paraId="43C1A08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申報人 ID（mId）：Foreign Key → Member</w:t>
      </w:r>
    </w:p>
    <w:p w14:paraId="7639781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維護日期（mRecDate）</w:t>
      </w:r>
    </w:p>
    <w:p w14:paraId="15C225D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問題描述（mIssue）</w:t>
      </w:r>
    </w:p>
    <w:p w14:paraId="543358A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處理結果（mResult）</w:t>
      </w:r>
    </w:p>
    <w:p w14:paraId="50DC5EB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負責人員（mStaff）</w:t>
      </w:r>
    </w:p>
    <w:p w14:paraId="751A5C9D" w14:textId="4AB1F388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維護狀態（mStatus）：待處理 / 處理中 / 已完成</w:t>
      </w:r>
    </w:p>
    <w:p w14:paraId="0F5FECA6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lastRenderedPageBreak/>
        <w:t>(6) 報廢申請（RetireRequest）</w:t>
      </w:r>
    </w:p>
    <w:p w14:paraId="6E06484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 ID（retId）：Primary Key</w:t>
      </w:r>
    </w:p>
    <w:p w14:paraId="02100A4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 ID（eId）：Foreign Key → Equipment</w:t>
      </w:r>
    </w:p>
    <w:p w14:paraId="3C667BF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申請人 ID（mId）：Foreign Key → Member</w:t>
      </w:r>
    </w:p>
    <w:p w14:paraId="42AF75F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申請日期（retDate）</w:t>
      </w:r>
    </w:p>
    <w:p w14:paraId="604DB2D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報廢原因（retReason）</w:t>
      </w:r>
    </w:p>
    <w:p w14:paraId="15C2EE81" w14:textId="457E091C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審核狀態（retStatus）：待審核 / 核准 / 駁回</w:t>
      </w:r>
    </w:p>
    <w:p w14:paraId="72449890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(7) 使用者密碼（Password）</w:t>
      </w:r>
    </w:p>
    <w:p w14:paraId="4C9DB40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 ID（mId）：Primary Key，Foreign Key → Member</w:t>
      </w:r>
    </w:p>
    <w:p w14:paraId="4C425244" w14:textId="38834322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加密密碼（mPd）</w:t>
      </w:r>
    </w:p>
    <w:p w14:paraId="275AE7E0" w14:textId="77777777" w:rsidR="00D42179" w:rsidRDefault="00000000">
      <w:pPr>
        <w:pStyle w:val="2"/>
      </w:pPr>
      <w:bookmarkStart w:id="6" w:name="_Toc227896693"/>
      <w:r>
        <w:t>3. 功能需求</w:t>
      </w:r>
      <w:bookmarkEnd w:id="6"/>
    </w:p>
    <w:p w14:paraId="657E48C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(1) 使用者管理</w:t>
      </w:r>
    </w:p>
    <w:p w14:paraId="38BBC4C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新帳號註冊及登入驗證</w:t>
      </w:r>
    </w:p>
    <w:p w14:paraId="1679CEA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忘記密碼 / 密碼重設功能</w:t>
      </w:r>
    </w:p>
    <w:p w14:paraId="59F8CE6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角色權限控管（管理員 / 教師 / 學生）</w:t>
      </w:r>
    </w:p>
    <w:p w14:paraId="39123B8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(2) 設備管理</w:t>
      </w:r>
    </w:p>
    <w:p w14:paraId="0B8361A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新增、修改、刪除設備基本資料</w:t>
      </w:r>
    </w:p>
    <w:p w14:paraId="4A46C7F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依類別、狀態、地點瀏覽與搜尋設備</w:t>
      </w:r>
    </w:p>
    <w:p w14:paraId="18724FA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設備狀態隨借用、維修、報廢流程自動更新</w:t>
      </w:r>
    </w:p>
    <w:p w14:paraId="7467B733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(3) 類別管理</w:t>
      </w:r>
    </w:p>
    <w:p w14:paraId="49EC1C6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管理員新增、修改、刪除設備類別</w:t>
      </w:r>
    </w:p>
    <w:p w14:paraId="020BA060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(4) 借用管理</w:t>
      </w:r>
    </w:p>
    <w:p w14:paraId="1314326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使用者提交借用申請，填寫借用起迄日期</w:t>
      </w:r>
    </w:p>
    <w:p w14:paraId="08DD933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管理員審核申請並更新設備狀態</w:t>
      </w:r>
    </w:p>
    <w:p w14:paraId="3765D65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系統自動偵測逾期歸還並標記狀態</w:t>
      </w:r>
    </w:p>
    <w:p w14:paraId="58DC78E8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(5) 維護管理</w:t>
      </w:r>
    </w:p>
    <w:p w14:paraId="1D174A0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使用者提交設備損壞通報</w:t>
      </w:r>
    </w:p>
    <w:p w14:paraId="2180B28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管理員建立維護紀錄並追蹤處理進度</w:t>
      </w:r>
    </w:p>
    <w:p w14:paraId="614DF52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維護完成後自動恢復設備可用狀態</w:t>
      </w:r>
    </w:p>
    <w:p w14:paraId="06C1D825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(6) 報廢管理</w:t>
      </w:r>
    </w:p>
    <w:p w14:paraId="558DBF2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申請設備報廢並附上原因說明</w:t>
      </w:r>
    </w:p>
    <w:p w14:paraId="39EB58D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管理員審核後更新設備狀態為「報廢」</w:t>
      </w:r>
    </w:p>
    <w:p w14:paraId="14BB2A5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(7) 安全性</w:t>
      </w:r>
    </w:p>
    <w:p w14:paraId="6B54DC7E" w14:textId="6EDA447C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密碼獨立資料表儲存並以加密演算法（</w:t>
      </w:r>
      <w:r w:rsidR="009C6F07" w:rsidRPr="009C6F07">
        <w:t>Bcrypt</w:t>
      </w:r>
      <w:r>
        <w:t>）處理</w:t>
      </w:r>
    </w:p>
    <w:p w14:paraId="319BBC2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角色型存取控制，限制非管理員操作敏感功能</w:t>
      </w:r>
    </w:p>
    <w:p w14:paraId="022BAA50" w14:textId="77777777" w:rsidR="00CD3E3B" w:rsidRDefault="00CD3E3B" w:rsidP="00CD3E3B">
      <w:pPr>
        <w:pStyle w:val="a4"/>
        <w:spacing w:before="40" w:after="40"/>
        <w:ind w:left="720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</w:tblGrid>
      <w:tr w:rsidR="00CD3E3B" w14:paraId="09C47C21" w14:textId="77777777" w:rsidTr="00BC011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2E5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模組</w:t>
            </w:r>
          </w:p>
        </w:tc>
        <w:tc>
          <w:tcPr>
            <w:tcW w:w="6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F9A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功能需求</w:t>
            </w:r>
          </w:p>
        </w:tc>
      </w:tr>
      <w:tr w:rsidR="00CD3E3B" w14:paraId="5C11546A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B16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使用者管理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140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帳號登入、角色區分、基本資料查詢</w:t>
            </w:r>
          </w:p>
        </w:tc>
      </w:tr>
      <w:tr w:rsidR="00CD3E3B" w14:paraId="4CA1614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5AB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設備管理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A7A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新增設備、修改設備、查詢設備、查看設備狀態</w:t>
            </w:r>
          </w:p>
        </w:tc>
      </w:tr>
      <w:tr w:rsidR="00CD3E3B" w14:paraId="5F994C5B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4CC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類別管理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A81E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管理員可新增與修改設備類別</w:t>
            </w:r>
          </w:p>
        </w:tc>
      </w:tr>
      <w:tr w:rsidR="00CD3E3B" w14:paraId="1E71902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278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借用管理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8802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提出借用申請、審核借用、歸還登錄、逾期標記</w:t>
            </w:r>
          </w:p>
        </w:tc>
      </w:tr>
      <w:tr w:rsidR="00CD3E3B" w14:paraId="388BE0B1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7FA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維護管理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396D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設備故障通報、維護進度更新、維護完成登錄</w:t>
            </w:r>
          </w:p>
        </w:tc>
      </w:tr>
      <w:tr w:rsidR="00CD3E3B" w14:paraId="1EC887A7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B4D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</w:rPr>
              <w:t>報廢管理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EA4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建立報廢申請、審核申請、更新設備狀態</w:t>
            </w:r>
          </w:p>
        </w:tc>
      </w:tr>
      <w:tr w:rsidR="00CD3E3B" w14:paraId="3F8F23F9" w14:textId="77777777" w:rsidTr="00CD3E3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CDB0" w14:textId="00EE6CCF" w:rsidR="00CD3E3B" w:rsidRPr="00CD3E3B" w:rsidRDefault="00CD3E3B" w:rsidP="00CD3E3B">
            <w:pPr>
              <w:jc w:val="center"/>
              <w:rPr>
                <w:rFonts w:ascii="標楷體" w:eastAsia="標楷體" w:hAnsi="標楷體" w:cs="新細明體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安全性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471" w14:textId="6A2D13B6" w:rsidR="00CD3E3B" w:rsidRPr="00CD3E3B" w:rsidRDefault="00E21359" w:rsidP="00CD3E3B">
            <w:pPr>
              <w:spacing w:before="40" w:after="4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將密碼</w:t>
            </w:r>
            <w:r w:rsid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透過</w:t>
            </w:r>
            <w:r w:rsidR="00CD3E3B" w:rsidRPr="00CD3E3B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獨立資料表儲存</w:t>
            </w:r>
            <w:r w:rsidR="00CD3E3B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、</w:t>
            </w:r>
            <w:r w:rsidR="00CD3E3B" w:rsidRPr="00CD3E3B"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  <w:t>處理</w:t>
            </w:r>
            <w:r w:rsidR="009C6F07"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，並加密提高安全性</w:t>
            </w:r>
          </w:p>
        </w:tc>
      </w:tr>
    </w:tbl>
    <w:p w14:paraId="61856B1D" w14:textId="77777777" w:rsidR="00D42179" w:rsidRDefault="00000000">
      <w:pPr>
        <w:pStyle w:val="1"/>
      </w:pPr>
      <w:bookmarkStart w:id="7" w:name="_Toc227896694"/>
      <w:r>
        <w:t>四、完整性限制</w:t>
      </w:r>
      <w:bookmarkEnd w:id="7"/>
    </w:p>
    <w:p w14:paraId="566B242E" w14:textId="77777777" w:rsidR="00D42179" w:rsidRDefault="00000000">
      <w:pPr>
        <w:pStyle w:val="2"/>
      </w:pPr>
      <w:bookmarkStart w:id="8" w:name="_Toc227896695"/>
      <w:r>
        <w:t>1. 主鍵限制（Primary Key Constraints）</w:t>
      </w:r>
      <w:bookmarkEnd w:id="8"/>
    </w:p>
    <w:p w14:paraId="6757E11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 資料表中，mId 為主鍵，確保每位使用者擁有唯一識別碼。</w:t>
      </w:r>
    </w:p>
    <w:p w14:paraId="3162E3C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 資料表中，eId 為主鍵，確保每項設備擁有唯一識別碼。</w:t>
      </w:r>
    </w:p>
    <w:p w14:paraId="39CA355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Category 資料表中，cId 為主鍵，確保每個類別擁有唯一識別碼。</w:t>
      </w:r>
    </w:p>
    <w:p w14:paraId="1D6E47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 資料表中，bId 為主鍵，確保每筆借用紀錄唯一。</w:t>
      </w:r>
    </w:p>
    <w:p w14:paraId="2AC1246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MaintenanceRecord 資料表中，mRecId 為主鍵，確保每筆維護紀錄唯一。</w:t>
      </w:r>
    </w:p>
    <w:p w14:paraId="4E9E216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RetireRequest 資料表中，retId 為主鍵，確保每筆報廢申請唯一。</w:t>
      </w:r>
    </w:p>
    <w:p w14:paraId="2B7F010E" w14:textId="537B7250" w:rsidR="00D42179" w:rsidRDefault="00000000" w:rsidP="00055C7E">
      <w:pPr>
        <w:pStyle w:val="a4"/>
        <w:numPr>
          <w:ilvl w:val="0"/>
          <w:numId w:val="2"/>
        </w:numPr>
        <w:spacing w:before="40" w:after="40"/>
      </w:pPr>
      <w:r>
        <w:t>Password 資料表中，mId 同時為主鍵</w:t>
      </w:r>
      <w:proofErr w:type="gramStart"/>
      <w:r>
        <w:t>與外鍵</w:t>
      </w:r>
      <w:proofErr w:type="gramEnd"/>
      <w:r>
        <w:t>，確保每位使用者僅有一筆密碼紀錄。</w:t>
      </w:r>
    </w:p>
    <w:p w14:paraId="42584BE1" w14:textId="4A424EF4" w:rsidR="00D42179" w:rsidRDefault="00000000">
      <w:pPr>
        <w:pStyle w:val="2"/>
      </w:pPr>
      <w:bookmarkStart w:id="9" w:name="_Toc227896696"/>
      <w:r>
        <w:t xml:space="preserve">2. </w:t>
      </w:r>
      <w:proofErr w:type="gramStart"/>
      <w:r>
        <w:t>外鍵限制</w:t>
      </w:r>
      <w:proofErr w:type="gramEnd"/>
      <w:r>
        <w:t>（Foreign Key Constraints）</w:t>
      </w:r>
      <w:bookmarkEnd w:id="9"/>
    </w:p>
    <w:p w14:paraId="5063CFC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Equipment.cId → Category.cId：確保設備所屬類別存在。</w:t>
      </w:r>
    </w:p>
    <w:p w14:paraId="2025F0D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BorrowRecord.mId → Member.mId：確保借用申請人為系統合法使用者。</w:t>
      </w:r>
    </w:p>
    <w:p w14:paraId="6A96084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BorrowRecord.eId → Equipment.eId：確保借用的設備存在於系統中。</w:t>
      </w:r>
    </w:p>
    <w:p w14:paraId="08FCFC26" w14:textId="0FEDCBFA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r>
        <w:t>BorrowRecord.bApprovedBy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r>
        <w:t>Member.mId</w:t>
      </w:r>
      <w:r>
        <w:rPr>
          <w:rFonts w:hint="eastAsia"/>
        </w:rPr>
        <w:t>：</w:t>
      </w:r>
      <w:r>
        <w:t>確保借用</w:t>
      </w:r>
      <w:r>
        <w:rPr>
          <w:rFonts w:hint="eastAsia"/>
        </w:rPr>
        <w:t>審核員</w:t>
      </w:r>
      <w:r>
        <w:t>為系統合法使用者。</w:t>
      </w:r>
    </w:p>
    <w:p w14:paraId="18C87C4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MaintenanceRecord.eId → Equipment.eId：確保維護對象為已登錄設備。</w:t>
      </w:r>
    </w:p>
    <w:p w14:paraId="5E53E27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MaintenanceRecord.mId → Member.mId：確保維護申報人為合法使用者。</w:t>
      </w:r>
    </w:p>
    <w:p w14:paraId="5323DE0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RetireRequest.eId → Equipment.eId：確保報廢對象為已登錄設備。</w:t>
      </w:r>
    </w:p>
    <w:p w14:paraId="220A650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RetireRequest.mId → Member.mId：確保報廢申請人為合法使用者。</w:t>
      </w:r>
    </w:p>
    <w:p w14:paraId="1843F1BB" w14:textId="632DD1C0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Password.mId → Member.mId：確保密碼紀錄對應存在之使用者。</w:t>
      </w:r>
    </w:p>
    <w:p w14:paraId="019D43B7" w14:textId="77777777" w:rsidR="00D42179" w:rsidRDefault="00000000">
      <w:pPr>
        <w:pStyle w:val="2"/>
      </w:pPr>
      <w:bookmarkStart w:id="10" w:name="_Toc227896697"/>
      <w:r>
        <w:t>3. 唯一限制（Unique Constraints）</w:t>
      </w:r>
      <w:bookmarkEnd w:id="10"/>
    </w:p>
    <w:p w14:paraId="093B807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Member.mAccount：帳號唯一，防止重複帳號。</w:t>
      </w:r>
    </w:p>
    <w:p w14:paraId="4ABC764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Member.mEmail：電子郵件唯一，確保每位使用者信箱不重複。</w:t>
      </w:r>
    </w:p>
    <w:p w14:paraId="25C9FC40" w14:textId="293A172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lastRenderedPageBreak/>
        <w:t>Equipment.ePropertyNo：財產編號唯一，為設備資產管理的核心依據。</w:t>
      </w:r>
    </w:p>
    <w:p w14:paraId="50DEE5DC" w14:textId="77777777" w:rsidR="00D42179" w:rsidRDefault="00000000">
      <w:pPr>
        <w:pStyle w:val="2"/>
      </w:pPr>
      <w:bookmarkStart w:id="11" w:name="_Toc227896698"/>
      <w:r>
        <w:t>4. 檢查限制（Check Constraints）</w:t>
      </w:r>
      <w:bookmarkEnd w:id="11"/>
    </w:p>
    <w:p w14:paraId="1225151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Member.mEmail：需符合電子郵件格式（包含 @ 與網域）。</w:t>
      </w:r>
    </w:p>
    <w:p w14:paraId="33A804D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Member.mRole：值域限定為「管理員」、「教師」、「學生」三者之一。</w:t>
      </w:r>
    </w:p>
    <w:p w14:paraId="4FCE063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Member.mPhone：需符合 09xxxxxxxx 格式（10 位數字）。</w:t>
      </w:r>
    </w:p>
    <w:p w14:paraId="2DD0631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Equipment.eStatus：值域限定為「可用」、「借出中」、「維修中」、「報廢」。</w:t>
      </w:r>
    </w:p>
    <w:p w14:paraId="2E76224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Equipment.ePurchaseDate：不得為未來日期。</w:t>
      </w:r>
    </w:p>
    <w:p w14:paraId="050EBF9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Equipment.eWarrantyDate：若不為空，需大於或等於 ePurchaseDate。</w:t>
      </w:r>
    </w:p>
    <w:p w14:paraId="21D9A32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BorrowRecord.bEndDate：需大於或等於 bStartDate。</w:t>
      </w:r>
    </w:p>
    <w:p w14:paraId="3554129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BorrowRecord.bStatus：值域限定為「申請中」、「核准」、「已歸還」、「逾期」、「拒絕」。</w:t>
      </w:r>
    </w:p>
    <w:p w14:paraId="7558F58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BorrowRecord.bReturnDate：若不為空，需大於或等於 bStartDate。</w:t>
      </w:r>
    </w:p>
    <w:p w14:paraId="70D0265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MaintenanceRecord.mStatus：值域限定為「待處理」、「處理中」、「已完成」。</w:t>
      </w:r>
    </w:p>
    <w:p w14:paraId="7C5CB46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RetireRequest.retStatus：值域限定為「待審核」、「核准」、「駁回」。</w:t>
      </w:r>
    </w:p>
    <w:p w14:paraId="62110659" w14:textId="5A14E2BF" w:rsidR="00CD3E3B" w:rsidRDefault="00303E63">
      <w:pPr>
        <w:pStyle w:val="a4"/>
        <w:numPr>
          <w:ilvl w:val="0"/>
          <w:numId w:val="2"/>
        </w:numPr>
        <w:spacing w:before="40" w:after="40"/>
      </w:pPr>
      <w:r w:rsidRPr="00303E63">
        <w:t>Password</w:t>
      </w:r>
      <w:r>
        <w:rPr>
          <w:rFonts w:hint="eastAsia"/>
        </w:rPr>
        <w:t>.</w:t>
      </w:r>
      <w:r w:rsidR="00CD3E3B">
        <w:t>mPd</w:t>
      </w:r>
      <w:r w:rsidR="00CD3E3B">
        <w:rPr>
          <w:rFonts w:hint="eastAsia"/>
        </w:rPr>
        <w:t>：限由英數字及特殊符號組成，至少八</w:t>
      </w:r>
      <w:r w:rsidR="00E21359">
        <w:rPr>
          <w:rFonts w:hint="eastAsia"/>
        </w:rPr>
        <w:t>字</w:t>
      </w:r>
      <w:r w:rsidR="00CD3E3B">
        <w:rPr>
          <w:rFonts w:hint="eastAsia"/>
        </w:rPr>
        <w:t>元</w:t>
      </w:r>
      <w:r w:rsidR="00E21359">
        <w:rPr>
          <w:rFonts w:hint="eastAsia"/>
        </w:rPr>
        <w:t>。</w:t>
      </w:r>
    </w:p>
    <w:p w14:paraId="6259EFB8" w14:textId="2676A86D" w:rsidR="00E21359" w:rsidRDefault="00E21359" w:rsidP="00E21359">
      <w:pPr>
        <w:pStyle w:val="2"/>
      </w:pPr>
      <w:bookmarkStart w:id="12" w:name="_Toc227896699"/>
      <w:r>
        <w:rPr>
          <w:rFonts w:hint="eastAsia"/>
        </w:rPr>
        <w:t>5</w:t>
      </w:r>
      <w:r>
        <w:t xml:space="preserve">. </w:t>
      </w:r>
      <w:r w:rsidRPr="00E21359">
        <w:rPr>
          <w:rFonts w:hint="eastAsia"/>
        </w:rPr>
        <w:t>業務規則補充</w:t>
      </w:r>
      <w:bookmarkEnd w:id="12"/>
    </w:p>
    <w:p w14:paraId="4D2285AB" w14:textId="58D4FBDE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>設備逾期應記錄在 BorrowRecord.bStatus，而不是直接新增 Equipment 的『逾期』狀態，這樣可避免設備狀態定義混亂。</w:t>
      </w:r>
    </w:p>
    <w:p w14:paraId="406EBDB3" w14:textId="4F19F406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>已報廢設備不可再提出新的借用申請。</w:t>
      </w:r>
    </w:p>
    <w:p w14:paraId="466A84E0" w14:textId="6FEF08A0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>設備若處於維修中或借出中，不可同時被其他人再借用。</w:t>
      </w:r>
    </w:p>
    <w:p w14:paraId="0FC3401D" w14:textId="75010443" w:rsidR="00D42179" w:rsidRDefault="00000000" w:rsidP="00932CD0">
      <w:pPr>
        <w:pStyle w:val="1"/>
      </w:pPr>
      <w:bookmarkStart w:id="13" w:name="_Toc227896700"/>
      <w:r>
        <w:t>五、資料表欄位設計</w:t>
      </w:r>
      <w:bookmarkEnd w:id="13"/>
    </w:p>
    <w:p w14:paraId="507F6363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Member（使用者資料）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581"/>
        <w:gridCol w:w="1696"/>
        <w:gridCol w:w="1286"/>
        <w:gridCol w:w="3247"/>
      </w:tblGrid>
      <w:tr w:rsidR="00D42179" w14:paraId="58DD14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B86A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801E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CEEC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0D45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1298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0F353E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D667" w14:textId="77777777" w:rsidR="00D42179" w:rsidRDefault="00000000">
            <w:r>
              <w:rPr>
                <w:sz w:val="22"/>
                <w:szCs w:val="22"/>
              </w:rPr>
              <w:t>mId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FF04" w14:textId="77777777" w:rsidR="00D42179" w:rsidRDefault="00000000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0EE0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79B8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7995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6F95AC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567" w14:textId="77777777" w:rsidR="00D42179" w:rsidRDefault="00000000">
            <w:r>
              <w:rPr>
                <w:sz w:val="22"/>
                <w:szCs w:val="22"/>
              </w:rPr>
              <w:t>mAccount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CCB4" w14:textId="77777777" w:rsidR="00D42179" w:rsidRDefault="00000000">
            <w:r>
              <w:rPr>
                <w:sz w:val="22"/>
                <w:szCs w:val="22"/>
              </w:rPr>
              <w:t>帳號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D647" w14:textId="77777777" w:rsidR="00D42179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472C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339B" w14:textId="77777777" w:rsidR="00D42179" w:rsidRDefault="00000000">
            <w:r>
              <w:rPr>
                <w:sz w:val="22"/>
                <w:szCs w:val="22"/>
              </w:rPr>
              <w:t>長度 6~20 英數字混合；UNIQUE</w:t>
            </w:r>
          </w:p>
        </w:tc>
      </w:tr>
      <w:tr w:rsidR="00D42179" w14:paraId="6FC12C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3510" w14:textId="77777777" w:rsidR="00D42179" w:rsidRDefault="00000000">
            <w:r>
              <w:rPr>
                <w:sz w:val="22"/>
                <w:szCs w:val="22"/>
              </w:rPr>
              <w:t>mName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9ABB" w14:textId="77777777" w:rsidR="00D42179" w:rsidRDefault="00000000">
            <w:r>
              <w:rPr>
                <w:sz w:val="22"/>
                <w:szCs w:val="22"/>
              </w:rPr>
              <w:t>姓名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AB55" w14:textId="77777777" w:rsidR="00D42179" w:rsidRDefault="00000000">
            <w:r>
              <w:rPr>
                <w:sz w:val="22"/>
                <w:szCs w:val="22"/>
              </w:rPr>
              <w:t>VARCHAR(12)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CCF2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3D80" w14:textId="77777777" w:rsidR="00D42179" w:rsidRDefault="00000000">
            <w:r>
              <w:rPr>
                <w:sz w:val="22"/>
                <w:szCs w:val="22"/>
              </w:rPr>
              <w:t>長度 2~12 的文字</w:t>
            </w:r>
          </w:p>
        </w:tc>
      </w:tr>
      <w:tr w:rsidR="00D42179" w14:paraId="542D16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10F1" w14:textId="77777777" w:rsidR="00D42179" w:rsidRDefault="00000000">
            <w:r>
              <w:rPr>
                <w:sz w:val="22"/>
                <w:szCs w:val="22"/>
              </w:rPr>
              <w:t>mEmail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CE95" w14:textId="77777777" w:rsidR="00D42179" w:rsidRDefault="00000000">
            <w:r>
              <w:rPr>
                <w:sz w:val="22"/>
                <w:szCs w:val="22"/>
              </w:rPr>
              <w:t>電子郵件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0C95" w14:textId="77777777" w:rsidR="00D42179" w:rsidRDefault="0000000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A3E5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404" w14:textId="77777777" w:rsidR="00D42179" w:rsidRDefault="00000000">
            <w:r>
              <w:rPr>
                <w:sz w:val="22"/>
                <w:szCs w:val="22"/>
              </w:rPr>
              <w:t>需含 @ 與網域；UNIQUE</w:t>
            </w:r>
          </w:p>
        </w:tc>
      </w:tr>
      <w:tr w:rsidR="00D42179" w14:paraId="1C98D7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1399" w14:textId="77777777" w:rsidR="00D42179" w:rsidRDefault="00000000">
            <w:r>
              <w:rPr>
                <w:sz w:val="22"/>
                <w:szCs w:val="22"/>
              </w:rPr>
              <w:t>mPhone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CFD8" w14:textId="77777777" w:rsidR="00D42179" w:rsidRDefault="00000000">
            <w:r>
              <w:rPr>
                <w:sz w:val="22"/>
                <w:szCs w:val="22"/>
              </w:rPr>
              <w:t>連絡電話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D3A" w14:textId="77777777" w:rsidR="00D42179" w:rsidRDefault="00000000">
            <w:r>
              <w:rPr>
                <w:sz w:val="22"/>
                <w:szCs w:val="22"/>
              </w:rPr>
              <w:t>CHAR(10)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B6E8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526" w14:textId="77777777" w:rsidR="00D42179" w:rsidRDefault="00000000">
            <w:r>
              <w:rPr>
                <w:sz w:val="22"/>
                <w:szCs w:val="22"/>
              </w:rPr>
              <w:t>09xxxxxxxx 格式（10 位數字）</w:t>
            </w:r>
          </w:p>
        </w:tc>
      </w:tr>
      <w:tr w:rsidR="00D42179" w14:paraId="0123C9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BB2" w14:textId="77777777" w:rsidR="00D42179" w:rsidRDefault="00000000">
            <w:r>
              <w:rPr>
                <w:sz w:val="22"/>
                <w:szCs w:val="22"/>
              </w:rPr>
              <w:t>mRole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C3EE" w14:textId="77777777" w:rsidR="00D42179" w:rsidRDefault="00000000">
            <w:r>
              <w:rPr>
                <w:sz w:val="22"/>
                <w:szCs w:val="22"/>
              </w:rPr>
              <w:t>角色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5A41" w14:textId="77777777" w:rsidR="00D42179" w:rsidRDefault="00000000">
            <w:r>
              <w:rPr>
                <w:sz w:val="22"/>
                <w:szCs w:val="22"/>
              </w:rPr>
              <w:t>VARCHAR(6)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2C75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ADC" w14:textId="77777777" w:rsidR="00D42179" w:rsidRDefault="00000000">
            <w:r>
              <w:rPr>
                <w:sz w:val="22"/>
                <w:szCs w:val="22"/>
              </w:rPr>
              <w:t>管理員 / 教師 / 學生</w:t>
            </w:r>
          </w:p>
        </w:tc>
      </w:tr>
      <w:tr w:rsidR="00D42179" w14:paraId="1858E7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0C8B" w14:textId="77777777" w:rsidR="00D42179" w:rsidRDefault="00000000">
            <w:r>
              <w:rPr>
                <w:sz w:val="22"/>
                <w:szCs w:val="22"/>
              </w:rPr>
              <w:t>mCreateDate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1E58" w14:textId="77777777" w:rsidR="00D42179" w:rsidRDefault="00000000">
            <w:r>
              <w:rPr>
                <w:sz w:val="22"/>
                <w:szCs w:val="22"/>
              </w:rPr>
              <w:t>建立日期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DFDA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656C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EB0" w14:textId="77777777" w:rsidR="00D42179" w:rsidRDefault="00000000">
            <w:r>
              <w:rPr>
                <w:sz w:val="22"/>
                <w:szCs w:val="22"/>
              </w:rPr>
              <w:t>日期格式，建立時自動填入當日</w:t>
            </w:r>
          </w:p>
        </w:tc>
      </w:tr>
    </w:tbl>
    <w:p w14:paraId="0C5C3072" w14:textId="77777777" w:rsidR="00D42179" w:rsidRDefault="00000000" w:rsidP="00055C7E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lastRenderedPageBreak/>
        <w:t>Equipment（設備資料）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495"/>
        <w:gridCol w:w="1687"/>
        <w:gridCol w:w="1223"/>
        <w:gridCol w:w="3185"/>
      </w:tblGrid>
      <w:tr w:rsidR="00D42179" w14:paraId="4E6617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2C74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29F7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E20A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7677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B575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4C96E3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4CD1" w14:textId="77777777" w:rsidR="00D42179" w:rsidRDefault="00000000">
            <w:r>
              <w:rPr>
                <w:sz w:val="22"/>
                <w:szCs w:val="22"/>
              </w:rPr>
              <w:t>eId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BE07" w14:textId="77777777" w:rsidR="00D42179" w:rsidRDefault="00000000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CCAF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53FB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8812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56F88B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DB9F" w14:textId="77777777" w:rsidR="00D42179" w:rsidRDefault="00000000">
            <w:r>
              <w:rPr>
                <w:sz w:val="22"/>
                <w:szCs w:val="22"/>
              </w:rPr>
              <w:t>ePropertyNo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3650" w14:textId="77777777" w:rsidR="00D42179" w:rsidRDefault="00000000">
            <w:r>
              <w:rPr>
                <w:sz w:val="22"/>
                <w:szCs w:val="22"/>
              </w:rPr>
              <w:t>財產編號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3C7B" w14:textId="77777777" w:rsidR="00D42179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14F9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8095" w14:textId="77777777" w:rsidR="00D42179" w:rsidRDefault="00000000">
            <w:r>
              <w:rPr>
                <w:sz w:val="22"/>
                <w:szCs w:val="22"/>
              </w:rPr>
              <w:t>唯一財產編號；UNIQUE</w:t>
            </w:r>
          </w:p>
        </w:tc>
      </w:tr>
      <w:tr w:rsidR="00D42179" w14:paraId="7C5A1E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0FBE" w14:textId="77777777" w:rsidR="00D42179" w:rsidRDefault="00000000">
            <w:r>
              <w:rPr>
                <w:sz w:val="22"/>
                <w:szCs w:val="22"/>
              </w:rPr>
              <w:t>eName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9E73" w14:textId="77777777" w:rsidR="00D42179" w:rsidRDefault="00000000">
            <w:r>
              <w:rPr>
                <w:sz w:val="22"/>
                <w:szCs w:val="22"/>
              </w:rPr>
              <w:t>設備名稱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84FB" w14:textId="77777777" w:rsidR="00D42179" w:rsidRDefault="00000000">
            <w:r>
              <w:rPr>
                <w:sz w:val="22"/>
                <w:szCs w:val="22"/>
              </w:rPr>
              <w:t>VARCHAR(40)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7DE7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F656" w14:textId="77777777" w:rsidR="00D42179" w:rsidRDefault="00000000">
            <w:r>
              <w:rPr>
                <w:sz w:val="22"/>
                <w:szCs w:val="22"/>
              </w:rPr>
              <w:t>長度 1~40 的文字</w:t>
            </w:r>
          </w:p>
        </w:tc>
      </w:tr>
      <w:tr w:rsidR="00D42179" w14:paraId="604CDC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FB5" w14:textId="77777777" w:rsidR="00D42179" w:rsidRDefault="00000000">
            <w:r>
              <w:rPr>
                <w:sz w:val="22"/>
                <w:szCs w:val="22"/>
              </w:rPr>
              <w:t>cId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69DD" w14:textId="77777777" w:rsidR="00D42179" w:rsidRDefault="00000000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0539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2F8E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17E0" w14:textId="77777777" w:rsidR="00D42179" w:rsidRDefault="00000000">
            <w:r>
              <w:rPr>
                <w:sz w:val="22"/>
                <w:szCs w:val="22"/>
              </w:rPr>
              <w:t>FK → Category.cId</w:t>
            </w:r>
          </w:p>
        </w:tc>
      </w:tr>
      <w:tr w:rsidR="00D42179" w14:paraId="7AAF5B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971C" w14:textId="77777777" w:rsidR="00D42179" w:rsidRDefault="00000000">
            <w:r>
              <w:rPr>
                <w:sz w:val="22"/>
                <w:szCs w:val="22"/>
              </w:rPr>
              <w:t>eStatus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0C79" w14:textId="77777777" w:rsidR="00D42179" w:rsidRDefault="00000000">
            <w:r>
              <w:rPr>
                <w:sz w:val="22"/>
                <w:szCs w:val="22"/>
              </w:rPr>
              <w:t>設備狀態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6F2C" w14:textId="77777777" w:rsidR="00D42179" w:rsidRDefault="00000000">
            <w:r>
              <w:rPr>
                <w:sz w:val="22"/>
                <w:szCs w:val="22"/>
              </w:rPr>
              <w:t>VARCHAR(6)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D681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05E1" w14:textId="77777777" w:rsidR="00D42179" w:rsidRDefault="00000000">
            <w:r>
              <w:rPr>
                <w:sz w:val="22"/>
                <w:szCs w:val="22"/>
              </w:rPr>
              <w:t>可用 / 借出中 / 維修中 / 報廢</w:t>
            </w:r>
          </w:p>
        </w:tc>
      </w:tr>
      <w:tr w:rsidR="00D42179" w14:paraId="1E06F1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4577" w14:textId="77777777" w:rsidR="00D42179" w:rsidRDefault="00000000">
            <w:r>
              <w:rPr>
                <w:sz w:val="22"/>
                <w:szCs w:val="22"/>
              </w:rPr>
              <w:t>eLocation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BF53" w14:textId="77777777" w:rsidR="00D42179" w:rsidRDefault="00000000">
            <w:r>
              <w:rPr>
                <w:sz w:val="22"/>
                <w:szCs w:val="22"/>
              </w:rPr>
              <w:t>存放地點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8581" w14:textId="77777777" w:rsidR="00D42179" w:rsidRDefault="00000000">
            <w:r>
              <w:rPr>
                <w:sz w:val="22"/>
                <w:szCs w:val="22"/>
              </w:rPr>
              <w:t>VARCHAR(64)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8219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E9ED" w14:textId="77777777" w:rsidR="00D42179" w:rsidRDefault="00000000">
            <w:r>
              <w:rPr>
                <w:sz w:val="22"/>
                <w:szCs w:val="22"/>
              </w:rPr>
              <w:t>如「B棟307室」；長度 1~64</w:t>
            </w:r>
          </w:p>
        </w:tc>
      </w:tr>
      <w:tr w:rsidR="00D42179" w14:paraId="7EF0AE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609C" w14:textId="77777777" w:rsidR="00D42179" w:rsidRDefault="00000000">
            <w:r>
              <w:rPr>
                <w:sz w:val="22"/>
                <w:szCs w:val="22"/>
              </w:rPr>
              <w:t>ePurchaseDate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875" w14:textId="77777777" w:rsidR="00D42179" w:rsidRDefault="00000000">
            <w:r>
              <w:rPr>
                <w:sz w:val="22"/>
                <w:szCs w:val="22"/>
              </w:rPr>
              <w:t>購入日期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BA7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C5C4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D0B6" w14:textId="77777777" w:rsidR="00D42179" w:rsidRDefault="00000000">
            <w:r>
              <w:rPr>
                <w:sz w:val="22"/>
                <w:szCs w:val="22"/>
              </w:rPr>
              <w:t>不得為未來日期</w:t>
            </w:r>
          </w:p>
        </w:tc>
      </w:tr>
      <w:tr w:rsidR="00D42179" w14:paraId="3B76AC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1EC7" w14:textId="77777777" w:rsidR="00D42179" w:rsidRDefault="00000000">
            <w:r>
              <w:rPr>
                <w:sz w:val="22"/>
                <w:szCs w:val="22"/>
              </w:rPr>
              <w:t>eWarrantyDate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A802" w14:textId="77777777" w:rsidR="00D42179" w:rsidRDefault="00000000">
            <w:r>
              <w:rPr>
                <w:sz w:val="22"/>
                <w:szCs w:val="22"/>
              </w:rPr>
              <w:t>保固到期日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4E57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0B97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B3C" w14:textId="77777777" w:rsidR="00D42179" w:rsidRDefault="00000000">
            <w:r>
              <w:rPr>
                <w:sz w:val="22"/>
                <w:szCs w:val="22"/>
              </w:rPr>
              <w:t>需 &gt;= ePurchaseDate；可為空</w:t>
            </w:r>
          </w:p>
        </w:tc>
      </w:tr>
      <w:tr w:rsidR="00D42179" w14:paraId="5C4EB8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AEBC" w14:textId="77777777" w:rsidR="00D42179" w:rsidRDefault="00000000">
            <w:r>
              <w:rPr>
                <w:sz w:val="22"/>
                <w:szCs w:val="22"/>
              </w:rPr>
              <w:t>eNote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34F2" w14:textId="77777777" w:rsidR="00D42179" w:rsidRDefault="00000000">
            <w:r>
              <w:rPr>
                <w:sz w:val="22"/>
                <w:szCs w:val="22"/>
              </w:rPr>
              <w:t>備註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E8CE" w14:textId="77777777" w:rsidR="00D42179" w:rsidRDefault="00000000">
            <w:r>
              <w:rPr>
                <w:sz w:val="22"/>
                <w:szCs w:val="22"/>
              </w:rPr>
              <w:t>VARCHAR(128)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E5DA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CD2" w14:textId="5E5A1CAF" w:rsidR="00D42179" w:rsidRDefault="00000000">
            <w:r>
              <w:rPr>
                <w:sz w:val="22"/>
                <w:szCs w:val="22"/>
              </w:rPr>
              <w:t>可為空</w:t>
            </w:r>
          </w:p>
        </w:tc>
      </w:tr>
    </w:tbl>
    <w:p w14:paraId="33F488BA" w14:textId="77777777" w:rsidR="009C6F07" w:rsidRDefault="009C6F07">
      <w:pPr>
        <w:spacing w:before="40" w:after="40"/>
      </w:pPr>
    </w:p>
    <w:p w14:paraId="176448D7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Category（設備類別）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700"/>
        <w:gridCol w:w="1300"/>
        <w:gridCol w:w="3260"/>
      </w:tblGrid>
      <w:tr w:rsidR="00D42179" w14:paraId="1E3CA0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10A8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F1D8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CC33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AD7A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D8D8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764410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9325" w14:textId="77777777" w:rsidR="00D42179" w:rsidRDefault="00000000">
            <w:r>
              <w:rPr>
                <w:sz w:val="22"/>
                <w:szCs w:val="22"/>
              </w:rPr>
              <w:t>cId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AE89" w14:textId="77777777" w:rsidR="00D42179" w:rsidRDefault="00000000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8B2C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E2CF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882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216AD3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11AD" w14:textId="77777777" w:rsidR="00D42179" w:rsidRDefault="00000000">
            <w:r>
              <w:rPr>
                <w:sz w:val="22"/>
                <w:szCs w:val="22"/>
              </w:rPr>
              <w:t>cName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E800" w14:textId="77777777" w:rsidR="00D42179" w:rsidRDefault="00000000">
            <w:r>
              <w:rPr>
                <w:sz w:val="22"/>
                <w:szCs w:val="22"/>
              </w:rPr>
              <w:t>類別名稱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0CC8" w14:textId="77777777" w:rsidR="00D42179" w:rsidRDefault="00000000">
            <w:r>
              <w:rPr>
                <w:sz w:val="22"/>
                <w:szCs w:val="22"/>
              </w:rPr>
              <w:t>VARCHAR(16)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B1E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9E68" w14:textId="77777777" w:rsidR="00D42179" w:rsidRDefault="00000000">
            <w:r>
              <w:rPr>
                <w:sz w:val="22"/>
                <w:szCs w:val="22"/>
              </w:rPr>
              <w:t>長度 1~16；如電腦、投影機、網路設備</w:t>
            </w:r>
          </w:p>
        </w:tc>
      </w:tr>
      <w:tr w:rsidR="00D42179" w14:paraId="627C11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098A" w14:textId="77777777" w:rsidR="00D42179" w:rsidRDefault="00000000">
            <w:r>
              <w:rPr>
                <w:sz w:val="22"/>
                <w:szCs w:val="22"/>
              </w:rPr>
              <w:t>cOutline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C57" w14:textId="77777777" w:rsidR="00D42179" w:rsidRDefault="00000000">
            <w:r>
              <w:rPr>
                <w:sz w:val="22"/>
                <w:szCs w:val="22"/>
              </w:rPr>
              <w:t>類別概述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1AD7" w14:textId="77777777" w:rsidR="00D42179" w:rsidRDefault="00000000">
            <w:r>
              <w:rPr>
                <w:sz w:val="22"/>
                <w:szCs w:val="22"/>
              </w:rPr>
              <w:t>VARCHAR(64)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7DA7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3774" w14:textId="77777777" w:rsidR="00D42179" w:rsidRDefault="00000000">
            <w:r>
              <w:rPr>
                <w:sz w:val="22"/>
                <w:szCs w:val="22"/>
              </w:rPr>
              <w:t>長度 1~64 的文字；可為空</w:t>
            </w:r>
          </w:p>
        </w:tc>
      </w:tr>
    </w:tbl>
    <w:p w14:paraId="4CA78E4B" w14:textId="77777777" w:rsidR="00D42179" w:rsidRDefault="00D42179">
      <w:pPr>
        <w:spacing w:before="40" w:after="40"/>
      </w:pPr>
    </w:p>
    <w:p w14:paraId="530ABA46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BorrowRecord（借用紀錄）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503"/>
        <w:gridCol w:w="1669"/>
        <w:gridCol w:w="1228"/>
        <w:gridCol w:w="3190"/>
      </w:tblGrid>
      <w:tr w:rsidR="00D42179" w14:paraId="0731EA9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DFE7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7DE7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F0B8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889B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59E9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291A64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0CAE" w14:textId="77777777" w:rsidR="00D42179" w:rsidRDefault="00000000">
            <w:r>
              <w:rPr>
                <w:sz w:val="22"/>
                <w:szCs w:val="22"/>
              </w:rPr>
              <w:t>bId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2BAE" w14:textId="77777777" w:rsidR="00D42179" w:rsidRDefault="00000000">
            <w:r>
              <w:rPr>
                <w:sz w:val="22"/>
                <w:szCs w:val="22"/>
              </w:rPr>
              <w:t>借用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7C17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5BF2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15F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4543E4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BA37" w14:textId="77777777" w:rsidR="00D42179" w:rsidRDefault="00000000">
            <w:r>
              <w:rPr>
                <w:sz w:val="22"/>
                <w:szCs w:val="22"/>
              </w:rPr>
              <w:t>mId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A1F" w14:textId="77777777" w:rsidR="00D42179" w:rsidRDefault="00000000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E2F2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33C9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FA4" w14:textId="77777777" w:rsidR="00D42179" w:rsidRDefault="00000000">
            <w:r>
              <w:rPr>
                <w:sz w:val="22"/>
                <w:szCs w:val="22"/>
              </w:rPr>
              <w:t>FK → Member.mId</w:t>
            </w:r>
          </w:p>
        </w:tc>
      </w:tr>
      <w:tr w:rsidR="00D42179" w14:paraId="42CF55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6A0" w14:textId="77777777" w:rsidR="00D42179" w:rsidRDefault="00000000">
            <w:r>
              <w:rPr>
                <w:sz w:val="22"/>
                <w:szCs w:val="22"/>
              </w:rPr>
              <w:t>eId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5C02" w14:textId="77777777" w:rsidR="00D42179" w:rsidRDefault="00000000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7113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B029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898" w14:textId="77777777" w:rsidR="00D42179" w:rsidRDefault="00000000">
            <w:r>
              <w:rPr>
                <w:sz w:val="22"/>
                <w:szCs w:val="22"/>
              </w:rPr>
              <w:t>FK → Equipment.eId</w:t>
            </w:r>
          </w:p>
        </w:tc>
      </w:tr>
      <w:tr w:rsidR="00D42179" w14:paraId="41FFF4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4023" w14:textId="77777777" w:rsidR="00D42179" w:rsidRDefault="00000000">
            <w:r>
              <w:rPr>
                <w:sz w:val="22"/>
                <w:szCs w:val="22"/>
              </w:rPr>
              <w:t>bApplyDate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4E10" w14:textId="77777777" w:rsidR="00D42179" w:rsidRDefault="00000000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A35D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01AD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9FC" w14:textId="77777777" w:rsidR="00D42179" w:rsidRDefault="00000000">
            <w:r>
              <w:rPr>
                <w:sz w:val="22"/>
                <w:szCs w:val="22"/>
              </w:rPr>
              <w:t>申請當日日期</w:t>
            </w:r>
          </w:p>
        </w:tc>
      </w:tr>
      <w:tr w:rsidR="009C6F07" w14:paraId="7E0CFA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979C" w14:textId="4A4D8AFF" w:rsidR="009C6F07" w:rsidRDefault="009C6F07">
            <w:pPr>
              <w:rPr>
                <w:sz w:val="22"/>
                <w:szCs w:val="22"/>
              </w:rPr>
            </w:pPr>
            <w:r w:rsidRPr="009C6F07">
              <w:rPr>
                <w:sz w:val="22"/>
                <w:szCs w:val="22"/>
              </w:rPr>
              <w:t>bApprovedBy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3403" w14:textId="07A89564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審核員 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FF9F" w14:textId="7D04B777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813A" w14:textId="666543AB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1AF" w14:textId="448967F0" w:rsidR="009C6F07" w:rsidRDefault="009C6F07">
            <w:pPr>
              <w:rPr>
                <w:sz w:val="22"/>
                <w:szCs w:val="22"/>
              </w:rPr>
            </w:pPr>
            <w:r w:rsidRPr="009C6F07">
              <w:rPr>
                <w:sz w:val="22"/>
                <w:szCs w:val="22"/>
              </w:rPr>
              <w:t>FK -&gt; Member.mId</w:t>
            </w:r>
          </w:p>
        </w:tc>
      </w:tr>
      <w:tr w:rsidR="009C6F07" w14:paraId="64D50A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F96" w14:textId="742EC0B0" w:rsidR="009C6F07" w:rsidRDefault="009C6F07">
            <w:pPr>
              <w:rPr>
                <w:sz w:val="22"/>
                <w:szCs w:val="22"/>
              </w:rPr>
            </w:pPr>
            <w:r w:rsidRPr="009C6F07">
              <w:rPr>
                <w:sz w:val="22"/>
                <w:szCs w:val="22"/>
              </w:rPr>
              <w:t>bApprovedDate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830F" w14:textId="0B39D46C" w:rsidR="009C6F07" w:rsidRDefault="009C6F07">
            <w:pPr>
              <w:rPr>
                <w:sz w:val="22"/>
                <w:szCs w:val="22"/>
              </w:rPr>
            </w:pPr>
            <w:r w:rsidRPr="009C6F07">
              <w:rPr>
                <w:rFonts w:hint="eastAsia"/>
                <w:sz w:val="22"/>
                <w:szCs w:val="22"/>
              </w:rPr>
              <w:t>審核日期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C0ED" w14:textId="08832937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FBD7" w14:textId="2AD0DC14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6CB4" w14:textId="0997BBAF" w:rsidR="009C6F07" w:rsidRDefault="009C6F0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審核通過</w:t>
            </w:r>
            <w:r>
              <w:rPr>
                <w:sz w:val="22"/>
                <w:szCs w:val="22"/>
              </w:rPr>
              <w:t>日期</w:t>
            </w:r>
          </w:p>
        </w:tc>
      </w:tr>
      <w:tr w:rsidR="00D42179" w14:paraId="0BAFFD2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A1A4" w14:textId="77777777" w:rsidR="00D42179" w:rsidRDefault="00000000">
            <w:r>
              <w:rPr>
                <w:sz w:val="22"/>
                <w:szCs w:val="22"/>
              </w:rPr>
              <w:t>bStartDate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D85C" w14:textId="77777777" w:rsidR="00D42179" w:rsidRDefault="00000000">
            <w:r>
              <w:rPr>
                <w:sz w:val="22"/>
                <w:szCs w:val="22"/>
              </w:rPr>
              <w:t>借用開始日</w:t>
            </w:r>
            <w:r>
              <w:rPr>
                <w:sz w:val="22"/>
                <w:szCs w:val="22"/>
              </w:rPr>
              <w:lastRenderedPageBreak/>
              <w:t>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1BB5" w14:textId="77777777" w:rsidR="00D42179" w:rsidRDefault="00000000">
            <w:r>
              <w:rPr>
                <w:sz w:val="22"/>
                <w:szCs w:val="22"/>
              </w:rPr>
              <w:lastRenderedPageBreak/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EA3D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E6D4" w14:textId="77777777" w:rsidR="00D42179" w:rsidRDefault="00000000">
            <w:r>
              <w:rPr>
                <w:sz w:val="22"/>
                <w:szCs w:val="22"/>
              </w:rPr>
              <w:t>借用起始日</w:t>
            </w:r>
          </w:p>
        </w:tc>
      </w:tr>
      <w:tr w:rsidR="00D42179" w14:paraId="71E4A1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919C" w14:textId="77777777" w:rsidR="00D42179" w:rsidRDefault="00000000">
            <w:r>
              <w:rPr>
                <w:sz w:val="22"/>
                <w:szCs w:val="22"/>
              </w:rPr>
              <w:t>bEndDate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778" w14:textId="77777777" w:rsidR="00D42179" w:rsidRDefault="00000000">
            <w:r>
              <w:rPr>
                <w:sz w:val="22"/>
                <w:szCs w:val="22"/>
              </w:rPr>
              <w:t>預計歸還日期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A2B7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2485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B439" w14:textId="77777777" w:rsidR="00D42179" w:rsidRDefault="00000000">
            <w:r>
              <w:rPr>
                <w:sz w:val="22"/>
                <w:szCs w:val="22"/>
              </w:rPr>
              <w:t>需 &gt;= bStartDate</w:t>
            </w:r>
          </w:p>
        </w:tc>
      </w:tr>
      <w:tr w:rsidR="00D42179" w14:paraId="754B64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788F" w14:textId="77777777" w:rsidR="00D42179" w:rsidRDefault="00000000">
            <w:r>
              <w:rPr>
                <w:sz w:val="22"/>
                <w:szCs w:val="22"/>
              </w:rPr>
              <w:t>bReturnDate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E362" w14:textId="77777777" w:rsidR="00D42179" w:rsidRDefault="00000000">
            <w:r>
              <w:rPr>
                <w:sz w:val="22"/>
                <w:szCs w:val="22"/>
              </w:rPr>
              <w:t>實際歸還日期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13EC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1F2D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BE0A" w14:textId="77777777" w:rsidR="00D42179" w:rsidRDefault="00000000">
            <w:r>
              <w:rPr>
                <w:sz w:val="22"/>
                <w:szCs w:val="22"/>
              </w:rPr>
              <w:t>歸還後填入；需 &gt;= bStartDate；可為空</w:t>
            </w:r>
          </w:p>
        </w:tc>
      </w:tr>
      <w:tr w:rsidR="00D42179" w14:paraId="1EF835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E17" w14:textId="77777777" w:rsidR="00D42179" w:rsidRDefault="00000000">
            <w:r>
              <w:rPr>
                <w:sz w:val="22"/>
                <w:szCs w:val="22"/>
              </w:rPr>
              <w:t>bStatus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24AA" w14:textId="77777777" w:rsidR="00D42179" w:rsidRDefault="00000000">
            <w:r>
              <w:rPr>
                <w:sz w:val="22"/>
                <w:szCs w:val="22"/>
              </w:rPr>
              <w:t>借用狀態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4E59" w14:textId="77777777" w:rsidR="00D42179" w:rsidRDefault="00000000">
            <w:r>
              <w:rPr>
                <w:sz w:val="22"/>
                <w:szCs w:val="22"/>
              </w:rPr>
              <w:t>VARCHAR(6)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75D6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73DA" w14:textId="77777777" w:rsidR="00D42179" w:rsidRDefault="00000000">
            <w:r>
              <w:rPr>
                <w:sz w:val="22"/>
                <w:szCs w:val="22"/>
              </w:rPr>
              <w:t>申請中 / 核准 / 已歸還 / 逾期 / 拒絕</w:t>
            </w:r>
          </w:p>
        </w:tc>
      </w:tr>
    </w:tbl>
    <w:p w14:paraId="110B4C21" w14:textId="77777777" w:rsidR="008532EA" w:rsidRDefault="008532EA">
      <w:pPr>
        <w:spacing w:before="40" w:after="40"/>
      </w:pPr>
    </w:p>
    <w:p w14:paraId="6B04262D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MaintenanceRecord（維護紀錄）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700"/>
        <w:gridCol w:w="1300"/>
        <w:gridCol w:w="3260"/>
      </w:tblGrid>
      <w:tr w:rsidR="00D42179" w14:paraId="002A4B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8223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40DF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81C7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962B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D885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49B65A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C8B" w14:textId="77777777" w:rsidR="00D42179" w:rsidRDefault="00000000">
            <w:r>
              <w:rPr>
                <w:sz w:val="22"/>
                <w:szCs w:val="22"/>
              </w:rPr>
              <w:t>mRecId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53AA" w14:textId="77777777" w:rsidR="00D42179" w:rsidRDefault="00000000">
            <w:r>
              <w:rPr>
                <w:sz w:val="22"/>
                <w:szCs w:val="22"/>
              </w:rPr>
              <w:t>維護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69AB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6E7C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48B6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5C1DAC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D35D" w14:textId="77777777" w:rsidR="00D42179" w:rsidRDefault="00000000">
            <w:r>
              <w:rPr>
                <w:sz w:val="22"/>
                <w:szCs w:val="22"/>
              </w:rPr>
              <w:t>eId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F89" w14:textId="77777777" w:rsidR="00D42179" w:rsidRDefault="00000000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8237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A7C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9ADB" w14:textId="77777777" w:rsidR="00D42179" w:rsidRDefault="00000000">
            <w:r>
              <w:rPr>
                <w:sz w:val="22"/>
                <w:szCs w:val="22"/>
              </w:rPr>
              <w:t>FK → Equipment.eId</w:t>
            </w:r>
          </w:p>
        </w:tc>
      </w:tr>
      <w:tr w:rsidR="00D42179" w14:paraId="0628C6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A3F" w14:textId="77777777" w:rsidR="00D42179" w:rsidRDefault="00000000">
            <w:r>
              <w:rPr>
                <w:sz w:val="22"/>
                <w:szCs w:val="22"/>
              </w:rPr>
              <w:t>mId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C6B" w14:textId="77777777" w:rsidR="00D42179" w:rsidRDefault="00000000">
            <w:r>
              <w:rPr>
                <w:sz w:val="22"/>
                <w:szCs w:val="22"/>
              </w:rPr>
              <w:t>申報人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B6B0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5468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4C9" w14:textId="77777777" w:rsidR="00D42179" w:rsidRDefault="00000000">
            <w:r>
              <w:rPr>
                <w:sz w:val="22"/>
                <w:szCs w:val="22"/>
              </w:rPr>
              <w:t>FK → Member.mId</w:t>
            </w:r>
          </w:p>
        </w:tc>
      </w:tr>
      <w:tr w:rsidR="00D42179" w14:paraId="6A2D7B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515C" w14:textId="77777777" w:rsidR="00D42179" w:rsidRDefault="00000000">
            <w:r>
              <w:rPr>
                <w:sz w:val="22"/>
                <w:szCs w:val="22"/>
              </w:rPr>
              <w:t>mRecDate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2D8F" w14:textId="77777777" w:rsidR="00D42179" w:rsidRDefault="00000000">
            <w:r>
              <w:rPr>
                <w:sz w:val="22"/>
                <w:szCs w:val="22"/>
              </w:rPr>
              <w:t>維護日期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9972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83BA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430" w14:textId="77777777" w:rsidR="00D42179" w:rsidRDefault="00000000">
            <w:r>
              <w:rPr>
                <w:sz w:val="22"/>
                <w:szCs w:val="22"/>
              </w:rPr>
              <w:t>日期格式</w:t>
            </w:r>
          </w:p>
        </w:tc>
      </w:tr>
      <w:tr w:rsidR="00D42179" w14:paraId="218CEA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773" w14:textId="77777777" w:rsidR="00D42179" w:rsidRDefault="00000000">
            <w:r>
              <w:rPr>
                <w:sz w:val="22"/>
                <w:szCs w:val="22"/>
              </w:rPr>
              <w:t>mIssue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8B2E" w14:textId="77777777" w:rsidR="00D42179" w:rsidRDefault="00000000">
            <w:r>
              <w:rPr>
                <w:sz w:val="22"/>
                <w:szCs w:val="22"/>
              </w:rPr>
              <w:t>問題描述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4CD7" w14:textId="77777777" w:rsidR="00D42179" w:rsidRDefault="00000000">
            <w:r>
              <w:rPr>
                <w:sz w:val="22"/>
                <w:szCs w:val="22"/>
              </w:rPr>
              <w:t>VARCHAR(256)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8197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3B25" w14:textId="77777777" w:rsidR="00D42179" w:rsidRDefault="00000000">
            <w:r>
              <w:rPr>
                <w:sz w:val="22"/>
                <w:szCs w:val="22"/>
              </w:rPr>
              <w:t>長度 1~256 的文字</w:t>
            </w:r>
          </w:p>
        </w:tc>
      </w:tr>
      <w:tr w:rsidR="00D42179" w14:paraId="170434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395D" w14:textId="77777777" w:rsidR="00D42179" w:rsidRDefault="00000000">
            <w:r>
              <w:rPr>
                <w:sz w:val="22"/>
                <w:szCs w:val="22"/>
              </w:rPr>
              <w:t>mResult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84B1" w14:textId="77777777" w:rsidR="00D42179" w:rsidRDefault="00000000">
            <w:r>
              <w:rPr>
                <w:sz w:val="22"/>
                <w:szCs w:val="22"/>
              </w:rPr>
              <w:t>處理結果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6753" w14:textId="77777777" w:rsidR="00D42179" w:rsidRDefault="00000000">
            <w:r>
              <w:rPr>
                <w:sz w:val="22"/>
                <w:szCs w:val="22"/>
              </w:rPr>
              <w:t>VARCHAR(256)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99A4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1526" w14:textId="77777777" w:rsidR="00D42179" w:rsidRDefault="00000000">
            <w:r>
              <w:rPr>
                <w:sz w:val="22"/>
                <w:szCs w:val="22"/>
              </w:rPr>
              <w:t>完成後填入；長度 1~256；可為空</w:t>
            </w:r>
          </w:p>
        </w:tc>
      </w:tr>
      <w:tr w:rsidR="00D42179" w14:paraId="0C6A43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A8E" w14:textId="77777777" w:rsidR="00D42179" w:rsidRDefault="00000000">
            <w:r>
              <w:rPr>
                <w:sz w:val="22"/>
                <w:szCs w:val="22"/>
              </w:rPr>
              <w:t>mStaff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3263" w14:textId="77777777" w:rsidR="00D42179" w:rsidRDefault="00000000">
            <w:r>
              <w:rPr>
                <w:sz w:val="22"/>
                <w:szCs w:val="22"/>
              </w:rPr>
              <w:t>負責人員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A74D" w14:textId="77777777" w:rsidR="00D42179" w:rsidRDefault="00000000">
            <w:r>
              <w:rPr>
                <w:sz w:val="22"/>
                <w:szCs w:val="22"/>
              </w:rPr>
              <w:t>VARCHAR(32)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1CAD" w14:textId="77777777" w:rsidR="00D42179" w:rsidRDefault="00000000">
            <w:r>
              <w:rPr>
                <w:sz w:val="22"/>
                <w:szCs w:val="22"/>
              </w:rPr>
              <w:t>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DB50" w14:textId="77777777" w:rsidR="00D42179" w:rsidRDefault="00000000">
            <w:r>
              <w:rPr>
                <w:sz w:val="22"/>
                <w:szCs w:val="22"/>
              </w:rPr>
              <w:t>處理人員姓名；可為空</w:t>
            </w:r>
          </w:p>
        </w:tc>
      </w:tr>
      <w:tr w:rsidR="00D42179" w14:paraId="0E4DA5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B2C" w14:textId="77777777" w:rsidR="00D42179" w:rsidRDefault="00000000">
            <w:r>
              <w:rPr>
                <w:sz w:val="22"/>
                <w:szCs w:val="22"/>
              </w:rPr>
              <w:t>mStatus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B9C7" w14:textId="77777777" w:rsidR="00D42179" w:rsidRDefault="00000000">
            <w:r>
              <w:rPr>
                <w:sz w:val="22"/>
                <w:szCs w:val="22"/>
              </w:rPr>
              <w:t>維護狀態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C543" w14:textId="77777777" w:rsidR="00D42179" w:rsidRDefault="00000000">
            <w:r>
              <w:rPr>
                <w:sz w:val="22"/>
                <w:szCs w:val="22"/>
              </w:rPr>
              <w:t>VARCHAR(6)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5722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B3E" w14:textId="77777777" w:rsidR="00D42179" w:rsidRDefault="00000000">
            <w:r>
              <w:rPr>
                <w:sz w:val="22"/>
                <w:szCs w:val="22"/>
              </w:rPr>
              <w:t>待處理 / 處理中 / 已完成</w:t>
            </w:r>
          </w:p>
        </w:tc>
      </w:tr>
    </w:tbl>
    <w:p w14:paraId="22E32381" w14:textId="77777777" w:rsidR="00061837" w:rsidRDefault="00061837">
      <w:pPr>
        <w:spacing w:before="40" w:after="40"/>
      </w:pPr>
    </w:p>
    <w:p w14:paraId="4CDC2049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RetireRequest（報廢申請）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700"/>
        <w:gridCol w:w="1300"/>
        <w:gridCol w:w="3260"/>
      </w:tblGrid>
      <w:tr w:rsidR="00D42179" w14:paraId="210399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6B1C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DBCD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1E04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516C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17F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2268B3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CA6" w14:textId="77777777" w:rsidR="00D42179" w:rsidRDefault="00000000">
            <w:r>
              <w:rPr>
                <w:sz w:val="22"/>
                <w:szCs w:val="22"/>
              </w:rPr>
              <w:t>retId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613" w14:textId="77777777" w:rsidR="00D42179" w:rsidRDefault="00000000">
            <w:r>
              <w:rPr>
                <w:sz w:val="22"/>
                <w:szCs w:val="22"/>
              </w:rPr>
              <w:t>申請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9278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B7B8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B8A" w14:textId="77777777" w:rsidR="00D42179" w:rsidRDefault="00000000">
            <w:r>
              <w:rPr>
                <w:sz w:val="22"/>
                <w:szCs w:val="22"/>
              </w:rPr>
              <w:t>從 1 開始遞增（AUTO_INCREMENT）；PK</w:t>
            </w:r>
          </w:p>
        </w:tc>
      </w:tr>
      <w:tr w:rsidR="00D42179" w14:paraId="5CD630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454E" w14:textId="77777777" w:rsidR="00D42179" w:rsidRDefault="00000000">
            <w:r>
              <w:rPr>
                <w:sz w:val="22"/>
                <w:szCs w:val="22"/>
              </w:rPr>
              <w:t>eId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7FC0" w14:textId="77777777" w:rsidR="00D42179" w:rsidRDefault="00000000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CE5A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383A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C144" w14:textId="77777777" w:rsidR="00D42179" w:rsidRDefault="00000000">
            <w:r>
              <w:rPr>
                <w:sz w:val="22"/>
                <w:szCs w:val="22"/>
              </w:rPr>
              <w:t>FK → Equipment.eId</w:t>
            </w:r>
          </w:p>
        </w:tc>
      </w:tr>
      <w:tr w:rsidR="00D42179" w14:paraId="47A567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01E9" w14:textId="77777777" w:rsidR="00D42179" w:rsidRDefault="00000000">
            <w:r>
              <w:rPr>
                <w:sz w:val="22"/>
                <w:szCs w:val="22"/>
              </w:rPr>
              <w:t>mId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071B" w14:textId="77777777" w:rsidR="00D42179" w:rsidRDefault="00000000">
            <w:r>
              <w:rPr>
                <w:sz w:val="22"/>
                <w:szCs w:val="22"/>
              </w:rPr>
              <w:t>申請人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913F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C9B8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7BA7" w14:textId="77777777" w:rsidR="00D42179" w:rsidRDefault="00000000">
            <w:r>
              <w:rPr>
                <w:sz w:val="22"/>
                <w:szCs w:val="22"/>
              </w:rPr>
              <w:t>FK → Member.mId</w:t>
            </w:r>
          </w:p>
        </w:tc>
      </w:tr>
      <w:tr w:rsidR="00D42179" w14:paraId="365F38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05BC" w14:textId="77777777" w:rsidR="00D42179" w:rsidRDefault="00000000">
            <w:r>
              <w:rPr>
                <w:sz w:val="22"/>
                <w:szCs w:val="22"/>
              </w:rPr>
              <w:t>retDate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6FC" w14:textId="77777777" w:rsidR="00D42179" w:rsidRDefault="00000000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6BA4" w14:textId="77777777" w:rsidR="00D42179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7A93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26F5" w14:textId="77777777" w:rsidR="00D42179" w:rsidRDefault="00000000">
            <w:r>
              <w:rPr>
                <w:sz w:val="22"/>
                <w:szCs w:val="22"/>
              </w:rPr>
              <w:t>申請當日日期</w:t>
            </w:r>
          </w:p>
        </w:tc>
      </w:tr>
      <w:tr w:rsidR="00D42179" w14:paraId="281C25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B87B" w14:textId="77777777" w:rsidR="00D42179" w:rsidRDefault="00000000">
            <w:r>
              <w:rPr>
                <w:sz w:val="22"/>
                <w:szCs w:val="22"/>
              </w:rPr>
              <w:t>retReason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A8E" w14:textId="77777777" w:rsidR="00D42179" w:rsidRDefault="00000000">
            <w:r>
              <w:rPr>
                <w:sz w:val="22"/>
                <w:szCs w:val="22"/>
              </w:rPr>
              <w:t>報廢原因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1DCD" w14:textId="77777777" w:rsidR="00D42179" w:rsidRDefault="00000000">
            <w:r>
              <w:rPr>
                <w:sz w:val="22"/>
                <w:szCs w:val="22"/>
              </w:rPr>
              <w:t>VARCHAR(256)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10D3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2FD6" w14:textId="77777777" w:rsidR="00D42179" w:rsidRDefault="00000000">
            <w:r>
              <w:rPr>
                <w:sz w:val="22"/>
                <w:szCs w:val="22"/>
              </w:rPr>
              <w:t>長度 1~256 的文字</w:t>
            </w:r>
          </w:p>
        </w:tc>
      </w:tr>
      <w:tr w:rsidR="00D42179" w14:paraId="702072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67D9" w14:textId="77777777" w:rsidR="00D42179" w:rsidRDefault="00000000">
            <w:r>
              <w:rPr>
                <w:sz w:val="22"/>
                <w:szCs w:val="22"/>
              </w:rPr>
              <w:t>retStatus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E338" w14:textId="77777777" w:rsidR="00D42179" w:rsidRDefault="00000000">
            <w:r>
              <w:rPr>
                <w:sz w:val="22"/>
                <w:szCs w:val="22"/>
              </w:rPr>
              <w:t>審核狀態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D10F" w14:textId="77777777" w:rsidR="00D42179" w:rsidRDefault="00000000">
            <w:r>
              <w:rPr>
                <w:sz w:val="22"/>
                <w:szCs w:val="22"/>
              </w:rPr>
              <w:t>VARCHAR(6)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EDB6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40F9" w14:textId="77777777" w:rsidR="00D42179" w:rsidRDefault="00000000">
            <w:r>
              <w:rPr>
                <w:sz w:val="22"/>
                <w:szCs w:val="22"/>
              </w:rPr>
              <w:t>待審核 / 核准 / 駁回</w:t>
            </w:r>
          </w:p>
        </w:tc>
      </w:tr>
    </w:tbl>
    <w:p w14:paraId="5039D924" w14:textId="77777777" w:rsidR="00055C7E" w:rsidRDefault="00055C7E">
      <w:pPr>
        <w:spacing w:before="40" w:after="40"/>
      </w:pPr>
    </w:p>
    <w:p w14:paraId="33D14615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Password（使用者密碼）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700"/>
        <w:gridCol w:w="1300"/>
        <w:gridCol w:w="3260"/>
      </w:tblGrid>
      <w:tr w:rsidR="00D42179" w14:paraId="513463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6632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92D0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F8C6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資料型態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9B26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是否為空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C4C4" w14:textId="77777777" w:rsidR="00D4217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值域</w:t>
            </w:r>
          </w:p>
        </w:tc>
      </w:tr>
      <w:tr w:rsidR="00D42179" w14:paraId="17CCCA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4159" w14:textId="77777777" w:rsidR="00D42179" w:rsidRDefault="00000000">
            <w:r>
              <w:rPr>
                <w:sz w:val="22"/>
                <w:szCs w:val="22"/>
              </w:rPr>
              <w:lastRenderedPageBreak/>
              <w:t>mId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ED9D" w14:textId="77777777" w:rsidR="00D42179" w:rsidRDefault="00000000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8AA9" w14:textId="77777777" w:rsidR="00D42179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3B14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4541" w14:textId="77777777" w:rsidR="00D42179" w:rsidRDefault="00000000">
            <w:r>
              <w:rPr>
                <w:sz w:val="22"/>
                <w:szCs w:val="22"/>
              </w:rPr>
              <w:t>FK + PK → Member.mId；一對一關係</w:t>
            </w:r>
          </w:p>
        </w:tc>
      </w:tr>
      <w:tr w:rsidR="00D42179" w14:paraId="07A9C1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613B" w14:textId="77777777" w:rsidR="00D42179" w:rsidRDefault="00000000">
            <w:r>
              <w:rPr>
                <w:sz w:val="22"/>
                <w:szCs w:val="22"/>
              </w:rPr>
              <w:t>mPd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D46C" w14:textId="77777777" w:rsidR="00D42179" w:rsidRDefault="00000000">
            <w:r>
              <w:rPr>
                <w:sz w:val="22"/>
                <w:szCs w:val="22"/>
              </w:rPr>
              <w:t>加密密碼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11B8" w14:textId="26DE04B8" w:rsidR="00D42179" w:rsidRDefault="007D6437">
            <w:r w:rsidRPr="007D6437">
              <w:rPr>
                <w:sz w:val="22"/>
                <w:szCs w:val="22"/>
              </w:rPr>
              <w:t>VARCHAR(255)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9B8E" w14:textId="77777777" w:rsidR="00D42179" w:rsidRDefault="00000000">
            <w:r>
              <w:rPr>
                <w:sz w:val="22"/>
                <w:szCs w:val="22"/>
              </w:rPr>
              <w:t>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7D03" w14:textId="60DABC63" w:rsidR="00D42179" w:rsidRDefault="00000000">
            <w:r>
              <w:rPr>
                <w:sz w:val="22"/>
                <w:szCs w:val="22"/>
              </w:rPr>
              <w:t>原始密碼 1~</w:t>
            </w:r>
            <w:r w:rsidR="007D6437">
              <w:rPr>
                <w:rFonts w:hint="eastAsia"/>
                <w:sz w:val="22"/>
                <w:szCs w:val="22"/>
              </w:rPr>
              <w:t>255</w:t>
            </w:r>
            <w:r>
              <w:rPr>
                <w:sz w:val="22"/>
                <w:szCs w:val="22"/>
              </w:rPr>
              <w:t xml:space="preserve"> 英數字混合</w:t>
            </w:r>
          </w:p>
        </w:tc>
      </w:tr>
    </w:tbl>
    <w:p w14:paraId="2CFE48AE" w14:textId="77777777" w:rsidR="00D42179" w:rsidRDefault="00000000">
      <w:pPr>
        <w:pStyle w:val="1"/>
      </w:pPr>
      <w:bookmarkStart w:id="14" w:name="_Toc227896701"/>
      <w:r>
        <w:t>六、ER Diagram 及詳細說明</w:t>
      </w:r>
      <w:bookmarkEnd w:id="14"/>
    </w:p>
    <w:p w14:paraId="3236FE33" w14:textId="69B89601" w:rsidR="00D42179" w:rsidRDefault="00000000">
      <w:pPr>
        <w:pStyle w:val="2"/>
      </w:pPr>
      <w:bookmarkStart w:id="15" w:name="_Toc227896702"/>
      <w:r>
        <w:t xml:space="preserve">1. </w:t>
      </w:r>
      <w:r w:rsidR="00061837">
        <w:t>實體關係摘要</w:t>
      </w:r>
      <w:bookmarkEnd w:id="15"/>
      <w:r w:rsidR="00932CD0"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60"/>
      </w:tblGrid>
      <w:tr w:rsidR="00061837" w14:paraId="0479F2C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6D4C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關係描述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BFAB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基數與說明</w:t>
            </w:r>
          </w:p>
        </w:tc>
      </w:tr>
      <w:tr w:rsidR="00061837" w14:paraId="07AFE76A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1567" w14:textId="77777777" w:rsidR="00061837" w:rsidRDefault="00061837" w:rsidP="006D6A51">
            <w:r>
              <w:rPr>
                <w:sz w:val="22"/>
                <w:szCs w:val="22"/>
              </w:rPr>
              <w:t>Member ─── Password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0634" w14:textId="77777777" w:rsidR="00061837" w:rsidRDefault="00061837" w:rsidP="006D6A51">
            <w:r>
              <w:rPr>
                <w:sz w:val="22"/>
                <w:szCs w:val="22"/>
              </w:rPr>
              <w:t>1:1　　一位使用者對應一筆加密密碼</w:t>
            </w:r>
          </w:p>
        </w:tc>
      </w:tr>
      <w:tr w:rsidR="00061837" w14:paraId="5BA5E938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7DEA" w14:textId="77777777" w:rsidR="00061837" w:rsidRDefault="00061837" w:rsidP="006D6A51">
            <w:r>
              <w:rPr>
                <w:sz w:val="22"/>
                <w:szCs w:val="22"/>
              </w:rPr>
              <w:t>Member ─── BorrowRecord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3A85" w14:textId="77777777" w:rsidR="00061837" w:rsidRDefault="00061837" w:rsidP="006D6A51">
            <w:r>
              <w:rPr>
                <w:sz w:val="22"/>
                <w:szCs w:val="22"/>
              </w:rPr>
              <w:t>1:N　　一位使用者可有多筆借用紀錄</w:t>
            </w:r>
          </w:p>
        </w:tc>
      </w:tr>
      <w:tr w:rsidR="00061837" w14:paraId="25741D77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F4A" w14:textId="77777777" w:rsidR="00061837" w:rsidRDefault="00061837" w:rsidP="006D6A51">
            <w:r>
              <w:rPr>
                <w:sz w:val="22"/>
                <w:szCs w:val="22"/>
              </w:rPr>
              <w:t>Equipment ─── BorrowRecord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A78" w14:textId="77777777" w:rsidR="00061837" w:rsidRDefault="00061837" w:rsidP="006D6A51">
            <w:r>
              <w:rPr>
                <w:sz w:val="22"/>
                <w:szCs w:val="22"/>
              </w:rPr>
              <w:t>1:N　　一項設備可有多筆借用紀錄</w:t>
            </w:r>
          </w:p>
        </w:tc>
      </w:tr>
      <w:tr w:rsidR="00061837" w14:paraId="5561347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18F9" w14:textId="77777777" w:rsidR="00061837" w:rsidRDefault="00061837" w:rsidP="006D6A51">
            <w:r>
              <w:rPr>
                <w:sz w:val="22"/>
                <w:szCs w:val="22"/>
              </w:rPr>
              <w:t>Member ─── MaintenanceRecord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F1E2" w14:textId="77777777" w:rsidR="00061837" w:rsidRDefault="00061837" w:rsidP="006D6A51">
            <w:r>
              <w:rPr>
                <w:sz w:val="22"/>
                <w:szCs w:val="22"/>
              </w:rPr>
              <w:t>1:N　　一位使用者可申報多筆維護</w:t>
            </w:r>
          </w:p>
        </w:tc>
      </w:tr>
      <w:tr w:rsidR="00061837" w14:paraId="47FDEFB3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FAE" w14:textId="77777777" w:rsidR="00061837" w:rsidRDefault="00061837" w:rsidP="006D6A51">
            <w:r>
              <w:rPr>
                <w:sz w:val="22"/>
                <w:szCs w:val="22"/>
              </w:rPr>
              <w:t>Equipment ─── MaintenanceRecord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9B27" w14:textId="77777777" w:rsidR="00061837" w:rsidRDefault="00061837" w:rsidP="006D6A51">
            <w:r>
              <w:rPr>
                <w:sz w:val="22"/>
                <w:szCs w:val="22"/>
              </w:rPr>
              <w:t>1:N　　一項設備可累積多筆維護紀錄</w:t>
            </w:r>
          </w:p>
        </w:tc>
      </w:tr>
      <w:tr w:rsidR="00061837" w14:paraId="21B671F4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7945" w14:textId="77777777" w:rsidR="00061837" w:rsidRDefault="00061837" w:rsidP="006D6A51">
            <w:r>
              <w:rPr>
                <w:sz w:val="22"/>
                <w:szCs w:val="22"/>
              </w:rPr>
              <w:t>Member ─── RetireRequest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44B4" w14:textId="77777777" w:rsidR="00061837" w:rsidRDefault="00061837" w:rsidP="006D6A51">
            <w:r>
              <w:rPr>
                <w:sz w:val="22"/>
                <w:szCs w:val="22"/>
              </w:rPr>
              <w:t>1:N　　一位使用者可提出多筆報廢申請</w:t>
            </w:r>
          </w:p>
        </w:tc>
      </w:tr>
      <w:tr w:rsidR="00061837" w14:paraId="295BFE3E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8D5" w14:textId="77777777" w:rsidR="00061837" w:rsidRDefault="00061837" w:rsidP="006D6A51">
            <w:r>
              <w:rPr>
                <w:sz w:val="22"/>
                <w:szCs w:val="22"/>
              </w:rPr>
              <w:t>Equipment ─── RetireRequest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D040" w14:textId="77777777" w:rsidR="00061837" w:rsidRDefault="00061837" w:rsidP="006D6A51">
            <w:r>
              <w:rPr>
                <w:sz w:val="22"/>
                <w:szCs w:val="22"/>
              </w:rPr>
              <w:t>1:N　　一項設備可有多筆報廢申請紀錄</w:t>
            </w:r>
          </w:p>
        </w:tc>
      </w:tr>
      <w:tr w:rsidR="00061837" w14:paraId="02745159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65F1" w14:textId="77777777" w:rsidR="00061837" w:rsidRDefault="00061837" w:rsidP="006D6A51">
            <w:r>
              <w:rPr>
                <w:sz w:val="22"/>
                <w:szCs w:val="22"/>
              </w:rPr>
              <w:t>Category ─── Equipment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AB17" w14:textId="77777777" w:rsidR="00061837" w:rsidRDefault="00061837" w:rsidP="006D6A51">
            <w:r>
              <w:rPr>
                <w:sz w:val="22"/>
                <w:szCs w:val="22"/>
              </w:rPr>
              <w:t>1:N　　一個類別下包含多項設備</w:t>
            </w:r>
          </w:p>
        </w:tc>
      </w:tr>
    </w:tbl>
    <w:p w14:paraId="60E56D57" w14:textId="05275F9B" w:rsidR="00055C7E" w:rsidRDefault="00055C7E" w:rsidP="00061837">
      <w:pPr>
        <w:pStyle w:val="2"/>
      </w:pPr>
      <w:bookmarkStart w:id="16" w:name="_Toc227896703"/>
      <w:r>
        <w:rPr>
          <w:rFonts w:hint="eastAsia"/>
        </w:rPr>
        <w:t>2</w:t>
      </w:r>
      <w:r>
        <w:t>. 各實體詳細說明</w:t>
      </w:r>
      <w:bookmarkEnd w:id="16"/>
    </w:p>
    <w:p w14:paraId="7D9E2EB2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Member（使用者）</w:t>
      </w:r>
    </w:p>
    <w:p w14:paraId="387266FD" w14:textId="77777777" w:rsidR="00055C7E" w:rsidRDefault="00055C7E" w:rsidP="00055C7E">
      <w:pPr>
        <w:spacing w:before="60" w:after="60"/>
      </w:pPr>
      <w:r>
        <w:t>系統核心使用者實體，依 mRole 區分管理員、教師、學生三種角色。管理員擁有全部操作權限；教師與學生僅可查詢設備及提出借用、維護申請。mAccount 與 mEmail 均設有唯一限制，確保帳號識別不重複。</w:t>
      </w:r>
    </w:p>
    <w:p w14:paraId="17E5C95C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Equipment（設備）</w:t>
      </w:r>
    </w:p>
    <w:p w14:paraId="656A92E8" w14:textId="77777777" w:rsidR="00055C7E" w:rsidRDefault="00055C7E" w:rsidP="00055C7E">
      <w:pPr>
        <w:spacing w:before="60" w:after="60"/>
      </w:pPr>
      <w:r>
        <w:t>系統最核心的資產實體，每筆紀錄對應一項具財產編號的實體設備。ePropertyNo 為財產管理依據，設有唯一限制。eStatus 隨借用、維護、報廢流程動態變更，完整反映設備當前狀態。cId 外鍵連結至 Category，實現設備分類管理。</w:t>
      </w:r>
    </w:p>
    <w:p w14:paraId="4492A8DF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Category（設備類別）</w:t>
      </w:r>
    </w:p>
    <w:p w14:paraId="49653DA4" w14:textId="77777777" w:rsidR="00055C7E" w:rsidRPr="00932CD0" w:rsidRDefault="00055C7E" w:rsidP="00055C7E">
      <w:pPr>
        <w:spacing w:before="60" w:after="60"/>
      </w:pPr>
      <w:r>
        <w:t>用於將設備依功能類型分類，如電腦、投影機、網路設備等。與 Equipment 為一對多關係，便於系統依類別篩選與統計設備數量，支援資產盤點作業。</w:t>
      </w:r>
    </w:p>
    <w:p w14:paraId="4BFA931F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BorrowRecord（借用紀錄）</w:t>
      </w:r>
    </w:p>
    <w:p w14:paraId="66EADE3B" w14:textId="77777777" w:rsidR="00055C7E" w:rsidRDefault="00055C7E" w:rsidP="00055C7E">
      <w:pPr>
        <w:spacing w:before="60" w:after="60"/>
      </w:pPr>
      <w:r>
        <w:t>作為 Member 與 Equipment 之間多對多借用關係的橋接表，記錄借用流程的完整狀態，從申請、審核、借出到歸還均有紀錄。系統可依 bEndDate 自動比對偵測逾期情形，並更新 bStatus。</w:t>
      </w:r>
    </w:p>
    <w:p w14:paraId="5B5C72B2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MaintenanceRecord（維護紀錄）</w:t>
      </w:r>
    </w:p>
    <w:p w14:paraId="04A8FAC6" w14:textId="77777777" w:rsidR="00055C7E" w:rsidRDefault="00055C7E" w:rsidP="00055C7E">
      <w:pPr>
        <w:spacing w:before="60" w:after="60"/>
      </w:pPr>
      <w:r>
        <w:lastRenderedPageBreak/>
        <w:t>作為 Member 與 Equipment 之間維護關係的橋接表，記錄設備損壞通報與維護處理的完整歷程。一項設備可累積多筆維護紀錄，完整呈現設備健康狀態與維修歷史。</w:t>
      </w:r>
    </w:p>
    <w:p w14:paraId="61A924D1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RetireRequest（報廢申請）</w:t>
      </w:r>
    </w:p>
    <w:p w14:paraId="30F64A2E" w14:textId="77777777" w:rsidR="00055C7E" w:rsidRDefault="00055C7E" w:rsidP="00055C7E">
      <w:pPr>
        <w:spacing w:before="60" w:after="60"/>
      </w:pPr>
      <w:r>
        <w:t>作為 Member 與 Equipment 之間報廢申請關係的橋接表，記錄報廢申請流程。申請通過後，系統連動更新 Equipment.eStatus 為「報廢」，確保設備狀態與審核結果一致。</w:t>
      </w:r>
    </w:p>
    <w:p w14:paraId="7388A1E5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Password（使用者密碼）</w:t>
      </w:r>
    </w:p>
    <w:p w14:paraId="08D80CEE" w14:textId="4AAAEE10" w:rsidR="001D5381" w:rsidRPr="00B56458" w:rsidRDefault="00055C7E" w:rsidP="00B56458">
      <w:pPr>
        <w:spacing w:before="60" w:after="60"/>
      </w:pPr>
      <w:r>
        <w:t xml:space="preserve">密碼獨立儲存並以 </w:t>
      </w:r>
      <w:r w:rsidRPr="009C6F07">
        <w:t>Bcrypt</w:t>
      </w:r>
      <w:r>
        <w:t xml:space="preserve"> </w:t>
      </w:r>
      <w:r w:rsidRPr="00932CD0">
        <w:t>單向密碼雜湊</w:t>
      </w:r>
      <w:r>
        <w:t>加密保護，與 Member 為一對一關係。mId 同時作為主鍵</w:t>
      </w:r>
      <w:proofErr w:type="gramStart"/>
      <w:r>
        <w:t>與外鍵</w:t>
      </w:r>
      <w:proofErr w:type="gramEnd"/>
      <w:r>
        <w:t>，確保每位使用者僅有一筆密碼紀錄，增強帳號安全性</w:t>
      </w:r>
      <w:r>
        <w:rPr>
          <w:rFonts w:hint="eastAsia"/>
        </w:rPr>
        <w:t>。</w:t>
      </w:r>
      <w:bookmarkStart w:id="17" w:name="_Toc227896704"/>
      <w:r w:rsidR="001D5381">
        <w:br w:type="page"/>
      </w:r>
    </w:p>
    <w:p w14:paraId="299AF1B8" w14:textId="0431E2D7" w:rsidR="00932CD0" w:rsidRDefault="00055C7E">
      <w:pPr>
        <w:pStyle w:val="2"/>
      </w:pPr>
      <w:r>
        <w:rPr>
          <w:rFonts w:hint="eastAsia"/>
        </w:rPr>
        <w:lastRenderedPageBreak/>
        <w:t>3</w:t>
      </w:r>
      <w:r w:rsidR="00061837">
        <w:t>. ER Diagram</w:t>
      </w:r>
      <w:bookmarkEnd w:id="17"/>
    </w:p>
    <w:p w14:paraId="0B2F8B7B" w14:textId="42462909" w:rsidR="00055C7E" w:rsidRPr="00055C7E" w:rsidRDefault="00932CD0" w:rsidP="00657789">
      <w:pPr>
        <w:spacing w:before="40" w:after="40"/>
      </w:pPr>
      <w:r>
        <w:rPr>
          <w:noProof/>
        </w:rPr>
        <w:drawing>
          <wp:inline distT="0" distB="0" distL="0" distR="0" wp14:anchorId="468BC2BD" wp14:editId="0144AA4E">
            <wp:extent cx="5864772" cy="6462333"/>
            <wp:effectExtent l="0" t="0" r="3175" b="0"/>
            <wp:docPr id="3" name="圖片 3" descr="一張含有 圖表, 行, 圖畫, 折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圖表, 行, 圖畫, 折紙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559" cy="647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C7E" w:rsidRPr="00055C7E" w:rsidSect="00055C7E">
      <w:pgSz w:w="11906" w:h="16838" w:orient="landscape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4ABE" w14:textId="77777777" w:rsidR="00155C66" w:rsidRDefault="00155C66" w:rsidP="00932CD0">
      <w:r>
        <w:separator/>
      </w:r>
    </w:p>
  </w:endnote>
  <w:endnote w:type="continuationSeparator" w:id="0">
    <w:p w14:paraId="778BCC99" w14:textId="77777777" w:rsidR="00155C66" w:rsidRDefault="00155C66" w:rsidP="0093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957D" w14:textId="77777777" w:rsidR="00155C66" w:rsidRDefault="00155C66" w:rsidP="00932CD0">
      <w:r>
        <w:separator/>
      </w:r>
    </w:p>
  </w:footnote>
  <w:footnote w:type="continuationSeparator" w:id="0">
    <w:p w14:paraId="0412043A" w14:textId="77777777" w:rsidR="00155C66" w:rsidRDefault="00155C66" w:rsidP="0093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2FD0"/>
    <w:multiLevelType w:val="hybridMultilevel"/>
    <w:tmpl w:val="099E541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8661483"/>
    <w:multiLevelType w:val="hybridMultilevel"/>
    <w:tmpl w:val="5068165E"/>
    <w:lvl w:ilvl="0" w:tplc="57084900">
      <w:start w:val="1"/>
      <w:numFmt w:val="bullet"/>
      <w:lvlText w:val="◆"/>
      <w:lvlJc w:val="left"/>
      <w:pPr>
        <w:ind w:left="720" w:hanging="360"/>
      </w:pPr>
    </w:lvl>
    <w:lvl w:ilvl="1" w:tplc="FAF634FE">
      <w:numFmt w:val="decimal"/>
      <w:lvlText w:val=""/>
      <w:lvlJc w:val="left"/>
    </w:lvl>
    <w:lvl w:ilvl="2" w:tplc="66D6B38A">
      <w:numFmt w:val="decimal"/>
      <w:lvlText w:val=""/>
      <w:lvlJc w:val="left"/>
    </w:lvl>
    <w:lvl w:ilvl="3" w:tplc="3A0C42BA">
      <w:numFmt w:val="decimal"/>
      <w:lvlText w:val=""/>
      <w:lvlJc w:val="left"/>
    </w:lvl>
    <w:lvl w:ilvl="4" w:tplc="34981FB0">
      <w:numFmt w:val="decimal"/>
      <w:lvlText w:val=""/>
      <w:lvlJc w:val="left"/>
    </w:lvl>
    <w:lvl w:ilvl="5" w:tplc="0B5C4A1A">
      <w:numFmt w:val="decimal"/>
      <w:lvlText w:val=""/>
      <w:lvlJc w:val="left"/>
    </w:lvl>
    <w:lvl w:ilvl="6" w:tplc="4C523D6C">
      <w:numFmt w:val="decimal"/>
      <w:lvlText w:val=""/>
      <w:lvlJc w:val="left"/>
    </w:lvl>
    <w:lvl w:ilvl="7" w:tplc="C006345C">
      <w:numFmt w:val="decimal"/>
      <w:lvlText w:val=""/>
      <w:lvlJc w:val="left"/>
    </w:lvl>
    <w:lvl w:ilvl="8" w:tplc="342CC948">
      <w:numFmt w:val="decimal"/>
      <w:lvlText w:val=""/>
      <w:lvlJc w:val="left"/>
    </w:lvl>
  </w:abstractNum>
  <w:abstractNum w:abstractNumId="2" w15:restartNumberingAfterBreak="0">
    <w:nsid w:val="40C51510"/>
    <w:multiLevelType w:val="hybridMultilevel"/>
    <w:tmpl w:val="7E863D0C"/>
    <w:lvl w:ilvl="0" w:tplc="709A38CC">
      <w:start w:val="1"/>
      <w:numFmt w:val="bullet"/>
      <w:lvlText w:val="●"/>
      <w:lvlJc w:val="left"/>
      <w:pPr>
        <w:ind w:left="720" w:hanging="360"/>
      </w:pPr>
    </w:lvl>
    <w:lvl w:ilvl="1" w:tplc="6E482910">
      <w:start w:val="1"/>
      <w:numFmt w:val="bullet"/>
      <w:lvlText w:val="○"/>
      <w:lvlJc w:val="left"/>
      <w:pPr>
        <w:ind w:left="1440" w:hanging="360"/>
      </w:pPr>
    </w:lvl>
    <w:lvl w:ilvl="2" w:tplc="92147EFA">
      <w:start w:val="1"/>
      <w:numFmt w:val="bullet"/>
      <w:lvlText w:val="■"/>
      <w:lvlJc w:val="left"/>
      <w:pPr>
        <w:ind w:left="2160" w:hanging="360"/>
      </w:pPr>
    </w:lvl>
    <w:lvl w:ilvl="3" w:tplc="9CBEB0E6">
      <w:start w:val="1"/>
      <w:numFmt w:val="bullet"/>
      <w:lvlText w:val="●"/>
      <w:lvlJc w:val="left"/>
      <w:pPr>
        <w:ind w:left="2880" w:hanging="360"/>
      </w:pPr>
    </w:lvl>
    <w:lvl w:ilvl="4" w:tplc="14FA1572">
      <w:start w:val="1"/>
      <w:numFmt w:val="bullet"/>
      <w:lvlText w:val="○"/>
      <w:lvlJc w:val="left"/>
      <w:pPr>
        <w:ind w:left="3600" w:hanging="360"/>
      </w:pPr>
    </w:lvl>
    <w:lvl w:ilvl="5" w:tplc="15EC66F2">
      <w:start w:val="1"/>
      <w:numFmt w:val="bullet"/>
      <w:lvlText w:val="■"/>
      <w:lvlJc w:val="left"/>
      <w:pPr>
        <w:ind w:left="4320" w:hanging="360"/>
      </w:pPr>
    </w:lvl>
    <w:lvl w:ilvl="6" w:tplc="EE748330">
      <w:start w:val="1"/>
      <w:numFmt w:val="bullet"/>
      <w:lvlText w:val="●"/>
      <w:lvlJc w:val="left"/>
      <w:pPr>
        <w:ind w:left="5040" w:hanging="360"/>
      </w:pPr>
    </w:lvl>
    <w:lvl w:ilvl="7" w:tplc="536CC826">
      <w:start w:val="1"/>
      <w:numFmt w:val="bullet"/>
      <w:lvlText w:val="●"/>
      <w:lvlJc w:val="left"/>
      <w:pPr>
        <w:ind w:left="5760" w:hanging="360"/>
      </w:pPr>
    </w:lvl>
    <w:lvl w:ilvl="8" w:tplc="F5CA00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27744B"/>
    <w:multiLevelType w:val="hybridMultilevel"/>
    <w:tmpl w:val="5ED0C9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59E58AE"/>
    <w:multiLevelType w:val="hybridMultilevel"/>
    <w:tmpl w:val="5768AE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F0F2FD5"/>
    <w:multiLevelType w:val="hybridMultilevel"/>
    <w:tmpl w:val="4FC24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60220319">
    <w:abstractNumId w:val="2"/>
    <w:lvlOverride w:ilvl="0">
      <w:startOverride w:val="1"/>
    </w:lvlOverride>
  </w:num>
  <w:num w:numId="2" w16cid:durableId="75056711">
    <w:abstractNumId w:val="1"/>
    <w:lvlOverride w:ilvl="0">
      <w:startOverride w:val="1"/>
    </w:lvlOverride>
  </w:num>
  <w:num w:numId="3" w16cid:durableId="1863743985">
    <w:abstractNumId w:val="4"/>
  </w:num>
  <w:num w:numId="4" w16cid:durableId="776371321">
    <w:abstractNumId w:val="5"/>
  </w:num>
  <w:num w:numId="5" w16cid:durableId="1521970007">
    <w:abstractNumId w:val="3"/>
  </w:num>
  <w:num w:numId="6" w16cid:durableId="41386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79"/>
    <w:rsid w:val="00055C7E"/>
    <w:rsid w:val="00061837"/>
    <w:rsid w:val="000853EB"/>
    <w:rsid w:val="00155C66"/>
    <w:rsid w:val="001D5381"/>
    <w:rsid w:val="00272653"/>
    <w:rsid w:val="00303E63"/>
    <w:rsid w:val="00436D10"/>
    <w:rsid w:val="004A4AA8"/>
    <w:rsid w:val="005E0173"/>
    <w:rsid w:val="005F789D"/>
    <w:rsid w:val="00657789"/>
    <w:rsid w:val="006B4B3C"/>
    <w:rsid w:val="007D36AA"/>
    <w:rsid w:val="007D6437"/>
    <w:rsid w:val="008532EA"/>
    <w:rsid w:val="00932CD0"/>
    <w:rsid w:val="009A5805"/>
    <w:rsid w:val="009C6F07"/>
    <w:rsid w:val="00B56458"/>
    <w:rsid w:val="00CD3E3B"/>
    <w:rsid w:val="00D42179"/>
    <w:rsid w:val="00E21359"/>
    <w:rsid w:val="00F9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FBA0"/>
  <w15:docId w15:val="{3DA001A1-1706-41AD-B729-B288A72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4B8F"/>
      </w:pBdr>
      <w:spacing w:before="360" w:after="200"/>
      <w:outlineLvl w:val="0"/>
    </w:pPr>
    <w:rPr>
      <w:b/>
      <w:bCs/>
      <w:color w:val="1F3A6B"/>
      <w:sz w:val="34"/>
      <w:szCs w:val="34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2E4B8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CD3E3B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E21359"/>
    <w:rPr>
      <w:b/>
      <w:bCs/>
      <w:color w:val="2E4B8F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932CD0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932CD0"/>
    <w:rPr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06183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61837"/>
  </w:style>
  <w:style w:type="paragraph" w:styleId="21">
    <w:name w:val="toc 2"/>
    <w:basedOn w:val="a"/>
    <w:next w:val="a"/>
    <w:autoRedefine/>
    <w:uiPriority w:val="39"/>
    <w:unhideWhenUsed/>
    <w:rsid w:val="0006183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061837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styleId="af2">
    <w:name w:val="Unresolved Mention"/>
    <w:basedOn w:val="a0"/>
    <w:uiPriority w:val="99"/>
    <w:semiHidden/>
    <w:unhideWhenUsed/>
    <w:rsid w:val="001D5381"/>
    <w:rPr>
      <w:color w:val="605E5C"/>
      <w:shd w:val="clear" w:color="auto" w:fill="E1DFDD"/>
    </w:rPr>
  </w:style>
  <w:style w:type="table" w:styleId="af3">
    <w:name w:val="Grid Table Light"/>
    <w:basedOn w:val="a1"/>
    <w:uiPriority w:val="40"/>
    <w:rsid w:val="001D53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0">
    <w:name w:val="Grid Table 5 Dark"/>
    <w:basedOn w:val="a1"/>
    <w:uiPriority w:val="50"/>
    <w:rsid w:val="001D5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0">
    <w:name w:val="Grid Table 6 Colorful"/>
    <w:basedOn w:val="a1"/>
    <w:uiPriority w:val="51"/>
    <w:rsid w:val="001D5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E9037-837A-41E3-9F53-793B91824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1357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WC Xiao</cp:lastModifiedBy>
  <cp:revision>6</cp:revision>
  <cp:lastPrinted>2026-04-23T20:21:00Z</cp:lastPrinted>
  <dcterms:created xsi:type="dcterms:W3CDTF">2026-04-23T17:55:00Z</dcterms:created>
  <dcterms:modified xsi:type="dcterms:W3CDTF">2026-04-26T14:35:00Z</dcterms:modified>
</cp:coreProperties>
</file>