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4DD25" w14:textId="44B8BEE7" w:rsidR="00D42179" w:rsidRDefault="000F7B17">
      <w:pPr>
        <w:spacing w:before="40" w:after="40"/>
      </w:pPr>
      <w:r>
        <w:rPr>
          <w:rFonts w:hint="eastAsia"/>
        </w:rPr>
        <w:t xml:space="preserve">  </w:t>
      </w:r>
    </w:p>
    <w:p w14:paraId="0794D579" w14:textId="77777777" w:rsidR="00D42179" w:rsidRDefault="00D42179">
      <w:pPr>
        <w:spacing w:before="40" w:after="40"/>
      </w:pPr>
    </w:p>
    <w:p w14:paraId="73CE2E56" w14:textId="77777777" w:rsidR="00D42179" w:rsidRDefault="00D42179">
      <w:pPr>
        <w:spacing w:before="40" w:after="40"/>
      </w:pPr>
    </w:p>
    <w:p w14:paraId="47D49FF7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430990FC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>Final Project Part I</w:t>
      </w:r>
    </w:p>
    <w:p w14:paraId="610BED9C" w14:textId="77777777" w:rsidR="00D42179" w:rsidRDefault="00D42179">
      <w:pPr>
        <w:spacing w:before="40" w:after="40"/>
      </w:pPr>
    </w:p>
    <w:p w14:paraId="21A76040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2D244447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635C2724" w14:textId="77777777" w:rsidR="00D42179" w:rsidRDefault="00D42179">
      <w:pPr>
        <w:spacing w:before="40" w:after="40"/>
      </w:pPr>
    </w:p>
    <w:p w14:paraId="615677A1" w14:textId="77777777" w:rsidR="00D42179" w:rsidRDefault="00D42179">
      <w:pPr>
        <w:spacing w:before="40" w:after="40"/>
      </w:pPr>
    </w:p>
    <w:p w14:paraId="4D383660" w14:textId="77777777" w:rsidR="00D42179" w:rsidRDefault="00D42179">
      <w:pPr>
        <w:spacing w:before="40" w:after="40"/>
      </w:pPr>
    </w:p>
    <w:p w14:paraId="008AE76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256158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AB8BA5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6D035F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D7F0AE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DD9E4C2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396AF02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9B5AAAD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E59C064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2E936B13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250A00EA" w14:textId="38C93ECD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214F5570" w14:textId="237737DF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7B8D75F6" w14:textId="5CD69F73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7CF35B1F" w14:textId="1E923443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63B5CE89" w14:textId="687F83BA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5F8BEF" w14:textId="1A2F8920" w:rsidR="00061837" w:rsidRPr="00657789" w:rsidRDefault="00061837" w:rsidP="00657789">
          <w:pPr>
            <w:pStyle w:val="af1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228B5017" w14:textId="5E0FBAD1" w:rsidR="009F1694" w:rsidRPr="009F1694" w:rsidRDefault="00061837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rPr>
              <w:sz w:val="36"/>
              <w:szCs w:val="36"/>
            </w:rPr>
            <w:fldChar w:fldCharType="begin"/>
          </w:r>
          <w:r>
            <w:rPr>
              <w:sz w:val="36"/>
              <w:szCs w:val="36"/>
            </w:rPr>
            <w:instrText xml:space="preserve"> TOC \o "1-3" \h \z \u </w:instrText>
          </w:r>
          <w:r>
            <w:rPr>
              <w:sz w:val="36"/>
              <w:szCs w:val="36"/>
            </w:rPr>
            <w:fldChar w:fldCharType="separate"/>
          </w:r>
          <w:hyperlink w:anchor="_Toc230293396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一、題目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_Toc230293396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8C40C5" w14:textId="000867F4" w:rsidR="009F1694" w:rsidRP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397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二、應用情境與使用案例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_Toc230293397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DAB2C" w14:textId="180ABE08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398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主要使用案例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_Toc230293398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BC7626" w14:textId="3805569A" w:rsidR="009F1694" w:rsidRP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399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三、系統需求說明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_Toc230293399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0D6E5D" w14:textId="1A00D0BE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0" w:history="1">
            <w:r>
              <w:rPr>
                <w:rStyle w:val="a5"/>
                <w:noProof/>
                <w:sz w:val="28"/>
                <w:szCs w:val="28"/>
              </w:rPr>
              <w:t xml:space="preserve">1.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系統概述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_Toc230293400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4FD3EE" w14:textId="7184DD1F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1" w:history="1">
            <w:r>
              <w:rPr>
                <w:rStyle w:val="a5"/>
                <w:noProof/>
                <w:sz w:val="28"/>
                <w:szCs w:val="28"/>
              </w:rPr>
              <w:t xml:space="preserve">2.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功能需求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_Toc230293401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22BBF" w14:textId="0D6A52B9" w:rsidR="009F1694" w:rsidRP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2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四、完整性限制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_Toc230293402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4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539DE" w14:textId="7910FA21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3" w:history="1">
            <w:r>
              <w:rPr>
                <w:rStyle w:val="a5"/>
                <w:noProof/>
                <w:sz w:val="28"/>
                <w:szCs w:val="28"/>
              </w:rPr>
              <w:t xml:space="preserve">1.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主鍵限制（</w:t>
            </w:r>
            <w:r>
              <w:rPr>
                <w:rStyle w:val="a5"/>
                <w:noProof/>
                <w:sz w:val="28"/>
                <w:szCs w:val="28"/>
              </w:rPr>
              <w:t>Primary Key Constraints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）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_Toc230293403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9E0AC" w14:textId="6376D5E9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4" w:history="1">
            <w:r>
              <w:rPr>
                <w:rStyle w:val="a5"/>
                <w:noProof/>
                <w:sz w:val="28"/>
                <w:szCs w:val="28"/>
              </w:rPr>
              <w:t xml:space="preserve">2.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外鍵限制（</w:t>
            </w:r>
            <w:r>
              <w:rPr>
                <w:rStyle w:val="a5"/>
                <w:noProof/>
                <w:sz w:val="28"/>
                <w:szCs w:val="28"/>
              </w:rPr>
              <w:t>Foreign Key Constraints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）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_Toc230293404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D1D52" w14:textId="0F38FD33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5" w:history="1">
            <w:r>
              <w:rPr>
                <w:rStyle w:val="a5"/>
                <w:noProof/>
                <w:sz w:val="28"/>
                <w:szCs w:val="28"/>
                <w:lang w:val="fr-FR"/>
              </w:rPr>
              <w:t xml:space="preserve">3.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唯一限制</w:t>
            </w:r>
            <w:r>
              <w:rPr>
                <w:rStyle w:val="a5"/>
                <w:rFonts w:hint="eastAsia"/>
                <w:noProof/>
                <w:sz w:val="28"/>
                <w:szCs w:val="28"/>
                <w:lang w:val="fr-FR"/>
              </w:rPr>
              <w:t>（</w:t>
            </w:r>
            <w:r>
              <w:rPr>
                <w:rStyle w:val="a5"/>
                <w:noProof/>
                <w:sz w:val="28"/>
                <w:szCs w:val="28"/>
                <w:lang w:val="fr-FR"/>
              </w:rPr>
              <w:t>Unique Constraints</w:t>
            </w:r>
            <w:r>
              <w:rPr>
                <w:rStyle w:val="a5"/>
                <w:rFonts w:hint="eastAsia"/>
                <w:noProof/>
                <w:sz w:val="28"/>
                <w:szCs w:val="28"/>
                <w:lang w:val="fr-FR"/>
              </w:rPr>
              <w:t>）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_Toc230293405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AAFEE" w14:textId="67F798E5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6" w:history="1">
            <w:r>
              <w:rPr>
                <w:rStyle w:val="a5"/>
                <w:noProof/>
                <w:sz w:val="28"/>
                <w:szCs w:val="28"/>
              </w:rPr>
              <w:t xml:space="preserve">4.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檢查限制（</w:t>
            </w:r>
            <w:r>
              <w:rPr>
                <w:rStyle w:val="a5"/>
                <w:noProof/>
                <w:sz w:val="28"/>
                <w:szCs w:val="28"/>
              </w:rPr>
              <w:t>Check Constraints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）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_Toc230293406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BE879" w14:textId="12FBF21D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7" w:history="1">
            <w:r>
              <w:rPr>
                <w:rStyle w:val="a5"/>
                <w:noProof/>
                <w:sz w:val="28"/>
                <w:szCs w:val="28"/>
              </w:rPr>
              <w:t xml:space="preserve">5.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業務規則補充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_Toc230293407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6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C22778" w14:textId="1DC42D39" w:rsidR="009F1694" w:rsidRP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8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五、資料庫各實體表與實例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_Toc230293408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6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12BAB" w14:textId="6E60E1DB" w:rsidR="009F1694" w:rsidRP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09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六、</w:t>
            </w:r>
            <w:r>
              <w:rPr>
                <w:rStyle w:val="a5"/>
                <w:noProof/>
                <w:sz w:val="28"/>
                <w:szCs w:val="28"/>
              </w:rPr>
              <w:t xml:space="preserve">ER Diagram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及詳細說明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_Toc230293409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10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A5095F" w14:textId="08694270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10" w:history="1">
            <w:r>
              <w:rPr>
                <w:rStyle w:val="a5"/>
                <w:noProof/>
                <w:sz w:val="28"/>
                <w:szCs w:val="28"/>
              </w:rPr>
              <w:t xml:space="preserve">1.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實體關係摘要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_Toc230293410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10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581F1" w14:textId="284F9A67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11" w:history="1">
            <w:r>
              <w:rPr>
                <w:rStyle w:val="a5"/>
                <w:noProof/>
                <w:sz w:val="28"/>
                <w:szCs w:val="28"/>
              </w:rPr>
              <w:t xml:space="preserve">2. </w:t>
            </w:r>
            <w:r>
              <w:rPr>
                <w:rStyle w:val="a5"/>
                <w:rFonts w:hint="eastAsia"/>
                <w:noProof/>
                <w:sz w:val="28"/>
                <w:szCs w:val="28"/>
              </w:rPr>
              <w:t>各實體詳細說明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_Toc230293411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10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6BAEA" w14:textId="5DB87813" w:rsidR="009F1694" w:rsidRPr="009F1694" w:rsidRDefault="009F1694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293412" w:history="1">
            <w:r>
              <w:rPr>
                <w:rStyle w:val="a5"/>
                <w:noProof/>
                <w:sz w:val="28"/>
                <w:szCs w:val="28"/>
              </w:rPr>
              <w:t>3. ER Diagram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_Toc230293412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12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D7DFA" w14:textId="52CE8C4C" w:rsidR="009F1694" w:rsidRDefault="009F1694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293413" w:history="1">
            <w:r>
              <w:rPr>
                <w:rStyle w:val="a5"/>
                <w:rFonts w:hint="eastAsia"/>
                <w:noProof/>
                <w:sz w:val="28"/>
                <w:szCs w:val="28"/>
              </w:rPr>
              <w:t>八、參考資料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_Toc230293413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13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8210D" w14:textId="1AC68091" w:rsidR="00061837" w:rsidRDefault="00061837" w:rsidP="00657789">
          <w:pPr>
            <w:spacing w:line="360" w:lineRule="auto"/>
          </w:pPr>
          <w:r>
            <w:rPr>
              <w:b/>
              <w:bCs/>
              <w:sz w:val="36"/>
              <w:szCs w:val="36"/>
              <w:lang w:val="zh-TW"/>
            </w:rPr>
            <w:fldChar w:fldCharType="end"/>
          </w:r>
        </w:p>
      </w:sdtContent>
    </w:sdt>
    <w:p w14:paraId="22ED27DE" w14:textId="77777777" w:rsidR="00061837" w:rsidRDefault="00061837" w:rsidP="007D6437"/>
    <w:p w14:paraId="0B25FD90" w14:textId="77777777" w:rsidR="00061837" w:rsidRDefault="00061837" w:rsidP="007D6437"/>
    <w:p w14:paraId="46E9B3B4" w14:textId="77777777" w:rsidR="00A75C77" w:rsidRDefault="00A75C77" w:rsidP="007D6437"/>
    <w:p w14:paraId="265B7168" w14:textId="77777777" w:rsidR="00A75C77" w:rsidRDefault="00A75C77" w:rsidP="007D6437"/>
    <w:p w14:paraId="1BC715F6" w14:textId="77777777" w:rsidR="00A75C77" w:rsidRDefault="00A75C77" w:rsidP="007D6437"/>
    <w:p w14:paraId="1BD411EC" w14:textId="77777777" w:rsidR="00061837" w:rsidRDefault="00061837" w:rsidP="007D6437"/>
    <w:p w14:paraId="30D3DF00" w14:textId="77777777" w:rsidR="00061837" w:rsidRDefault="00061837" w:rsidP="007D6437"/>
    <w:p w14:paraId="4FEB4FA3" w14:textId="77777777" w:rsidR="00061837" w:rsidRDefault="00061837" w:rsidP="007D6437"/>
    <w:p w14:paraId="413E7FD1" w14:textId="77777777" w:rsidR="00061837" w:rsidRDefault="00061837" w:rsidP="007D6437"/>
    <w:p w14:paraId="79B2BA43" w14:textId="77777777" w:rsidR="00061837" w:rsidRDefault="00061837" w:rsidP="007D6437"/>
    <w:p w14:paraId="3633E7B7" w14:textId="77777777" w:rsidR="00061837" w:rsidRDefault="00061837" w:rsidP="007D6437"/>
    <w:p w14:paraId="6D4576D3" w14:textId="77777777" w:rsidR="00061837" w:rsidRDefault="00061837" w:rsidP="007D6437"/>
    <w:p w14:paraId="10E98FFA" w14:textId="77777777" w:rsidR="00061837" w:rsidRDefault="00061837" w:rsidP="007D6437"/>
    <w:p w14:paraId="247D15BE" w14:textId="77777777" w:rsidR="0008616E" w:rsidRDefault="0008616E" w:rsidP="007D6437"/>
    <w:p w14:paraId="42EB4FCA" w14:textId="77777777" w:rsidR="0008616E" w:rsidRDefault="0008616E" w:rsidP="007D6437"/>
    <w:p w14:paraId="1876D4C5" w14:textId="77777777" w:rsidR="00061837" w:rsidRDefault="00061837" w:rsidP="007D6437"/>
    <w:p w14:paraId="731EC186" w14:textId="77777777" w:rsidR="009F1694" w:rsidRDefault="009F1694" w:rsidP="007D6437"/>
    <w:p w14:paraId="5FA0C704" w14:textId="77777777" w:rsidR="00061837" w:rsidRPr="00061837" w:rsidRDefault="00061837" w:rsidP="007D6437"/>
    <w:p w14:paraId="59F876FB" w14:textId="77777777" w:rsidR="00D42179" w:rsidRDefault="00000000">
      <w:pPr>
        <w:pStyle w:val="1"/>
      </w:pPr>
      <w:bookmarkStart w:id="0" w:name="_Toc230293396"/>
      <w:r>
        <w:lastRenderedPageBreak/>
        <w:t>一、題目</w:t>
      </w:r>
      <w:bookmarkEnd w:id="0"/>
    </w:p>
    <w:p w14:paraId="17C6B2C7" w14:textId="3F7E2D88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3CC52D72" w14:textId="77777777" w:rsidR="00D42179" w:rsidRDefault="00000000">
      <w:pPr>
        <w:pStyle w:val="1"/>
      </w:pPr>
      <w:bookmarkStart w:id="1" w:name="_Toc230293397"/>
      <w:r>
        <w:t>二、應用情境與使用案例</w:t>
      </w:r>
      <w:bookmarkEnd w:id="1"/>
    </w:p>
    <w:p w14:paraId="736D4E3F" w14:textId="7D3A144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487A5C50" w14:textId="5BAD7F00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</w:t>
      </w:r>
      <w:r>
        <w:rPr>
          <w:rFonts w:hint="eastAsia"/>
        </w:rPr>
        <w:t>的資料管理</w:t>
      </w:r>
      <w:r>
        <w:t>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19343CD6" w14:textId="77777777" w:rsidR="00D42179" w:rsidRDefault="00000000">
      <w:pPr>
        <w:pStyle w:val="2"/>
      </w:pPr>
      <w:bookmarkStart w:id="2" w:name="_Toc230293398"/>
      <w:r>
        <w:t>主要使用案例</w:t>
      </w:r>
      <w:bookmarkEnd w:id="2"/>
    </w:p>
    <w:p w14:paraId="040E94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3E531E1A" w14:textId="5ED8D212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</w:t>
      </w:r>
      <w:r>
        <w:rPr>
          <w:rFonts w:hint="eastAsia"/>
        </w:rPr>
        <w:t>管理</w:t>
      </w:r>
      <w:r>
        <w:t>資料，包含財產編號、類別、存放地點、購入日期與保固期限</w:t>
      </w:r>
      <w:r>
        <w:rPr>
          <w:rFonts w:hint="eastAsia"/>
        </w:rPr>
        <w:t>等</w:t>
      </w:r>
      <w:r>
        <w:t>。</w:t>
      </w:r>
    </w:p>
    <w:p w14:paraId="15B6A1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1A65B96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4B865D7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7CBB74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3E693C96" w14:textId="146CC6ED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</w:t>
      </w:r>
      <w:r>
        <w:rPr>
          <w:rFonts w:hint="eastAsia"/>
        </w:rPr>
        <w:t>使用者</w:t>
      </w:r>
      <w:r>
        <w:t>提出報廢申請，</w:t>
      </w:r>
      <w:r>
        <w:rPr>
          <w:rFonts w:hint="eastAsia"/>
        </w:rPr>
        <w:t>管理員</w:t>
      </w:r>
      <w:r>
        <w:t>審核通過後標記為「報廢」。</w:t>
      </w:r>
    </w:p>
    <w:p w14:paraId="280054D5" w14:textId="0D88AAE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系統提供借用統計與維護歷程報表，供系辦進行資產盤點與採購評估。</w:t>
      </w:r>
    </w:p>
    <w:p w14:paraId="2FC340FA" w14:textId="77777777" w:rsidR="00D42179" w:rsidRDefault="00000000">
      <w:pPr>
        <w:pStyle w:val="1"/>
      </w:pPr>
      <w:bookmarkStart w:id="3" w:name="_Toc230293399"/>
      <w:r>
        <w:t>三、系統需求說明</w:t>
      </w:r>
      <w:bookmarkEnd w:id="3"/>
    </w:p>
    <w:p w14:paraId="70A0893D" w14:textId="77777777" w:rsidR="00D42179" w:rsidRDefault="00000000">
      <w:pPr>
        <w:pStyle w:val="2"/>
      </w:pPr>
      <w:bookmarkStart w:id="4" w:name="_Toc230293400"/>
      <w:r>
        <w:t>1. 系統概述</w:t>
      </w:r>
      <w:bookmarkEnd w:id="4"/>
    </w:p>
    <w:p w14:paraId="648EF376" w14:textId="74E42E78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</w:t>
      </w:r>
      <w:r>
        <w:rPr>
          <w:rFonts w:hint="eastAsia"/>
        </w:rPr>
        <w:t>資料修改</w:t>
      </w:r>
      <w:r>
        <w:t>、借用管理、維護記錄及報廢作業等功能模組。系統透過角色型存取控制（RBAC）確保資料操作安全，並保留完整操作稽核紀錄。</w:t>
      </w:r>
    </w:p>
    <w:p w14:paraId="275AE7E0" w14:textId="55AC511F" w:rsidR="00D42179" w:rsidRDefault="00FB22D3">
      <w:pPr>
        <w:pStyle w:val="2"/>
      </w:pPr>
      <w:bookmarkStart w:id="5" w:name="_Toc230293401"/>
      <w:r>
        <w:rPr>
          <w:rFonts w:hint="eastAsia"/>
        </w:rPr>
        <w:t>2</w:t>
      </w:r>
      <w:r>
        <w:t>. 功能需求</w:t>
      </w:r>
      <w:bookmarkEnd w:id="5"/>
    </w:p>
    <w:p w14:paraId="657E48C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38BBC4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1679CEA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59F8CE6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39123B8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(2) 設備管理</w:t>
      </w:r>
    </w:p>
    <w:p w14:paraId="0B8361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4A46C7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18724FA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7467B733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49EC1C6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020BA060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1314326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使用者提交借用申請，填寫借用起迄日期</w:t>
      </w:r>
    </w:p>
    <w:p w14:paraId="08DD93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3765D65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58DC78E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1D174A0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2180B28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614DF5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06C1D82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558DBF2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39EB58D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4BB2A5D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6B54DC7E" w14:textId="6EDA447C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採學校 SSO 單一登入驗證，系統不儲存密碼，降低資料外洩風險</w:t>
      </w:r>
    </w:p>
    <w:p w14:paraId="319BBC2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022BAA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09C47C21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2E5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F9AF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</w:p>
        </w:tc>
      </w:tr>
      <w:tr w:rsidR="00CD3E3B" w14:paraId="5C11546A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B16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140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4CA1614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5AB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53A7A" w14:textId="04334F31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修改設備、查詢設備、查看設備狀態</w:t>
            </w:r>
          </w:p>
        </w:tc>
      </w:tr>
      <w:tr w:rsidR="00CD3E3B" w14:paraId="5F994C5B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D4CC9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A81E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1E719024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278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F8802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388BE0B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7FA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4396D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1EC887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B4D3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EA4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3F8F23F9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CDB0" w14:textId="00EE6CCF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B471" w14:textId="6A2D13B6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採學校 SSO 單一登入，系統不儲存密碼，降低資料外洩風險</w:t>
            </w:r>
          </w:p>
        </w:tc>
      </w:tr>
    </w:tbl>
    <w:p w14:paraId="61856B1D" w14:textId="77777777" w:rsidR="00D42179" w:rsidRDefault="00000000">
      <w:pPr>
        <w:pStyle w:val="1"/>
      </w:pPr>
      <w:bookmarkStart w:id="6" w:name="_Toc230293402"/>
      <w:r>
        <w:t>四、完整性限制</w:t>
      </w:r>
      <w:bookmarkEnd w:id="6"/>
    </w:p>
    <w:p w14:paraId="566B242E" w14:textId="77777777" w:rsidR="00D42179" w:rsidRDefault="00000000">
      <w:pPr>
        <w:pStyle w:val="2"/>
      </w:pPr>
      <w:bookmarkStart w:id="7" w:name="_Toc230293403"/>
      <w:r>
        <w:lastRenderedPageBreak/>
        <w:t>1. 主鍵限制（Primary Key Constraints）</w:t>
      </w:r>
      <w:bookmarkEnd w:id="7"/>
    </w:p>
    <w:p w14:paraId="6757E11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資料表中，mId 為主鍵，確保每位使用者擁有唯一識別碼。</w:t>
      </w:r>
    </w:p>
    <w:p w14:paraId="3162E3C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資料表中，eId 為主鍵，確保每項設備擁有唯一識別碼。</w:t>
      </w:r>
    </w:p>
    <w:p w14:paraId="39CA355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資料表中，cId 為主鍵，確保每個類別擁有唯一識別碼。</w:t>
      </w:r>
    </w:p>
    <w:p w14:paraId="1D6E47B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 資料表中，bId 為主鍵，確保每筆借用紀錄唯一。</w:t>
      </w:r>
    </w:p>
    <w:p w14:paraId="2AC1246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 資料表中，mRecId 為主鍵，確保每筆維護紀錄唯一。</w:t>
      </w:r>
    </w:p>
    <w:p w14:paraId="4E9E2164" w14:textId="53BBEDD3" w:rsidR="00D42179" w:rsidRDefault="004C13DC">
      <w:pPr>
        <w:pStyle w:val="a4"/>
        <w:numPr>
          <w:ilvl w:val="0"/>
          <w:numId w:val="2"/>
        </w:numPr>
        <w:spacing w:before="40" w:after="40"/>
      </w:pPr>
      <w:r>
        <w:t>RetirementRequest 資料表中，retId 為主鍵，確保每筆報廢申請唯一。</w:t>
      </w:r>
    </w:p>
    <w:p w14:paraId="2B7F010E" w14:textId="38807C6D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本系統改採學校 SSO 單一登入，不自行儲存密碼。</w:t>
      </w:r>
    </w:p>
    <w:p w14:paraId="42584BE1" w14:textId="4A424EF4" w:rsidR="00D42179" w:rsidRDefault="00000000">
      <w:pPr>
        <w:pStyle w:val="2"/>
      </w:pPr>
      <w:bookmarkStart w:id="8" w:name="_Toc230293404"/>
      <w:r>
        <w:t>2. 外鍵限制（Foreign Key Constraints）</w:t>
      </w:r>
      <w:bookmarkEnd w:id="8"/>
    </w:p>
    <w:p w14:paraId="5063CFC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Equipment.cId → Category.cId：確保設備所屬類別存在。</w:t>
      </w:r>
    </w:p>
    <w:p w14:paraId="2025F0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BorrowRecord.mId → Member.mId：確保借用申請人為系統合法使用者。</w:t>
      </w:r>
    </w:p>
    <w:p w14:paraId="6A96084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BorrowRecord.eId → Equipment.eId：確保借用的設備存在於系統中。</w:t>
      </w:r>
    </w:p>
    <w:p w14:paraId="08FCFC26" w14:textId="0FEDCBFA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r>
        <w:t>BorrowRecord.bApprovedBy</w:t>
      </w:r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r>
        <w:t>Member.mId</w:t>
      </w:r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8C87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MaintenanceRecord.eId → Equipment.eId：確保維護對象為已登錄設備。</w:t>
      </w:r>
    </w:p>
    <w:p w14:paraId="5E53E27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MaintenanceRecord.mId → Member.mId：確保維護申報人為合法使用者。</w:t>
      </w:r>
    </w:p>
    <w:p w14:paraId="5323DE0C" w14:textId="669FBDC9" w:rsidR="00D42179" w:rsidRDefault="004C13DC">
      <w:pPr>
        <w:pStyle w:val="a4"/>
        <w:numPr>
          <w:ilvl w:val="0"/>
          <w:numId w:val="2"/>
        </w:numPr>
        <w:spacing w:before="40" w:after="40"/>
      </w:pPr>
      <w:r>
        <w:t>RetirementRequest.eId → Equipment.eId：確保報廢對象為已登錄設備。</w:t>
      </w:r>
    </w:p>
    <w:p w14:paraId="220A6500" w14:textId="60B93924" w:rsidR="00D42179" w:rsidRDefault="004C13DC">
      <w:pPr>
        <w:pStyle w:val="a4"/>
        <w:numPr>
          <w:ilvl w:val="0"/>
          <w:numId w:val="2"/>
        </w:numPr>
        <w:spacing w:before="40" w:after="40"/>
      </w:pPr>
      <w:r>
        <w:t>RetirementRequest.mId → Member.mId：確保報廢申請人為合法使用者。</w:t>
      </w:r>
    </w:p>
    <w:p w14:paraId="1843F1BB" w14:textId="3B053E8D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>
        <w:t>系統透過學校 SSO 驗證身份，取得使用者學校信箱後比對 Member.mEmail，確認使用者是否存在及其對應角色，密碼驗證全程由學校 SSO 負責，本系統不儲存任何密碼相關欄位。</w:t>
      </w:r>
    </w:p>
    <w:p w14:paraId="019D43B7" w14:textId="77777777" w:rsidR="00D42179" w:rsidRPr="008D1E1B" w:rsidRDefault="00000000">
      <w:pPr>
        <w:pStyle w:val="2"/>
        <w:rPr>
          <w:lang w:val="fr-FR"/>
        </w:rPr>
      </w:pPr>
      <w:bookmarkStart w:id="9" w:name="_Toc230293405"/>
      <w:r>
        <w:rPr>
          <w:lang w:val="fr-FR"/>
        </w:rPr>
        <w:t xml:space="preserve">3. </w:t>
      </w:r>
      <w:r>
        <w:t>唯一限制</w:t>
      </w:r>
      <w:r>
        <w:rPr>
          <w:lang w:val="fr-FR"/>
        </w:rPr>
        <w:t>（Unique Constraints）</w:t>
      </w:r>
      <w:bookmarkEnd w:id="9"/>
    </w:p>
    <w:p w14:paraId="093B807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Member.mAccount：帳號唯一，防止重複帳號。</w:t>
      </w:r>
    </w:p>
    <w:p w14:paraId="4ABC764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Member.mEmail：電子郵件唯一，確保每位使用者信箱不重複。</w:t>
      </w:r>
    </w:p>
    <w:p w14:paraId="25C9FC40" w14:textId="293A1723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Equipment.ePropertyNo：財產編號唯一，為設備資產管理的核心依據。</w:t>
      </w:r>
    </w:p>
    <w:p w14:paraId="50DEE5DC" w14:textId="77777777" w:rsidR="00D42179" w:rsidRDefault="00000000">
      <w:pPr>
        <w:pStyle w:val="2"/>
      </w:pPr>
      <w:bookmarkStart w:id="10" w:name="_Toc230293406"/>
      <w:r>
        <w:t>4. 檢查限制（Check Constraints）</w:t>
      </w:r>
      <w:bookmarkEnd w:id="10"/>
    </w:p>
    <w:p w14:paraId="122515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Member.mEmail：需符合電子郵件格式（包含 @ 與網域）。</w:t>
      </w:r>
    </w:p>
    <w:p w14:paraId="33A804D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Member.mRole：值域限定為「管理員」、「教師」、「學生」三者之一。</w:t>
      </w:r>
    </w:p>
    <w:p w14:paraId="4FCE063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Member.mPhone：需符合 09xxxxxxxx 格式（10 位數字）。</w:t>
      </w:r>
    </w:p>
    <w:p w14:paraId="2DD0631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Equipment.eStatus：值域限定為「可用」、「借出中」、「維修中」、「報廢」。</w:t>
      </w:r>
    </w:p>
    <w:p w14:paraId="2E76224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Equipment.ePurchaseDate：不得為未來日期。</w:t>
      </w:r>
    </w:p>
    <w:p w14:paraId="050EBF9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Equipment.eWarrantyDate：若不為空，需大於或等於 ePurchaseDate。</w:t>
      </w:r>
    </w:p>
    <w:p w14:paraId="21D9A32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BorrowRecord.bEndDate：需大於或等於 bStartDate。</w:t>
      </w:r>
    </w:p>
    <w:p w14:paraId="3554129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BorrowRecord.bStatus：值域限定為「申請中」、「核准」、「已歸還」、「逾期」、「拒絕」。</w:t>
      </w:r>
    </w:p>
    <w:p w14:paraId="7558F58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BorrowRecord.bReturnDate：若不為空，需大於或等於 bStartDate。</w:t>
      </w:r>
    </w:p>
    <w:p w14:paraId="70D0265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MaintenanceRecord.mStatus：值域限定為「待處理」、「處理中」、「已完成」。</w:t>
      </w:r>
    </w:p>
    <w:p w14:paraId="7C5CB465" w14:textId="6238D9FC" w:rsidR="00D42179" w:rsidRDefault="004C13DC">
      <w:pPr>
        <w:pStyle w:val="a4"/>
        <w:numPr>
          <w:ilvl w:val="0"/>
          <w:numId w:val="2"/>
        </w:numPr>
        <w:spacing w:before="40" w:after="40"/>
      </w:pPr>
      <w:r>
        <w:lastRenderedPageBreak/>
        <w:t>RetirementRequest.retStatus：值域限定為「待審核」、「核准」、「駁回」。</w:t>
      </w:r>
    </w:p>
    <w:p w14:paraId="6259EFB8" w14:textId="2676A86D" w:rsidR="00E21359" w:rsidRDefault="00E21359" w:rsidP="00E21359">
      <w:pPr>
        <w:pStyle w:val="2"/>
      </w:pPr>
      <w:bookmarkStart w:id="11" w:name="_Toc230293407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1"/>
    </w:p>
    <w:p w14:paraId="4D2285AB" w14:textId="58D4FBDE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設備逾期應記錄在 BorrowRecord.bStatus，而不是直接新增 Equipment 的『逾期』狀態，這樣可避免設備狀態定義混亂。</w:t>
      </w:r>
    </w:p>
    <w:p w14:paraId="406EBDB3" w14:textId="4F19F406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已報廢設備不可再提出新的借用申請。</w:t>
      </w:r>
    </w:p>
    <w:p w14:paraId="466A84E0" w14:textId="6FEF08A0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設備若處於維修中或借出中，不可同時被其他人再借用。</w:t>
      </w:r>
    </w:p>
    <w:p w14:paraId="0FC3401D" w14:textId="7086F35E" w:rsidR="00D42179" w:rsidRDefault="00000000" w:rsidP="00932CD0">
      <w:pPr>
        <w:pStyle w:val="1"/>
      </w:pPr>
      <w:bookmarkStart w:id="12" w:name="_Toc230293408"/>
      <w:r>
        <w:t>五、</w:t>
      </w:r>
      <w:r>
        <w:rPr>
          <w:rFonts w:hint="eastAsia"/>
        </w:rPr>
        <w:t>資料庫各實體表與實例</w:t>
      </w:r>
      <w:bookmarkEnd w:id="12"/>
    </w:p>
    <w:p w14:paraId="507F6363" w14:textId="1523AA50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Member（使用者）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8"/>
        <w:gridCol w:w="1153"/>
        <w:gridCol w:w="3938"/>
        <w:gridCol w:w="2089"/>
      </w:tblGrid>
      <w:tr w:rsidR="00EC48DA" w14:paraId="58DD14E1" w14:textId="384BBC6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B86A" w14:textId="6EC3F88E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3801E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1298" w14:textId="65044393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4C878B97" w14:textId="5685C1C6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0F353EFF" w14:textId="0703075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D667" w14:textId="77777777" w:rsidR="00EC48DA" w:rsidRDefault="00EC48DA">
            <w:r>
              <w:rPr>
                <w:sz w:val="22"/>
                <w:szCs w:val="22"/>
              </w:rPr>
              <w:t>mId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FF04" w14:textId="77777777" w:rsidR="00EC48DA" w:rsidRDefault="00EC48DA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07995" w14:textId="22D6C5B8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A3D1BCD" w14:textId="4149897E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95AC3B" w14:textId="35604BBC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6567" w14:textId="77777777" w:rsidR="00EC48DA" w:rsidRDefault="00EC48DA">
            <w:r>
              <w:rPr>
                <w:sz w:val="22"/>
                <w:szCs w:val="22"/>
              </w:rPr>
              <w:t>mAccount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CCB4" w14:textId="77777777" w:rsidR="00EC48DA" w:rsidRDefault="00EC48DA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1339B" w14:textId="145ACF1B" w:rsidR="00EC48DA" w:rsidRDefault="00EC48DA">
            <w:r>
              <w:rPr>
                <w:sz w:val="22"/>
                <w:szCs w:val="22"/>
              </w:rPr>
              <w:t>長度 6~20 英數字混合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A4630FB" w14:textId="75FC30E9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6FC12C51" w14:textId="01D1E42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510" w14:textId="77777777" w:rsidR="00EC48DA" w:rsidRDefault="00EC48DA">
            <w:r>
              <w:rPr>
                <w:sz w:val="22"/>
                <w:szCs w:val="22"/>
              </w:rPr>
              <w:t>mName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9ABB" w14:textId="77777777" w:rsidR="00EC48DA" w:rsidRDefault="00EC48DA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3D80" w14:textId="7B63CF22" w:rsidR="00EC48DA" w:rsidRDefault="00EC48DA">
            <w:r>
              <w:rPr>
                <w:sz w:val="22"/>
                <w:szCs w:val="22"/>
              </w:rPr>
              <w:t>長度 2~12 的文字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C2B67C3" w14:textId="07CA6B4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542D16C3" w14:textId="5838A6BE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10F1" w14:textId="77777777" w:rsidR="00EC48DA" w:rsidRDefault="00EC48DA">
            <w:r>
              <w:rPr>
                <w:sz w:val="22"/>
                <w:szCs w:val="22"/>
              </w:rPr>
              <w:t>mEmail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CE95" w14:textId="77777777" w:rsidR="00EC48DA" w:rsidRDefault="00EC48DA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5404" w14:textId="28485EA6" w:rsidR="00EC48DA" w:rsidRDefault="00EC48DA">
            <w:r>
              <w:rPr>
                <w:sz w:val="22"/>
                <w:szCs w:val="22"/>
              </w:rPr>
              <w:t>需含 @ 與網域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619E05" w14:textId="02C97534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1C98D7BE" w14:textId="0BF7D4E0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1399" w14:textId="77777777" w:rsidR="00EC48DA" w:rsidRDefault="00EC48DA">
            <w:r>
              <w:rPr>
                <w:sz w:val="22"/>
                <w:szCs w:val="22"/>
              </w:rPr>
              <w:t>mPhone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D8" w14:textId="77777777" w:rsidR="00EC48DA" w:rsidRDefault="00EC48DA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D526" w14:textId="267E3415" w:rsidR="00EC48DA" w:rsidRDefault="00EC48DA">
            <w:r>
              <w:rPr>
                <w:sz w:val="22"/>
                <w:szCs w:val="22"/>
              </w:rPr>
              <w:t>09xxxxxxxx 格式（10 位數字）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DAE4B8C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0123C945" w14:textId="62952036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94BB2" w14:textId="77777777" w:rsidR="00EC48DA" w:rsidRDefault="00EC48DA">
            <w:r>
              <w:rPr>
                <w:sz w:val="22"/>
                <w:szCs w:val="22"/>
              </w:rPr>
              <w:t>mRole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9C3EE" w14:textId="77777777" w:rsidR="00EC48DA" w:rsidRDefault="00EC48DA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4ADC" w14:textId="2D36BEF4" w:rsidR="00EC48DA" w:rsidRDefault="00EC48DA">
            <w:r>
              <w:rPr>
                <w:sz w:val="22"/>
                <w:szCs w:val="22"/>
              </w:rPr>
              <w:t>管理員 / 教師 / 學生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01961B" w14:textId="2CE4F4B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858E775" w14:textId="6DE83F28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0C8B" w14:textId="77777777" w:rsidR="00EC48DA" w:rsidRDefault="00EC48DA">
            <w:r>
              <w:rPr>
                <w:sz w:val="22"/>
                <w:szCs w:val="22"/>
              </w:rPr>
              <w:t>mCreateDate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1E58" w14:textId="77777777" w:rsidR="00EC48DA" w:rsidRDefault="00EC48DA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8EB0" w14:textId="1A3CE555" w:rsidR="00EC48DA" w:rsidRDefault="00EC48DA">
            <w:r>
              <w:rPr>
                <w:sz w:val="22"/>
                <w:szCs w:val="22"/>
              </w:rPr>
              <w:t>日期格式，建立時自動填入當日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1CBC7F6" w14:textId="5A58D47E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60137FB9" w14:textId="1905DC65" w:rsidR="00C94AC8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使用者實例</w:t>
      </w:r>
    </w:p>
    <w:tbl>
      <w:tblPr>
        <w:tblStyle w:val="40"/>
        <w:tblW w:w="9067" w:type="dxa"/>
        <w:jc w:val="center"/>
        <w:tblLook w:val="04A0" w:firstRow="1" w:lastRow="0" w:firstColumn="1" w:lastColumn="0" w:noHBand="0" w:noVBand="1"/>
      </w:tblPr>
      <w:tblGrid>
        <w:gridCol w:w="567"/>
        <w:gridCol w:w="1214"/>
        <w:gridCol w:w="981"/>
        <w:gridCol w:w="2256"/>
        <w:gridCol w:w="1416"/>
        <w:gridCol w:w="971"/>
        <w:gridCol w:w="1662"/>
      </w:tblGrid>
      <w:tr w:rsidR="005D0CA7" w:rsidRPr="005D0CA7" w14:paraId="4615394D" w14:textId="77777777" w:rsidTr="00127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153D63" w:themeFill="text2" w:themeFillTint="E6"/>
            <w:vAlign w:val="center"/>
            <w:hideMark/>
          </w:tcPr>
          <w:p w14:paraId="0DBDE7A9" w14:textId="77777777" w:rsidR="005D0CA7" w:rsidRPr="005D0CA7" w:rsidRDefault="005D0CA7" w:rsidP="005D0CA7">
            <w:pPr>
              <w:jc w:val="center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mId</w:t>
            </w:r>
          </w:p>
        </w:tc>
        <w:tc>
          <w:tcPr>
            <w:tcW w:w="1220" w:type="dxa"/>
            <w:shd w:val="clear" w:color="auto" w:fill="153D63" w:themeFill="text2" w:themeFillTint="E6"/>
            <w:vAlign w:val="center"/>
            <w:hideMark/>
          </w:tcPr>
          <w:p w14:paraId="496CF3AB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mAccount</w:t>
            </w:r>
          </w:p>
        </w:tc>
        <w:tc>
          <w:tcPr>
            <w:tcW w:w="1017" w:type="dxa"/>
            <w:shd w:val="clear" w:color="auto" w:fill="153D63" w:themeFill="text2" w:themeFillTint="E6"/>
            <w:vAlign w:val="center"/>
            <w:hideMark/>
          </w:tcPr>
          <w:p w14:paraId="73CCC694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mName</w:t>
            </w:r>
          </w:p>
        </w:tc>
        <w:tc>
          <w:tcPr>
            <w:tcW w:w="2256" w:type="dxa"/>
            <w:shd w:val="clear" w:color="auto" w:fill="153D63" w:themeFill="text2" w:themeFillTint="E6"/>
            <w:vAlign w:val="center"/>
            <w:hideMark/>
          </w:tcPr>
          <w:p w14:paraId="11EB0558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mEmail</w:t>
            </w:r>
          </w:p>
        </w:tc>
        <w:tc>
          <w:tcPr>
            <w:tcW w:w="1296" w:type="dxa"/>
            <w:shd w:val="clear" w:color="auto" w:fill="153D63" w:themeFill="text2" w:themeFillTint="E6"/>
            <w:vAlign w:val="center"/>
            <w:hideMark/>
          </w:tcPr>
          <w:p w14:paraId="0038B1E7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mPhone</w:t>
            </w:r>
          </w:p>
        </w:tc>
        <w:tc>
          <w:tcPr>
            <w:tcW w:w="1005" w:type="dxa"/>
            <w:shd w:val="clear" w:color="auto" w:fill="153D63" w:themeFill="text2" w:themeFillTint="E6"/>
            <w:vAlign w:val="center"/>
            <w:hideMark/>
          </w:tcPr>
          <w:p w14:paraId="1A0D8F7C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mRole</w:t>
            </w:r>
          </w:p>
        </w:tc>
        <w:tc>
          <w:tcPr>
            <w:tcW w:w="1701" w:type="dxa"/>
            <w:shd w:val="clear" w:color="auto" w:fill="153D63" w:themeFill="text2" w:themeFillTint="E6"/>
            <w:vAlign w:val="center"/>
            <w:hideMark/>
          </w:tcPr>
          <w:p w14:paraId="1546541A" w14:textId="77777777" w:rsidR="005D0CA7" w:rsidRPr="005D0CA7" w:rsidRDefault="005D0CA7" w:rsidP="005D0C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>
              <w:rPr>
                <w:rFonts w:hint="eastAsia"/>
                <w:color w:val="FFFFFF"/>
                <w:sz w:val="22"/>
                <w:szCs w:val="22"/>
              </w:rPr>
              <w:t>mCreateDate</w:t>
            </w:r>
          </w:p>
        </w:tc>
      </w:tr>
      <w:tr w:rsidR="005D0CA7" w:rsidRPr="005D0CA7" w14:paraId="5DFB40D0" w14:textId="77777777" w:rsidTr="00127B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FFFFFF" w:themeFill="background1"/>
            <w:hideMark/>
          </w:tcPr>
          <w:p w14:paraId="3744126D" w14:textId="77777777" w:rsidR="005D0CA7" w:rsidRPr="005D0CA7" w:rsidRDefault="005D0CA7" w:rsidP="005D0CA7">
            <w:pPr>
              <w:widowControl/>
              <w:jc w:val="center"/>
              <w:rPr>
                <w:rFonts w:cs="新細明體"/>
                <w:b w:val="0"/>
                <w:bCs w:val="0"/>
                <w:color w:val="000000"/>
              </w:rPr>
            </w:pPr>
            <w:r>
              <w:rPr>
                <w:rFonts w:cs="新細明體" w:hint="eastAsia"/>
                <w:b w:val="0"/>
                <w:bCs w:val="0"/>
                <w:color w:val="000000"/>
              </w:rPr>
              <w:t>1</w:t>
            </w:r>
          </w:p>
        </w:tc>
        <w:tc>
          <w:tcPr>
            <w:tcW w:w="1220" w:type="dxa"/>
            <w:shd w:val="clear" w:color="auto" w:fill="FFFFFF" w:themeFill="background1"/>
            <w:hideMark/>
          </w:tcPr>
          <w:p w14:paraId="4983A847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admin001</w:t>
            </w:r>
          </w:p>
        </w:tc>
        <w:tc>
          <w:tcPr>
            <w:tcW w:w="1017" w:type="dxa"/>
            <w:shd w:val="clear" w:color="auto" w:fill="FFFFFF" w:themeFill="background1"/>
            <w:hideMark/>
          </w:tcPr>
          <w:p w14:paraId="5ADB8CF9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王小明</w:t>
            </w:r>
          </w:p>
        </w:tc>
        <w:tc>
          <w:tcPr>
            <w:tcW w:w="2256" w:type="dxa"/>
            <w:shd w:val="clear" w:color="auto" w:fill="FFFFFF" w:themeFill="background1"/>
            <w:hideMark/>
          </w:tcPr>
          <w:p w14:paraId="33BC1CDA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467886"/>
                <w:u w:val="single"/>
              </w:rPr>
            </w:pPr>
            <w:hyperlink r:id="rId8" w:history="1">
              <w:r>
                <w:rPr>
                  <w:rFonts w:cs="新細明體" w:hint="eastAsia"/>
                  <w:color w:val="467886"/>
                  <w:u w:val="single"/>
                </w:rPr>
                <w:t>admin001@mail.com</w:t>
              </w:r>
            </w:hyperlink>
          </w:p>
        </w:tc>
        <w:tc>
          <w:tcPr>
            <w:tcW w:w="1296" w:type="dxa"/>
            <w:shd w:val="clear" w:color="auto" w:fill="FFFFFF" w:themeFill="background1"/>
            <w:hideMark/>
          </w:tcPr>
          <w:p w14:paraId="52AB9C5A" w14:textId="2BBFBD70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0912345678</w:t>
            </w:r>
          </w:p>
        </w:tc>
        <w:tc>
          <w:tcPr>
            <w:tcW w:w="1005" w:type="dxa"/>
            <w:shd w:val="clear" w:color="auto" w:fill="FFFFFF" w:themeFill="background1"/>
            <w:hideMark/>
          </w:tcPr>
          <w:p w14:paraId="1C9A1BA3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管理員</w:t>
            </w:r>
          </w:p>
        </w:tc>
        <w:tc>
          <w:tcPr>
            <w:tcW w:w="1701" w:type="dxa"/>
            <w:shd w:val="clear" w:color="auto" w:fill="FFFFFF" w:themeFill="background1"/>
            <w:hideMark/>
          </w:tcPr>
          <w:p w14:paraId="5F23081E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</w:t>
            </w:r>
          </w:p>
        </w:tc>
      </w:tr>
      <w:tr w:rsidR="005D0CA7" w:rsidRPr="005D0CA7" w14:paraId="04BFD917" w14:textId="77777777" w:rsidTr="00127BBA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FFFFFF" w:themeFill="background1"/>
            <w:hideMark/>
          </w:tcPr>
          <w:p w14:paraId="0AF24435" w14:textId="77777777" w:rsidR="005D0CA7" w:rsidRPr="005D0CA7" w:rsidRDefault="005D0CA7" w:rsidP="005D0CA7">
            <w:pPr>
              <w:widowControl/>
              <w:jc w:val="center"/>
              <w:rPr>
                <w:rFonts w:cs="新細明體"/>
                <w:b w:val="0"/>
                <w:bCs w:val="0"/>
                <w:color w:val="000000"/>
              </w:rPr>
            </w:pPr>
            <w:r>
              <w:rPr>
                <w:rFonts w:cs="新細明體" w:hint="eastAsia"/>
                <w:b w:val="0"/>
                <w:bCs w:val="0"/>
                <w:color w:val="000000"/>
              </w:rPr>
              <w:t>2</w:t>
            </w:r>
          </w:p>
        </w:tc>
        <w:tc>
          <w:tcPr>
            <w:tcW w:w="1220" w:type="dxa"/>
            <w:shd w:val="clear" w:color="auto" w:fill="FFFFFF" w:themeFill="background1"/>
            <w:hideMark/>
          </w:tcPr>
          <w:p w14:paraId="0B2F542A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teach002</w:t>
            </w:r>
          </w:p>
        </w:tc>
        <w:tc>
          <w:tcPr>
            <w:tcW w:w="1017" w:type="dxa"/>
            <w:shd w:val="clear" w:color="auto" w:fill="FFFFFF" w:themeFill="background1"/>
            <w:hideMark/>
          </w:tcPr>
          <w:p w14:paraId="31BC777F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李佳玲</w:t>
            </w:r>
          </w:p>
        </w:tc>
        <w:tc>
          <w:tcPr>
            <w:tcW w:w="2256" w:type="dxa"/>
            <w:shd w:val="clear" w:color="auto" w:fill="FFFFFF" w:themeFill="background1"/>
            <w:hideMark/>
          </w:tcPr>
          <w:p w14:paraId="26410B5F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467886"/>
                <w:u w:val="single"/>
              </w:rPr>
            </w:pPr>
            <w:hyperlink r:id="rId9" w:history="1">
              <w:r>
                <w:rPr>
                  <w:rFonts w:cs="新細明體" w:hint="eastAsia"/>
                  <w:color w:val="467886"/>
                  <w:u w:val="single"/>
                </w:rPr>
                <w:t>teach002@mail.com</w:t>
              </w:r>
            </w:hyperlink>
          </w:p>
        </w:tc>
        <w:tc>
          <w:tcPr>
            <w:tcW w:w="1296" w:type="dxa"/>
            <w:shd w:val="clear" w:color="auto" w:fill="FFFFFF" w:themeFill="background1"/>
            <w:hideMark/>
          </w:tcPr>
          <w:p w14:paraId="285DF2E3" w14:textId="75D33C3D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0922333444</w:t>
            </w:r>
          </w:p>
        </w:tc>
        <w:tc>
          <w:tcPr>
            <w:tcW w:w="1005" w:type="dxa"/>
            <w:shd w:val="clear" w:color="auto" w:fill="FFFFFF" w:themeFill="background1"/>
            <w:hideMark/>
          </w:tcPr>
          <w:p w14:paraId="373BAADC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教師</w:t>
            </w:r>
          </w:p>
        </w:tc>
        <w:tc>
          <w:tcPr>
            <w:tcW w:w="1701" w:type="dxa"/>
            <w:shd w:val="clear" w:color="auto" w:fill="FFFFFF" w:themeFill="background1"/>
            <w:hideMark/>
          </w:tcPr>
          <w:p w14:paraId="07167CD6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</w:t>
            </w:r>
          </w:p>
        </w:tc>
      </w:tr>
      <w:tr w:rsidR="005D0CA7" w:rsidRPr="005D0CA7" w14:paraId="45C6D96A" w14:textId="77777777" w:rsidTr="00127B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FFFFFF" w:themeFill="background1"/>
            <w:hideMark/>
          </w:tcPr>
          <w:p w14:paraId="4EF7F570" w14:textId="77777777" w:rsidR="005D0CA7" w:rsidRPr="005D0CA7" w:rsidRDefault="005D0CA7" w:rsidP="005D0CA7">
            <w:pPr>
              <w:widowControl/>
              <w:jc w:val="center"/>
              <w:rPr>
                <w:rFonts w:cs="新細明體"/>
                <w:b w:val="0"/>
                <w:bCs w:val="0"/>
                <w:color w:val="000000"/>
              </w:rPr>
            </w:pPr>
            <w:r>
              <w:rPr>
                <w:rFonts w:cs="新細明體" w:hint="eastAsia"/>
                <w:b w:val="0"/>
                <w:bCs w:val="0"/>
                <w:color w:val="000000"/>
              </w:rPr>
              <w:t>3</w:t>
            </w:r>
          </w:p>
        </w:tc>
        <w:tc>
          <w:tcPr>
            <w:tcW w:w="1220" w:type="dxa"/>
            <w:shd w:val="clear" w:color="auto" w:fill="FFFFFF" w:themeFill="background1"/>
            <w:hideMark/>
          </w:tcPr>
          <w:p w14:paraId="198F985D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stud003</w:t>
            </w:r>
          </w:p>
        </w:tc>
        <w:tc>
          <w:tcPr>
            <w:tcW w:w="1017" w:type="dxa"/>
            <w:shd w:val="clear" w:color="auto" w:fill="FFFFFF" w:themeFill="background1"/>
            <w:hideMark/>
          </w:tcPr>
          <w:p w14:paraId="34D4F6FC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陳冠宇</w:t>
            </w:r>
          </w:p>
        </w:tc>
        <w:tc>
          <w:tcPr>
            <w:tcW w:w="2256" w:type="dxa"/>
            <w:shd w:val="clear" w:color="auto" w:fill="FFFFFF" w:themeFill="background1"/>
            <w:hideMark/>
          </w:tcPr>
          <w:p w14:paraId="6913FB29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467886"/>
                <w:u w:val="single"/>
              </w:rPr>
            </w:pPr>
            <w:hyperlink r:id="rId10" w:history="1">
              <w:r>
                <w:rPr>
                  <w:rFonts w:cs="新細明體" w:hint="eastAsia"/>
                  <w:color w:val="467886"/>
                  <w:u w:val="single"/>
                </w:rPr>
                <w:t>stud003@mail.com</w:t>
              </w:r>
            </w:hyperlink>
          </w:p>
        </w:tc>
        <w:tc>
          <w:tcPr>
            <w:tcW w:w="1296" w:type="dxa"/>
            <w:shd w:val="clear" w:color="auto" w:fill="FFFFFF" w:themeFill="background1"/>
            <w:hideMark/>
          </w:tcPr>
          <w:p w14:paraId="3E973706" w14:textId="43BAF199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0933444555</w:t>
            </w:r>
          </w:p>
        </w:tc>
        <w:tc>
          <w:tcPr>
            <w:tcW w:w="1005" w:type="dxa"/>
            <w:shd w:val="clear" w:color="auto" w:fill="FFFFFF" w:themeFill="background1"/>
            <w:hideMark/>
          </w:tcPr>
          <w:p w14:paraId="4A26C6EF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學生</w:t>
            </w:r>
          </w:p>
        </w:tc>
        <w:tc>
          <w:tcPr>
            <w:tcW w:w="1701" w:type="dxa"/>
            <w:shd w:val="clear" w:color="auto" w:fill="FFFFFF" w:themeFill="background1"/>
            <w:hideMark/>
          </w:tcPr>
          <w:p w14:paraId="4CAA8BED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</w:t>
            </w:r>
          </w:p>
        </w:tc>
      </w:tr>
      <w:tr w:rsidR="005D0CA7" w:rsidRPr="005D0CA7" w14:paraId="7FFAF690" w14:textId="77777777" w:rsidTr="00127BBA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FFFFFF" w:themeFill="background1"/>
            <w:hideMark/>
          </w:tcPr>
          <w:p w14:paraId="788F9AEF" w14:textId="77777777" w:rsidR="005D0CA7" w:rsidRPr="005D0CA7" w:rsidRDefault="005D0CA7" w:rsidP="005D0CA7">
            <w:pPr>
              <w:widowControl/>
              <w:jc w:val="center"/>
              <w:rPr>
                <w:rFonts w:cs="新細明體"/>
                <w:b w:val="0"/>
                <w:bCs w:val="0"/>
                <w:color w:val="000000"/>
              </w:rPr>
            </w:pPr>
            <w:r>
              <w:rPr>
                <w:rFonts w:cs="新細明體" w:hint="eastAsia"/>
                <w:b w:val="0"/>
                <w:bCs w:val="0"/>
                <w:color w:val="000000"/>
              </w:rPr>
              <w:t>4</w:t>
            </w:r>
          </w:p>
        </w:tc>
        <w:tc>
          <w:tcPr>
            <w:tcW w:w="1220" w:type="dxa"/>
            <w:shd w:val="clear" w:color="auto" w:fill="FFFFFF" w:themeFill="background1"/>
            <w:hideMark/>
          </w:tcPr>
          <w:p w14:paraId="3837C473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stud004</w:t>
            </w:r>
          </w:p>
        </w:tc>
        <w:tc>
          <w:tcPr>
            <w:tcW w:w="1017" w:type="dxa"/>
            <w:shd w:val="clear" w:color="auto" w:fill="FFFFFF" w:themeFill="background1"/>
            <w:hideMark/>
          </w:tcPr>
          <w:p w14:paraId="4E7852E8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林怡君</w:t>
            </w:r>
          </w:p>
        </w:tc>
        <w:tc>
          <w:tcPr>
            <w:tcW w:w="2256" w:type="dxa"/>
            <w:shd w:val="clear" w:color="auto" w:fill="FFFFFF" w:themeFill="background1"/>
            <w:hideMark/>
          </w:tcPr>
          <w:p w14:paraId="79117408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467886"/>
                <w:u w:val="single"/>
              </w:rPr>
            </w:pPr>
            <w:hyperlink r:id="rId11" w:history="1">
              <w:r>
                <w:rPr>
                  <w:rFonts w:cs="新細明體" w:hint="eastAsia"/>
                  <w:color w:val="467886"/>
                  <w:u w:val="single"/>
                </w:rPr>
                <w:t>stud004@mail.com</w:t>
              </w:r>
            </w:hyperlink>
          </w:p>
        </w:tc>
        <w:tc>
          <w:tcPr>
            <w:tcW w:w="1296" w:type="dxa"/>
            <w:shd w:val="clear" w:color="auto" w:fill="FFFFFF" w:themeFill="background1"/>
            <w:hideMark/>
          </w:tcPr>
          <w:p w14:paraId="2D9D4A5F" w14:textId="75D35F5C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0944555666</w:t>
            </w:r>
          </w:p>
        </w:tc>
        <w:tc>
          <w:tcPr>
            <w:tcW w:w="1005" w:type="dxa"/>
            <w:shd w:val="clear" w:color="auto" w:fill="FFFFFF" w:themeFill="background1"/>
            <w:hideMark/>
          </w:tcPr>
          <w:p w14:paraId="063AF4E8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學生</w:t>
            </w:r>
          </w:p>
        </w:tc>
        <w:tc>
          <w:tcPr>
            <w:tcW w:w="1701" w:type="dxa"/>
            <w:shd w:val="clear" w:color="auto" w:fill="FFFFFF" w:themeFill="background1"/>
            <w:hideMark/>
          </w:tcPr>
          <w:p w14:paraId="1ED22C52" w14:textId="77777777" w:rsidR="005D0CA7" w:rsidRPr="005D0CA7" w:rsidRDefault="005D0CA7" w:rsidP="005D0CA7">
            <w:pPr>
              <w:widowControl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2026/5/3</w:t>
            </w:r>
          </w:p>
        </w:tc>
      </w:tr>
      <w:tr w:rsidR="005D0CA7" w:rsidRPr="005D0CA7" w14:paraId="1AF017C8" w14:textId="77777777" w:rsidTr="00127B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" w:type="dxa"/>
            <w:shd w:val="clear" w:color="auto" w:fill="FFFFFF" w:themeFill="background1"/>
            <w:hideMark/>
          </w:tcPr>
          <w:p w14:paraId="59D1FC08" w14:textId="77777777" w:rsidR="005D0CA7" w:rsidRPr="005D0CA7" w:rsidRDefault="005D0CA7" w:rsidP="005D0CA7">
            <w:pPr>
              <w:widowControl/>
              <w:jc w:val="center"/>
              <w:rPr>
                <w:rFonts w:cs="新細明體"/>
                <w:b w:val="0"/>
                <w:bCs w:val="0"/>
                <w:color w:val="000000"/>
              </w:rPr>
            </w:pPr>
            <w:r>
              <w:rPr>
                <w:rFonts w:cs="新細明體" w:hint="eastAsia"/>
                <w:b w:val="0"/>
                <w:bCs w:val="0"/>
                <w:color w:val="000000"/>
              </w:rPr>
              <w:t>5</w:t>
            </w:r>
          </w:p>
        </w:tc>
        <w:tc>
          <w:tcPr>
            <w:tcW w:w="1220" w:type="dxa"/>
            <w:shd w:val="clear" w:color="auto" w:fill="FFFFFF" w:themeFill="background1"/>
            <w:hideMark/>
          </w:tcPr>
          <w:p w14:paraId="67BE9359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teach005</w:t>
            </w:r>
          </w:p>
        </w:tc>
        <w:tc>
          <w:tcPr>
            <w:tcW w:w="1017" w:type="dxa"/>
            <w:shd w:val="clear" w:color="auto" w:fill="FFFFFF" w:themeFill="background1"/>
            <w:hideMark/>
          </w:tcPr>
          <w:p w14:paraId="1527B25F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張志豪</w:t>
            </w:r>
          </w:p>
        </w:tc>
        <w:tc>
          <w:tcPr>
            <w:tcW w:w="2256" w:type="dxa"/>
            <w:shd w:val="clear" w:color="auto" w:fill="FFFFFF" w:themeFill="background1"/>
            <w:hideMark/>
          </w:tcPr>
          <w:p w14:paraId="2EF2B5B6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467886"/>
                <w:u w:val="single"/>
              </w:rPr>
            </w:pPr>
            <w:hyperlink r:id="rId12" w:history="1">
              <w:r>
                <w:rPr>
                  <w:rFonts w:cs="新細明體" w:hint="eastAsia"/>
                  <w:color w:val="467886"/>
                  <w:u w:val="single"/>
                </w:rPr>
                <w:t>teach005@mail.com</w:t>
              </w:r>
            </w:hyperlink>
          </w:p>
        </w:tc>
        <w:tc>
          <w:tcPr>
            <w:tcW w:w="1296" w:type="dxa"/>
            <w:shd w:val="clear" w:color="auto" w:fill="FFFFFF" w:themeFill="background1"/>
            <w:hideMark/>
          </w:tcPr>
          <w:p w14:paraId="3031E0BC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955666777</w:t>
            </w:r>
          </w:p>
        </w:tc>
        <w:tc>
          <w:tcPr>
            <w:tcW w:w="1005" w:type="dxa"/>
            <w:shd w:val="clear" w:color="auto" w:fill="FFFFFF" w:themeFill="background1"/>
            <w:hideMark/>
          </w:tcPr>
          <w:p w14:paraId="04874911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教師</w:t>
            </w:r>
          </w:p>
        </w:tc>
        <w:tc>
          <w:tcPr>
            <w:tcW w:w="1701" w:type="dxa"/>
            <w:shd w:val="clear" w:color="auto" w:fill="FFFFFF" w:themeFill="background1"/>
            <w:hideMark/>
          </w:tcPr>
          <w:p w14:paraId="550AD090" w14:textId="77777777" w:rsidR="005D0CA7" w:rsidRPr="005D0CA7" w:rsidRDefault="005D0CA7" w:rsidP="005D0CA7">
            <w:pPr>
              <w:widowControl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2026/5/3</w:t>
            </w:r>
          </w:p>
        </w:tc>
      </w:tr>
    </w:tbl>
    <w:p w14:paraId="794B00DF" w14:textId="77777777" w:rsidR="005D0CA7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p w14:paraId="0C5C3072" w14:textId="5F5F24CC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48"/>
        <w:gridCol w:w="3544"/>
        <w:gridCol w:w="2126"/>
      </w:tblGrid>
      <w:tr w:rsidR="00EC48DA" w14:paraId="4E6617A7" w14:textId="3125702B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2C74" w14:textId="34221FEA" w:rsidR="00EC48DA" w:rsidRPr="000962F3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29F7" w14:textId="77777777" w:rsidR="00EC48DA" w:rsidRDefault="00EC48D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B575" w14:textId="0AFD28CC" w:rsidR="00EC48DA" w:rsidRDefault="00EC48DA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044CE8CF" w14:textId="756356F2" w:rsidR="00EC48DA" w:rsidRPr="00252F00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4C96E3BE" w14:textId="158BFE2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64CD1" w14:textId="77777777" w:rsidR="00EC48DA" w:rsidRDefault="00EC48DA">
            <w:r>
              <w:rPr>
                <w:sz w:val="22"/>
                <w:szCs w:val="22"/>
              </w:rPr>
              <w:t>eId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BE07" w14:textId="77777777" w:rsidR="00EC48DA" w:rsidRDefault="00EC48DA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8812" w14:textId="6921E1F4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6A102EB" w14:textId="4DD120AD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56F88BCD" w14:textId="59F9BD6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DB9F" w14:textId="77777777" w:rsidR="00EC48DA" w:rsidRDefault="00EC48DA">
            <w:r>
              <w:rPr>
                <w:sz w:val="22"/>
                <w:szCs w:val="22"/>
              </w:rPr>
              <w:t>ePropertyNo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53650" w14:textId="77777777" w:rsidR="00EC48DA" w:rsidRDefault="00EC48DA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38095" w14:textId="6295ED19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財產編號</w:t>
            </w:r>
            <w:r>
              <w:rPr>
                <w:rFonts w:hint="eastAsia"/>
                <w:sz w:val="22"/>
                <w:szCs w:val="22"/>
              </w:rPr>
              <w:t>格式(EQ開頭)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CE4C015" w14:textId="5CC7E52B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7C5A1EE6" w14:textId="4EA9DC64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0FBE" w14:textId="77777777" w:rsidR="00EC48DA" w:rsidRDefault="00EC48DA">
            <w:r>
              <w:rPr>
                <w:sz w:val="22"/>
                <w:szCs w:val="22"/>
              </w:rPr>
              <w:t>eName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9E73" w14:textId="77777777" w:rsidR="00EC48DA" w:rsidRDefault="00EC48DA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F656" w14:textId="5FF90AA8" w:rsidR="00EC48DA" w:rsidRDefault="00EC48DA">
            <w:r>
              <w:rPr>
                <w:sz w:val="22"/>
                <w:szCs w:val="22"/>
              </w:rPr>
              <w:t>長度 1~40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578BE58" w14:textId="5DE7A3E2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604CDC8A" w14:textId="642B23E3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05FB5" w14:textId="77777777" w:rsidR="00EC48DA" w:rsidRDefault="00EC48DA">
            <w:r>
              <w:rPr>
                <w:sz w:val="22"/>
                <w:szCs w:val="22"/>
              </w:rPr>
              <w:lastRenderedPageBreak/>
              <w:t>cId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9DD" w14:textId="77777777" w:rsidR="00EC48DA" w:rsidRDefault="00EC48DA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C17E0" w14:textId="67A495EB" w:rsidR="00EC48DA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0CA736" w14:textId="717F814D" w:rsidR="00EC48D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Category.cId</w:t>
            </w:r>
            <w:r>
              <w:rPr>
                <w:rFonts w:hint="eastAsia"/>
                <w:sz w:val="22"/>
                <w:szCs w:val="22"/>
              </w:rPr>
              <w:t xml:space="preserve"> NOT NULL</w:t>
            </w:r>
          </w:p>
        </w:tc>
      </w:tr>
      <w:tr w:rsidR="00EC48DA" w14:paraId="7AAF5B9B" w14:textId="0E77A41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971C" w14:textId="77777777" w:rsidR="00EC48DA" w:rsidRDefault="00EC48DA">
            <w:r>
              <w:rPr>
                <w:sz w:val="22"/>
                <w:szCs w:val="22"/>
              </w:rPr>
              <w:t>eStatus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0C79" w14:textId="77777777" w:rsidR="00EC48DA" w:rsidRDefault="00EC48DA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05E1" w14:textId="5FDFD01C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可用 / 借出中 / 維修中 / 報廢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1EDF38FD" w14:textId="184E393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E06F1B5" w14:textId="7499F69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4577" w14:textId="77777777" w:rsidR="00EC48DA" w:rsidRDefault="00EC48DA">
            <w:r>
              <w:rPr>
                <w:sz w:val="22"/>
                <w:szCs w:val="22"/>
              </w:rPr>
              <w:t>eLocation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BF53" w14:textId="77777777" w:rsidR="00EC48DA" w:rsidRDefault="00EC48DA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CE9ED" w14:textId="12D43F50" w:rsidR="00EC48DA" w:rsidRDefault="00EC48DA">
            <w:r>
              <w:rPr>
                <w:sz w:val="22"/>
                <w:szCs w:val="22"/>
              </w:rPr>
              <w:t>如「B棟307室」；長度 1~64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95A691" w14:textId="738D95DC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7EF0AE28" w14:textId="7523ED00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609C" w14:textId="77777777" w:rsidR="00EC48DA" w:rsidRDefault="00EC48DA">
            <w:r>
              <w:rPr>
                <w:sz w:val="22"/>
                <w:szCs w:val="22"/>
              </w:rPr>
              <w:t>ePurchaseDate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E875" w14:textId="77777777" w:rsidR="00EC48DA" w:rsidRDefault="00EC48DA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1D0B6" w14:textId="337DD655" w:rsidR="00EC48DA" w:rsidRDefault="00EC48DA">
            <w:r>
              <w:rPr>
                <w:sz w:val="22"/>
                <w:szCs w:val="22"/>
              </w:rPr>
              <w:t>日期格式，不得為未來日期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482184" w14:textId="2E04E5A6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3B76AC4C" w14:textId="303AC35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1EC7" w14:textId="77777777" w:rsidR="00EC48DA" w:rsidRDefault="00EC48DA">
            <w:r>
              <w:rPr>
                <w:sz w:val="22"/>
                <w:szCs w:val="22"/>
              </w:rPr>
              <w:t>eWarrantyDate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7A802" w14:textId="77777777" w:rsidR="00EC48DA" w:rsidRDefault="00EC48DA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6B3C" w14:textId="6786C718" w:rsidR="00EC48DA" w:rsidRDefault="00EC48DA">
            <w:r>
              <w:rPr>
                <w:sz w:val="22"/>
                <w:szCs w:val="22"/>
              </w:rPr>
              <w:t>日期格式，需 &gt;= ePurchaseDate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656461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5C4EB8D9" w14:textId="21C8D3C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CAEBC" w14:textId="77777777" w:rsidR="00EC48DA" w:rsidRDefault="00EC48DA">
            <w:r>
              <w:rPr>
                <w:sz w:val="22"/>
                <w:szCs w:val="22"/>
              </w:rPr>
              <w:t>eNote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834F2" w14:textId="77777777" w:rsidR="00EC48DA" w:rsidRDefault="00EC48DA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CACD2" w14:textId="07249935" w:rsidR="00EC48DA" w:rsidRDefault="00EC48DA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0713A68" w14:textId="77777777" w:rsidR="00EC48DA" w:rsidRDefault="00EC48DA"/>
        </w:tc>
      </w:tr>
    </w:tbl>
    <w:p w14:paraId="052BE79E" w14:textId="2E1E0B84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設備實例</w:t>
      </w:r>
    </w:p>
    <w:tbl>
      <w:tblPr>
        <w:tblW w:w="1134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41"/>
        <w:gridCol w:w="1674"/>
        <w:gridCol w:w="1832"/>
        <w:gridCol w:w="541"/>
        <w:gridCol w:w="1053"/>
        <w:gridCol w:w="1201"/>
        <w:gridCol w:w="1489"/>
        <w:gridCol w:w="1489"/>
        <w:gridCol w:w="1520"/>
      </w:tblGrid>
      <w:tr w:rsidR="00FB22D3" w:rsidRPr="00FB22D3" w14:paraId="29671474" w14:textId="77777777" w:rsidTr="00FB22D3">
        <w:trPr>
          <w:trHeight w:val="645"/>
          <w:jc w:val="center"/>
        </w:trPr>
        <w:tc>
          <w:tcPr>
            <w:tcW w:w="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2F0887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</w:p>
        </w:tc>
        <w:tc>
          <w:tcPr>
            <w:tcW w:w="16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0AF4E6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ePropertyNo</w:t>
            </w:r>
          </w:p>
        </w:tc>
        <w:tc>
          <w:tcPr>
            <w:tcW w:w="18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05FF99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eName</w:t>
            </w:r>
          </w:p>
        </w:tc>
        <w:tc>
          <w:tcPr>
            <w:tcW w:w="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CF81CA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</w:p>
        </w:tc>
        <w:tc>
          <w:tcPr>
            <w:tcW w:w="105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57129D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eStatus</w:t>
            </w:r>
          </w:p>
        </w:tc>
        <w:tc>
          <w:tcPr>
            <w:tcW w:w="120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15EBC8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eLocation</w:t>
            </w:r>
          </w:p>
        </w:tc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A72587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ePurchaseDate</w:t>
            </w:r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FB8782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eWarrantyDate</w:t>
            </w:r>
          </w:p>
        </w:tc>
        <w:tc>
          <w:tcPr>
            <w:tcW w:w="153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2E6C02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eNote</w:t>
            </w:r>
          </w:p>
        </w:tc>
      </w:tr>
      <w:tr w:rsidR="00FB22D3" w:rsidRPr="00FB22D3" w14:paraId="795A7640" w14:textId="77777777" w:rsidTr="00FB22D3">
        <w:trPr>
          <w:trHeight w:val="345"/>
          <w:jc w:val="center"/>
        </w:trPr>
        <w:tc>
          <w:tcPr>
            <w:tcW w:w="543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88700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3E4D6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EQ2026001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2C3D5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ASUS筆電A15</w:t>
            </w:r>
          </w:p>
        </w:tc>
        <w:tc>
          <w:tcPr>
            <w:tcW w:w="54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38F84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98DFC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CDD36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B棟307室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3BE8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2025/1/10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203B8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2028/1/10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198434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資訊課使用</w:t>
            </w:r>
          </w:p>
        </w:tc>
      </w:tr>
      <w:tr w:rsidR="00FB22D3" w:rsidRPr="00FB22D3" w14:paraId="59831F53" w14:textId="77777777" w:rsidTr="00FB22D3">
        <w:trPr>
          <w:trHeight w:val="345"/>
          <w:jc w:val="center"/>
        </w:trPr>
        <w:tc>
          <w:tcPr>
            <w:tcW w:w="543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77659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80504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EQ2026002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95980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EPSON投影機</w:t>
            </w:r>
          </w:p>
        </w:tc>
        <w:tc>
          <w:tcPr>
            <w:tcW w:w="54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F525C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B6D46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FE509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A棟201室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66E2B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2024/8/1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15286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2027/8/1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BAE22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教室設備</w:t>
            </w:r>
          </w:p>
        </w:tc>
      </w:tr>
      <w:tr w:rsidR="00FB22D3" w:rsidRPr="00FB22D3" w14:paraId="1475CCB1" w14:textId="77777777" w:rsidTr="00FB22D3">
        <w:trPr>
          <w:trHeight w:val="345"/>
          <w:jc w:val="center"/>
        </w:trPr>
        <w:tc>
          <w:tcPr>
            <w:tcW w:w="543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55AA9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7E2AD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EQ2026003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3F291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Cisco交換器</w:t>
            </w:r>
          </w:p>
        </w:tc>
        <w:tc>
          <w:tcPr>
            <w:tcW w:w="54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192CA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D2EAD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87403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B6AA2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2023/6/15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A9D0B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2026/6/15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B9BC3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網路異常</w:t>
            </w:r>
          </w:p>
        </w:tc>
      </w:tr>
      <w:tr w:rsidR="00FB22D3" w:rsidRPr="00FB22D3" w14:paraId="70C9E59B" w14:textId="77777777" w:rsidTr="00FB22D3">
        <w:trPr>
          <w:trHeight w:val="345"/>
          <w:jc w:val="center"/>
        </w:trPr>
        <w:tc>
          <w:tcPr>
            <w:tcW w:w="543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3A65F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66690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EQ2026004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D8298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Canon EOS R50</w:t>
            </w:r>
          </w:p>
        </w:tc>
        <w:tc>
          <w:tcPr>
            <w:tcW w:w="54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BD0C4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8D1ED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E5F60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媒體教室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1C3A0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2025/3/12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EB871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2028/3/12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AB82E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攝影課程</w:t>
            </w:r>
          </w:p>
        </w:tc>
      </w:tr>
      <w:tr w:rsidR="00FB22D3" w:rsidRPr="00FB22D3" w14:paraId="73CEBD40" w14:textId="77777777" w:rsidTr="00FB22D3">
        <w:trPr>
          <w:trHeight w:val="345"/>
          <w:jc w:val="center"/>
        </w:trPr>
        <w:tc>
          <w:tcPr>
            <w:tcW w:w="543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7A57A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8194A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EQ2026005</w:t>
            </w:r>
          </w:p>
        </w:tc>
        <w:tc>
          <w:tcPr>
            <w:tcW w:w="185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31D07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iPad Air</w:t>
            </w:r>
          </w:p>
        </w:tc>
        <w:tc>
          <w:tcPr>
            <w:tcW w:w="54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167B3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81794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報廢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161DD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D棟101室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8294E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2021/2/1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97EBD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2024/2/1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3F633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螢幕故障</w:t>
            </w:r>
          </w:p>
        </w:tc>
      </w:tr>
    </w:tbl>
    <w:p w14:paraId="33F488BA" w14:textId="77777777" w:rsidR="009C6F07" w:rsidRDefault="009C6F07">
      <w:pPr>
        <w:spacing w:before="40" w:after="40"/>
      </w:pPr>
    </w:p>
    <w:p w14:paraId="176448D7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Category（設備類別）</w:t>
      </w:r>
    </w:p>
    <w:tbl>
      <w:tblPr>
        <w:tblW w:w="86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4"/>
        <w:gridCol w:w="1156"/>
        <w:gridCol w:w="4153"/>
        <w:gridCol w:w="1843"/>
      </w:tblGrid>
      <w:tr w:rsidR="001016B7" w14:paraId="1E3CA0CD" w14:textId="26112941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B10A8" w14:textId="442DA41E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AF1D8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5D8D8" w14:textId="7958C875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7B687841" w14:textId="31EC984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7644100F" w14:textId="71DA470D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19325" w14:textId="77777777" w:rsidR="001016B7" w:rsidRDefault="001016B7">
            <w:r>
              <w:rPr>
                <w:sz w:val="22"/>
                <w:szCs w:val="22"/>
              </w:rPr>
              <w:t>cId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6AE89" w14:textId="77777777" w:rsidR="001016B7" w:rsidRDefault="001016B7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1882" w14:textId="5699A561" w:rsidR="001016B7" w:rsidRDefault="00247A2A"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DE4BE39" w14:textId="6D9D78D0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216AD3D3" w14:textId="2B627E54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911AD" w14:textId="77777777" w:rsidR="001016B7" w:rsidRDefault="001016B7">
            <w:r>
              <w:rPr>
                <w:sz w:val="22"/>
                <w:szCs w:val="22"/>
              </w:rPr>
              <w:t>cName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E800" w14:textId="77777777" w:rsidR="001016B7" w:rsidRDefault="001016B7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59E68" w14:textId="26A3142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長度 1~16；如電腦、投影機、網路設備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952C63" w14:textId="721DA93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27C1110" w14:textId="01D4C3EF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D098A" w14:textId="77777777" w:rsidR="001016B7" w:rsidRDefault="001016B7">
            <w:r>
              <w:rPr>
                <w:sz w:val="22"/>
                <w:szCs w:val="22"/>
              </w:rPr>
              <w:t>cOutline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3BC57" w14:textId="77777777" w:rsidR="001016B7" w:rsidRDefault="001016B7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03774" w14:textId="559BD3D4" w:rsidR="001016B7" w:rsidRDefault="001016B7">
            <w:r>
              <w:rPr>
                <w:sz w:val="22"/>
                <w:szCs w:val="22"/>
              </w:rPr>
              <w:t>長度 1~64 的文字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6D65F0" w14:textId="77777777" w:rsidR="001016B7" w:rsidRDefault="001016B7">
            <w:pPr>
              <w:rPr>
                <w:sz w:val="22"/>
                <w:szCs w:val="22"/>
              </w:rPr>
            </w:pPr>
          </w:p>
        </w:tc>
      </w:tr>
    </w:tbl>
    <w:p w14:paraId="58CCCCA6" w14:textId="4A7B46B1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設備類別實例</w:t>
      </w:r>
    </w:p>
    <w:tbl>
      <w:tblPr>
        <w:tblW w:w="3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0"/>
        <w:gridCol w:w="1140"/>
        <w:gridCol w:w="2080"/>
      </w:tblGrid>
      <w:tr w:rsidR="00FB22D3" w:rsidRPr="00FB22D3" w14:paraId="249FAAC8" w14:textId="77777777" w:rsidTr="00FB22D3">
        <w:trPr>
          <w:trHeight w:val="645"/>
          <w:jc w:val="center"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998CE6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</w:p>
        </w:tc>
        <w:tc>
          <w:tcPr>
            <w:tcW w:w="11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632FAD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cName</w:t>
            </w:r>
          </w:p>
        </w:tc>
        <w:tc>
          <w:tcPr>
            <w:tcW w:w="2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CCDF79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cOutline</w:t>
            </w:r>
          </w:p>
        </w:tc>
      </w:tr>
      <w:tr w:rsidR="00FB22D3" w:rsidRPr="00FB22D3" w14:paraId="3B2304E7" w14:textId="77777777" w:rsidTr="00FB22D3">
        <w:trPr>
          <w:trHeight w:val="345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676F1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1E3E5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電腦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4A802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桌機與筆電設備</w:t>
            </w:r>
          </w:p>
        </w:tc>
      </w:tr>
      <w:tr w:rsidR="00FB22D3" w:rsidRPr="00FB22D3" w14:paraId="6F80CC65" w14:textId="77777777" w:rsidTr="00FB22D3">
        <w:trPr>
          <w:trHeight w:val="345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7FD65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4E282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投影機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66957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教室投影設備</w:t>
            </w:r>
          </w:p>
        </w:tc>
      </w:tr>
      <w:tr w:rsidR="00FB22D3" w:rsidRPr="00FB22D3" w14:paraId="678B3CC2" w14:textId="77777777" w:rsidTr="00FB22D3">
        <w:trPr>
          <w:trHeight w:val="345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2E3AB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8EB02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網路設備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09B5A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路由器與交換器</w:t>
            </w:r>
          </w:p>
        </w:tc>
      </w:tr>
      <w:tr w:rsidR="00FB22D3" w:rsidRPr="00FB22D3" w14:paraId="368C9C64" w14:textId="77777777" w:rsidTr="00FB22D3">
        <w:trPr>
          <w:trHeight w:val="345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A6BDE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D1636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攝影設備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DF174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相機與攝影器材</w:t>
            </w:r>
          </w:p>
        </w:tc>
      </w:tr>
      <w:tr w:rsidR="00FB22D3" w:rsidRPr="00FB22D3" w14:paraId="1895F449" w14:textId="77777777" w:rsidTr="00FB22D3">
        <w:trPr>
          <w:trHeight w:val="345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58788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13ADF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平板設備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0623B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平板與行動裝置</w:t>
            </w:r>
          </w:p>
        </w:tc>
      </w:tr>
    </w:tbl>
    <w:p w14:paraId="4969C5FC" w14:textId="77777777" w:rsidR="001016B7" w:rsidRDefault="001016B7">
      <w:pPr>
        <w:spacing w:before="40" w:after="40"/>
      </w:pPr>
    </w:p>
    <w:p w14:paraId="4E4549D8" w14:textId="77777777" w:rsidR="00247A2A" w:rsidRDefault="00247A2A">
      <w:pPr>
        <w:spacing w:before="40" w:after="40"/>
      </w:pPr>
    </w:p>
    <w:p w14:paraId="467FAA93" w14:textId="77777777" w:rsidR="00247A2A" w:rsidRDefault="00247A2A">
      <w:pPr>
        <w:spacing w:before="40" w:after="40"/>
      </w:pPr>
    </w:p>
    <w:p w14:paraId="1387A2FA" w14:textId="77777777" w:rsidR="00247A2A" w:rsidRDefault="00247A2A">
      <w:pPr>
        <w:spacing w:before="40" w:after="40"/>
      </w:pPr>
    </w:p>
    <w:p w14:paraId="530ABA46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lastRenderedPageBreak/>
        <w:t>BorrowRecord（借用紀錄）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731"/>
        <w:gridCol w:w="3686"/>
        <w:gridCol w:w="2268"/>
      </w:tblGrid>
      <w:tr w:rsidR="001016B7" w14:paraId="0731EA95" w14:textId="55C26A8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8DFE7" w14:textId="2EEA59B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27DE7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59E9" w14:textId="34A2A723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1E7D6ECC" w14:textId="6C4E902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91A64AB" w14:textId="4D1052F6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0CAE" w14:textId="77777777" w:rsidR="001016B7" w:rsidRDefault="001016B7">
            <w:r>
              <w:rPr>
                <w:sz w:val="22"/>
                <w:szCs w:val="22"/>
              </w:rPr>
              <w:t>bId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2BAE" w14:textId="77777777" w:rsidR="001016B7" w:rsidRDefault="001016B7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015F" w14:textId="69227BE1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64B92D1" w14:textId="573F319E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4543E435" w14:textId="1C4C2189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BA37" w14:textId="77777777" w:rsidR="001016B7" w:rsidRDefault="001016B7">
            <w:r>
              <w:rPr>
                <w:sz w:val="22"/>
                <w:szCs w:val="22"/>
              </w:rPr>
              <w:t>mId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BA1F" w14:textId="77777777" w:rsidR="001016B7" w:rsidRDefault="001016B7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5FA4" w14:textId="6C3F1BA4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CD927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Member.mId</w:t>
            </w:r>
          </w:p>
          <w:p w14:paraId="2FAF54CB" w14:textId="3F6F604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2CF55CC" w14:textId="7454C948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96A0" w14:textId="77777777" w:rsidR="001016B7" w:rsidRDefault="001016B7">
            <w:r>
              <w:rPr>
                <w:sz w:val="22"/>
                <w:szCs w:val="22"/>
              </w:rPr>
              <w:t>eId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D5C02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C898" w14:textId="0B057EB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1B99D03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Equipment.eId</w:t>
            </w:r>
          </w:p>
          <w:p w14:paraId="73BAD1AE" w14:textId="37653BF3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1FFF4F8" w14:textId="610AEA3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B4023" w14:textId="77777777" w:rsidR="001016B7" w:rsidRDefault="001016B7">
            <w:r>
              <w:rPr>
                <w:sz w:val="22"/>
                <w:szCs w:val="22"/>
              </w:rPr>
              <w:t>bApplyDate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4E10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409FC" w14:textId="367412D8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AC8DA88" w14:textId="7027E44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E0CFAD3" w14:textId="0674925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979C" w14:textId="4A4D8AFF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bApprovedBy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93403" w14:textId="07A895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81AF" w14:textId="21890CD6" w:rsid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132D641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-&gt; Member.mId</w:t>
            </w:r>
            <w:r>
              <w:rPr>
                <w:rFonts w:hint="eastAsia"/>
                <w:sz w:val="22"/>
                <w:szCs w:val="22"/>
              </w:rPr>
              <w:t xml:space="preserve"> </w:t>
            </w:r>
          </w:p>
          <w:p w14:paraId="411EBBB1" w14:textId="2BDEB34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NULL</w:t>
            </w:r>
          </w:p>
        </w:tc>
      </w:tr>
      <w:tr w:rsidR="001016B7" w14:paraId="64D50A22" w14:textId="531355F5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CF96" w14:textId="742EC0B0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bApprovedDate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830F" w14:textId="0B39D46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66CB4" w14:textId="31AAD85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D57DFC" w14:textId="59D1D1AB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BAFFD21" w14:textId="444EE831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A1A4" w14:textId="77777777" w:rsidR="001016B7" w:rsidRDefault="001016B7">
            <w:r>
              <w:rPr>
                <w:sz w:val="22"/>
                <w:szCs w:val="22"/>
              </w:rPr>
              <w:t>bStartDate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85C" w14:textId="77777777" w:rsidR="001016B7" w:rsidRDefault="001016B7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E6D4" w14:textId="2FECFCCC" w:rsidR="001016B7" w:rsidRDefault="001016B7">
            <w:r>
              <w:rPr>
                <w:sz w:val="22"/>
                <w:szCs w:val="22"/>
              </w:rPr>
              <w:t>日期格式，借用起始日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22E69C2" w14:textId="4776617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1E4A122" w14:textId="699BF5AA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E919C" w14:textId="77777777" w:rsidR="001016B7" w:rsidRDefault="001016B7">
            <w:r>
              <w:rPr>
                <w:sz w:val="22"/>
                <w:szCs w:val="22"/>
              </w:rPr>
              <w:t>bEndDate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778" w14:textId="77777777" w:rsidR="001016B7" w:rsidRDefault="001016B7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B439" w14:textId="7F92705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日期格式，需 &gt;= bStartDate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2C71D2" w14:textId="2EA129C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54B646A" w14:textId="071750D2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6788F" w14:textId="77777777" w:rsidR="001016B7" w:rsidRDefault="001016B7">
            <w:r>
              <w:rPr>
                <w:sz w:val="22"/>
                <w:szCs w:val="22"/>
              </w:rPr>
              <w:t>bReturnDate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E362" w14:textId="77777777" w:rsidR="001016B7" w:rsidRDefault="001016B7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1CD36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日期格式，歸還後填入；</w:t>
            </w:r>
          </w:p>
          <w:p w14:paraId="5094BE0A" w14:textId="667A5EC4" w:rsidR="001016B7" w:rsidRDefault="001016B7">
            <w:r>
              <w:rPr>
                <w:sz w:val="22"/>
                <w:szCs w:val="22"/>
              </w:rPr>
              <w:t>需 &gt;= bStartDate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4843F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1EF83542" w14:textId="007F99AC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82E17" w14:textId="77777777" w:rsidR="001016B7" w:rsidRDefault="001016B7">
            <w:r>
              <w:rPr>
                <w:sz w:val="22"/>
                <w:szCs w:val="22"/>
              </w:rPr>
              <w:t>bStatus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24AA" w14:textId="77777777" w:rsidR="001016B7" w:rsidRDefault="001016B7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73DA" w14:textId="56CE7295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申請中 / 核准 / 已歸還 / 逾期 / 拒絕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A370884" w14:textId="4BC3C6C6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64661B4" w14:textId="19CF06CF" w:rsidR="00127BBA" w:rsidRDefault="00127BBA" w:rsidP="009F1694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借用紀錄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108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88"/>
        <w:gridCol w:w="590"/>
        <w:gridCol w:w="590"/>
        <w:gridCol w:w="1403"/>
        <w:gridCol w:w="1399"/>
        <w:gridCol w:w="1489"/>
        <w:gridCol w:w="1227"/>
        <w:gridCol w:w="1278"/>
        <w:gridCol w:w="1269"/>
        <w:gridCol w:w="1047"/>
      </w:tblGrid>
      <w:tr w:rsidR="00FB22D3" w:rsidRPr="00FB22D3" w14:paraId="2D7B8CC7" w14:textId="77777777" w:rsidTr="00FB22D3">
        <w:trPr>
          <w:trHeight w:val="645"/>
          <w:jc w:val="center"/>
        </w:trPr>
        <w:tc>
          <w:tcPr>
            <w:tcW w:w="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92D221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bId</w:t>
            </w:r>
          </w:p>
        </w:tc>
        <w:tc>
          <w:tcPr>
            <w:tcW w:w="59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3817C2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</w:p>
        </w:tc>
        <w:tc>
          <w:tcPr>
            <w:tcW w:w="59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985068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</w:p>
        </w:tc>
        <w:tc>
          <w:tcPr>
            <w:tcW w:w="14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F58A73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bApplyDate</w:t>
            </w:r>
          </w:p>
        </w:tc>
        <w:tc>
          <w:tcPr>
            <w:tcW w:w="140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7139C9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bApprovedBy</w:t>
            </w:r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6BC5F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bApprovedDate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F97796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bStartDate</w:t>
            </w:r>
          </w:p>
        </w:tc>
        <w:tc>
          <w:tcPr>
            <w:tcW w:w="128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118BC2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bEndDate</w:t>
            </w:r>
          </w:p>
        </w:tc>
        <w:tc>
          <w:tcPr>
            <w:tcW w:w="12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CF81C3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bReturnDate</w:t>
            </w:r>
          </w:p>
        </w:tc>
        <w:tc>
          <w:tcPr>
            <w:tcW w:w="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55FF65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bStatus</w:t>
            </w:r>
          </w:p>
        </w:tc>
      </w:tr>
      <w:tr w:rsidR="00FB22D3" w:rsidRPr="00FB22D3" w14:paraId="17F125E6" w14:textId="77777777" w:rsidTr="00FB22D3">
        <w:trPr>
          <w:trHeight w:val="345"/>
          <w:jc w:val="center"/>
        </w:trPr>
        <w:tc>
          <w:tcPr>
            <w:tcW w:w="596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D4883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7A31E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D8F38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03A45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C461D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EB475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1C5ED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2026/5/7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70666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16668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66FC7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已歸還</w:t>
            </w:r>
          </w:p>
        </w:tc>
      </w:tr>
      <w:tr w:rsidR="00FB22D3" w:rsidRPr="00FB22D3" w14:paraId="01A1C47E" w14:textId="77777777" w:rsidTr="00FB22D3">
        <w:trPr>
          <w:trHeight w:val="345"/>
          <w:jc w:val="center"/>
        </w:trPr>
        <w:tc>
          <w:tcPr>
            <w:tcW w:w="596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479DE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818D5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184E6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855CF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4CB13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36A4D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5F295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2026/5/11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C2E3C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A8061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FF0CF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核准</w:t>
            </w:r>
          </w:p>
        </w:tc>
      </w:tr>
      <w:tr w:rsidR="00FB22D3" w:rsidRPr="00FB22D3" w14:paraId="572655A1" w14:textId="77777777" w:rsidTr="00FB22D3">
        <w:trPr>
          <w:trHeight w:val="345"/>
          <w:jc w:val="center"/>
        </w:trPr>
        <w:tc>
          <w:tcPr>
            <w:tcW w:w="596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FBB7F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CC6BC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504ED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ED973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CF4EF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15E06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B4E287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2026/5/14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72D8F7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FA21B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EC6D35" w14:textId="7FC0558D" w:rsidR="00FB22D3" w:rsidRPr="00FB22D3" w:rsidRDefault="000F7B17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核准</w:t>
            </w:r>
          </w:p>
        </w:tc>
      </w:tr>
      <w:tr w:rsidR="00FB22D3" w:rsidRPr="00FB22D3" w14:paraId="30DBE475" w14:textId="77777777" w:rsidTr="00FB22D3">
        <w:trPr>
          <w:trHeight w:val="345"/>
          <w:jc w:val="center"/>
        </w:trPr>
        <w:tc>
          <w:tcPr>
            <w:tcW w:w="596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AFF75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DB106D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5F78F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AF501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9FCE4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B970C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286D3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2026/5/17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F2B88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9E4CA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EF069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逾期</w:t>
            </w:r>
          </w:p>
        </w:tc>
      </w:tr>
      <w:tr w:rsidR="00FB22D3" w:rsidRPr="00FB22D3" w14:paraId="5BA64087" w14:textId="77777777" w:rsidTr="00FB22D3">
        <w:trPr>
          <w:trHeight w:val="345"/>
          <w:jc w:val="center"/>
        </w:trPr>
        <w:tc>
          <w:tcPr>
            <w:tcW w:w="596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D8390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111AF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9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45142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24125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404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E1319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38ED8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FC8B2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2026/5/19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72A1A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B102F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CAF85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申請中</w:t>
            </w:r>
          </w:p>
        </w:tc>
      </w:tr>
    </w:tbl>
    <w:p w14:paraId="110B4C21" w14:textId="77777777" w:rsidR="008532EA" w:rsidRDefault="008532EA" w:rsidP="009F1694">
      <w:pPr>
        <w:spacing w:before="40" w:after="40"/>
      </w:pPr>
    </w:p>
    <w:p w14:paraId="6B04262D" w14:textId="77777777" w:rsidR="00D42179" w:rsidRDefault="00000000" w:rsidP="00252F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MaintenanceRecord（維護紀錄）</w:t>
      </w:r>
    </w:p>
    <w:tbl>
      <w:tblPr>
        <w:tblW w:w="82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5"/>
        <w:gridCol w:w="1349"/>
        <w:gridCol w:w="3119"/>
        <w:gridCol w:w="2268"/>
      </w:tblGrid>
      <w:tr w:rsidR="001016B7" w14:paraId="002A4B8C" w14:textId="1EAB12F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223" w14:textId="7ECB9C25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40DF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7D885" w14:textId="6FD6EB2F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4047577" w14:textId="194F1BA9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49B65AC3" w14:textId="5A1B0BE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FC8B" w14:textId="77777777" w:rsidR="001016B7" w:rsidRDefault="001016B7">
            <w:r>
              <w:rPr>
                <w:sz w:val="22"/>
                <w:szCs w:val="22"/>
              </w:rPr>
              <w:t>mRecId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53AA" w14:textId="77777777" w:rsidR="001016B7" w:rsidRDefault="001016B7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448B6" w14:textId="71682CFF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AA392AD" w14:textId="24661313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1DAC28" w14:textId="503ECBD1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D35D" w14:textId="77777777" w:rsidR="001016B7" w:rsidRDefault="001016B7">
            <w:r>
              <w:rPr>
                <w:sz w:val="22"/>
                <w:szCs w:val="22"/>
              </w:rPr>
              <w:t>eId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89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9ADB" w14:textId="0B036E5C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99F385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Equipment.eId</w:t>
            </w:r>
          </w:p>
          <w:p w14:paraId="141DEA05" w14:textId="664217D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628C60B" w14:textId="5AA7742B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26A3F" w14:textId="77777777" w:rsidR="001016B7" w:rsidRDefault="001016B7">
            <w:r>
              <w:rPr>
                <w:sz w:val="22"/>
                <w:szCs w:val="22"/>
              </w:rPr>
              <w:t>mId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EC6B" w14:textId="77777777" w:rsidR="001016B7" w:rsidRDefault="001016B7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E4C9" w14:textId="4D221892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8E58B02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Member.mId</w:t>
            </w:r>
          </w:p>
          <w:p w14:paraId="652071DB" w14:textId="15C6061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A2D7BAC" w14:textId="28BCCF6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515C" w14:textId="77777777" w:rsidR="001016B7" w:rsidRDefault="001016B7">
            <w:r>
              <w:rPr>
                <w:sz w:val="22"/>
                <w:szCs w:val="22"/>
              </w:rPr>
              <w:lastRenderedPageBreak/>
              <w:t>mRecDate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2D8F" w14:textId="77777777" w:rsidR="001016B7" w:rsidRDefault="001016B7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6430" w14:textId="3B1EC60A" w:rsidR="001016B7" w:rsidRDefault="001016B7">
            <w:r>
              <w:rPr>
                <w:sz w:val="22"/>
                <w:szCs w:val="22"/>
              </w:rPr>
              <w:t>日期格式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6D6B05" w14:textId="54B1671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18CEA9C" w14:textId="76AF9F64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6773" w14:textId="77777777" w:rsidR="001016B7" w:rsidRDefault="001016B7">
            <w:r>
              <w:rPr>
                <w:sz w:val="22"/>
                <w:szCs w:val="22"/>
              </w:rPr>
              <w:t>mIssue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8B2E" w14:textId="77777777" w:rsidR="001016B7" w:rsidRDefault="001016B7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3B25" w14:textId="7774138B" w:rsidR="001016B7" w:rsidRPr="00A761A1" w:rsidRDefault="001016B7">
            <w:pPr>
              <w:rPr>
                <w:b/>
                <w:bCs/>
              </w:rPr>
            </w:pPr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A82B3D7" w14:textId="2FD2F51E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7043437" w14:textId="133A2A5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395D" w14:textId="77777777" w:rsidR="001016B7" w:rsidRDefault="001016B7">
            <w:r>
              <w:rPr>
                <w:sz w:val="22"/>
                <w:szCs w:val="22"/>
              </w:rPr>
              <w:t>mResult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84B1" w14:textId="77777777" w:rsidR="001016B7" w:rsidRDefault="001016B7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C1526" w14:textId="6027F1CC" w:rsidR="001016B7" w:rsidRDefault="001016B7">
            <w:r>
              <w:rPr>
                <w:sz w:val="22"/>
                <w:szCs w:val="22"/>
              </w:rPr>
              <w:t>完成後填入；長度 1~256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76AF95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C6A43F6" w14:textId="193AC385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DA8E" w14:textId="77777777" w:rsidR="001016B7" w:rsidRDefault="001016B7">
            <w:r>
              <w:rPr>
                <w:sz w:val="22"/>
                <w:szCs w:val="22"/>
              </w:rPr>
              <w:t>mStaff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3263" w14:textId="77777777" w:rsidR="001016B7" w:rsidRDefault="001016B7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0DB50" w14:textId="3FF61F9F" w:rsidR="001016B7" w:rsidRDefault="001016B7">
            <w:r>
              <w:rPr>
                <w:sz w:val="22"/>
                <w:szCs w:val="22"/>
              </w:rPr>
              <w:t>處理人員姓名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E6B775D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0E4DA5D7" w14:textId="7BCF37DF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DFB2C" w14:textId="77777777" w:rsidR="001016B7" w:rsidRDefault="001016B7">
            <w:r>
              <w:rPr>
                <w:sz w:val="22"/>
                <w:szCs w:val="22"/>
              </w:rPr>
              <w:t>mStatus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B9C7" w14:textId="77777777" w:rsidR="001016B7" w:rsidRDefault="001016B7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8B3E" w14:textId="0CC01519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待處理 / 處理中 / 已完成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9F6769" w14:textId="6E6F6B3C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3C9CD884" w14:textId="7779F2E9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維護紀錄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892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020"/>
        <w:gridCol w:w="620"/>
        <w:gridCol w:w="620"/>
        <w:gridCol w:w="1320"/>
        <w:gridCol w:w="1660"/>
        <w:gridCol w:w="1520"/>
        <w:gridCol w:w="1080"/>
        <w:gridCol w:w="1080"/>
      </w:tblGrid>
      <w:tr w:rsidR="00FB22D3" w:rsidRPr="00FB22D3" w14:paraId="5AA120FD" w14:textId="77777777" w:rsidTr="00FB22D3">
        <w:trPr>
          <w:trHeight w:val="645"/>
          <w:jc w:val="center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B54A3F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mRecId</w:t>
            </w:r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92435C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D30839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934FF6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mRecDate</w:t>
            </w:r>
          </w:p>
        </w:tc>
        <w:tc>
          <w:tcPr>
            <w:tcW w:w="16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1374AF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mIssue</w:t>
            </w:r>
          </w:p>
        </w:tc>
        <w:tc>
          <w:tcPr>
            <w:tcW w:w="15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143CE2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mResult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1499C7D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mStaff</w:t>
            </w:r>
          </w:p>
        </w:tc>
        <w:tc>
          <w:tcPr>
            <w:tcW w:w="1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005693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mStatus</w:t>
            </w:r>
          </w:p>
        </w:tc>
      </w:tr>
      <w:tr w:rsidR="00FB22D3" w:rsidRPr="00FB22D3" w14:paraId="22B7DE84" w14:textId="77777777" w:rsidTr="00FB22D3">
        <w:trPr>
          <w:trHeight w:val="345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7B7FD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E47DE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BFBBB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908A4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14E3B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網路連線不穩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709FE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更換交換模組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B2174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342D3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22D3" w:rsidRPr="00FB22D3" w14:paraId="7134F266" w14:textId="77777777" w:rsidTr="00FB22D3">
        <w:trPr>
          <w:trHeight w:val="345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E03CA2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82BBA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67288F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8BA36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09969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螢幕無法顯示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E3F53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待採購零件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42A28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王維修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612E2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處理中</w:t>
            </w:r>
          </w:p>
        </w:tc>
      </w:tr>
      <w:tr w:rsidR="00FB22D3" w:rsidRPr="00FB22D3" w14:paraId="3746DFA0" w14:textId="77777777" w:rsidTr="00FB22D3">
        <w:trPr>
          <w:trHeight w:val="345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4417B0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4D6C5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412DC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86EB2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4F86E1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筆電無法開機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A36AC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重灌系統完成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D441DA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李工程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323C7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已完成</w:t>
            </w:r>
          </w:p>
        </w:tc>
      </w:tr>
      <w:tr w:rsidR="00FB22D3" w:rsidRPr="00FB22D3" w14:paraId="181B0278" w14:textId="77777777" w:rsidTr="00FB22D3">
        <w:trPr>
          <w:trHeight w:val="345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FDC5A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949148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96231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6CC0795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4BD91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相機鏡頭異常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D4FC4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DF52B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張技師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73FF6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待處理</w:t>
            </w:r>
          </w:p>
        </w:tc>
      </w:tr>
      <w:tr w:rsidR="00FB22D3" w:rsidRPr="00FB22D3" w14:paraId="78549219" w14:textId="77777777" w:rsidTr="00FB22D3">
        <w:trPr>
          <w:trHeight w:val="345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3A717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1F9AB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7FA9C3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A06FAA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E88DB9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設備過熱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91B83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 xml:space="preserve">　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53FC4E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03014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處理中</w:t>
            </w:r>
          </w:p>
        </w:tc>
      </w:tr>
    </w:tbl>
    <w:p w14:paraId="22E32381" w14:textId="77777777" w:rsidR="00061837" w:rsidRDefault="00061837">
      <w:pPr>
        <w:spacing w:before="40" w:after="40"/>
      </w:pPr>
    </w:p>
    <w:p w14:paraId="4CDC2049" w14:textId="76CB24AA" w:rsidR="00D42179" w:rsidRDefault="004C13DC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RetirementRequest（報廢申請）</w:t>
      </w:r>
    </w:p>
    <w:tbl>
      <w:tblPr>
        <w:tblW w:w="83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1304"/>
        <w:gridCol w:w="3119"/>
        <w:gridCol w:w="2410"/>
      </w:tblGrid>
      <w:tr w:rsidR="001016B7" w14:paraId="21039951" w14:textId="35DAB6F3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F6B1C" w14:textId="35C58A72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DBCD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917F" w14:textId="537F74AB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2A95FA5" w14:textId="4856DB81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2268B3FA" w14:textId="56C70ED6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8CA6" w14:textId="77777777" w:rsidR="001016B7" w:rsidRDefault="001016B7">
            <w:r>
              <w:rPr>
                <w:sz w:val="22"/>
                <w:szCs w:val="22"/>
              </w:rPr>
              <w:t>retId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7613" w14:textId="77777777" w:rsidR="001016B7" w:rsidRDefault="001016B7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FB8A" w14:textId="69245BAD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1160A" w14:textId="671AD35D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5CD63062" w14:textId="32073F7F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454E" w14:textId="77777777" w:rsidR="001016B7" w:rsidRDefault="001016B7">
            <w:r>
              <w:rPr>
                <w:sz w:val="22"/>
                <w:szCs w:val="22"/>
              </w:rPr>
              <w:t>eId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7FC0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FC144" w14:textId="45FA8A16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B000C9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Equipment.eId</w:t>
            </w:r>
          </w:p>
          <w:p w14:paraId="5B1BB803" w14:textId="455B1135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7A5670C" w14:textId="516F32DD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01E9" w14:textId="77777777" w:rsidR="001016B7" w:rsidRDefault="001016B7">
            <w:r>
              <w:rPr>
                <w:sz w:val="22"/>
                <w:szCs w:val="22"/>
              </w:rPr>
              <w:t>mId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071B" w14:textId="77777777" w:rsidR="001016B7" w:rsidRDefault="001016B7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57BA7" w14:textId="02CC2B98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9E5E5E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FK → Member.mId</w:t>
            </w:r>
          </w:p>
          <w:p w14:paraId="31FF3814" w14:textId="09D78F3A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365F3868" w14:textId="2717316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F05BC" w14:textId="77777777" w:rsidR="001016B7" w:rsidRDefault="001016B7">
            <w:r>
              <w:rPr>
                <w:sz w:val="22"/>
                <w:szCs w:val="22"/>
              </w:rPr>
              <w:t>retDate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D6FC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26F5" w14:textId="3C9D8785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FCF29F7" w14:textId="7C77B364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281C25FF" w14:textId="0989B1A4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3B87B" w14:textId="77777777" w:rsidR="001016B7" w:rsidRDefault="001016B7">
            <w:r>
              <w:rPr>
                <w:sz w:val="22"/>
                <w:szCs w:val="22"/>
              </w:rPr>
              <w:t>retReason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4A8E" w14:textId="77777777" w:rsidR="001016B7" w:rsidRDefault="001016B7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2FD6" w14:textId="277E8ABF" w:rsidR="001016B7" w:rsidRDefault="001016B7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27089F1" w14:textId="3E53CE28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02072D6" w14:textId="3268A038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A67D9" w14:textId="77777777" w:rsidR="001016B7" w:rsidRDefault="001016B7">
            <w:r>
              <w:rPr>
                <w:sz w:val="22"/>
                <w:szCs w:val="22"/>
              </w:rPr>
              <w:t>retStatus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E338" w14:textId="77777777" w:rsidR="001016B7" w:rsidRDefault="001016B7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40F9" w14:textId="1B33A646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待審核 / 核准 / 駁回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D74AA0" w14:textId="3F64EF3F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04C2E7A9" w14:textId="72B1AE15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報廢申請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7928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80"/>
        <w:gridCol w:w="499"/>
        <w:gridCol w:w="550"/>
        <w:gridCol w:w="1242"/>
        <w:gridCol w:w="3256"/>
        <w:gridCol w:w="1701"/>
      </w:tblGrid>
      <w:tr w:rsidR="00FB22D3" w:rsidRPr="00FB22D3" w14:paraId="27D1A389" w14:textId="77777777" w:rsidTr="001016B7">
        <w:trPr>
          <w:trHeight w:val="645"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A3F23A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retId</w:t>
            </w:r>
          </w:p>
        </w:tc>
        <w:tc>
          <w:tcPr>
            <w:tcW w:w="49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346C7BB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</w:p>
        </w:tc>
        <w:tc>
          <w:tcPr>
            <w:tcW w:w="5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D692EAC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mId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73038E1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retDate</w:t>
            </w:r>
          </w:p>
        </w:tc>
        <w:tc>
          <w:tcPr>
            <w:tcW w:w="325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002D2A6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retReason</w:t>
            </w:r>
          </w:p>
        </w:tc>
        <w:tc>
          <w:tcPr>
            <w:tcW w:w="170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7580C04" w14:textId="77777777" w:rsidR="00FB22D3" w:rsidRPr="00FB22D3" w:rsidRDefault="00FB22D3" w:rsidP="00FB22D3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r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retStatus</w:t>
            </w:r>
          </w:p>
        </w:tc>
      </w:tr>
      <w:tr w:rsidR="00FB22D3" w:rsidRPr="00FB22D3" w14:paraId="49DBD877" w14:textId="77777777" w:rsidTr="001016B7">
        <w:trPr>
          <w:trHeight w:val="289"/>
          <w:jc w:val="center"/>
        </w:trPr>
        <w:tc>
          <w:tcPr>
            <w:tcW w:w="68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7B8D72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49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EE1D9E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F2E9A6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FA6870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2026/5/2</w:t>
            </w:r>
          </w:p>
        </w:tc>
        <w:tc>
          <w:tcPr>
            <w:tcW w:w="325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855014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設備老舊且維修成本過高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5DDC5E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22D3" w:rsidRPr="00FB22D3" w14:paraId="00C7DCFB" w14:textId="77777777" w:rsidTr="001016B7">
        <w:trPr>
          <w:trHeight w:val="267"/>
          <w:jc w:val="center"/>
        </w:trPr>
        <w:tc>
          <w:tcPr>
            <w:tcW w:w="68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0C30AA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49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B39EA7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DDA7604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EE28FB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2026/5/4</w:t>
            </w:r>
          </w:p>
        </w:tc>
        <w:tc>
          <w:tcPr>
            <w:tcW w:w="325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A7017F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故障頻繁影響使用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F13696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核准</w:t>
            </w:r>
          </w:p>
        </w:tc>
      </w:tr>
      <w:tr w:rsidR="00FB22D3" w:rsidRPr="00FB22D3" w14:paraId="1043118A" w14:textId="77777777" w:rsidTr="001016B7">
        <w:trPr>
          <w:trHeight w:val="272"/>
          <w:jc w:val="center"/>
        </w:trPr>
        <w:tc>
          <w:tcPr>
            <w:tcW w:w="68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753D69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49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C1AFC6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8120FA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DAD11D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2026/5/8</w:t>
            </w:r>
          </w:p>
        </w:tc>
        <w:tc>
          <w:tcPr>
            <w:tcW w:w="325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952B83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螢幕損壞無法修復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B32299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駁回</w:t>
            </w:r>
          </w:p>
        </w:tc>
      </w:tr>
      <w:tr w:rsidR="00FB22D3" w:rsidRPr="00FB22D3" w14:paraId="466AC2CF" w14:textId="77777777" w:rsidTr="001016B7">
        <w:trPr>
          <w:trHeight w:val="345"/>
          <w:jc w:val="center"/>
        </w:trPr>
        <w:tc>
          <w:tcPr>
            <w:tcW w:w="68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049952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49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7AD5D9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6AD7CB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E59183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2026/5/12</w:t>
            </w:r>
          </w:p>
        </w:tc>
        <w:tc>
          <w:tcPr>
            <w:tcW w:w="325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0C37B7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設備效能不足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C23B53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待審核</w:t>
            </w:r>
          </w:p>
        </w:tc>
      </w:tr>
      <w:tr w:rsidR="00FB22D3" w:rsidRPr="00FB22D3" w14:paraId="25CD392C" w14:textId="77777777" w:rsidTr="001016B7">
        <w:trPr>
          <w:trHeight w:val="313"/>
          <w:jc w:val="center"/>
        </w:trPr>
        <w:tc>
          <w:tcPr>
            <w:tcW w:w="68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C04902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49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BD81FB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305320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F1BD67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2026/5/15</w:t>
            </w:r>
          </w:p>
        </w:tc>
        <w:tc>
          <w:tcPr>
            <w:tcW w:w="325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FBFCE6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零件停產無法維修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21CD49" w14:textId="77777777" w:rsidR="00FB22D3" w:rsidRPr="00FB22D3" w:rsidRDefault="00FB22D3" w:rsidP="001016B7">
            <w:pPr>
              <w:widowControl/>
              <w:jc w:val="center"/>
              <w:rPr>
                <w:rFonts w:cs="新細明體"/>
                <w:color w:val="000000"/>
              </w:rPr>
            </w:pPr>
            <w:r>
              <w:rPr>
                <w:rFonts w:cs="新細明體" w:hint="eastAsia"/>
                <w:color w:val="000000"/>
              </w:rPr>
              <w:t>核准</w:t>
            </w:r>
          </w:p>
        </w:tc>
      </w:tr>
    </w:tbl>
    <w:p w14:paraId="5039D924" w14:textId="77777777" w:rsidR="00055C7E" w:rsidRDefault="00055C7E">
      <w:pPr>
        <w:spacing w:before="40" w:after="40"/>
      </w:pPr>
    </w:p>
    <w:p w14:paraId="33D14615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lastRenderedPageBreak/>
        <w:t>Password（使用者密碼）</w:t>
      </w:r>
    </w:p>
    <w:p w14:paraId="7F3BE1FF" w14:textId="155D8219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本系統採學校 SSO 驗證，不儲存密碼。mEmail 作為身份識別依據。</w:t>
      </w:r>
    </w:p>
    <w:p w14:paraId="000100BC" w14:textId="77777777" w:rsidR="00D42179" w:rsidRDefault="00000000">
      <w:pPr>
        <w:pStyle w:val="1"/>
      </w:pPr>
      <w:r>
        <w:t>六、資料庫建置 SQL</w:t>
      </w:r>
    </w:p>
    <w:p w14:paraId="000100B9" w14:textId="77777777" w:rsidR="00D42179" w:rsidRDefault="00000000">
      <w:pPr>
        <w:spacing w:before="80" w:after="80"/>
      </w:pPr>
      <w:r>
        <w:rPr>
          <w:sz w:val="22"/>
          <w:szCs w:val="22"/>
        </w:rPr>
        <w:t>本章提供完整的資料庫建置 SQL，分為建置資料表（01_create_tables.sql）與插入範例資料（02_insert_data.sql）兩部分，可直接於 MariaDB/MySQL 執行。</w:t>
      </w:r>
    </w:p>
    <w:p w14:paraId="000100BA" w14:textId="77777777" w:rsidR="00D42179" w:rsidRDefault="00000000">
      <w:pPr>
        <w:pStyle w:val="2"/>
      </w:pPr>
      <w:r>
        <w:t>1. 建置資料表（01_create_tables.sql）</w:t>
      </w:r>
    </w:p>
    <w:p w14:paraId="0001000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-- 01_create_tables.sql  </w:t>
      </w:r>
      <w:r>
        <w:rPr>
          <w:rFonts w:ascii="Courier New" w:hAnsi="Courier New" w:cs="Courier New"/>
          <w:sz w:val="18"/>
          <w:szCs w:val="18"/>
        </w:rPr>
        <w:t>建置資料表</w:t>
      </w:r>
    </w:p>
    <w:p w14:paraId="0001000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0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USE nfu;</w:t>
      </w:r>
    </w:p>
    <w:p w14:paraId="0001000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0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(1) Member </w:t>
      </w:r>
      <w:r>
        <w:rPr>
          <w:rFonts w:ascii="Courier New" w:hAnsi="Courier New" w:cs="Courier New"/>
          <w:sz w:val="18"/>
          <w:szCs w:val="18"/>
        </w:rPr>
        <w:t>使用者資料表</w:t>
      </w:r>
    </w:p>
    <w:p w14:paraId="0001000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Member (</w:t>
      </w:r>
    </w:p>
    <w:p w14:paraId="0001000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mId         INT          NOT NULL AUTO_INCREMENT,</w:t>
      </w:r>
    </w:p>
    <w:p w14:paraId="0001000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mAccount    VARCHAR(20)  NOT NULL,</w:t>
      </w:r>
    </w:p>
    <w:p w14:paraId="0001000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mName       VARCHAR(12)  NOT NULL,</w:t>
      </w:r>
    </w:p>
    <w:p w14:paraId="0001000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mEmail      VARCHAR(50)  NOT NULL,</w:t>
      </w:r>
    </w:p>
    <w:p w14:paraId="0001000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mPhone      CHAR(10)     NULL,</w:t>
      </w:r>
    </w:p>
    <w:p w14:paraId="0001000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mRole       VARCHAR(6)   NOT NULL,</w:t>
      </w:r>
    </w:p>
    <w:p w14:paraId="0001000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mCreateDate DATE         NOT NULL DEFAULT CURRENT_DATE,</w:t>
      </w:r>
    </w:p>
    <w:p w14:paraId="0001000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(mId),</w:t>
      </w:r>
    </w:p>
    <w:p w14:paraId="0001001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uq_mAccount (mAccount),</w:t>
      </w:r>
    </w:p>
    <w:p w14:paraId="0001001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uq_mEmail   (mEmail),</w:t>
      </w:r>
    </w:p>
    <w:p w14:paraId="0001001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chk_mEmail CHECK (mEmail LIKE '%@%'),</w:t>
      </w:r>
    </w:p>
    <w:p w14:paraId="0001001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chk_mRole  CHECK (mRole IN ('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1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chk_mPhone CHECK (mPhone IS NULL OR mPhone REGEXP '^09[0-9]{8}$')</w:t>
      </w:r>
    </w:p>
    <w:p w14:paraId="0001001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1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(2) Category </w:t>
      </w:r>
      <w:r>
        <w:rPr>
          <w:rFonts w:ascii="Courier New" w:hAnsi="Courier New" w:cs="Courier New"/>
          <w:sz w:val="18"/>
          <w:szCs w:val="18"/>
        </w:rPr>
        <w:t>設備類別資料表</w:t>
      </w:r>
    </w:p>
    <w:p w14:paraId="0001001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Category (</w:t>
      </w:r>
    </w:p>
    <w:p w14:paraId="0001001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cId      INT         NOT NULL AUTO_INCREMENT,</w:t>
      </w:r>
    </w:p>
    <w:p w14:paraId="0001001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cName    VARCHAR(16) NOT NULL,</w:t>
      </w:r>
    </w:p>
    <w:p w14:paraId="0001001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cOutline VARCHAR(64) NULL,</w:t>
      </w:r>
    </w:p>
    <w:p w14:paraId="0001001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(cId)</w:t>
      </w:r>
    </w:p>
    <w:p w14:paraId="0001001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1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1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(3) Equipment </w:t>
      </w:r>
      <w:r>
        <w:rPr>
          <w:rFonts w:ascii="Courier New" w:hAnsi="Courier New" w:cs="Courier New"/>
          <w:sz w:val="18"/>
          <w:szCs w:val="18"/>
        </w:rPr>
        <w:t>設備資料表</w:t>
      </w:r>
    </w:p>
    <w:p w14:paraId="0001002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Equipment (</w:t>
      </w:r>
    </w:p>
    <w:p w14:paraId="0001002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eId           INT          NOT NULL AUTO_INCREMENT,</w:t>
      </w:r>
    </w:p>
    <w:p w14:paraId="0001002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ePropertyNo   VARCHAR(20)  NOT NULL,</w:t>
      </w:r>
    </w:p>
    <w:p w14:paraId="0001002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eName         VARCHAR(40)  NOT NULL,</w:t>
      </w:r>
    </w:p>
    <w:p w14:paraId="0001002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cId           INT          NOT NULL,</w:t>
      </w:r>
    </w:p>
    <w:p w14:paraId="0001002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eStatus       VARCHAR(6)   NOT NULL DEFAULT 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2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eLocation     VARCHAR(64)  NOT NULL,</w:t>
      </w:r>
    </w:p>
    <w:p w14:paraId="0001002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ePurchaseDate DATE         NOT NULL,</w:t>
      </w:r>
    </w:p>
    <w:p w14:paraId="0001002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eWarrantyDate DATE         NULL,</w:t>
      </w:r>
    </w:p>
    <w:p w14:paraId="0001002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eNote         VARCHAR(256) NULL,</w:t>
      </w:r>
    </w:p>
    <w:p w14:paraId="0001002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(eId),</w:t>
      </w:r>
    </w:p>
    <w:p w14:paraId="0001002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UNIQUE KEY uq_ePropertyNo (ePropertyNo),</w:t>
      </w:r>
    </w:p>
    <w:p w14:paraId="0001002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fk_equipment_category</w:t>
      </w:r>
    </w:p>
    <w:p w14:paraId="0001002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(cId) REFERENCES Category(cId)</w:t>
      </w:r>
    </w:p>
    <w:p w14:paraId="0001002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2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chk_eStatus</w:t>
      </w:r>
    </w:p>
    <w:p w14:paraId="0001003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(eStatus IN ('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')),</w:t>
      </w:r>
    </w:p>
    <w:p w14:paraId="0001003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CONSTRAINT chk_ePurchaseDate</w:t>
      </w:r>
    </w:p>
    <w:p w14:paraId="0001003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(ePurchaseDate &lt;= CURRENT_DATE),</w:t>
      </w:r>
    </w:p>
    <w:p w14:paraId="0001003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chk_eWarrantyDate</w:t>
      </w:r>
    </w:p>
    <w:p w14:paraId="0001003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(eWarrantyDate IS NULL OR eWarrantyDate &gt;= ePurchaseDate)</w:t>
      </w:r>
    </w:p>
    <w:p w14:paraId="0001003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3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3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(4) BorrowRecord </w:t>
      </w:r>
      <w:r>
        <w:rPr>
          <w:rFonts w:ascii="Courier New" w:hAnsi="Courier New" w:cs="Courier New"/>
          <w:sz w:val="18"/>
          <w:szCs w:val="18"/>
        </w:rPr>
        <w:t>借用紀錄資料表</w:t>
      </w:r>
    </w:p>
    <w:p w14:paraId="0001003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BorrowRecord (</w:t>
      </w:r>
    </w:p>
    <w:p w14:paraId="0001003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bId           INT        NOT NULL AUTO_INCREMENT,</w:t>
      </w:r>
    </w:p>
    <w:p w14:paraId="0001003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mId           INT        NOT NULL,</w:t>
      </w:r>
    </w:p>
    <w:p w14:paraId="0001003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eId           INT        NOT NULL,</w:t>
      </w:r>
    </w:p>
    <w:p w14:paraId="0001003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bApplyDate    DATE       NOT NULL,</w:t>
      </w:r>
    </w:p>
    <w:p w14:paraId="0001003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bApprovedBy   INT        NULL,</w:t>
      </w:r>
    </w:p>
    <w:p w14:paraId="0001003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bApprovedDate DATE       NULL,</w:t>
      </w:r>
    </w:p>
    <w:p w14:paraId="0001003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bStartDate    DATE       NOT NULL,</w:t>
      </w:r>
    </w:p>
    <w:p w14:paraId="0001004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bEndDate      DATE       NOT NULL,</w:t>
      </w:r>
    </w:p>
    <w:p w14:paraId="0001004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bReturnDate   DATE       NULL,</w:t>
      </w:r>
    </w:p>
    <w:p w14:paraId="0001004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bStatus       VARCHAR(6) NOT NULL DEFAULT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4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(bId),</w:t>
      </w:r>
    </w:p>
    <w:p w14:paraId="0001004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fk_borrow_member</w:t>
      </w:r>
    </w:p>
    <w:p w14:paraId="0001004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(mId) REFERENCES Member(mId)</w:t>
      </w:r>
    </w:p>
    <w:p w14:paraId="0001004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fk_borrow_equipment</w:t>
      </w:r>
    </w:p>
    <w:p w14:paraId="0001004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(eId) REFERENCES Equipment(eId)</w:t>
      </w:r>
    </w:p>
    <w:p w14:paraId="0001004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fk_borrow_approver</w:t>
      </w:r>
    </w:p>
    <w:p w14:paraId="0001004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(bApprovedBy) REFERENCES Member(mId)</w:t>
      </w:r>
    </w:p>
    <w:p w14:paraId="0001004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4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chk_bEndDate</w:t>
      </w:r>
    </w:p>
    <w:p w14:paraId="0001004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(bEndDate &gt;= bStartDate),</w:t>
      </w:r>
    </w:p>
    <w:p w14:paraId="0001004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chk_bReturnDate</w:t>
      </w:r>
    </w:p>
    <w:p w14:paraId="0001005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(bReturnDate IS NULL OR bReturnDate &gt;= bStartDate),</w:t>
      </w:r>
    </w:p>
    <w:p w14:paraId="0001005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chk_bStatus</w:t>
      </w:r>
    </w:p>
    <w:p w14:paraId="0001005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(bStatus IN ('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拒絕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5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5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5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(5) MaintenanceRecord </w:t>
      </w:r>
      <w:r>
        <w:rPr>
          <w:rFonts w:ascii="Courier New" w:hAnsi="Courier New" w:cs="Courier New"/>
          <w:sz w:val="18"/>
          <w:szCs w:val="18"/>
        </w:rPr>
        <w:t>維護紀錄資料表</w:t>
      </w:r>
    </w:p>
    <w:p w14:paraId="0001005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MaintenanceRecord (</w:t>
      </w:r>
    </w:p>
    <w:p w14:paraId="0001005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mRecId   INT          NOT NULL AUTO_INCREMENT,</w:t>
      </w:r>
    </w:p>
    <w:p w14:paraId="0001005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eId      INT          NOT NULL,</w:t>
      </w:r>
    </w:p>
    <w:p w14:paraId="0001005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mId      INT          NOT NULL,</w:t>
      </w:r>
    </w:p>
    <w:p w14:paraId="0001005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mRecDate DATE         NOT NULL,</w:t>
      </w:r>
    </w:p>
    <w:p w14:paraId="0001005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mIssue   VARCHAR(256) NOT NULL,</w:t>
      </w:r>
    </w:p>
    <w:p w14:paraId="0001005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mResult  VARCHAR(256) NULL,</w:t>
      </w:r>
    </w:p>
    <w:p w14:paraId="0001005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mStaff   VARCHAR(32)  NULL,</w:t>
      </w:r>
    </w:p>
    <w:p w14:paraId="0001005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mStatus  VARCHAR(6)   NOT NULL DEFAULT 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5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PRIMARY KEY (mRecId),</w:t>
      </w:r>
    </w:p>
    <w:p w14:paraId="0001006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fk_maintenance_equipment</w:t>
      </w:r>
    </w:p>
    <w:p w14:paraId="0001006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(eId) REFERENCES Equipment(eId)</w:t>
      </w:r>
    </w:p>
    <w:p w14:paraId="0001006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fk_maintenance_member</w:t>
      </w:r>
    </w:p>
    <w:p w14:paraId="0001006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(mId) REFERENCES Member(mId)</w:t>
      </w:r>
    </w:p>
    <w:p w14:paraId="0001006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6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chk_mStatus</w:t>
      </w:r>
    </w:p>
    <w:p w14:paraId="0001006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(mStatus IN ('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6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6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6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(6) RetirementRequest </w:t>
      </w:r>
      <w:r>
        <w:rPr>
          <w:rFonts w:ascii="Courier New" w:hAnsi="Courier New" w:cs="Courier New"/>
          <w:sz w:val="18"/>
          <w:szCs w:val="18"/>
        </w:rPr>
        <w:t>報廢申請資料表</w:t>
      </w:r>
    </w:p>
    <w:p w14:paraId="0001006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CREATE TABLE RetirementRequest (</w:t>
      </w:r>
    </w:p>
    <w:p w14:paraId="0001006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retId     INT          NOT NULL AUTO_INCREMENT,</w:t>
      </w:r>
    </w:p>
    <w:p w14:paraId="0001006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eId       INT          NOT NULL,</w:t>
      </w:r>
    </w:p>
    <w:p w14:paraId="0001006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mId       INT          NOT NULL,</w:t>
      </w:r>
    </w:p>
    <w:p w14:paraId="0001006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retDate   DATE         NOT NULL,</w:t>
      </w:r>
    </w:p>
    <w:p w14:paraId="0001007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retReason VARCHAR(256) NOT NULL,</w:t>
      </w:r>
    </w:p>
    <w:p w14:paraId="0001007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retStatus VARCHAR(6)   NOT NULL DEFAULT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</w:t>
      </w:r>
    </w:p>
    <w:p w14:paraId="0001007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PRIMARY KEY (retId),</w:t>
      </w:r>
    </w:p>
    <w:p w14:paraId="0001007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fk_retire_equipment</w:t>
      </w:r>
    </w:p>
    <w:p w14:paraId="0001007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(eId) REFERENCES Equipment(eId)</w:t>
      </w:r>
    </w:p>
    <w:p w14:paraId="0001007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fk_retire_member</w:t>
      </w:r>
    </w:p>
    <w:p w14:paraId="0001007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FOREIGN KEY (mId) REFERENCES Member(mId)</w:t>
      </w:r>
    </w:p>
    <w:p w14:paraId="0001007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ON UPDATE RESTRICT ON DELETE RESTRICT,</w:t>
      </w:r>
    </w:p>
    <w:p w14:paraId="0001007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CONSTRAINT chk_retStatus</w:t>
      </w:r>
    </w:p>
    <w:p w14:paraId="0001007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      CHECK (retStatus IN ('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'))</w:t>
      </w:r>
    </w:p>
    <w:p w14:paraId="0001007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) ENGINE=InnoDB DEFAULT CHARSET=utf8mb4;</w:t>
      </w:r>
    </w:p>
    <w:p w14:paraId="000100BB" w14:textId="77777777" w:rsidR="00D42179" w:rsidRDefault="00000000">
      <w:pPr>
        <w:pStyle w:val="2"/>
      </w:pPr>
      <w:r>
        <w:t>2. 插入範例資料（02_insert_data.sql）</w:t>
      </w:r>
    </w:p>
    <w:p w14:paraId="0001007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-- 02_insert_data.sql  </w:t>
      </w:r>
      <w:r>
        <w:rPr>
          <w:rFonts w:ascii="Courier New" w:hAnsi="Courier New" w:cs="Courier New"/>
          <w:sz w:val="18"/>
          <w:szCs w:val="18"/>
        </w:rPr>
        <w:t>插入範例資料</w:t>
      </w:r>
    </w:p>
    <w:p w14:paraId="0001007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=============================================</w:t>
      </w:r>
    </w:p>
    <w:p w14:paraId="0001007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USE nfu;</w:t>
      </w:r>
    </w:p>
    <w:p w14:paraId="0001008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(1) Member</w:t>
      </w:r>
    </w:p>
    <w:p w14:paraId="0001008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Member (mId, mAccount, mName, mEmail, mPhone, mRole, mCreateDate) VALUES</w:t>
      </w:r>
    </w:p>
    <w:p w14:paraId="0001008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(1,'admin001','</w:t>
      </w:r>
      <w:r>
        <w:rPr>
          <w:rFonts w:ascii="Courier New" w:hAnsi="Courier New" w:cs="Courier New"/>
          <w:sz w:val="18"/>
          <w:szCs w:val="18"/>
        </w:rPr>
        <w:t>王小明</w:t>
      </w:r>
      <w:r>
        <w:rPr>
          <w:rFonts w:ascii="Courier New" w:hAnsi="Courier New" w:cs="Courier New"/>
          <w:sz w:val="18"/>
          <w:szCs w:val="18"/>
        </w:rPr>
        <w:t>','admin001@mail.com','0912345678','</w:t>
      </w:r>
      <w:r>
        <w:rPr>
          <w:rFonts w:ascii="Courier New" w:hAnsi="Courier New" w:cs="Courier New"/>
          <w:sz w:val="18"/>
          <w:szCs w:val="18"/>
        </w:rPr>
        <w:t>管理員</w:t>
      </w:r>
      <w:r>
        <w:rPr>
          <w:rFonts w:ascii="Courier New" w:hAnsi="Courier New" w:cs="Courier New"/>
          <w:sz w:val="18"/>
          <w:szCs w:val="18"/>
        </w:rPr>
        <w:t>','2026-05-01'),</w:t>
      </w:r>
    </w:p>
    <w:p w14:paraId="0001008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(2,'teach002','</w:t>
      </w:r>
      <w:r>
        <w:rPr>
          <w:rFonts w:ascii="Courier New" w:hAnsi="Courier New" w:cs="Courier New"/>
          <w:sz w:val="18"/>
          <w:szCs w:val="18"/>
        </w:rPr>
        <w:t>李佳玲</w:t>
      </w:r>
      <w:r>
        <w:rPr>
          <w:rFonts w:ascii="Courier New" w:hAnsi="Courier New" w:cs="Courier New"/>
          <w:sz w:val="18"/>
          <w:szCs w:val="18"/>
        </w:rPr>
        <w:t>','teach002@mail.com','0922333444','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(3,'stud003', '</w:t>
      </w:r>
      <w:r>
        <w:rPr>
          <w:rFonts w:ascii="Courier New" w:hAnsi="Courier New" w:cs="Courier New"/>
          <w:sz w:val="18"/>
          <w:szCs w:val="18"/>
        </w:rPr>
        <w:t>陳冠宇</w:t>
      </w:r>
      <w:r>
        <w:rPr>
          <w:rFonts w:ascii="Courier New" w:hAnsi="Courier New" w:cs="Courier New"/>
          <w:sz w:val="18"/>
          <w:szCs w:val="18"/>
        </w:rPr>
        <w:t>','stud003@mail.com', '0933444555','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'2026-05-02'),</w:t>
      </w:r>
    </w:p>
    <w:p w14:paraId="0001008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(4,'stud004', '</w:t>
      </w:r>
      <w:r>
        <w:rPr>
          <w:rFonts w:ascii="Courier New" w:hAnsi="Courier New" w:cs="Courier New"/>
          <w:sz w:val="18"/>
          <w:szCs w:val="18"/>
        </w:rPr>
        <w:t>林怡君</w:t>
      </w:r>
      <w:r>
        <w:rPr>
          <w:rFonts w:ascii="Courier New" w:hAnsi="Courier New" w:cs="Courier New"/>
          <w:sz w:val="18"/>
          <w:szCs w:val="18"/>
        </w:rPr>
        <w:t>','stud004@mail.com', '0944555666','</w:t>
      </w:r>
      <w:r>
        <w:rPr>
          <w:rFonts w:ascii="Courier New" w:hAnsi="Courier New" w:cs="Courier New"/>
          <w:sz w:val="18"/>
          <w:szCs w:val="18"/>
        </w:rPr>
        <w:t>學生</w:t>
      </w:r>
      <w:r>
        <w:rPr>
          <w:rFonts w:ascii="Courier New" w:hAnsi="Courier New" w:cs="Courier New"/>
          <w:sz w:val="18"/>
          <w:szCs w:val="18"/>
        </w:rPr>
        <w:t>',  '2026-05-03'),</w:t>
      </w:r>
    </w:p>
    <w:p w14:paraId="0001008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(5,'teach005','</w:t>
      </w:r>
      <w:r>
        <w:rPr>
          <w:rFonts w:ascii="Courier New" w:hAnsi="Courier New" w:cs="Courier New"/>
          <w:sz w:val="18"/>
          <w:szCs w:val="18"/>
        </w:rPr>
        <w:t>張志豪</w:t>
      </w:r>
      <w:r>
        <w:rPr>
          <w:rFonts w:ascii="Courier New" w:hAnsi="Courier New" w:cs="Courier New"/>
          <w:sz w:val="18"/>
          <w:szCs w:val="18"/>
        </w:rPr>
        <w:t>','teach005@mail.com','0955666777','</w:t>
      </w:r>
      <w:r>
        <w:rPr>
          <w:rFonts w:ascii="Courier New" w:hAnsi="Courier New" w:cs="Courier New"/>
          <w:sz w:val="18"/>
          <w:szCs w:val="18"/>
        </w:rPr>
        <w:t>教師</w:t>
      </w:r>
      <w:r>
        <w:rPr>
          <w:rFonts w:ascii="Courier New" w:hAnsi="Courier New" w:cs="Courier New"/>
          <w:sz w:val="18"/>
          <w:szCs w:val="18"/>
        </w:rPr>
        <w:t>',  '2026-05-03');</w:t>
      </w:r>
    </w:p>
    <w:p w14:paraId="0001008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8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(2) Category</w:t>
      </w:r>
    </w:p>
    <w:p w14:paraId="0001008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Category (cId, cName, cOutline) VALUES</w:t>
      </w:r>
    </w:p>
    <w:p w14:paraId="0001008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</w:t>
      </w:r>
      <w:r>
        <w:rPr>
          <w:rFonts w:ascii="Courier New" w:hAnsi="Courier New" w:cs="Courier New"/>
          <w:sz w:val="18"/>
          <w:szCs w:val="18"/>
        </w:rPr>
        <w:t>電腦</w:t>
      </w:r>
      <w:r>
        <w:rPr>
          <w:rFonts w:ascii="Courier New" w:hAnsi="Courier New" w:cs="Courier New"/>
          <w:sz w:val="18"/>
          <w:szCs w:val="18"/>
        </w:rPr>
        <w:t>',    '</w:t>
      </w:r>
      <w:r>
        <w:rPr>
          <w:rFonts w:ascii="Courier New" w:hAnsi="Courier New" w:cs="Courier New"/>
          <w:sz w:val="18"/>
          <w:szCs w:val="18"/>
        </w:rPr>
        <w:t>桌機與筆電設備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教室投影設備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</w:t>
      </w:r>
      <w:r>
        <w:rPr>
          <w:rFonts w:ascii="Courier New" w:hAnsi="Courier New" w:cs="Courier New"/>
          <w:sz w:val="18"/>
          <w:szCs w:val="18"/>
        </w:rPr>
        <w:t>網路設備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路由器與交換器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8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</w:t>
      </w:r>
      <w:r>
        <w:rPr>
          <w:rFonts w:ascii="Courier New" w:hAnsi="Courier New" w:cs="Courier New"/>
          <w:sz w:val="18"/>
          <w:szCs w:val="18"/>
        </w:rPr>
        <w:t>攝影設備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相機與攝影器材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</w:t>
      </w:r>
      <w:r>
        <w:rPr>
          <w:rFonts w:ascii="Courier New" w:hAnsi="Courier New" w:cs="Courier New"/>
          <w:sz w:val="18"/>
          <w:szCs w:val="18"/>
        </w:rPr>
        <w:t>平板設備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平板與行動裝置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(3) Equipment</w:t>
      </w:r>
    </w:p>
    <w:p w14:paraId="0001009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Equipment</w:t>
      </w:r>
    </w:p>
    <w:p w14:paraId="0001009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(eId,ePropertyNo,eName,cId,eStatus,eLocation,ePurchaseDate,eWarrantyDate,eNote)</w:t>
      </w:r>
    </w:p>
    <w:p w14:paraId="0001009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9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(1,'EQ2026001','ASUS</w:t>
      </w:r>
      <w:r>
        <w:rPr>
          <w:rFonts w:ascii="Courier New" w:hAnsi="Courier New" w:cs="Courier New"/>
          <w:sz w:val="18"/>
          <w:szCs w:val="18"/>
        </w:rPr>
        <w:t>筆電</w:t>
      </w:r>
      <w:r>
        <w:rPr>
          <w:rFonts w:ascii="Courier New" w:hAnsi="Courier New" w:cs="Courier New"/>
          <w:sz w:val="18"/>
          <w:szCs w:val="18"/>
        </w:rPr>
        <w:t>A15',   1,'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'B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307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','2025-01-10','2028-01-10','</w:t>
      </w:r>
      <w:r>
        <w:rPr>
          <w:rFonts w:ascii="Courier New" w:hAnsi="Courier New" w:cs="Courier New"/>
          <w:sz w:val="18"/>
          <w:szCs w:val="18"/>
        </w:rPr>
        <w:t>資訊課使用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(2,'EQ2026002','EPSON</w:t>
      </w:r>
      <w:r>
        <w:rPr>
          <w:rFonts w:ascii="Courier New" w:hAnsi="Courier New" w:cs="Courier New"/>
          <w:sz w:val="18"/>
          <w:szCs w:val="18"/>
        </w:rPr>
        <w:t>投影機</w:t>
      </w:r>
      <w:r>
        <w:rPr>
          <w:rFonts w:ascii="Courier New" w:hAnsi="Courier New" w:cs="Courier New"/>
          <w:sz w:val="18"/>
          <w:szCs w:val="18"/>
        </w:rPr>
        <w:t>',   2,'</w:t>
      </w:r>
      <w:r>
        <w:rPr>
          <w:rFonts w:ascii="Courier New" w:hAnsi="Courier New" w:cs="Courier New"/>
          <w:sz w:val="18"/>
          <w:szCs w:val="18"/>
        </w:rPr>
        <w:t>借出中</w:t>
      </w:r>
      <w:r>
        <w:rPr>
          <w:rFonts w:ascii="Courier New" w:hAnsi="Courier New" w:cs="Courier New"/>
          <w:sz w:val="18"/>
          <w:szCs w:val="18"/>
        </w:rPr>
        <w:t>','A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201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','2024-08-01','2027-08-01','</w:t>
      </w:r>
      <w:r>
        <w:rPr>
          <w:rFonts w:ascii="Courier New" w:hAnsi="Courier New" w:cs="Courier New"/>
          <w:sz w:val="18"/>
          <w:szCs w:val="18"/>
        </w:rPr>
        <w:t>教室設備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(3,'EQ2026003','Cisco</w:t>
      </w:r>
      <w:r>
        <w:rPr>
          <w:rFonts w:ascii="Courier New" w:hAnsi="Courier New" w:cs="Courier New"/>
          <w:sz w:val="18"/>
          <w:szCs w:val="18"/>
        </w:rPr>
        <w:t>交換器</w:t>
      </w:r>
      <w:r>
        <w:rPr>
          <w:rFonts w:ascii="Courier New" w:hAnsi="Courier New" w:cs="Courier New"/>
          <w:sz w:val="18"/>
          <w:szCs w:val="18"/>
        </w:rPr>
        <w:t>',   3,'</w:t>
      </w:r>
      <w:r>
        <w:rPr>
          <w:rFonts w:ascii="Courier New" w:hAnsi="Courier New" w:cs="Courier New"/>
          <w:sz w:val="18"/>
          <w:szCs w:val="18"/>
        </w:rPr>
        <w:t>維修中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機房</w:t>
      </w:r>
      <w:r>
        <w:rPr>
          <w:rFonts w:ascii="Courier New" w:hAnsi="Courier New" w:cs="Courier New"/>
          <w:sz w:val="18"/>
          <w:szCs w:val="18"/>
        </w:rPr>
        <w:t>A',   '2023-06-15','2026-06-15','</w:t>
      </w:r>
      <w:r>
        <w:rPr>
          <w:rFonts w:ascii="Courier New" w:hAnsi="Courier New" w:cs="Courier New"/>
          <w:sz w:val="18"/>
          <w:szCs w:val="18"/>
        </w:rPr>
        <w:t>網路異常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(4,'EQ2026004','Canon EOS R50',4,'</w:t>
      </w:r>
      <w:r>
        <w:rPr>
          <w:rFonts w:ascii="Courier New" w:hAnsi="Courier New" w:cs="Courier New"/>
          <w:sz w:val="18"/>
          <w:szCs w:val="18"/>
        </w:rPr>
        <w:t>可用</w:t>
      </w:r>
      <w:r>
        <w:rPr>
          <w:rFonts w:ascii="Courier New" w:hAnsi="Courier New" w:cs="Courier New"/>
          <w:sz w:val="18"/>
          <w:szCs w:val="18"/>
        </w:rPr>
        <w:t>',  '</w:t>
      </w:r>
      <w:r>
        <w:rPr>
          <w:rFonts w:ascii="Courier New" w:hAnsi="Courier New" w:cs="Courier New"/>
          <w:sz w:val="18"/>
          <w:szCs w:val="18"/>
        </w:rPr>
        <w:t>媒體教室</w:t>
      </w:r>
      <w:r>
        <w:rPr>
          <w:rFonts w:ascii="Courier New" w:hAnsi="Courier New" w:cs="Courier New"/>
          <w:sz w:val="18"/>
          <w:szCs w:val="18"/>
        </w:rPr>
        <w:t>','2025-03-12','2028-03-12','</w:t>
      </w:r>
      <w:r>
        <w:rPr>
          <w:rFonts w:ascii="Courier New" w:hAnsi="Courier New" w:cs="Courier New"/>
          <w:sz w:val="18"/>
          <w:szCs w:val="18"/>
        </w:rPr>
        <w:t>攝影課程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9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(5,'EQ2026005','iPad Air',      5,'</w:t>
      </w:r>
      <w:r>
        <w:rPr>
          <w:rFonts w:ascii="Courier New" w:hAnsi="Courier New" w:cs="Courier New"/>
          <w:sz w:val="18"/>
          <w:szCs w:val="18"/>
        </w:rPr>
        <w:t>報廢</w:t>
      </w:r>
      <w:r>
        <w:rPr>
          <w:rFonts w:ascii="Courier New" w:hAnsi="Courier New" w:cs="Courier New"/>
          <w:sz w:val="18"/>
          <w:szCs w:val="18"/>
        </w:rPr>
        <w:t>',  'D</w:t>
      </w:r>
      <w:r>
        <w:rPr>
          <w:rFonts w:ascii="Courier New" w:hAnsi="Courier New" w:cs="Courier New"/>
          <w:sz w:val="18"/>
          <w:szCs w:val="18"/>
        </w:rPr>
        <w:t>棟</w:t>
      </w:r>
      <w:r>
        <w:rPr>
          <w:rFonts w:ascii="Courier New" w:hAnsi="Courier New" w:cs="Courier New"/>
          <w:sz w:val="18"/>
          <w:szCs w:val="18"/>
        </w:rPr>
        <w:t>101</w:t>
      </w:r>
      <w:r>
        <w:rPr>
          <w:rFonts w:ascii="Courier New" w:hAnsi="Courier New" w:cs="Courier New"/>
          <w:sz w:val="18"/>
          <w:szCs w:val="18"/>
        </w:rPr>
        <w:t>室</w:t>
      </w:r>
      <w:r>
        <w:rPr>
          <w:rFonts w:ascii="Courier New" w:hAnsi="Courier New" w:cs="Courier New"/>
          <w:sz w:val="18"/>
          <w:szCs w:val="18"/>
        </w:rPr>
        <w:t>','2021-02-01','2024-02-01','</w:t>
      </w:r>
      <w:r>
        <w:rPr>
          <w:rFonts w:ascii="Courier New" w:hAnsi="Courier New" w:cs="Courier New"/>
          <w:sz w:val="18"/>
          <w:szCs w:val="18"/>
        </w:rPr>
        <w:t>螢幕故障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9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9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(4) BorrowRecord</w:t>
      </w:r>
    </w:p>
    <w:p w14:paraId="0001009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BorrowRecord</w:t>
      </w:r>
    </w:p>
    <w:p w14:paraId="0001009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(bId,mId,eId,bApplyDate,bApprovedBy,bApprovedDate,bStartDate,bEndDate,bReturnDate,bStatus)</w:t>
      </w:r>
    </w:p>
    <w:p w14:paraId="0001009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(1,3,2,'2026-05-05',1,'2026-05-06','2026-05-07','2026-05-14','2026-05-13','</w:t>
      </w:r>
      <w:r>
        <w:rPr>
          <w:rFonts w:ascii="Courier New" w:hAnsi="Courier New" w:cs="Courier New"/>
          <w:sz w:val="18"/>
          <w:szCs w:val="18"/>
        </w:rPr>
        <w:t>已歸還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(2,4,1,'2026-05-10',1,'2026-05-10','2026-05-11','2026-05-18',NULL,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(3,2,4,'2026-05-12',1,'2026-05-13','2026-05-14','2026-05-20',NULL,  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(4,3,1,'2026-05-15',1,'2026-05-16','2026-05-17','2026-05-21',NULL,        '</w:t>
      </w:r>
      <w:r>
        <w:rPr>
          <w:rFonts w:ascii="Courier New" w:hAnsi="Courier New" w:cs="Courier New"/>
          <w:sz w:val="18"/>
          <w:szCs w:val="18"/>
        </w:rPr>
        <w:t>逾期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(5,5,2,'2026-05-18',NULL,NULL,     '2026-05-19','2026-05-22',NULL,        '</w:t>
      </w:r>
      <w:r>
        <w:rPr>
          <w:rFonts w:ascii="Courier New" w:hAnsi="Courier New" w:cs="Courier New"/>
          <w:sz w:val="18"/>
          <w:szCs w:val="18"/>
        </w:rPr>
        <w:t>申請中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lastRenderedPageBreak/>
        <w:t xml:space="preserve"> </w:t>
      </w:r>
    </w:p>
    <w:p w14:paraId="000100A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(5) MaintenanceRecord</w:t>
      </w:r>
    </w:p>
    <w:p w14:paraId="000100A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MaintenanceRecord</w:t>
      </w:r>
    </w:p>
    <w:p w14:paraId="000100A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(mRecId,eId,mId,mRecDate,mIssue,mResult,mStaff,mStatus)</w:t>
      </w:r>
    </w:p>
    <w:p w14:paraId="000100A9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AA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(1,3,2,'2026-05-01','</w:t>
      </w:r>
      <w:r>
        <w:rPr>
          <w:rFonts w:ascii="Courier New" w:hAnsi="Courier New" w:cs="Courier New"/>
          <w:sz w:val="18"/>
          <w:szCs w:val="18"/>
        </w:rPr>
        <w:t>網路連線不穩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更換交換模組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B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(2,5,4,'2026-05-03','</w:t>
      </w:r>
      <w:r>
        <w:rPr>
          <w:rFonts w:ascii="Courier New" w:hAnsi="Courier New" w:cs="Courier New"/>
          <w:sz w:val="18"/>
          <w:szCs w:val="18"/>
        </w:rPr>
        <w:t>螢幕無法顯示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待採購零件</w:t>
      </w:r>
      <w:r>
        <w:rPr>
          <w:rFonts w:ascii="Courier New" w:hAnsi="Courier New" w:cs="Courier New"/>
          <w:sz w:val="18"/>
          <w:szCs w:val="18"/>
        </w:rPr>
        <w:t>', '</w:t>
      </w:r>
      <w:r>
        <w:rPr>
          <w:rFonts w:ascii="Courier New" w:hAnsi="Courier New" w:cs="Courier New"/>
          <w:sz w:val="18"/>
          <w:szCs w:val="18"/>
        </w:rPr>
        <w:t>王維修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C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(3,1,3,'2026-05-05','</w:t>
      </w:r>
      <w:r>
        <w:rPr>
          <w:rFonts w:ascii="Courier New" w:hAnsi="Courier New" w:cs="Courier New"/>
          <w:sz w:val="18"/>
          <w:szCs w:val="18"/>
        </w:rPr>
        <w:t>筆電無法開機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重灌系統完成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李工程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已完成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D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(4,4,2,'2026-05-08','</w:t>
      </w:r>
      <w:r>
        <w:rPr>
          <w:rFonts w:ascii="Courier New" w:hAnsi="Courier New" w:cs="Courier New"/>
          <w:sz w:val="18"/>
          <w:szCs w:val="18"/>
        </w:rPr>
        <w:t>相機鏡頭異常</w:t>
      </w:r>
      <w:r>
        <w:rPr>
          <w:rFonts w:ascii="Courier New" w:hAnsi="Courier New" w:cs="Courier New"/>
          <w:sz w:val="18"/>
          <w:szCs w:val="18"/>
        </w:rPr>
        <w:t>',NULL,         '</w:t>
      </w:r>
      <w:r>
        <w:rPr>
          <w:rFonts w:ascii="Courier New" w:hAnsi="Courier New" w:cs="Courier New"/>
          <w:sz w:val="18"/>
          <w:szCs w:val="18"/>
        </w:rPr>
        <w:t>張技師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待處理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AE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(5,3,5,'2026-05-10','</w:t>
      </w:r>
      <w:r>
        <w:rPr>
          <w:rFonts w:ascii="Courier New" w:hAnsi="Courier New" w:cs="Courier New"/>
          <w:sz w:val="18"/>
          <w:szCs w:val="18"/>
        </w:rPr>
        <w:t>設備過熱</w:t>
      </w:r>
      <w:r>
        <w:rPr>
          <w:rFonts w:ascii="Courier New" w:hAnsi="Courier New" w:cs="Courier New"/>
          <w:sz w:val="18"/>
          <w:szCs w:val="18"/>
        </w:rPr>
        <w:t>',    NULL,         '</w:t>
      </w:r>
      <w:r>
        <w:rPr>
          <w:rFonts w:ascii="Courier New" w:hAnsi="Courier New" w:cs="Courier New"/>
          <w:sz w:val="18"/>
          <w:szCs w:val="18"/>
        </w:rPr>
        <w:t>陳技師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處理中</w:t>
      </w:r>
      <w:r>
        <w:rPr>
          <w:rFonts w:ascii="Courier New" w:hAnsi="Courier New" w:cs="Courier New"/>
          <w:sz w:val="18"/>
          <w:szCs w:val="18"/>
        </w:rPr>
        <w:t>');</w:t>
      </w:r>
    </w:p>
    <w:p w14:paraId="000100AF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 w14:paraId="000100B0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-- (6) RetirementRequest</w:t>
      </w:r>
    </w:p>
    <w:p w14:paraId="000100B1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INSERT INTO RetirementRequest</w:t>
      </w:r>
    </w:p>
    <w:p w14:paraId="000100B2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 xml:space="preserve">  (retId,eId,mId,retDate,retReason,retStatus)</w:t>
      </w:r>
    </w:p>
    <w:p w14:paraId="000100B3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VALUES</w:t>
      </w:r>
    </w:p>
    <w:p w14:paraId="000100B4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(1,5,2,'2026-05-02','</w:t>
      </w:r>
      <w:r>
        <w:rPr>
          <w:rFonts w:ascii="Courier New" w:hAnsi="Courier New" w:cs="Courier New"/>
          <w:sz w:val="18"/>
          <w:szCs w:val="18"/>
        </w:rPr>
        <w:t>設備老舊且維修成本過高</w:t>
      </w:r>
      <w:r>
        <w:rPr>
          <w:rFonts w:ascii="Courier New" w:hAnsi="Courier New" w:cs="Courier New"/>
          <w:sz w:val="18"/>
          <w:szCs w:val="18"/>
        </w:rPr>
        <w:t>','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5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(2,3,1,'2026-05-04','</w:t>
      </w:r>
      <w:r>
        <w:rPr>
          <w:rFonts w:ascii="Courier New" w:hAnsi="Courier New" w:cs="Courier New"/>
          <w:sz w:val="18"/>
          <w:szCs w:val="18"/>
        </w:rPr>
        <w:t>故障頻繁影響使用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6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(3,5,4,'2026-05-08','</w:t>
      </w:r>
      <w:r>
        <w:rPr>
          <w:rFonts w:ascii="Courier New" w:hAnsi="Courier New" w:cs="Courier New"/>
          <w:sz w:val="18"/>
          <w:szCs w:val="18"/>
        </w:rPr>
        <w:t>螢幕損壞無法修復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駁回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7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(4,1,2,'2026-05-12','</w:t>
      </w:r>
      <w:r>
        <w:rPr>
          <w:rFonts w:ascii="Courier New" w:hAnsi="Courier New" w:cs="Courier New"/>
          <w:sz w:val="18"/>
          <w:szCs w:val="18"/>
        </w:rPr>
        <w:t>設備效能不足</w:t>
      </w:r>
      <w:r>
        <w:rPr>
          <w:rFonts w:ascii="Courier New" w:hAnsi="Courier New" w:cs="Courier New"/>
          <w:sz w:val="18"/>
          <w:szCs w:val="18"/>
        </w:rPr>
        <w:t>',          '</w:t>
      </w:r>
      <w:r>
        <w:rPr>
          <w:rFonts w:ascii="Courier New" w:hAnsi="Courier New" w:cs="Courier New"/>
          <w:sz w:val="18"/>
          <w:szCs w:val="18"/>
        </w:rPr>
        <w:t>待審核</w:t>
      </w:r>
      <w:r>
        <w:rPr>
          <w:rFonts w:ascii="Courier New" w:hAnsi="Courier New" w:cs="Courier New"/>
          <w:sz w:val="18"/>
          <w:szCs w:val="18"/>
        </w:rPr>
        <w:t>'),</w:t>
      </w:r>
    </w:p>
    <w:p w14:paraId="000100B8" w14:textId="77777777" w:rsidR="00D42179" w:rsidRDefault="00000000">
      <w:pPr>
        <w:ind w:left="360"/>
      </w:pPr>
      <w:r>
        <w:rPr>
          <w:rFonts w:ascii="Courier New" w:hAnsi="Courier New" w:cs="Courier New"/>
          <w:sz w:val="18"/>
          <w:szCs w:val="18"/>
        </w:rPr>
        <w:t>(5,3,5,'2026-05-15','</w:t>
      </w:r>
      <w:r>
        <w:rPr>
          <w:rFonts w:ascii="Courier New" w:hAnsi="Courier New" w:cs="Courier New"/>
          <w:sz w:val="18"/>
          <w:szCs w:val="18"/>
        </w:rPr>
        <w:t>零件停產無法維修</w:t>
      </w:r>
      <w:r>
        <w:rPr>
          <w:rFonts w:ascii="Courier New" w:hAnsi="Courier New" w:cs="Courier New"/>
          <w:sz w:val="18"/>
          <w:szCs w:val="18"/>
        </w:rPr>
        <w:t>',      '</w:t>
      </w:r>
      <w:r>
        <w:rPr>
          <w:rFonts w:ascii="Courier New" w:hAnsi="Courier New" w:cs="Courier New"/>
          <w:sz w:val="18"/>
          <w:szCs w:val="18"/>
        </w:rPr>
        <w:t>核准</w:t>
      </w:r>
      <w:r>
        <w:rPr>
          <w:rFonts w:ascii="Courier New" w:hAnsi="Courier New" w:cs="Courier New"/>
          <w:sz w:val="18"/>
          <w:szCs w:val="18"/>
        </w:rPr>
        <w:t>');</w:t>
      </w:r>
    </w:p>
    <w:p w14:paraId="2CFE48AE" w14:textId="77777777" w:rsidR="00D42179" w:rsidRDefault="00000000">
      <w:pPr>
        <w:pStyle w:val="1"/>
      </w:pPr>
      <w:bookmarkStart w:id="13" w:name="_Toc230293409"/>
      <w:r>
        <w:t>七、ER Diagram 及詳細說明</w:t>
      </w:r>
      <w:bookmarkEnd w:id="13"/>
    </w:p>
    <w:p w14:paraId="3236FE33" w14:textId="69B89601" w:rsidR="00D42179" w:rsidRDefault="00000000">
      <w:pPr>
        <w:pStyle w:val="2"/>
      </w:pPr>
      <w:bookmarkStart w:id="14" w:name="_Toc230293410"/>
      <w:r>
        <w:t>1. 實體關係摘要</w:t>
      </w:r>
      <w:bookmarkEnd w:id="14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61837" w14:paraId="0479F2C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6D4C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BFAB" w14:textId="77777777" w:rsidR="00061837" w:rsidRDefault="00061837" w:rsidP="006D6A51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61837" w14:paraId="5BA5E938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7DEA" w14:textId="77777777" w:rsidR="00061837" w:rsidRDefault="00061837" w:rsidP="006D6A51">
            <w:r>
              <w:rPr>
                <w:sz w:val="22"/>
                <w:szCs w:val="22"/>
              </w:rPr>
              <w:t>Member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43A85" w14:textId="0CC63495" w:rsidR="00061837" w:rsidRDefault="00061837" w:rsidP="006D6A51">
            <w:r>
              <w:rPr>
                <w:sz w:val="22"/>
                <w:szCs w:val="22"/>
              </w:rPr>
              <w:t>1:N　　一位使用者可</w:t>
            </w:r>
            <w:r>
              <w:rPr>
                <w:rFonts w:hint="eastAsia"/>
                <w:sz w:val="22"/>
                <w:szCs w:val="22"/>
              </w:rPr>
              <w:t>申請</w:t>
            </w:r>
            <w:r>
              <w:rPr>
                <w:sz w:val="22"/>
                <w:szCs w:val="22"/>
              </w:rPr>
              <w:t>多筆借用紀錄</w:t>
            </w:r>
          </w:p>
        </w:tc>
      </w:tr>
      <w:tr w:rsidR="00061837" w14:paraId="25741D77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0DF4A" w14:textId="77777777" w:rsidR="00061837" w:rsidRDefault="00061837" w:rsidP="006D6A51">
            <w:r>
              <w:rPr>
                <w:sz w:val="22"/>
                <w:szCs w:val="22"/>
              </w:rPr>
              <w:t>Equipment ─── BorrowRecord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DA78" w14:textId="77777777" w:rsidR="00061837" w:rsidRDefault="00061837" w:rsidP="006D6A51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61837" w14:paraId="55613475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B18F9" w14:textId="77777777" w:rsidR="00061837" w:rsidRDefault="00061837" w:rsidP="006D6A51">
            <w:r>
              <w:rPr>
                <w:sz w:val="22"/>
                <w:szCs w:val="22"/>
              </w:rPr>
              <w:t>Member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F1E2" w14:textId="77777777" w:rsidR="00061837" w:rsidRDefault="00061837" w:rsidP="006D6A51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61837" w14:paraId="47FDEFB3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3FAE" w14:textId="77777777" w:rsidR="00061837" w:rsidRDefault="00061837" w:rsidP="006D6A51">
            <w:r>
              <w:rPr>
                <w:sz w:val="22"/>
                <w:szCs w:val="22"/>
              </w:rPr>
              <w:t>Equipment ─── MaintenanceRecord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9B27" w14:textId="77777777" w:rsidR="00061837" w:rsidRDefault="00061837" w:rsidP="006D6A51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61837" w14:paraId="21B671F4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7945" w14:textId="475D7D53" w:rsidR="00061837" w:rsidRDefault="00061837" w:rsidP="006D6A51">
            <w:r>
              <w:rPr>
                <w:sz w:val="22"/>
                <w:szCs w:val="22"/>
              </w:rPr>
              <w:t>Member ─── RetirementRequest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44B4" w14:textId="77777777" w:rsidR="00061837" w:rsidRDefault="00061837" w:rsidP="006D6A51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61837" w14:paraId="295BFE3E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58D5" w14:textId="03AF3A0C" w:rsidR="00061837" w:rsidRDefault="00061837" w:rsidP="006D6A51">
            <w:r>
              <w:rPr>
                <w:sz w:val="22"/>
                <w:szCs w:val="22"/>
              </w:rPr>
              <w:t>Equipment ─── RetirementRequest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D040" w14:textId="5A247305" w:rsidR="00061837" w:rsidRDefault="00C82307" w:rsidP="006D6A51">
            <w:r>
              <w:rPr>
                <w:rFonts w:hint="eastAsia"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:</w:t>
            </w:r>
            <w:r>
              <w:rPr>
                <w:rFonts w:hint="eastAsia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 xml:space="preserve">　　一項設備</w:t>
            </w:r>
            <w:r>
              <w:rPr>
                <w:rFonts w:hint="eastAsia"/>
                <w:sz w:val="22"/>
                <w:szCs w:val="22"/>
              </w:rPr>
              <w:t>可被多筆</w:t>
            </w:r>
            <w:r>
              <w:rPr>
                <w:sz w:val="22"/>
                <w:szCs w:val="22"/>
              </w:rPr>
              <w:t>報廢申請請求</w:t>
            </w:r>
            <w:r>
              <w:rPr>
                <w:rFonts w:hint="eastAsia"/>
                <w:sz w:val="22"/>
                <w:szCs w:val="22"/>
              </w:rPr>
              <w:t>將其</w:t>
            </w:r>
            <w:r>
              <w:rPr>
                <w:sz w:val="22"/>
                <w:szCs w:val="22"/>
              </w:rPr>
              <w:t>進行報廢</w:t>
            </w:r>
          </w:p>
        </w:tc>
      </w:tr>
      <w:tr w:rsidR="00061837" w14:paraId="02745159" w14:textId="77777777" w:rsidTr="006D6A51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65F1" w14:textId="77777777" w:rsidR="00061837" w:rsidRDefault="00061837" w:rsidP="006D6A51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AB17" w14:textId="77777777" w:rsidR="00061837" w:rsidRDefault="00061837" w:rsidP="006D6A51">
            <w:r>
              <w:rPr>
                <w:sz w:val="22"/>
                <w:szCs w:val="22"/>
              </w:rPr>
              <w:t>1:N　　一個類別下包含多項設備</w:t>
            </w:r>
          </w:p>
        </w:tc>
      </w:tr>
    </w:tbl>
    <w:p w14:paraId="60E56D58" w14:textId="77777777" w:rsidR="00055C7E" w:rsidRDefault="00055C7E">
      <w:pPr>
        <w:spacing w:before="80" w:after="80"/>
      </w:pPr>
      <w:r>
        <w:rPr>
          <w:sz w:val="20"/>
          <w:szCs w:val="20"/>
        </w:rPr>
        <w:t>＊本系統採學校 SSO 單一登入驗證，不自行儲存密碼，故無 Password 資料表。</w:t>
      </w:r>
    </w:p>
    <w:p w14:paraId="60E56D57" w14:textId="05275F9B" w:rsidR="00055C7E" w:rsidRDefault="00055C7E" w:rsidP="00061837">
      <w:pPr>
        <w:pStyle w:val="2"/>
      </w:pPr>
      <w:bookmarkStart w:id="15" w:name="_Toc230293411"/>
      <w:r>
        <w:rPr>
          <w:rFonts w:hint="eastAsia"/>
        </w:rPr>
        <w:t>2</w:t>
      </w:r>
      <w:r>
        <w:t>. 各實體詳細說明</w:t>
      </w:r>
      <w:bookmarkEnd w:id="15"/>
    </w:p>
    <w:p w14:paraId="7D9E2E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387266FD" w14:textId="77777777" w:rsidR="00055C7E" w:rsidRDefault="00055C7E" w:rsidP="00055C7E">
      <w:pPr>
        <w:spacing w:before="60" w:after="60"/>
      </w:pPr>
      <w:r>
        <w:t>系統核心使用者實體，依 mRole 區分管理員、教師、學生三種角色。管理員擁有全部操作權限；教師與學生僅可查詢設備及提出借用、維護申請。mAccount 與 mEmail 均設有唯一限制，確保帳號識別不重複。</w:t>
      </w:r>
    </w:p>
    <w:p w14:paraId="17E5C95C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656A92E8" w14:textId="77777777" w:rsidR="00055C7E" w:rsidRDefault="00055C7E" w:rsidP="00055C7E">
      <w:pPr>
        <w:spacing w:before="60" w:after="60"/>
      </w:pPr>
      <w:r>
        <w:t>系統最核心的資產實體，每筆紀錄對應一項具財產編號的實體設備。ePropertyNo 為財產管</w:t>
      </w:r>
      <w:r>
        <w:lastRenderedPageBreak/>
        <w:t>理依據，設有唯一限制。eStatus 隨借用、維護、報廢流程動態變更，完整反映設備當前狀態。cId 外鍵連結至 Category，實現設備分類管理。</w:t>
      </w:r>
    </w:p>
    <w:p w14:paraId="4492A8D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49653DA4" w14:textId="77777777" w:rsidR="00055C7E" w:rsidRPr="00932CD0" w:rsidRDefault="00055C7E" w:rsidP="00055C7E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4BFA931F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BorrowRecord（借用紀錄）</w:t>
      </w:r>
    </w:p>
    <w:p w14:paraId="66EADE3B" w14:textId="77777777" w:rsidR="00055C7E" w:rsidRDefault="00055C7E" w:rsidP="00055C7E">
      <w:pPr>
        <w:spacing w:before="60" w:after="60"/>
      </w:pPr>
      <w:r>
        <w:t>作為 Member 與 Equipment 之間多對多借用關係的橋接表，記錄借用流程的完整狀態，從申請、審核、借出到歸還均有紀錄。系統可依 bEndDate 自動比對偵測逾期情形，並更新 bStatus。</w:t>
      </w:r>
    </w:p>
    <w:p w14:paraId="5B5C72B2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MaintenanceRecord（維護紀錄）</w:t>
      </w:r>
    </w:p>
    <w:p w14:paraId="04A8FAC6" w14:textId="77777777" w:rsidR="00055C7E" w:rsidRDefault="00055C7E" w:rsidP="00055C7E">
      <w:pPr>
        <w:spacing w:before="60" w:after="60"/>
      </w:pPr>
      <w:r>
        <w:t>作為 Member 與 Equipment 之間維護關係的橋接表，記錄設備損壞通報與維護處理的完整歷程。一項設備可累積多筆維護紀錄，完整呈現設備健康狀態與維修歷史。</w:t>
      </w:r>
    </w:p>
    <w:p w14:paraId="61A924D1" w14:textId="1CF40476" w:rsidR="00055C7E" w:rsidRDefault="004C13DC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RetirementRequest（報廢申請）</w:t>
      </w:r>
    </w:p>
    <w:p w14:paraId="30F64A2E" w14:textId="77777777" w:rsidR="00055C7E" w:rsidRDefault="00055C7E" w:rsidP="00055C7E">
      <w:pPr>
        <w:spacing w:before="60" w:after="60"/>
      </w:pPr>
      <w:r>
        <w:t>作為 Member 與 Equipment 之間報廢申請關係的橋接表，記錄報廢申請流程。申請通過後，系統連動更新 Equipment.eStatus 為「報廢」，確保設備狀態與審核結果一致。</w:t>
      </w:r>
    </w:p>
    <w:p w14:paraId="7388A1E5" w14:textId="77777777" w:rsidR="00055C7E" w:rsidRDefault="00055C7E" w:rsidP="00055C7E">
      <w:pPr>
        <w:spacing w:before="180" w:after="80"/>
      </w:pPr>
      <w:r>
        <w:rPr>
          <w:b/>
          <w:bCs/>
          <w:color w:val="1F3A6B"/>
          <w:sz w:val="25"/>
          <w:szCs w:val="25"/>
        </w:rPr>
        <w:t>Password（使用者密碼）</w:t>
      </w:r>
    </w:p>
    <w:p w14:paraId="08D80CEE" w14:textId="6BEE2E68" w:rsidR="001D5381" w:rsidRPr="00B56458" w:rsidRDefault="00055C7E" w:rsidP="00B56458">
      <w:pPr>
        <w:spacing w:before="60" w:after="60"/>
      </w:pPr>
      <w:r>
        <w:t>本系統不自行管理密碼，改採學校 SSO 單一登入驗證。使用者以學校信箱（如 41243168@nfu.edu.tw）作為身份識別，系統收到 SSO 回傳的 Token 後，比對 Member.mEmail 確認使用者角色，藉此避免在資料庫儲存密碼等敏感資訊，提升安全性。</w:t>
      </w:r>
      <w:r>
        <w:br w:type="page"/>
      </w:r>
    </w:p>
    <w:p w14:paraId="299AF1B8" w14:textId="0056EDDB" w:rsidR="00932CD0" w:rsidRDefault="00CD6091">
      <w:pPr>
        <w:pStyle w:val="2"/>
      </w:pPr>
      <w:bookmarkStart w:id="16" w:name="_Toc23029341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E3827A4" wp14:editId="5397CED4">
            <wp:simplePos x="0" y="0"/>
            <wp:positionH relativeFrom="margin">
              <wp:posOffset>-310515</wp:posOffset>
            </wp:positionH>
            <wp:positionV relativeFrom="paragraph">
              <wp:posOffset>427174</wp:posOffset>
            </wp:positionV>
            <wp:extent cx="6809116" cy="7502882"/>
            <wp:effectExtent l="0" t="0" r="0" b="3175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116" cy="7502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3</w:t>
      </w:r>
      <w:r>
        <w:t>. ER Diagram</w:t>
      </w:r>
      <w:bookmarkEnd w:id="16"/>
    </w:p>
    <w:p w14:paraId="0B2F8B7B" w14:textId="45A716E0" w:rsidR="00055C7E" w:rsidRDefault="00055C7E" w:rsidP="00657789">
      <w:pPr>
        <w:spacing w:before="40" w:after="40"/>
      </w:pPr>
    </w:p>
    <w:p w14:paraId="4E505EDD" w14:textId="77777777" w:rsidR="008D1E1B" w:rsidRDefault="008D1E1B" w:rsidP="00657789">
      <w:pPr>
        <w:spacing w:before="40" w:after="40"/>
      </w:pPr>
    </w:p>
    <w:p w14:paraId="40EF507D" w14:textId="77777777" w:rsidR="008D1E1B" w:rsidRDefault="008D1E1B" w:rsidP="00657789">
      <w:pPr>
        <w:spacing w:before="40" w:after="40"/>
      </w:pPr>
    </w:p>
    <w:p w14:paraId="7F52DD8A" w14:textId="210A67C5" w:rsidR="008D1E1B" w:rsidRDefault="008D1E1B" w:rsidP="00657789">
      <w:pPr>
        <w:spacing w:before="40" w:after="40"/>
      </w:pPr>
    </w:p>
    <w:p w14:paraId="3156CB64" w14:textId="72743B29" w:rsidR="008D1E1B" w:rsidRDefault="008D1E1B" w:rsidP="008D1E1B">
      <w:pPr>
        <w:pStyle w:val="1"/>
      </w:pPr>
      <w:bookmarkStart w:id="17" w:name="_Toc230293413"/>
      <w:r>
        <w:rPr>
          <w:rFonts w:hint="eastAsia"/>
        </w:rPr>
        <w:lastRenderedPageBreak/>
        <w:t>七</w:t>
      </w:r>
      <w:r>
        <w:t>、</w:t>
      </w:r>
      <w:r>
        <w:rPr>
          <w:rFonts w:hint="eastAsia"/>
        </w:rPr>
        <w:t>參考資料</w:t>
      </w:r>
      <w:bookmarkEnd w:id="17"/>
    </w:p>
    <w:p w14:paraId="0F1EF2D7" w14:textId="7524A27F" w:rsidR="008D1E1B" w:rsidRDefault="008D1E1B" w:rsidP="00C131DD">
      <w:pPr>
        <w:pStyle w:val="a4"/>
        <w:numPr>
          <w:ilvl w:val="0"/>
          <w:numId w:val="7"/>
        </w:numPr>
        <w:spacing w:before="40" w:after="40"/>
      </w:pPr>
      <w:hyperlink r:id="rId14" w:history="1">
        <w:r>
          <w:rPr>
            <w:rStyle w:val="a5"/>
          </w:rPr>
          <w:t>https://fgchen.com/wpedu/2024/07/%E7%B3%BB%E8%A8%AD%E5%82%99%E5%A0%B1%E4%BF%AE%E7%B3%BB%E7%B5%B1%E9%9C%80%E6%B1%82%E6%96%87%E4%BB%B6/</w:t>
        </w:r>
      </w:hyperlink>
    </w:p>
    <w:p w14:paraId="1E63E3C1" w14:textId="77777777" w:rsidR="00C131DD" w:rsidRPr="00C131DD" w:rsidRDefault="00C131DD" w:rsidP="00C131DD">
      <w:pPr>
        <w:pStyle w:val="a4"/>
        <w:numPr>
          <w:ilvl w:val="0"/>
          <w:numId w:val="7"/>
        </w:numPr>
        <w:spacing w:before="40" w:after="40"/>
      </w:pPr>
      <w:hyperlink r:id="rId15" w:history="1">
        <w:r>
          <w:rPr>
            <w:rStyle w:val="a5"/>
          </w:rPr>
          <w:t>https://vocus.cc/article/672a1623fd897800010ba2d6</w:t>
        </w:r>
      </w:hyperlink>
    </w:p>
    <w:p w14:paraId="6F0DC4D7" w14:textId="77777777" w:rsidR="00C131DD" w:rsidRPr="00C131DD" w:rsidRDefault="00C131DD" w:rsidP="00C131DD">
      <w:pPr>
        <w:pStyle w:val="a4"/>
        <w:numPr>
          <w:ilvl w:val="0"/>
          <w:numId w:val="7"/>
        </w:numPr>
        <w:spacing w:before="40" w:after="40"/>
      </w:pPr>
      <w:hyperlink r:id="rId16" w:history="1">
        <w:r>
          <w:rPr>
            <w:rStyle w:val="a5"/>
          </w:rPr>
          <w:t>https://kenming.idv.tw/case-study_about-customer-operation-maintain_business-process_analysis/</w:t>
        </w:r>
      </w:hyperlink>
    </w:p>
    <w:p w14:paraId="0F5BC792" w14:textId="77777777" w:rsidR="00C131DD" w:rsidRPr="00055C7E" w:rsidRDefault="00C131DD" w:rsidP="00C131DD">
      <w:pPr>
        <w:pStyle w:val="a4"/>
        <w:numPr>
          <w:ilvl w:val="0"/>
          <w:numId w:val="7"/>
        </w:numPr>
        <w:spacing w:before="40" w:after="40"/>
      </w:pPr>
    </w:p>
    <w:sectPr w:rsidR="00C131DD" w:rsidRPr="00055C7E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36A00" w14:textId="77777777" w:rsidR="006C1FCB" w:rsidRDefault="006C1FCB" w:rsidP="00932CD0">
      <w:r>
        <w:separator/>
      </w:r>
    </w:p>
  </w:endnote>
  <w:endnote w:type="continuationSeparator" w:id="0">
    <w:p w14:paraId="410B1E40" w14:textId="77777777" w:rsidR="006C1FCB" w:rsidRDefault="006C1FCB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8121B" w14:textId="77777777" w:rsidR="006C1FCB" w:rsidRDefault="006C1FCB" w:rsidP="00932CD0">
      <w:r>
        <w:separator/>
      </w:r>
    </w:p>
  </w:footnote>
  <w:footnote w:type="continuationSeparator" w:id="0">
    <w:p w14:paraId="6FE36CBC" w14:textId="77777777" w:rsidR="006C1FCB" w:rsidRDefault="006C1FCB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0165C"/>
    <w:multiLevelType w:val="hybridMultilevel"/>
    <w:tmpl w:val="EBA83BF4"/>
    <w:lvl w:ilvl="0" w:tplc="7DE666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0882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9E70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C42D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CBA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1EA5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3ED5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346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EDAE9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D2092F"/>
    <w:multiLevelType w:val="hybridMultilevel"/>
    <w:tmpl w:val="FDC2A89C"/>
    <w:lvl w:ilvl="0" w:tplc="DE32E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D1487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A063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1072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86C9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162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F854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C829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9E59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4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50521C29"/>
    <w:multiLevelType w:val="hybridMultilevel"/>
    <w:tmpl w:val="0C0C6D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4"/>
    <w:lvlOverride w:ilvl="0">
      <w:startOverride w:val="1"/>
    </w:lvlOverride>
  </w:num>
  <w:num w:numId="2" w16cid:durableId="75056711">
    <w:abstractNumId w:val="3"/>
    <w:lvlOverride w:ilvl="0">
      <w:startOverride w:val="1"/>
    </w:lvlOverride>
  </w:num>
  <w:num w:numId="3" w16cid:durableId="1863743985">
    <w:abstractNumId w:val="7"/>
  </w:num>
  <w:num w:numId="4" w16cid:durableId="776371321">
    <w:abstractNumId w:val="8"/>
  </w:num>
  <w:num w:numId="5" w16cid:durableId="1521970007">
    <w:abstractNumId w:val="5"/>
  </w:num>
  <w:num w:numId="6" w16cid:durableId="413861581">
    <w:abstractNumId w:val="2"/>
  </w:num>
  <w:num w:numId="7" w16cid:durableId="789662926">
    <w:abstractNumId w:val="6"/>
  </w:num>
  <w:num w:numId="8" w16cid:durableId="1487941136">
    <w:abstractNumId w:val="1"/>
  </w:num>
  <w:num w:numId="9" w16cid:durableId="66860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55C7E"/>
    <w:rsid w:val="00061837"/>
    <w:rsid w:val="000853EB"/>
    <w:rsid w:val="0008616E"/>
    <w:rsid w:val="000962F3"/>
    <w:rsid w:val="000F2589"/>
    <w:rsid w:val="000F7B17"/>
    <w:rsid w:val="001016B7"/>
    <w:rsid w:val="00127BBA"/>
    <w:rsid w:val="00135A27"/>
    <w:rsid w:val="00155C66"/>
    <w:rsid w:val="00173A0F"/>
    <w:rsid w:val="0018729A"/>
    <w:rsid w:val="001D0594"/>
    <w:rsid w:val="001D5381"/>
    <w:rsid w:val="00247A2A"/>
    <w:rsid w:val="00252F00"/>
    <w:rsid w:val="00272653"/>
    <w:rsid w:val="002D65F4"/>
    <w:rsid w:val="002E144C"/>
    <w:rsid w:val="00303E63"/>
    <w:rsid w:val="00370BB7"/>
    <w:rsid w:val="00412E65"/>
    <w:rsid w:val="00436D10"/>
    <w:rsid w:val="004A4AA8"/>
    <w:rsid w:val="004C13DC"/>
    <w:rsid w:val="00502EA3"/>
    <w:rsid w:val="005D0CA7"/>
    <w:rsid w:val="005E0173"/>
    <w:rsid w:val="005F789D"/>
    <w:rsid w:val="00657789"/>
    <w:rsid w:val="006B4B3C"/>
    <w:rsid w:val="006B6A7B"/>
    <w:rsid w:val="006C1FCB"/>
    <w:rsid w:val="007D36AA"/>
    <w:rsid w:val="007D6437"/>
    <w:rsid w:val="008532EA"/>
    <w:rsid w:val="00877CDF"/>
    <w:rsid w:val="008D1E1B"/>
    <w:rsid w:val="00932CD0"/>
    <w:rsid w:val="009A5805"/>
    <w:rsid w:val="009C6F07"/>
    <w:rsid w:val="009E2310"/>
    <w:rsid w:val="009F1694"/>
    <w:rsid w:val="009F3268"/>
    <w:rsid w:val="00A505EC"/>
    <w:rsid w:val="00A75C77"/>
    <w:rsid w:val="00A761A1"/>
    <w:rsid w:val="00A96476"/>
    <w:rsid w:val="00B56458"/>
    <w:rsid w:val="00C131DD"/>
    <w:rsid w:val="00C82307"/>
    <w:rsid w:val="00C94AC8"/>
    <w:rsid w:val="00C964E5"/>
    <w:rsid w:val="00CD3E3B"/>
    <w:rsid w:val="00CD6091"/>
    <w:rsid w:val="00D42179"/>
    <w:rsid w:val="00D565D6"/>
    <w:rsid w:val="00DA6C28"/>
    <w:rsid w:val="00E106A6"/>
    <w:rsid w:val="00E21359"/>
    <w:rsid w:val="00EC48DA"/>
    <w:rsid w:val="00F43872"/>
    <w:rsid w:val="00F54F03"/>
    <w:rsid w:val="00F81146"/>
    <w:rsid w:val="00F91191"/>
    <w:rsid w:val="00FB22D3"/>
    <w:rsid w:val="00FC0E8D"/>
    <w:rsid w:val="00FF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1FBA0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7BBA"/>
    <w:pPr>
      <w:widowControl w:val="0"/>
    </w:pPr>
  </w:style>
  <w:style w:type="paragraph" w:styleId="1">
    <w:name w:val="heading 1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932CD0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932CD0"/>
    <w:rPr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2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3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0">
    <w:name w:val="Grid Table 4"/>
    <w:basedOn w:val="a1"/>
    <w:uiPriority w:val="49"/>
    <w:rsid w:val="005D0CA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17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001@mail.com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teach005@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kenming.idv.tw/case-study_about-customer-operation-maintain_business-process_analysi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ud004@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ocus.cc/article/672a1623fd897800010ba2d6" TargetMode="External"/><Relationship Id="rId10" Type="http://schemas.openxmlformats.org/officeDocument/2006/relationships/hyperlink" Target="mailto:stud003@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each002@mail.com" TargetMode="External"/><Relationship Id="rId14" Type="http://schemas.openxmlformats.org/officeDocument/2006/relationships/hyperlink" Target="https://fgchen.com/wpedu/2024/07/%E7%B3%BB%E8%A8%AD%E5%82%99%E5%A0%B1%E4%BF%AE%E7%B3%BB%E7%B5%B1%E9%9C%80%E6%B1%82%E6%96%87%E4%BB%B6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16</Pages>
  <Words>2659</Words>
  <Characters>15161</Characters>
  <Application>Microsoft Office Word</Application>
  <DocSecurity>0</DocSecurity>
  <Lines>126</Lines>
  <Paragraphs>35</Paragraphs>
  <ScaleCrop>false</ScaleCrop>
  <Company/>
  <LinksUpToDate>false</LinksUpToDate>
  <CharactersWithSpaces>17785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Leo WC Xiao</cp:lastModifiedBy>
  <cp:revision>11</cp:revision>
  <cp:lastPrinted>2026-04-23T20:21:00Z</cp:lastPrinted>
  <dcterms:created xsi:type="dcterms:W3CDTF">2026-04-28T14:20:00Z</dcterms:created>
  <dcterms:modified xsi:type="dcterms:W3CDTF">2026-05-27T09:13:00Z</dcterms:modified>
</cp:coreProperties>
</file>