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315319" w14:textId="764C86C2" w:rsidR="000577F9" w:rsidRDefault="00D7289C">
      <w:r>
        <w:t>Whats Popping? Was I converted?</w:t>
      </w:r>
    </w:p>
    <w:sectPr w:rsidR="00057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66C"/>
    <w:rsid w:val="000577F9"/>
    <w:rsid w:val="004D166C"/>
    <w:rsid w:val="0063002A"/>
    <w:rsid w:val="00D7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20E66A"/>
  <w15:chartTrackingRefBased/>
  <w15:docId w15:val="{DD9FA1CA-59CB-4274-915C-9EC565EE2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Francois.PHA@outlook.com</dc:creator>
  <cp:keywords/>
  <dc:description/>
  <cp:lastModifiedBy>Francois.PHA@outlook.com</cp:lastModifiedBy>
  <cp:revision>3</cp:revision>
  <dcterms:created xsi:type="dcterms:W3CDTF">2024-06-06T16:06:00Z</dcterms:created>
  <dcterms:modified xsi:type="dcterms:W3CDTF">2024-06-06T16:07:00Z</dcterms:modified>
</cp:coreProperties>
</file>