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Y="-5196"/>
        <w:tblOverlap w:val="never"/>
        <w:tblW w:w="9094" w:type="dxa"/>
        <w:tblInd w:w="0" w:type="dxa"/>
        <w:tblLook w:val="04A0" w:firstRow="1" w:lastRow="0" w:firstColumn="1" w:lastColumn="0" w:noHBand="0" w:noVBand="1"/>
      </w:tblPr>
      <w:tblGrid>
        <w:gridCol w:w="7386"/>
        <w:gridCol w:w="1708"/>
      </w:tblGrid>
      <w:tr w:rsidR="00AB5971" w14:paraId="2C24D5C5" w14:textId="77777777" w:rsidTr="006F056F">
        <w:trPr>
          <w:trHeight w:val="3274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4DC49F6" w14:textId="77777777" w:rsidR="00AB5971" w:rsidRPr="002429BB" w:rsidRDefault="00AB5971" w:rsidP="004D3D74">
            <w:pPr>
              <w:spacing w:after="45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0E3DEE" w14:textId="77777777" w:rsidR="00AB5971" w:rsidRDefault="00AB5971" w:rsidP="006F056F">
            <w:pPr>
              <w:spacing w:after="456"/>
              <w:ind w:left="22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6AABF4" w14:textId="77777777" w:rsidR="00AB5971" w:rsidRDefault="00AB5971" w:rsidP="006F056F">
            <w:pPr>
              <w:spacing w:after="45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ГУАП</w:t>
            </w:r>
          </w:p>
          <w:p w14:paraId="225376F9" w14:textId="77777777" w:rsidR="00AB5971" w:rsidRDefault="00AB5971" w:rsidP="006F056F">
            <w:pPr>
              <w:spacing w:after="117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№ 43</w:t>
            </w:r>
          </w:p>
          <w:p w14:paraId="7708054C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14:paraId="09C02275" w14:textId="77777777" w:rsidR="00AB5971" w:rsidRDefault="00AB5971" w:rsidP="006F056F">
            <w:pPr>
              <w:spacing w:after="96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ЗАЩИЩЕН С ОЦЕНКОЙ</w:t>
            </w:r>
          </w:p>
          <w:p w14:paraId="2AF6A112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8DFCB7" w14:textId="77777777" w:rsidR="00AB5971" w:rsidRDefault="00AB5971" w:rsidP="006F056F"/>
        </w:tc>
      </w:tr>
      <w:tr w:rsidR="00AB5971" w14:paraId="4081D087" w14:textId="77777777" w:rsidTr="006F056F">
        <w:trPr>
          <w:trHeight w:val="418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C299F84" w14:textId="77777777" w:rsidR="00AB5971" w:rsidRPr="00316864" w:rsidRDefault="00AB5971" w:rsidP="006F056F">
            <w:pPr>
              <w:ind w:left="638"/>
              <w:rPr>
                <w:u w:val="single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403B" w14:textId="77777777" w:rsidR="00AB5971" w:rsidRDefault="00AB5971" w:rsidP="006F056F">
            <w:pPr>
              <w:ind w:left="1"/>
              <w:jc w:val="center"/>
            </w:pPr>
          </w:p>
        </w:tc>
      </w:tr>
      <w:tr w:rsidR="00AB5971" w14:paraId="20A2B95C" w14:textId="77777777" w:rsidTr="006F056F">
        <w:trPr>
          <w:trHeight w:val="209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F29B49E" w14:textId="74665129" w:rsidR="00AB5971" w:rsidRDefault="00AB5971" w:rsidP="00810F0F">
            <w:pPr>
              <w:tabs>
                <w:tab w:val="center" w:pos="1730"/>
                <w:tab w:val="center" w:pos="5044"/>
              </w:tabs>
            </w:pPr>
            <w:r>
              <w:tab/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10F0F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02E89E" w14:textId="373A251E" w:rsidR="00AB5971" w:rsidRDefault="00810F0F" w:rsidP="006F05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Кочин Д.А.</w:t>
            </w:r>
          </w:p>
        </w:tc>
      </w:tr>
    </w:tbl>
    <w:p w14:paraId="2AAFAFF8" w14:textId="29871F26" w:rsidR="00AB5971" w:rsidRPr="004D3D74" w:rsidRDefault="004D3D74" w:rsidP="004D3D74">
      <w:pPr>
        <w:spacing w:after="744" w:line="249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DCE99" w14:textId="330FAD87" w:rsidR="00AB5971" w:rsidRPr="00CA21B7" w:rsidRDefault="00AB5971" w:rsidP="00AB5971">
      <w:pPr>
        <w:spacing w:after="744" w:line="249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ADF1B" wp14:editId="683DFE86">
                <wp:simplePos x="0" y="0"/>
                <wp:positionH relativeFrom="column">
                  <wp:posOffset>67310</wp:posOffset>
                </wp:positionH>
                <wp:positionV relativeFrom="paragraph">
                  <wp:posOffset>-947504</wp:posOffset>
                </wp:positionV>
                <wp:extent cx="6121400" cy="7620"/>
                <wp:effectExtent l="0" t="0" r="0" b="0"/>
                <wp:wrapSquare wrapText="bothSides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7620"/>
                          <a:chOff x="0" y="0"/>
                          <a:chExt cx="6121400" cy="7620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2058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237740" y="0"/>
                            <a:ext cx="179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204970" y="0"/>
                            <a:ext cx="1916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AD5FAF5" id="Group 2068" o:spid="_x0000_s1026" style="position:absolute;margin-left:5.3pt;margin-top:-74.6pt;width:482pt;height:.6pt;z-index:251659264" coordsize="612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">
                <v:shape id="Shape 3073" o:spid="_x0000_s1027" style="position:absolute;width:20586;height:91;visibility:visible;mso-wrap-style:square;v-text-anchor:top" coordsize="20586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" path="m,l2058670,r,9144l,9144,,e" fillcolor="#00000a" stroked="f" strokeweight="0">
                  <v:stroke miterlimit="83231f" joinstyle="miter"/>
                  <v:path arrowok="t" textboxrect="0,0,2058670,9144"/>
                </v:shape>
                <v:shape id="Shape 3074" o:spid="_x0000_s1028" style="position:absolute;left:22377;width:17907;height:91;visibility:visible;mso-wrap-style:square;v-text-anchor:top" coordsize="1790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" path="m,l1790700,r,9144l,9144,,e" fillcolor="#00000a" stroked="f" strokeweight="0">
                  <v:stroke miterlimit="83231f" joinstyle="miter"/>
                  <v:path arrowok="t" textboxrect="0,0,1790700,9144"/>
                </v:shape>
                <v:shape id="Shape 3075" o:spid="_x0000_s1029" style="position:absolute;left:42049;width:19165;height:91;visibility:visible;mso-wrap-style:square;v-text-anchor:top" coordsize="1916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" path="m,l1916430,r,9144l,9144,,e" fillcolor="#00000a" stroked="f" strokeweight="0">
                  <v:stroke miterlimit="83231f" joinstyle="miter"/>
                  <v:path arrowok="t" textboxrect="0,0,1916430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ОТЧЕТ О ЛАБОРАТОРНОЙ РАБОТЕ №</w:t>
      </w:r>
      <w:r w:rsidR="00CA21B7">
        <w:rPr>
          <w:rFonts w:ascii="Times New Roman" w:eastAsia="Times New Roman" w:hAnsi="Times New Roman" w:cs="Times New Roman"/>
          <w:sz w:val="24"/>
        </w:rPr>
        <w:t>7</w:t>
      </w:r>
    </w:p>
    <w:p w14:paraId="2FDB84B2" w14:textId="6B40693F" w:rsidR="00AB5971" w:rsidRPr="00CA21B7" w:rsidRDefault="00633DC3" w:rsidP="00AB5971">
      <w:pPr>
        <w:spacing w:after="813"/>
        <w:jc w:val="center"/>
        <w:rPr>
          <w:sz w:val="20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137E7496" w14:textId="130A5BD3" w:rsidR="00AB5971" w:rsidRDefault="00AB5971" w:rsidP="00AB5971">
      <w:pPr>
        <w:spacing w:after="2498"/>
        <w:jc w:val="center"/>
      </w:pP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дис</w:t>
      </w:r>
      <w:r w:rsidR="004D3D74">
        <w:rPr>
          <w:rFonts w:ascii="Times New Roman" w:eastAsia="Times New Roman" w:hAnsi="Times New Roman" w:cs="Times New Roman"/>
          <w:sz w:val="28"/>
        </w:rPr>
        <w:t xml:space="preserve">циплине: </w:t>
      </w:r>
      <w:r w:rsidR="00810F0F">
        <w:rPr>
          <w:rFonts w:ascii="Times New Roman" w:eastAsia="Times New Roman" w:hAnsi="Times New Roman" w:cs="Times New Roman"/>
          <w:sz w:val="28"/>
        </w:rPr>
        <w:t>ТЕХНОЛОГИИ РАЗРАБОТКИ СЕРВЕРНЫХ ИНФОРМАЦИОННЫХ СИСТЕМ</w:t>
      </w:r>
    </w:p>
    <w:p w14:paraId="754B62C0" w14:textId="77777777" w:rsidR="00AB5971" w:rsidRDefault="00AB5971" w:rsidP="00AB5971">
      <w:pPr>
        <w:spacing w:after="2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p w14:paraId="68184BCB" w14:textId="4C6C551B" w:rsidR="00AB5971" w:rsidRPr="00AB5971" w:rsidRDefault="00AB5971" w:rsidP="00AB5971">
      <w:pPr>
        <w:tabs>
          <w:tab w:val="center" w:pos="3140"/>
          <w:tab w:val="right" w:pos="9299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>СТУДЕНТ</w:t>
      </w:r>
      <w:r w:rsidR="002577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ГР. №</w:t>
      </w:r>
      <w:r>
        <w:rPr>
          <w:rFonts w:ascii="Times New Roman" w:eastAsia="Times New Roman" w:hAnsi="Times New Roman" w:cs="Times New Roman"/>
          <w:sz w:val="24"/>
        </w:rPr>
        <w:tab/>
        <w:t>4936</w:t>
      </w:r>
      <w:r>
        <w:rPr>
          <w:rFonts w:ascii="Times New Roman" w:eastAsia="Times New Roman" w:hAnsi="Times New Roman" w:cs="Times New Roman"/>
          <w:sz w:val="24"/>
        </w:rPr>
        <w:tab/>
      </w:r>
      <w:r w:rsidR="00D72724">
        <w:rPr>
          <w:rFonts w:ascii="Times New Roman" w:eastAsia="Times New Roman" w:hAnsi="Times New Roman" w:cs="Times New Roman"/>
          <w:sz w:val="24"/>
        </w:rPr>
        <w:t>Назаров</w:t>
      </w:r>
      <w:r w:rsidR="00A17362">
        <w:rPr>
          <w:rFonts w:ascii="Times New Roman" w:eastAsia="Times New Roman" w:hAnsi="Times New Roman" w:cs="Times New Roman"/>
          <w:sz w:val="24"/>
        </w:rPr>
        <w:t xml:space="preserve"> </w:t>
      </w:r>
      <w:r w:rsidR="00D72724">
        <w:rPr>
          <w:rFonts w:ascii="Times New Roman" w:eastAsia="Times New Roman" w:hAnsi="Times New Roman" w:cs="Times New Roman"/>
          <w:sz w:val="24"/>
        </w:rPr>
        <w:t>М</w:t>
      </w:r>
      <w:r w:rsidR="00A17362">
        <w:rPr>
          <w:rFonts w:ascii="Times New Roman" w:eastAsia="Times New Roman" w:hAnsi="Times New Roman" w:cs="Times New Roman"/>
          <w:sz w:val="24"/>
        </w:rPr>
        <w:t>.</w:t>
      </w:r>
      <w:r w:rsidR="002429BB">
        <w:rPr>
          <w:rFonts w:ascii="Times New Roman" w:eastAsia="Times New Roman" w:hAnsi="Times New Roman" w:cs="Times New Roman"/>
          <w:sz w:val="24"/>
        </w:rPr>
        <w:t>В</w:t>
      </w:r>
      <w:r w:rsidR="00A17362">
        <w:rPr>
          <w:rFonts w:ascii="Times New Roman" w:eastAsia="Times New Roman" w:hAnsi="Times New Roman" w:cs="Times New Roman"/>
          <w:sz w:val="24"/>
        </w:rPr>
        <w:t>.</w:t>
      </w:r>
    </w:p>
    <w:p w14:paraId="1A64A632" w14:textId="77777777" w:rsidR="001D1EFE" w:rsidRPr="00D72724" w:rsidRDefault="00AB5971" w:rsidP="001D1EFE">
      <w:pPr>
        <w:tabs>
          <w:tab w:val="center" w:pos="5562"/>
          <w:tab w:val="right" w:pos="9299"/>
        </w:tabs>
        <w:spacing w:after="204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A5437" wp14:editId="7D5D8D48">
                <wp:simplePos x="0" y="0"/>
                <wp:positionH relativeFrom="column">
                  <wp:posOffset>1442720</wp:posOffset>
                </wp:positionH>
                <wp:positionV relativeFrom="paragraph">
                  <wp:posOffset>15380</wp:posOffset>
                </wp:positionV>
                <wp:extent cx="4744720" cy="7620"/>
                <wp:effectExtent l="0" t="0" r="0" b="0"/>
                <wp:wrapNone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7620"/>
                          <a:chOff x="0" y="0"/>
                          <a:chExt cx="4744720" cy="7620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099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50950" y="0"/>
                            <a:ext cx="1675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75940" y="0"/>
                            <a:ext cx="1668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6AA68D4" id="Group 2069" o:spid="_x0000_s1026" style="position:absolute;margin-left:113.6pt;margin-top:1.2pt;width:373.6pt;height:.6pt;z-index:251660288" coordsize="474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">
                <v:shape id="Shape 3079" o:spid="_x0000_s1027" style="position:absolute;width:10998;height:91;visibility:visible;mso-wrap-style:square;v-text-anchor:top" coordsize="1099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" path="m,l1099820,r,9144l,9144,,e" fillcolor="#00000a" stroked="f" strokeweight="0">
                  <v:stroke miterlimit="83231f" joinstyle="miter"/>
                  <v:path arrowok="t" textboxrect="0,0,1099820,9144"/>
                </v:shape>
                <v:shape id="Shape 3080" o:spid="_x0000_s1028" style="position:absolute;left:12509;width:16751;height:91;visibility:visible;mso-wrap-style:square;v-text-anchor:top" coordsize="1675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" path="m,l1675130,r,9144l,9144,,e" fillcolor="#00000a" stroked="f" strokeweight="0">
                  <v:stroke miterlimit="83231f" joinstyle="miter"/>
                  <v:path arrowok="t" textboxrect="0,0,1675130,9144"/>
                </v:shape>
                <v:shape id="Shape 3081" o:spid="_x0000_s1029" style="position:absolute;left:30759;width:16688;height:91;visibility:visible;mso-wrap-style:square;v-text-anchor:top" coordsize="1668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" path="m,l1668780,r,9144l,9144,,e" fillcolor="#00000a" stroked="f" strokeweight="0">
                  <v:stroke miterlimit="83231f" joinstyle="miter"/>
                  <v:path arrowok="t" textboxrect="0,0,166878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>подпись, дата</w:t>
      </w:r>
      <w:r>
        <w:rPr>
          <w:rFonts w:ascii="Times New Roman" w:eastAsia="Times New Roman" w:hAnsi="Times New Roman" w:cs="Times New Roman"/>
          <w:sz w:val="20"/>
        </w:rPr>
        <w:tab/>
        <w:t>фамилия, инициалы</w:t>
      </w:r>
    </w:p>
    <w:p w14:paraId="51304BE4" w14:textId="02E80717" w:rsidR="00AB5971" w:rsidRPr="001D1EFE" w:rsidRDefault="001D1EFE" w:rsidP="001D1EFE">
      <w:pPr>
        <w:tabs>
          <w:tab w:val="center" w:pos="5562"/>
          <w:tab w:val="right" w:pos="9299"/>
        </w:tabs>
        <w:spacing w:after="1900"/>
        <w:jc w:val="center"/>
      </w:pPr>
      <w:r w:rsidRPr="001D1EFE"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635D32D0" w14:textId="5FB611E1" w:rsidR="004674CA" w:rsidRPr="00CA21B7" w:rsidRDefault="00880B44" w:rsidP="00C83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4C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</w:t>
      </w:r>
      <w:r w:rsidR="00633DC3">
        <w:rPr>
          <w:rFonts w:ascii="Times New Roman" w:hAnsi="Times New Roman" w:cs="Times New Roman"/>
          <w:b/>
          <w:sz w:val="32"/>
          <w:szCs w:val="32"/>
        </w:rPr>
        <w:t>№</w:t>
      </w:r>
      <w:r w:rsidR="00CA21B7" w:rsidRPr="00CA21B7">
        <w:rPr>
          <w:rFonts w:ascii="Times New Roman" w:hAnsi="Times New Roman" w:cs="Times New Roman"/>
          <w:b/>
          <w:sz w:val="32"/>
          <w:szCs w:val="32"/>
        </w:rPr>
        <w:t>7</w:t>
      </w:r>
    </w:p>
    <w:p w14:paraId="5D029FE7" w14:textId="06B886D6" w:rsidR="001D1EFE" w:rsidRPr="00D03D28" w:rsidRDefault="00665242" w:rsidP="001D1EFE">
      <w:pPr>
        <w:spacing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56E1231A" w14:textId="1B51F9F0" w:rsidR="00665242" w:rsidRDefault="00C049CE" w:rsidP="0066524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7D06F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="00D03D2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B10187">
        <w:rPr>
          <w:rFonts w:ascii="Times New Roman" w:hAnsi="Times New Roman" w:cs="Times New Roman"/>
          <w:sz w:val="24"/>
          <w:szCs w:val="24"/>
        </w:rPr>
        <w:t>простую систему распределенной репликации (</w:t>
      </w:r>
      <w:r w:rsidR="00B10187" w:rsidRPr="00B10187">
        <w:rPr>
          <w:rFonts w:ascii="Times New Roman" w:hAnsi="Times New Roman" w:cs="Times New Roman"/>
          <w:sz w:val="24"/>
          <w:szCs w:val="24"/>
        </w:rPr>
        <w:t>“</w:t>
      </w:r>
      <w:r w:rsidR="00B10187">
        <w:rPr>
          <w:rFonts w:ascii="Times New Roman" w:hAnsi="Times New Roman" w:cs="Times New Roman"/>
          <w:sz w:val="24"/>
          <w:szCs w:val="24"/>
        </w:rPr>
        <w:t>писатели-читатели</w:t>
      </w:r>
      <w:r w:rsidR="00B10187" w:rsidRPr="00B10187">
        <w:rPr>
          <w:rFonts w:ascii="Times New Roman" w:hAnsi="Times New Roman" w:cs="Times New Roman"/>
          <w:sz w:val="24"/>
          <w:szCs w:val="24"/>
        </w:rPr>
        <w:t>”</w:t>
      </w:r>
      <w:r w:rsidR="00B10187">
        <w:rPr>
          <w:rFonts w:ascii="Times New Roman" w:hAnsi="Times New Roman" w:cs="Times New Roman"/>
          <w:sz w:val="24"/>
          <w:szCs w:val="24"/>
        </w:rPr>
        <w:t>)</w:t>
      </w:r>
      <w:r w:rsidR="00D03D28">
        <w:rPr>
          <w:rFonts w:ascii="Times New Roman" w:hAnsi="Times New Roman" w:cs="Times New Roman"/>
          <w:sz w:val="24"/>
          <w:szCs w:val="24"/>
        </w:rPr>
        <w:t>.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Научиться использовать брокер сообщений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совместно со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B10187" w:rsidRPr="00856A78">
        <w:rPr>
          <w:rFonts w:ascii="Times New Roman" w:hAnsi="Times New Roman" w:cs="Times New Roman"/>
          <w:sz w:val="24"/>
          <w:szCs w:val="24"/>
        </w:rPr>
        <w:t>.</w:t>
      </w:r>
      <w:r w:rsidR="001D1EFE">
        <w:rPr>
          <w:rFonts w:ascii="Times New Roman" w:hAnsi="Times New Roman" w:cs="Times New Roman"/>
          <w:sz w:val="24"/>
          <w:szCs w:val="24"/>
        </w:rPr>
        <w:br/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Pr="00EB6273">
        <w:rPr>
          <w:rFonts w:ascii="Times New Roman" w:hAnsi="Times New Roman" w:cs="Times New Roman"/>
          <w:b/>
          <w:sz w:val="28"/>
          <w:szCs w:val="32"/>
        </w:rPr>
        <w:t>Задание на лабораторную работу:</w:t>
      </w:r>
    </w:p>
    <w:p w14:paraId="2A41DB60" w14:textId="43CDF5DA" w:rsidR="00633DC3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Скачайте и разверните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D03D28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066F040C" w14:textId="5F61C646" w:rsidR="002C0108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Модифицируйте свое приложение со встраиваемой базой данных так, чтобы его можно было запустить в нескольких экземплярах на разных портах</w:t>
      </w:r>
      <w:r w:rsidR="00F01E7B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4500475E" w14:textId="2B4B2E34" w:rsidR="00863186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Реализуйте в рамках своего приложения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14:paraId="7E3846A5" w14:textId="60B4C805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при каждой операции записи оповещает соответствующий топик</w:t>
      </w:r>
    </w:p>
    <w:p w14:paraId="08A995E1" w14:textId="1309A06E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при получении информации из топика записывает обновление в локальную (встроенную в приложение) базу</w:t>
      </w:r>
    </w:p>
    <w:p w14:paraId="79A78F59" w14:textId="235A5D21" w:rsidR="00863186" w:rsidRPr="00863186" w:rsidRDefault="00863186" w:rsidP="00863186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Продемонстрируйте, что информация, записанная одним приложением, доступна второму приложению</w:t>
      </w:r>
    </w:p>
    <w:p w14:paraId="42CB9975" w14:textId="77777777" w:rsidR="00F37BD6" w:rsidRDefault="00F37BD6" w:rsidP="00633DC3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4F6E77C8" w14:textId="77777777" w:rsidR="00D72724" w:rsidRDefault="00D72724" w:rsidP="0015081F">
      <w:pPr>
        <w:spacing w:after="0"/>
      </w:pPr>
      <w:r>
        <w:t>14. Сдача недвижимости в аренду</w:t>
      </w:r>
    </w:p>
    <w:p w14:paraId="788E093D" w14:textId="5C088F4E" w:rsidR="00C049CE" w:rsidRPr="00AC7008" w:rsidRDefault="00C049CE" w:rsidP="0015081F">
      <w:pPr>
        <w:spacing w:after="0"/>
      </w:pPr>
      <w:r w:rsidRPr="0015081F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14:paraId="4C357B25" w14:textId="58414A41" w:rsidR="00F5567C" w:rsidRDefault="00682AEE" w:rsidP="00C448CC">
      <w:pPr>
        <w:pStyle w:val="a3"/>
        <w:numPr>
          <w:ilvl w:val="0"/>
          <w:numId w:val="2"/>
        </w:numPr>
        <w:spacing w:after="0"/>
        <w:ind w:hanging="35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Скачаем и развернем </w:t>
      </w:r>
      <w:r>
        <w:rPr>
          <w:rFonts w:ascii="Times New Roman" w:hAnsi="Times New Roman" w:cs="Times New Roman"/>
          <w:sz w:val="24"/>
          <w:szCs w:val="32"/>
          <w:lang w:val="en-US"/>
        </w:rPr>
        <w:t>Apache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совместно с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682AEE">
        <w:rPr>
          <w:rFonts w:ascii="Times New Roman" w:hAnsi="Times New Roman" w:cs="Times New Roman"/>
          <w:sz w:val="24"/>
          <w:szCs w:val="32"/>
        </w:rPr>
        <w:t>:</w:t>
      </w:r>
    </w:p>
    <w:p w14:paraId="5BCA8477" w14:textId="77777777" w:rsidR="00523120" w:rsidRDefault="00523120" w:rsidP="00523120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0408DD01" w14:textId="2D56066D" w:rsidR="00682AEE" w:rsidRPr="00856A78" w:rsidRDefault="00682AEE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Запустим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с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помощью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команды</w:t>
      </w:r>
    </w:p>
    <w:p w14:paraId="46C1FBFD" w14:textId="2B071CBB" w:rsidR="00523120" w:rsidRPr="00D65EDF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 w:rsidRPr="00523120">
        <w:rPr>
          <w:rFonts w:cstheme="minorHAnsi"/>
          <w:sz w:val="24"/>
          <w:szCs w:val="32"/>
          <w:lang w:val="en-US"/>
        </w:rPr>
        <w:t>$ bin/zookeeper-server-start.sh config/</w:t>
      </w:r>
      <w:proofErr w:type="spellStart"/>
      <w:r w:rsidRPr="00523120">
        <w:rPr>
          <w:rFonts w:cstheme="minorHAnsi"/>
          <w:sz w:val="24"/>
          <w:szCs w:val="32"/>
          <w:lang w:val="en-US"/>
        </w:rPr>
        <w:t>zookeeper.properties</w:t>
      </w:r>
      <w:proofErr w:type="spellEnd"/>
    </w:p>
    <w:p w14:paraId="4AE5F5E5" w14:textId="70539821" w:rsidR="00523120" w:rsidRPr="00523120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2000ED7" w14:textId="3F330A24" w:rsidR="00523120" w:rsidRPr="0078447B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Так же запустим и </w:t>
      </w:r>
      <w:r>
        <w:rPr>
          <w:rFonts w:cstheme="minorHAnsi"/>
          <w:sz w:val="24"/>
          <w:szCs w:val="32"/>
          <w:lang w:val="en-US"/>
        </w:rPr>
        <w:t>Kafka</w:t>
      </w:r>
      <w:r w:rsidR="0078447B">
        <w:rPr>
          <w:rFonts w:cstheme="minorHAnsi"/>
          <w:sz w:val="24"/>
          <w:szCs w:val="32"/>
        </w:rPr>
        <w:t>, создадим топик и проверим создание</w:t>
      </w:r>
    </w:p>
    <w:p w14:paraId="72B22721" w14:textId="6E1F60B5" w:rsidR="0078447B" w:rsidRPr="0078447B" w:rsidRDefault="00523120" w:rsidP="0078447B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bin/kafka-server-start.sh config/server-properties</w:t>
      </w:r>
    </w:p>
    <w:p w14:paraId="486FEFB4" w14:textId="44CDF504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–create –topic test-events –bootstrap-server localhost:9092</w:t>
      </w:r>
    </w:p>
    <w:p w14:paraId="2C3D7EA2" w14:textId="44E1F8DE" w:rsidR="0078447B" w:rsidRP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–describe –topic test-events –bootstrap-server localhost:9092</w:t>
      </w:r>
    </w:p>
    <w:p w14:paraId="1DDA4FAD" w14:textId="621872D7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EFA8C47" w14:textId="629B5A79" w:rsidR="003964C0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Создадим новое событие, как </w:t>
      </w:r>
      <w:r w:rsidRPr="003964C0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писатель</w:t>
      </w:r>
      <w:r w:rsidRPr="003964C0">
        <w:rPr>
          <w:rFonts w:ascii="Times New Roman" w:hAnsi="Times New Roman" w:cs="Times New Roman"/>
          <w:sz w:val="24"/>
          <w:szCs w:val="32"/>
        </w:rPr>
        <w:t>”</w:t>
      </w:r>
    </w:p>
    <w:p w14:paraId="7CEABD61" w14:textId="75857D4E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bin/kafka-console-producer.sh –topic test-events -bootstrap-server localhost:9092</w:t>
      </w:r>
    </w:p>
    <w:p w14:paraId="1D250CF4" w14:textId="44AE6321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&gt;&gt; This is my first event!</w:t>
      </w:r>
    </w:p>
    <w:p w14:paraId="7BE02514" w14:textId="60FB67A0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27C34C9A" w14:textId="429045B9" w:rsidR="003964C0" w:rsidRPr="00856A78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И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прочитаем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как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читатель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>”</w:t>
      </w:r>
    </w:p>
    <w:p w14:paraId="33CF9D74" w14:textId="126F0CF2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 w:rsidRPr="003964C0">
        <w:rPr>
          <w:rFonts w:cstheme="minorHAnsi"/>
          <w:sz w:val="24"/>
          <w:szCs w:val="32"/>
          <w:lang w:val="en-US"/>
        </w:rPr>
        <w:t xml:space="preserve">$ </w:t>
      </w:r>
      <w:r>
        <w:rPr>
          <w:rFonts w:cstheme="minorHAnsi"/>
          <w:sz w:val="24"/>
          <w:szCs w:val="32"/>
          <w:lang w:val="en-US"/>
        </w:rPr>
        <w:t>bin</w:t>
      </w:r>
      <w:r w:rsidRPr="003964C0">
        <w:rPr>
          <w:rFonts w:cstheme="minorHAnsi"/>
          <w:sz w:val="24"/>
          <w:szCs w:val="32"/>
          <w:lang w:val="en-US"/>
        </w:rPr>
        <w:t>/</w:t>
      </w:r>
      <w:r>
        <w:rPr>
          <w:rFonts w:cstheme="minorHAnsi"/>
          <w:sz w:val="24"/>
          <w:szCs w:val="32"/>
          <w:lang w:val="en-US"/>
        </w:rPr>
        <w:t>kafka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console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consumer</w:t>
      </w:r>
      <w:r w:rsidRPr="003964C0">
        <w:rPr>
          <w:rFonts w:cstheme="minorHAnsi"/>
          <w:sz w:val="24"/>
          <w:szCs w:val="32"/>
          <w:lang w:val="en-US"/>
        </w:rPr>
        <w:t>.</w:t>
      </w:r>
      <w:r>
        <w:rPr>
          <w:rFonts w:cstheme="minorHAnsi"/>
          <w:sz w:val="24"/>
          <w:szCs w:val="32"/>
          <w:lang w:val="en-US"/>
        </w:rPr>
        <w:t>sh –topic test-events –from-beginning –bootstrap-server localhost:9092</w:t>
      </w:r>
    </w:p>
    <w:p w14:paraId="35F66BA9" w14:textId="6A5FE665" w:rsidR="001E7F07" w:rsidRDefault="003964C0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&lt;&lt; This is my first event!</w:t>
      </w:r>
    </w:p>
    <w:p w14:paraId="7C16AC8B" w14:textId="0CE65A5E" w:rsid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7C258403" w14:textId="77777777" w:rsidR="00585306" w:rsidRP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4F0ADE8" w14:textId="768C424B" w:rsidR="001E7F07" w:rsidRPr="001E7F07" w:rsidRDefault="001E7F07" w:rsidP="001E7F07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Напишем код для приложения писателя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producer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Spring</w:t>
      </w:r>
      <w:r w:rsidRPr="001E7F07">
        <w:rPr>
          <w:rFonts w:ascii="Times New Roman" w:hAnsi="Times New Roman" w:cs="Times New Roman"/>
          <w:sz w:val="24"/>
          <w:szCs w:val="32"/>
        </w:rPr>
        <w:t>:</w:t>
      </w:r>
    </w:p>
    <w:p w14:paraId="7DD82B75" w14:textId="46466C50" w:rsidR="001E7F07" w:rsidRDefault="001E7F07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(Полный код программы приведен в Приложении 1)</w:t>
      </w:r>
    </w:p>
    <w:p w14:paraId="16B61168" w14:textId="77777777" w:rsidR="00585306" w:rsidRDefault="00585306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4FBD729E" w14:textId="0FC146E2" w:rsidR="00910060" w:rsidRPr="00910060" w:rsidRDefault="00910060" w:rsidP="00910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@Service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KafkaTemplate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Estate&gt;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gram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estate)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"estates"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96A96F" w14:textId="77777777" w:rsidR="00585306" w:rsidRPr="00585306" w:rsidRDefault="00585306" w:rsidP="00585306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14:paraId="1426E078" w14:textId="1206101D" w:rsidR="00585306" w:rsidRPr="00585306" w:rsidRDefault="00585306" w:rsidP="00585306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</w:p>
    <w:p w14:paraId="2AF42755" w14:textId="6DBF5AA7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Также, с использованием такого же модуля установим для приложения читателя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consumer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6F49B5">
        <w:rPr>
          <w:rFonts w:ascii="Times New Roman" w:hAnsi="Times New Roman" w:cs="Times New Roman"/>
          <w:sz w:val="24"/>
          <w:szCs w:val="32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прослушивание</w:t>
      </w:r>
      <w:r w:rsidRPr="006F49B5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топика, в котором будут происходить события</w:t>
      </w:r>
      <w:r w:rsidRPr="006F49B5">
        <w:rPr>
          <w:rFonts w:ascii="Times New Roman" w:hAnsi="Times New Roman" w:cs="Times New Roman"/>
          <w:sz w:val="24"/>
          <w:szCs w:val="32"/>
        </w:rPr>
        <w:t>:</w:t>
      </w:r>
    </w:p>
    <w:p w14:paraId="0FCF89D0" w14:textId="77777777" w:rsidR="00585306" w:rsidRPr="00856A78" w:rsidRDefault="00585306" w:rsidP="00585306">
      <w:pPr>
        <w:pStyle w:val="HTML"/>
        <w:shd w:val="clear" w:color="auto" w:fill="FFFFFF"/>
        <w:ind w:left="284"/>
        <w:rPr>
          <w:color w:val="9E880D"/>
        </w:rPr>
      </w:pPr>
    </w:p>
    <w:p w14:paraId="69C01B95" w14:textId="2F661267" w:rsidR="00910060" w:rsidRPr="00910060" w:rsidRDefault="00910060" w:rsidP="00910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@Service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ConsumerService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KafkaListener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(topics = 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"estates"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estates_group_id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${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server.port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consumeEstate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(Estate estate){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00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"Consuming the message: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estate.toString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.addEstate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(estate)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05B725" w14:textId="7C95028B" w:rsidR="006F49B5" w:rsidRPr="00D65EDF" w:rsidRDefault="006F49B5" w:rsidP="006F49B5">
      <w:pPr>
        <w:spacing w:after="0"/>
        <w:rPr>
          <w:rFonts w:cstheme="minorHAnsi"/>
          <w:sz w:val="24"/>
          <w:szCs w:val="32"/>
          <w:lang w:val="en-US"/>
        </w:rPr>
      </w:pPr>
    </w:p>
    <w:p w14:paraId="7B8F7F56" w14:textId="4B14F55C" w:rsidR="006F49B5" w:rsidRPr="00585306" w:rsidRDefault="006F49B5" w:rsidP="006F49B5">
      <w:pPr>
        <w:spacing w:after="0"/>
        <w:rPr>
          <w:rFonts w:cstheme="minorHAnsi"/>
          <w:sz w:val="24"/>
          <w:szCs w:val="32"/>
          <w:lang w:val="en-US"/>
        </w:rPr>
      </w:pPr>
    </w:p>
    <w:p w14:paraId="7E15B2A5" w14:textId="6CF99E78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Создадим у читателя локальную базу данных</w:t>
      </w:r>
      <w:r w:rsidRPr="006F49B5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  <w:lang w:val="en-US"/>
        </w:rPr>
        <w:t>H</w:t>
      </w:r>
      <w:r w:rsidRPr="006F49B5">
        <w:rPr>
          <w:rFonts w:ascii="Times New Roman" w:hAnsi="Times New Roman" w:cs="Times New Roman"/>
          <w:sz w:val="24"/>
          <w:szCs w:val="32"/>
        </w:rPr>
        <w:t>2)</w:t>
      </w:r>
      <w:r>
        <w:rPr>
          <w:rFonts w:ascii="Times New Roman" w:hAnsi="Times New Roman" w:cs="Times New Roman"/>
          <w:sz w:val="24"/>
          <w:szCs w:val="32"/>
        </w:rPr>
        <w:t xml:space="preserve"> с помощью </w:t>
      </w:r>
      <w:r>
        <w:rPr>
          <w:rFonts w:ascii="Times New Roman" w:hAnsi="Times New Roman" w:cs="Times New Roman"/>
          <w:sz w:val="24"/>
          <w:szCs w:val="32"/>
          <w:lang w:val="en-US"/>
        </w:rPr>
        <w:t>Hibernate</w:t>
      </w:r>
      <w:r>
        <w:rPr>
          <w:rFonts w:ascii="Times New Roman" w:hAnsi="Times New Roman" w:cs="Times New Roman"/>
          <w:sz w:val="24"/>
          <w:szCs w:val="32"/>
        </w:rPr>
        <w:t xml:space="preserve"> для операций над приходящими сообщениями (чтение, добавление, удаление):</w:t>
      </w:r>
    </w:p>
    <w:p w14:paraId="3F4148B2" w14:textId="27E69E92" w:rsidR="006F49B5" w:rsidRDefault="006F49B5" w:rsidP="006F49B5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55E0EBF" w14:textId="644F890D" w:rsidR="00585306" w:rsidRPr="002429BB" w:rsidRDefault="00A275DB" w:rsidP="00A2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spring.h</w:t>
      </w:r>
      <w:proofErr w:type="gram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2.console</w:t>
      </w:r>
      <w:proofErr w:type="gram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.enabled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spring.datasource.driverClassName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h2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spring.datasource.username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sa</w:t>
      </w:r>
      <w:proofErr w:type="spellEnd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spring.datasource.password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password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spring.jpa.database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-platform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org.hibernate.dialect.H2Dialect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spring.jpa.hibernate.ddl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-auto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</w:t>
      </w:r>
    </w:p>
    <w:p w14:paraId="6A6D60AC" w14:textId="7C301722" w:rsidR="006F49B5" w:rsidRPr="002429BB" w:rsidRDefault="006F49B5" w:rsidP="006F49B5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BF4641E" w14:textId="14157C0B" w:rsidR="004F7061" w:rsidRPr="004F7061" w:rsidRDefault="004F7061" w:rsidP="004F7061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И создадим </w:t>
      </w:r>
      <w:r w:rsidRPr="004F7061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копию</w:t>
      </w:r>
      <w:r w:rsidRPr="004F7061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читателя на другом порте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8081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8082 </w:t>
      </w:r>
      <w:r>
        <w:rPr>
          <w:rFonts w:ascii="Times New Roman" w:hAnsi="Times New Roman" w:cs="Times New Roman"/>
          <w:sz w:val="24"/>
          <w:szCs w:val="32"/>
        </w:rPr>
        <w:t xml:space="preserve">с помощью двойного запуска приложения (имитация двух читателей). Для каждого нового читателя на новом порте необходимо также создать свою локальную базу данных и соответственно свой </w:t>
      </w:r>
      <w:r>
        <w:rPr>
          <w:rFonts w:ascii="Times New Roman" w:hAnsi="Times New Roman" w:cs="Times New Roman"/>
          <w:sz w:val="24"/>
          <w:szCs w:val="32"/>
          <w:lang w:val="en-US"/>
        </w:rPr>
        <w:t>group</w:t>
      </w:r>
      <w:r w:rsidRPr="004F706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id</w:t>
      </w:r>
      <w:r>
        <w:rPr>
          <w:rFonts w:ascii="Times New Roman" w:hAnsi="Times New Roman" w:cs="Times New Roman"/>
          <w:sz w:val="24"/>
          <w:szCs w:val="32"/>
        </w:rPr>
        <w:t>, для чтения сообщений писателя:</w:t>
      </w:r>
    </w:p>
    <w:p w14:paraId="18447652" w14:textId="157BD86C" w:rsidR="004F7061" w:rsidRDefault="004F7061" w:rsidP="004F7061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9FFDF35" w14:textId="3E530735" w:rsidR="00A275DB" w:rsidRPr="00A275DB" w:rsidRDefault="00A275DB" w:rsidP="00FF221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 xml:space="preserve">Первое приложение </w:t>
      </w:r>
    </w:p>
    <w:p w14:paraId="72BC4585" w14:textId="3FE547CA" w:rsidR="00FF221B" w:rsidRPr="00A275DB" w:rsidRDefault="00FF221B" w:rsidP="00FF221B">
      <w:pPr>
        <w:pStyle w:val="HTML"/>
        <w:shd w:val="clear" w:color="auto" w:fill="FFFFFF"/>
        <w:ind w:left="284"/>
        <w:rPr>
          <w:color w:val="080808"/>
        </w:rPr>
      </w:pPr>
      <w:proofErr w:type="gramStart"/>
      <w:r w:rsidRPr="00856A78">
        <w:rPr>
          <w:color w:val="083080"/>
          <w:lang w:val="en-US"/>
        </w:rPr>
        <w:t>server</w:t>
      </w:r>
      <w:r w:rsidRPr="00A275DB">
        <w:rPr>
          <w:color w:val="083080"/>
        </w:rPr>
        <w:t>.</w:t>
      </w:r>
      <w:r w:rsidRPr="00856A78">
        <w:rPr>
          <w:color w:val="083080"/>
          <w:lang w:val="en-US"/>
        </w:rPr>
        <w:t>port</w:t>
      </w:r>
      <w:proofErr w:type="gramEnd"/>
      <w:r w:rsidRPr="00A275DB">
        <w:rPr>
          <w:color w:val="808080"/>
        </w:rPr>
        <w:t>=</w:t>
      </w:r>
      <w:r w:rsidRPr="00A275DB">
        <w:rPr>
          <w:color w:val="1750EB"/>
        </w:rPr>
        <w:t>8081</w:t>
      </w:r>
    </w:p>
    <w:p w14:paraId="4D653D16" w14:textId="60393E0D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>Второе приложение</w:t>
      </w:r>
    </w:p>
    <w:p w14:paraId="0068C1AD" w14:textId="0DE87626" w:rsidR="00FF221B" w:rsidRDefault="00FF221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  <w:proofErr w:type="spellStart"/>
      <w:proofErr w:type="gramStart"/>
      <w:r w:rsidRPr="00856A78">
        <w:rPr>
          <w:color w:val="083080"/>
          <w:lang w:val="en-US"/>
        </w:rPr>
        <w:t>server.port</w:t>
      </w:r>
      <w:proofErr w:type="spellEnd"/>
      <w:proofErr w:type="gramEnd"/>
      <w:r w:rsidRPr="00856A78">
        <w:rPr>
          <w:color w:val="808080"/>
          <w:lang w:val="en-US"/>
        </w:rPr>
        <w:t>=</w:t>
      </w:r>
      <w:r w:rsidRPr="00856A78">
        <w:rPr>
          <w:color w:val="1750EB"/>
          <w:lang w:val="en-US"/>
        </w:rPr>
        <w:t>808</w:t>
      </w:r>
      <w:r>
        <w:rPr>
          <w:color w:val="1750EB"/>
          <w:lang w:val="en-US"/>
        </w:rPr>
        <w:t>2</w:t>
      </w:r>
    </w:p>
    <w:p w14:paraId="2A0943E2" w14:textId="77777777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</w:p>
    <w:p w14:paraId="74A0A8DA" w14:textId="79DCC684" w:rsidR="005640B6" w:rsidRPr="0015081F" w:rsidRDefault="00B91F33" w:rsidP="0015081F">
      <w:pPr>
        <w:pStyle w:val="HTML"/>
        <w:shd w:val="clear" w:color="auto" w:fill="FFFFFF"/>
        <w:rPr>
          <w:color w:val="080808"/>
          <w:lang w:val="en-US"/>
        </w:rPr>
      </w:pPr>
      <w:r w:rsidRPr="00B91F33">
        <w:rPr>
          <w:color w:val="083080"/>
          <w:lang w:val="en-US"/>
        </w:rPr>
        <w:t xml:space="preserve">  </w:t>
      </w:r>
      <w:r w:rsidR="00A275DB" w:rsidRPr="00A275DB">
        <w:rPr>
          <w:color w:val="083080"/>
          <w:lang w:val="en-US"/>
        </w:rPr>
        <w:t>spring.datasource.url</w:t>
      </w:r>
      <w:r w:rsidR="00A275DB" w:rsidRPr="00A275DB">
        <w:rPr>
          <w:color w:val="808080"/>
          <w:lang w:val="en-US"/>
        </w:rPr>
        <w:t>=</w:t>
      </w:r>
      <w:r w:rsidR="00A275DB" w:rsidRPr="00A275DB">
        <w:rPr>
          <w:color w:val="067D17"/>
          <w:lang w:val="en-US"/>
        </w:rPr>
        <w:t>jdbc:h</w:t>
      </w:r>
      <w:proofErr w:type="gramStart"/>
      <w:r w:rsidR="00A275DB" w:rsidRPr="00A275DB">
        <w:rPr>
          <w:color w:val="067D17"/>
          <w:lang w:val="en-US"/>
        </w:rPr>
        <w:t>2:.</w:t>
      </w:r>
      <w:proofErr w:type="gramEnd"/>
      <w:r w:rsidR="00A275DB" w:rsidRPr="00A275DB">
        <w:rPr>
          <w:color w:val="067D17"/>
          <w:lang w:val="en-US"/>
        </w:rPr>
        <w:t>/</w:t>
      </w:r>
      <w:r w:rsidR="00910060">
        <w:rPr>
          <w:color w:val="067D17"/>
          <w:lang w:val="en-US"/>
        </w:rPr>
        <w:t>estates</w:t>
      </w:r>
      <w:r w:rsidR="00A275DB" w:rsidRPr="00A275DB">
        <w:rPr>
          <w:color w:val="067D17"/>
          <w:lang w:val="en-US"/>
        </w:rPr>
        <w:t>${</w:t>
      </w:r>
      <w:proofErr w:type="spellStart"/>
      <w:r w:rsidR="00A275DB" w:rsidRPr="00A275DB">
        <w:rPr>
          <w:color w:val="083080"/>
          <w:lang w:val="en-US"/>
        </w:rPr>
        <w:t>server.port</w:t>
      </w:r>
      <w:proofErr w:type="spellEnd"/>
      <w:r w:rsidR="00A275DB" w:rsidRPr="00A275DB">
        <w:rPr>
          <w:color w:val="067D17"/>
          <w:lang w:val="en-US"/>
        </w:rPr>
        <w:t>}</w:t>
      </w:r>
      <w:r w:rsidR="005640B6" w:rsidRPr="00856A78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65BC5054" w14:textId="2F1285B8" w:rsidR="00F13A93" w:rsidRPr="00F5567C" w:rsidRDefault="004E6A2C" w:rsidP="008C6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CC52D7">
        <w:rPr>
          <w:rFonts w:ascii="Times New Roman" w:hAnsi="Times New Roman" w:cs="Times New Roman"/>
          <w:sz w:val="24"/>
          <w:szCs w:val="28"/>
        </w:rPr>
        <w:lastRenderedPageBreak/>
        <w:t>Проверим работы программы</w:t>
      </w:r>
      <w:r>
        <w:rPr>
          <w:rFonts w:ascii="Times New Roman" w:hAnsi="Times New Roman" w:cs="Times New Roman"/>
          <w:sz w:val="24"/>
          <w:szCs w:val="28"/>
        </w:rPr>
        <w:t>:</w:t>
      </w:r>
      <w:r w:rsidR="008C6C6B" w:rsidRPr="00F5567C">
        <w:rPr>
          <w:rFonts w:ascii="Times New Roman" w:hAnsi="Times New Roman" w:cs="Times New Roman"/>
          <w:sz w:val="24"/>
          <w:szCs w:val="28"/>
        </w:rPr>
        <w:br/>
      </w:r>
    </w:p>
    <w:p w14:paraId="0B0F1B4C" w14:textId="77777777" w:rsidR="0014567E" w:rsidRDefault="005640B6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Запустим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Kafka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Zookeeper</w:t>
      </w:r>
      <w:r w:rsidR="00F13A93">
        <w:rPr>
          <w:rFonts w:ascii="Times New Roman" w:hAnsi="Times New Roman" w:cs="Times New Roman"/>
          <w:sz w:val="24"/>
          <w:szCs w:val="28"/>
        </w:rPr>
        <w:t>:</w:t>
      </w:r>
    </w:p>
    <w:p w14:paraId="547816FC" w14:textId="0782E314" w:rsidR="00F13A93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 w:rsidRPr="0014567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34E391A" wp14:editId="3B7C4B76">
            <wp:extent cx="5940425" cy="229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B6">
        <w:rPr>
          <w:rFonts w:ascii="Times New Roman" w:hAnsi="Times New Roman" w:cs="Times New Roman"/>
          <w:sz w:val="24"/>
          <w:szCs w:val="28"/>
        </w:rPr>
        <w:br/>
      </w:r>
    </w:p>
    <w:p w14:paraId="195F50CA" w14:textId="55C9FA42" w:rsidR="00F13A93" w:rsidRPr="00145F5C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  <w:r w:rsidRPr="0014567E">
        <w:rPr>
          <w:rFonts w:ascii="Consolas" w:hAnsi="Consolas" w:cs="Consolas"/>
          <w:noProof/>
          <w:color w:val="808080"/>
          <w:sz w:val="18"/>
          <w:szCs w:val="19"/>
        </w:rPr>
        <w:drawing>
          <wp:inline distT="0" distB="0" distL="0" distR="0" wp14:anchorId="4092967C" wp14:editId="1863AF3F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D82" w14:textId="7F863E05" w:rsidR="00177F0C" w:rsidRDefault="00177F0C" w:rsidP="0017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19"/>
        </w:rPr>
      </w:pPr>
    </w:p>
    <w:p w14:paraId="234003B0" w14:textId="36466017" w:rsidR="004117E9" w:rsidRDefault="004117E9">
      <w:pPr>
        <w:rPr>
          <w:rFonts w:ascii="Times New Roman" w:hAnsi="Times New Roman" w:cs="Times New Roman"/>
          <w:sz w:val="24"/>
          <w:szCs w:val="19"/>
        </w:rPr>
      </w:pPr>
    </w:p>
    <w:p w14:paraId="6AD8349E" w14:textId="7A7AEF20" w:rsidR="005862D9" w:rsidRPr="00177F0C" w:rsidRDefault="00277320" w:rsidP="00177F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Создадим событие в писателе (с помощью </w:t>
      </w:r>
      <w:r>
        <w:rPr>
          <w:rFonts w:ascii="Times New Roman" w:hAnsi="Times New Roman" w:cs="Times New Roman"/>
          <w:sz w:val="24"/>
          <w:szCs w:val="19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19"/>
        </w:rPr>
        <w:t>запроса)</w:t>
      </w:r>
      <w:r w:rsidR="008C6C6B">
        <w:rPr>
          <w:rFonts w:ascii="Times New Roman" w:hAnsi="Times New Roman" w:cs="Times New Roman"/>
          <w:sz w:val="24"/>
          <w:szCs w:val="19"/>
        </w:rPr>
        <w:t>:</w:t>
      </w:r>
    </w:p>
    <w:p w14:paraId="285E3294" w14:textId="0A47B48F" w:rsidR="00277320" w:rsidRDefault="00F03585" w:rsidP="003A5F2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19"/>
        </w:rPr>
      </w:pPr>
      <w:r w:rsidRPr="00F03585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7BE67A55" wp14:editId="53F00B69">
            <wp:extent cx="4382112" cy="273405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F0C">
        <w:rPr>
          <w:rFonts w:ascii="Times New Roman" w:hAnsi="Times New Roman" w:cs="Times New Roman"/>
          <w:sz w:val="24"/>
          <w:szCs w:val="19"/>
        </w:rPr>
        <w:br/>
      </w:r>
    </w:p>
    <w:p w14:paraId="7D0C5E58" w14:textId="09D47BDE" w:rsidR="00390A14" w:rsidRDefault="00177F0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lastRenderedPageBreak/>
        <w:br/>
      </w:r>
      <w:r w:rsidR="009F7277" w:rsidRPr="009F7277">
        <w:rPr>
          <w:rFonts w:ascii="Times New Roman" w:hAnsi="Times New Roman" w:cs="Times New Roman"/>
          <w:sz w:val="24"/>
          <w:szCs w:val="19"/>
        </w:rPr>
        <w:t xml:space="preserve">           </w:t>
      </w:r>
      <w:r w:rsidR="00277320">
        <w:rPr>
          <w:rFonts w:ascii="Times New Roman" w:hAnsi="Times New Roman" w:cs="Times New Roman"/>
          <w:sz w:val="24"/>
          <w:szCs w:val="19"/>
        </w:rPr>
        <w:t>Читатели получили сообщение из прослушиваемого топика</w:t>
      </w:r>
      <w:r>
        <w:rPr>
          <w:rFonts w:ascii="Times New Roman" w:hAnsi="Times New Roman" w:cs="Times New Roman"/>
          <w:sz w:val="24"/>
          <w:szCs w:val="19"/>
        </w:rPr>
        <w:t>:</w:t>
      </w:r>
      <w:r w:rsidR="00F5567C">
        <w:rPr>
          <w:rFonts w:ascii="Times New Roman" w:hAnsi="Times New Roman" w:cs="Times New Roman"/>
          <w:sz w:val="24"/>
          <w:szCs w:val="19"/>
        </w:rPr>
        <w:br/>
      </w:r>
      <w:r w:rsidR="00F11EC4">
        <w:rPr>
          <w:rFonts w:ascii="Times New Roman" w:hAnsi="Times New Roman" w:cs="Times New Roman"/>
          <w:sz w:val="24"/>
          <w:szCs w:val="19"/>
        </w:rPr>
        <w:t>До:</w:t>
      </w:r>
      <w:r w:rsidR="00F11EC4">
        <w:rPr>
          <w:rFonts w:ascii="Times New Roman" w:hAnsi="Times New Roman" w:cs="Times New Roman"/>
          <w:sz w:val="24"/>
          <w:szCs w:val="19"/>
        </w:rPr>
        <w:br/>
      </w:r>
      <w:r w:rsidR="00D72724" w:rsidRPr="00D72724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37A0A1F4" wp14:editId="5860935C">
            <wp:extent cx="5940425" cy="982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CBE" w14:textId="05829768" w:rsidR="008C6C6B" w:rsidRDefault="00F5567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br/>
      </w:r>
      <w:r w:rsidR="00D72724" w:rsidRPr="00D72724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7DF711D3" wp14:editId="55E3D502">
            <wp:extent cx="5940425" cy="1059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6B">
        <w:rPr>
          <w:rFonts w:ascii="Times New Roman" w:hAnsi="Times New Roman" w:cs="Times New Roman"/>
          <w:sz w:val="24"/>
          <w:szCs w:val="19"/>
        </w:rPr>
        <w:br/>
      </w:r>
    </w:p>
    <w:p w14:paraId="570E0478" w14:textId="4FCE5F3C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F5F7E34" w14:textId="068ED08D" w:rsidR="00FF0FCB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После:</w:t>
      </w:r>
    </w:p>
    <w:p w14:paraId="2FE3606E" w14:textId="2E1D768F" w:rsidR="0015081F" w:rsidRDefault="00F03585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F03585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3B5A1D2C" wp14:editId="0B1DF6EE">
            <wp:extent cx="4810796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08D" w14:textId="77777777" w:rsidR="0015081F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 </w:t>
      </w:r>
    </w:p>
    <w:p w14:paraId="3B28735D" w14:textId="550C62FD" w:rsidR="00F11EC4" w:rsidRDefault="00FF0FCB" w:rsidP="00F11EC4">
      <w:pPr>
        <w:autoSpaceDE w:val="0"/>
        <w:autoSpaceDN w:val="0"/>
        <w:adjustRightInd w:val="0"/>
        <w:spacing w:after="0" w:line="240" w:lineRule="auto"/>
        <w:ind w:left="708"/>
        <w:rPr>
          <w:noProof/>
        </w:rPr>
      </w:pPr>
      <w:r w:rsidRPr="00FF0FCB">
        <w:rPr>
          <w:noProof/>
        </w:rPr>
        <w:t xml:space="preserve"> </w:t>
      </w:r>
      <w:r w:rsidR="00F03585" w:rsidRPr="00F03585">
        <w:rPr>
          <w:noProof/>
        </w:rPr>
        <w:drawing>
          <wp:inline distT="0" distB="0" distL="0" distR="0" wp14:anchorId="573E720E" wp14:editId="0E3B1573">
            <wp:extent cx="5940425" cy="1159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E77" w14:textId="288FE862" w:rsidR="0015081F" w:rsidRDefault="00F03585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F03585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33D2C2C1" wp14:editId="2D30DEA1">
            <wp:extent cx="5940425" cy="1371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1B9" w14:textId="5F5EA2E0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167FB09" w14:textId="129D55FC" w:rsidR="00F11EC4" w:rsidRPr="001871FA" w:rsidRDefault="00F11EC4" w:rsidP="00F11EC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9F5649" w14:textId="77777777" w:rsidR="00F11EC4" w:rsidRDefault="00F11EC4" w:rsidP="009F7277">
      <w:pPr>
        <w:rPr>
          <w:rFonts w:ascii="Times New Roman" w:hAnsi="Times New Roman" w:cs="Times New Roman"/>
          <w:b/>
          <w:sz w:val="28"/>
          <w:szCs w:val="28"/>
        </w:rPr>
      </w:pPr>
    </w:p>
    <w:p w14:paraId="6270FAAB" w14:textId="62E6BA27" w:rsidR="006C27F5" w:rsidRPr="00D0016A" w:rsidRDefault="00EB6273" w:rsidP="009F7277">
      <w:pPr>
        <w:rPr>
          <w:rFonts w:ascii="Times New Roman" w:hAnsi="Times New Roman" w:cs="Times New Roman"/>
          <w:bCs/>
          <w:sz w:val="24"/>
        </w:rPr>
      </w:pPr>
      <w:r w:rsidRPr="00753D0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53D0B">
        <w:rPr>
          <w:rFonts w:ascii="Times New Roman" w:hAnsi="Times New Roman" w:cs="Times New Roman"/>
          <w:sz w:val="24"/>
          <w:szCs w:val="28"/>
        </w:rPr>
        <w:t>в ходе лабораторной работы были</w:t>
      </w:r>
      <w:r w:rsidR="009563C0" w:rsidRPr="00753D0B">
        <w:rPr>
          <w:rFonts w:ascii="Times New Roman" w:hAnsi="Times New Roman" w:cs="Times New Roman"/>
          <w:sz w:val="24"/>
          <w:szCs w:val="28"/>
        </w:rPr>
        <w:t xml:space="preserve"> </w:t>
      </w:r>
      <w:r w:rsidR="00E62887" w:rsidRPr="00753D0B">
        <w:rPr>
          <w:rFonts w:ascii="Times New Roman" w:hAnsi="Times New Roman" w:cs="Times New Roman"/>
          <w:sz w:val="24"/>
          <w:szCs w:val="28"/>
        </w:rPr>
        <w:t xml:space="preserve">получены основные навыки </w:t>
      </w:r>
      <w:r w:rsidR="00DD77BA">
        <w:rPr>
          <w:rFonts w:ascii="Times New Roman" w:hAnsi="Times New Roman" w:cs="Times New Roman"/>
          <w:sz w:val="24"/>
          <w:szCs w:val="28"/>
        </w:rPr>
        <w:t>работы</w:t>
      </w:r>
      <w:r w:rsidR="00B91F33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асинхронный очередью сообщений и соответственно брокером сообщений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Apache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Kafka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, </w:t>
      </w:r>
      <w:r w:rsidR="00D0016A">
        <w:rPr>
          <w:rFonts w:ascii="Times New Roman" w:hAnsi="Times New Roman" w:cs="Times New Roman"/>
          <w:sz w:val="24"/>
          <w:szCs w:val="28"/>
        </w:rPr>
        <w:t xml:space="preserve">изучены основы взаимодействия </w:t>
      </w:r>
      <w:r w:rsidR="00D0016A" w:rsidRPr="00D0016A">
        <w:rPr>
          <w:rFonts w:ascii="Times New Roman" w:hAnsi="Times New Roman" w:cs="Times New Roman"/>
          <w:sz w:val="24"/>
          <w:szCs w:val="28"/>
        </w:rPr>
        <w:t>“</w:t>
      </w:r>
      <w:r w:rsidR="00D0016A">
        <w:rPr>
          <w:rFonts w:ascii="Times New Roman" w:hAnsi="Times New Roman" w:cs="Times New Roman"/>
          <w:sz w:val="24"/>
          <w:szCs w:val="28"/>
        </w:rPr>
        <w:t>читатели-писатели</w:t>
      </w:r>
      <w:r w:rsidR="00D0016A" w:rsidRPr="00D0016A">
        <w:rPr>
          <w:rFonts w:ascii="Times New Roman" w:hAnsi="Times New Roman" w:cs="Times New Roman"/>
          <w:sz w:val="24"/>
          <w:szCs w:val="28"/>
        </w:rPr>
        <w:t>”,</w:t>
      </w:r>
      <w:r w:rsidR="00D0016A">
        <w:rPr>
          <w:rFonts w:ascii="Times New Roman" w:hAnsi="Times New Roman" w:cs="Times New Roman"/>
          <w:sz w:val="24"/>
          <w:szCs w:val="28"/>
        </w:rPr>
        <w:t xml:space="preserve"> закреплены основы использования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Hibernate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и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Spring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Boot</w:t>
      </w:r>
      <w:r w:rsidR="00D0016A" w:rsidRPr="00D0016A">
        <w:rPr>
          <w:rFonts w:ascii="Times New Roman" w:hAnsi="Times New Roman" w:cs="Times New Roman"/>
          <w:sz w:val="24"/>
          <w:szCs w:val="28"/>
        </w:rPr>
        <w:t>.</w:t>
      </w:r>
    </w:p>
    <w:p w14:paraId="0DC479E1" w14:textId="77777777" w:rsidR="009F7277" w:rsidRDefault="009F72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3B55B9E" w14:textId="18ABB17B" w:rsidR="008D36FE" w:rsidRPr="001871FA" w:rsidRDefault="008D36FE" w:rsidP="00753D0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1871FA">
        <w:rPr>
          <w:rFonts w:ascii="Times New Roman" w:hAnsi="Times New Roman" w:cs="Times New Roman"/>
          <w:b/>
          <w:sz w:val="32"/>
          <w:szCs w:val="28"/>
        </w:rPr>
        <w:t xml:space="preserve"> 1.</w:t>
      </w:r>
    </w:p>
    <w:p w14:paraId="16F2FCB3" w14:textId="4C36D869" w:rsidR="00FF0FCB" w:rsidRPr="00D65EDF" w:rsidRDefault="00FF0F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0FCB" w:rsidRPr="00D65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0FF89" w14:textId="77777777" w:rsidR="005C2217" w:rsidRDefault="005C2217" w:rsidP="00BA52AA">
      <w:pPr>
        <w:spacing w:after="0" w:line="240" w:lineRule="auto"/>
      </w:pPr>
      <w:r>
        <w:separator/>
      </w:r>
    </w:p>
  </w:endnote>
  <w:endnote w:type="continuationSeparator" w:id="0">
    <w:p w14:paraId="4B69C9B1" w14:textId="77777777" w:rsidR="005C2217" w:rsidRDefault="005C2217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AE9CD" w14:textId="77777777" w:rsidR="005C2217" w:rsidRDefault="005C2217" w:rsidP="00BA52AA">
      <w:pPr>
        <w:spacing w:after="0" w:line="240" w:lineRule="auto"/>
      </w:pPr>
      <w:r>
        <w:separator/>
      </w:r>
    </w:p>
  </w:footnote>
  <w:footnote w:type="continuationSeparator" w:id="0">
    <w:p w14:paraId="31F8CE15" w14:textId="77777777" w:rsidR="005C2217" w:rsidRDefault="005C2217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74790"/>
    <w:rsid w:val="000747D2"/>
    <w:rsid w:val="00090D09"/>
    <w:rsid w:val="000927E7"/>
    <w:rsid w:val="00092FBF"/>
    <w:rsid w:val="000959D3"/>
    <w:rsid w:val="000A43FE"/>
    <w:rsid w:val="00123812"/>
    <w:rsid w:val="0014567E"/>
    <w:rsid w:val="00145F5C"/>
    <w:rsid w:val="0015081F"/>
    <w:rsid w:val="00161AB8"/>
    <w:rsid w:val="00166256"/>
    <w:rsid w:val="001714C7"/>
    <w:rsid w:val="001753AB"/>
    <w:rsid w:val="00177676"/>
    <w:rsid w:val="00177F0C"/>
    <w:rsid w:val="001871FA"/>
    <w:rsid w:val="00192398"/>
    <w:rsid w:val="001D1EFE"/>
    <w:rsid w:val="001E5AA4"/>
    <w:rsid w:val="001E73D6"/>
    <w:rsid w:val="001E7F07"/>
    <w:rsid w:val="002048BF"/>
    <w:rsid w:val="00221A8E"/>
    <w:rsid w:val="002429BB"/>
    <w:rsid w:val="00254012"/>
    <w:rsid w:val="002577FA"/>
    <w:rsid w:val="002622BA"/>
    <w:rsid w:val="0026334E"/>
    <w:rsid w:val="00270045"/>
    <w:rsid w:val="002764BA"/>
    <w:rsid w:val="00277320"/>
    <w:rsid w:val="00282C25"/>
    <w:rsid w:val="002855A6"/>
    <w:rsid w:val="00293DB2"/>
    <w:rsid w:val="002A7291"/>
    <w:rsid w:val="002C0108"/>
    <w:rsid w:val="002C1035"/>
    <w:rsid w:val="002F1779"/>
    <w:rsid w:val="002F7B8B"/>
    <w:rsid w:val="0030394C"/>
    <w:rsid w:val="00334D83"/>
    <w:rsid w:val="00350DD8"/>
    <w:rsid w:val="00351199"/>
    <w:rsid w:val="003730B1"/>
    <w:rsid w:val="00390A14"/>
    <w:rsid w:val="00394981"/>
    <w:rsid w:val="003964C0"/>
    <w:rsid w:val="00396704"/>
    <w:rsid w:val="003A5F26"/>
    <w:rsid w:val="003A6477"/>
    <w:rsid w:val="003C0532"/>
    <w:rsid w:val="003F248C"/>
    <w:rsid w:val="00404CDB"/>
    <w:rsid w:val="004117E9"/>
    <w:rsid w:val="00422AB0"/>
    <w:rsid w:val="00422BF0"/>
    <w:rsid w:val="004330EF"/>
    <w:rsid w:val="00454129"/>
    <w:rsid w:val="004600D9"/>
    <w:rsid w:val="004674CA"/>
    <w:rsid w:val="004829BB"/>
    <w:rsid w:val="00493E3A"/>
    <w:rsid w:val="004B5969"/>
    <w:rsid w:val="004C1B99"/>
    <w:rsid w:val="004D3D74"/>
    <w:rsid w:val="004E6A2C"/>
    <w:rsid w:val="004F7061"/>
    <w:rsid w:val="00505B92"/>
    <w:rsid w:val="00521DE9"/>
    <w:rsid w:val="00523120"/>
    <w:rsid w:val="00525E9D"/>
    <w:rsid w:val="005618D6"/>
    <w:rsid w:val="005640B6"/>
    <w:rsid w:val="00583DF2"/>
    <w:rsid w:val="00583F04"/>
    <w:rsid w:val="00585306"/>
    <w:rsid w:val="005862D9"/>
    <w:rsid w:val="00597F34"/>
    <w:rsid w:val="005A76B3"/>
    <w:rsid w:val="005C2217"/>
    <w:rsid w:val="005E0203"/>
    <w:rsid w:val="006029C9"/>
    <w:rsid w:val="006334B0"/>
    <w:rsid w:val="00633DC3"/>
    <w:rsid w:val="0065033E"/>
    <w:rsid w:val="006574A0"/>
    <w:rsid w:val="00664494"/>
    <w:rsid w:val="00665242"/>
    <w:rsid w:val="0066571C"/>
    <w:rsid w:val="00667612"/>
    <w:rsid w:val="006707DA"/>
    <w:rsid w:val="00670FBA"/>
    <w:rsid w:val="00682AEE"/>
    <w:rsid w:val="00684173"/>
    <w:rsid w:val="006A0DE6"/>
    <w:rsid w:val="006A19A1"/>
    <w:rsid w:val="006C09AC"/>
    <w:rsid w:val="006C180D"/>
    <w:rsid w:val="006C27F5"/>
    <w:rsid w:val="006C2D7F"/>
    <w:rsid w:val="006C5E19"/>
    <w:rsid w:val="006C79D9"/>
    <w:rsid w:val="006F056F"/>
    <w:rsid w:val="006F49B5"/>
    <w:rsid w:val="00727281"/>
    <w:rsid w:val="007319EB"/>
    <w:rsid w:val="007407AD"/>
    <w:rsid w:val="00753D0B"/>
    <w:rsid w:val="0076036B"/>
    <w:rsid w:val="00770764"/>
    <w:rsid w:val="00774007"/>
    <w:rsid w:val="00783223"/>
    <w:rsid w:val="0078447B"/>
    <w:rsid w:val="007A69CC"/>
    <w:rsid w:val="007D06F6"/>
    <w:rsid w:val="007D214D"/>
    <w:rsid w:val="007D3B22"/>
    <w:rsid w:val="007F6DA9"/>
    <w:rsid w:val="00801729"/>
    <w:rsid w:val="00807A51"/>
    <w:rsid w:val="00810F0F"/>
    <w:rsid w:val="0081216A"/>
    <w:rsid w:val="008152FB"/>
    <w:rsid w:val="008232E0"/>
    <w:rsid w:val="008503DD"/>
    <w:rsid w:val="00856A78"/>
    <w:rsid w:val="00863186"/>
    <w:rsid w:val="00880B44"/>
    <w:rsid w:val="00893EA4"/>
    <w:rsid w:val="008B1D00"/>
    <w:rsid w:val="008C6C6B"/>
    <w:rsid w:val="008D128D"/>
    <w:rsid w:val="008D36FE"/>
    <w:rsid w:val="008F76ED"/>
    <w:rsid w:val="00910060"/>
    <w:rsid w:val="00935C20"/>
    <w:rsid w:val="00945535"/>
    <w:rsid w:val="009563C0"/>
    <w:rsid w:val="00957737"/>
    <w:rsid w:val="009606F4"/>
    <w:rsid w:val="009C1AC2"/>
    <w:rsid w:val="009D2C66"/>
    <w:rsid w:val="009F3931"/>
    <w:rsid w:val="009F7277"/>
    <w:rsid w:val="00A03E88"/>
    <w:rsid w:val="00A070D4"/>
    <w:rsid w:val="00A139D4"/>
    <w:rsid w:val="00A17362"/>
    <w:rsid w:val="00A275DB"/>
    <w:rsid w:val="00A3091A"/>
    <w:rsid w:val="00A34159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4342"/>
    <w:rsid w:val="00AC7008"/>
    <w:rsid w:val="00AD2636"/>
    <w:rsid w:val="00AF1094"/>
    <w:rsid w:val="00AF7F54"/>
    <w:rsid w:val="00B01F3D"/>
    <w:rsid w:val="00B10187"/>
    <w:rsid w:val="00B24860"/>
    <w:rsid w:val="00B32D62"/>
    <w:rsid w:val="00B446E8"/>
    <w:rsid w:val="00B53A1D"/>
    <w:rsid w:val="00B61515"/>
    <w:rsid w:val="00B61ADB"/>
    <w:rsid w:val="00B63CF5"/>
    <w:rsid w:val="00B777B8"/>
    <w:rsid w:val="00B86FD8"/>
    <w:rsid w:val="00B91F33"/>
    <w:rsid w:val="00BA52AA"/>
    <w:rsid w:val="00BC1468"/>
    <w:rsid w:val="00BC3DC6"/>
    <w:rsid w:val="00BE70F4"/>
    <w:rsid w:val="00BF5DE1"/>
    <w:rsid w:val="00C049CE"/>
    <w:rsid w:val="00C16476"/>
    <w:rsid w:val="00C83233"/>
    <w:rsid w:val="00CA21B7"/>
    <w:rsid w:val="00CB0553"/>
    <w:rsid w:val="00CB0DBA"/>
    <w:rsid w:val="00CB14AD"/>
    <w:rsid w:val="00CC52D7"/>
    <w:rsid w:val="00D0016A"/>
    <w:rsid w:val="00D03D28"/>
    <w:rsid w:val="00D310AB"/>
    <w:rsid w:val="00D375CA"/>
    <w:rsid w:val="00D65EDF"/>
    <w:rsid w:val="00D66357"/>
    <w:rsid w:val="00D66932"/>
    <w:rsid w:val="00D6724A"/>
    <w:rsid w:val="00D72724"/>
    <w:rsid w:val="00D92B58"/>
    <w:rsid w:val="00DC08BF"/>
    <w:rsid w:val="00DD77BA"/>
    <w:rsid w:val="00E0004D"/>
    <w:rsid w:val="00E1333E"/>
    <w:rsid w:val="00E1439D"/>
    <w:rsid w:val="00E314A6"/>
    <w:rsid w:val="00E40313"/>
    <w:rsid w:val="00E43ACD"/>
    <w:rsid w:val="00E44333"/>
    <w:rsid w:val="00E62887"/>
    <w:rsid w:val="00E725E1"/>
    <w:rsid w:val="00E90FFC"/>
    <w:rsid w:val="00EA4E74"/>
    <w:rsid w:val="00EB6160"/>
    <w:rsid w:val="00EB6273"/>
    <w:rsid w:val="00EC2A22"/>
    <w:rsid w:val="00EE3FDC"/>
    <w:rsid w:val="00EF5B8F"/>
    <w:rsid w:val="00F01E7B"/>
    <w:rsid w:val="00F03585"/>
    <w:rsid w:val="00F11EC4"/>
    <w:rsid w:val="00F12D59"/>
    <w:rsid w:val="00F13A93"/>
    <w:rsid w:val="00F37BD6"/>
    <w:rsid w:val="00F5148C"/>
    <w:rsid w:val="00F5567C"/>
    <w:rsid w:val="00F66135"/>
    <w:rsid w:val="00F7385D"/>
    <w:rsid w:val="00F743A4"/>
    <w:rsid w:val="00F83C49"/>
    <w:rsid w:val="00F87942"/>
    <w:rsid w:val="00F95CB2"/>
    <w:rsid w:val="00F95FCF"/>
    <w:rsid w:val="00FA4BB6"/>
    <w:rsid w:val="00FA6A03"/>
    <w:rsid w:val="00FB51C3"/>
    <w:rsid w:val="00FB51F9"/>
    <w:rsid w:val="00FD2706"/>
    <w:rsid w:val="00FE383F"/>
    <w:rsid w:val="00FF0FCB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120C02FF-87DE-41BC-9290-ADAA16E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2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5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5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A964-8500-413A-B63C-F6CB7AD5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9</cp:revision>
  <cp:lastPrinted>2020-10-25T17:39:00Z</cp:lastPrinted>
  <dcterms:created xsi:type="dcterms:W3CDTF">2021-12-07T15:41:00Z</dcterms:created>
  <dcterms:modified xsi:type="dcterms:W3CDTF">2021-12-28T17:11:00Z</dcterms:modified>
</cp:coreProperties>
</file>