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A3" w:rsidRDefault="00F333A3" w:rsidP="00F333A3">
      <w:pPr>
        <w:spacing w:before="66"/>
        <w:ind w:left="-567" w:right="-1"/>
        <w:jc w:val="center"/>
        <w:rPr>
          <w:rFonts w:hint="eastAsia"/>
        </w:rPr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РОССИЙСКОЙ ФЕДЕРАЦИИ 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6"/>
        </w:rPr>
        <w:t xml:space="preserve"> </w:t>
      </w:r>
      <w:r>
        <w:t>автономное 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5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  <w:r>
        <w:t>«САНКТ-ПЕТЕРБУРГСКИЙ ГОСУДАРСТВЕННЫЙ УНИВЕРСИТЕТ АЭРОКОСМИЧЕСКОГО</w:t>
      </w:r>
      <w:r>
        <w:rPr>
          <w:spacing w:val="-52"/>
        </w:rPr>
        <w:t xml:space="preserve"> </w:t>
      </w:r>
      <w:r>
        <w:t>ПРИБОРОСТРОЕНИЯ»</w:t>
      </w: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</w:p>
    <w:p w:rsidR="00F333A3" w:rsidRPr="00F333A3" w:rsidRDefault="00B7057F" w:rsidP="00F333A3">
      <w:pPr>
        <w:widowControl w:val="0"/>
        <w:spacing w:line="6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 w:rsidR="00F333A3" w:rsidRPr="00F333A3">
        <w:rPr>
          <w:rFonts w:ascii="Times New Roman" w:hAnsi="Times New Roman" w:cs="Times New Roman"/>
        </w:rPr>
        <w:t xml:space="preserve">КОМПЬЮТЕРНЫХ ТЕХНОЛОГИЙ </w:t>
      </w:r>
    </w:p>
    <w:p w:rsidR="00F333A3" w:rsidRPr="00F333A3" w:rsidRDefault="00F333A3" w:rsidP="00F333A3">
      <w:pPr>
        <w:widowControl w:val="0"/>
        <w:spacing w:line="60" w:lineRule="atLeast"/>
        <w:jc w:val="center"/>
        <w:rPr>
          <w:rFonts w:ascii="Times New Roman" w:hAnsi="Times New Roman" w:cs="Times New Roman"/>
        </w:rPr>
      </w:pPr>
      <w:r w:rsidRPr="00F333A3">
        <w:rPr>
          <w:rFonts w:ascii="Times New Roman" w:hAnsi="Times New Roman" w:cs="Times New Roman"/>
        </w:rPr>
        <w:t>И ПРОГРАМНОЙ ИНЖИНЕРИИ</w:t>
      </w:r>
    </w:p>
    <w:p w:rsidR="00F333A3" w:rsidRDefault="00B7057F" w:rsidP="00F333A3">
      <w:pPr>
        <w:widowControl w:val="0"/>
        <w:spacing w:line="60" w:lineRule="atLeast"/>
        <w:jc w:val="center"/>
        <w:rPr>
          <w:rFonts w:ascii="Times New Roman" w:hAnsi="Times New Roman" w:cs="Times New Roman"/>
        </w:rPr>
      </w:pPr>
      <w:r w:rsidRPr="00F333A3">
        <w:rPr>
          <w:rFonts w:ascii="Times New Roman" w:hAnsi="Times New Roman" w:cs="Times New Roman"/>
        </w:rPr>
        <w:t>№</w:t>
      </w:r>
      <w:r w:rsidRPr="00F333A3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</w:rPr>
        <w:t>43</w:t>
      </w:r>
    </w:p>
    <w:p w:rsidR="00F333A3" w:rsidRDefault="00F333A3" w:rsidP="00F333A3">
      <w:pPr>
        <w:widowControl w:val="0"/>
        <w:spacing w:line="60" w:lineRule="atLeast"/>
        <w:jc w:val="center"/>
        <w:rPr>
          <w:rFonts w:ascii="Times New Roman" w:hAnsi="Times New Roman" w:cs="Times New Roman"/>
          <w:sz w:val="18"/>
        </w:rPr>
      </w:pPr>
    </w:p>
    <w:p w:rsidR="00B7057F" w:rsidRPr="00F333A3" w:rsidRDefault="00B7057F" w:rsidP="00F333A3">
      <w:pPr>
        <w:widowControl w:val="0"/>
        <w:spacing w:line="60" w:lineRule="atLeas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:rsidR="00B7057F" w:rsidRDefault="00B7057F" w:rsidP="00B7057F">
      <w:pPr>
        <w:widowControl w:val="0"/>
        <w:spacing w:before="120" w:line="360" w:lineRule="auto"/>
        <w:rPr>
          <w:rFonts w:hint="eastAsia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0" w:type="auto"/>
        <w:tblInd w:w="221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39"/>
        <w:gridCol w:w="282"/>
        <w:gridCol w:w="2816"/>
        <w:gridCol w:w="278"/>
        <w:gridCol w:w="3024"/>
      </w:tblGrid>
      <w:tr w:rsidR="00B7057F" w:rsidTr="00B7057F">
        <w:tc>
          <w:tcPr>
            <w:tcW w:w="323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:rsidR="00B7057F" w:rsidRDefault="00411F1E">
            <w:pPr>
              <w:widowControl w:val="0"/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канд. тех</w:t>
            </w:r>
            <w:proofErr w:type="gramStart"/>
            <w:r>
              <w:rPr>
                <w:rFonts w:ascii="Times New Roman" w:hAnsi="Times New Roman" w:cs="Times New Roman"/>
              </w:rPr>
              <w:t>.н</w:t>
            </w:r>
            <w:proofErr w:type="gramEnd"/>
            <w:r>
              <w:rPr>
                <w:rFonts w:ascii="Times New Roman" w:hAnsi="Times New Roman" w:cs="Times New Roman"/>
              </w:rPr>
              <w:t>аук</w:t>
            </w:r>
          </w:p>
        </w:tc>
        <w:tc>
          <w:tcPr>
            <w:tcW w:w="282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:rsidR="00B7057F" w:rsidRDefault="00916138">
            <w:pPr>
              <w:widowControl w:val="0"/>
              <w:spacing w:before="12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Степанов П</w:t>
            </w:r>
            <w:r w:rsidR="00411F1E">
              <w:rPr>
                <w:rFonts w:ascii="Times New Roman" w:hAnsi="Times New Roman" w:cs="Times New Roman"/>
              </w:rPr>
              <w:t>.А</w:t>
            </w:r>
            <w:r w:rsidR="002E1B03">
              <w:rPr>
                <w:rFonts w:ascii="Times New Roman" w:hAnsi="Times New Roman" w:cs="Times New Roman"/>
              </w:rPr>
              <w:t>.</w:t>
            </w:r>
          </w:p>
        </w:tc>
      </w:tr>
      <w:tr w:rsidR="00B7057F" w:rsidTr="00B7057F">
        <w:tc>
          <w:tcPr>
            <w:tcW w:w="3239" w:type="dxa"/>
            <w:vAlign w:val="center"/>
            <w:hideMark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звание</w:t>
            </w:r>
          </w:p>
        </w:tc>
        <w:tc>
          <w:tcPr>
            <w:tcW w:w="282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6" w:type="dxa"/>
            <w:vAlign w:val="center"/>
            <w:hideMark/>
          </w:tcPr>
          <w:p w:rsidR="00B7057F" w:rsidRDefault="00B7057F">
            <w:pPr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8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vAlign w:val="center"/>
            <w:hideMark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фамилия, инициалы</w:t>
            </w:r>
          </w:p>
        </w:tc>
      </w:tr>
    </w:tbl>
    <w:p w:rsidR="00B7057F" w:rsidRDefault="00B7057F" w:rsidP="00B7057F">
      <w:pPr>
        <w:pStyle w:val="a0"/>
        <w:spacing w:after="0"/>
        <w:rPr>
          <w:rFonts w:ascii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B7057F" w:rsidTr="00B7057F">
        <w:tc>
          <w:tcPr>
            <w:tcW w:w="9639" w:type="dxa"/>
            <w:hideMark/>
          </w:tcPr>
          <w:p w:rsidR="00B7057F" w:rsidRPr="00647BCA" w:rsidRDefault="00B7057F">
            <w:pPr>
              <w:pStyle w:val="a0"/>
              <w:spacing w:before="960" w:after="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ОТЧЕТ К ЛАБОРАТОРНОЙ РАБОТЕ №</w:t>
            </w:r>
            <w:r w:rsidR="00916138">
              <w:rPr>
                <w:rFonts w:ascii="Times New Roman" w:hAnsi="Times New Roman" w:cs="Times New Roman"/>
              </w:rPr>
              <w:t>1</w:t>
            </w:r>
          </w:p>
        </w:tc>
      </w:tr>
      <w:tr w:rsidR="00B7057F" w:rsidTr="00B7057F">
        <w:tc>
          <w:tcPr>
            <w:tcW w:w="9639" w:type="dxa"/>
          </w:tcPr>
          <w:p w:rsidR="00B7057F" w:rsidRDefault="00B705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7057F" w:rsidRDefault="00B7057F" w:rsidP="00F333A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7057F" w:rsidRPr="00916138" w:rsidRDefault="00647BCA" w:rsidP="005C70F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16138">
              <w:rPr>
                <w:rFonts w:ascii="Times New Roman" w:hAnsi="Times New Roman" w:cs="Times New Roman"/>
                <w:sz w:val="40"/>
                <w:szCs w:val="40"/>
              </w:rPr>
              <w:t>«</w:t>
            </w:r>
            <w:r w:rsidR="00916138" w:rsidRPr="00916138">
              <w:rPr>
                <w:rFonts w:ascii="Times New Roman" w:hAnsi="Times New Roman" w:cs="Times New Roman"/>
                <w:sz w:val="40"/>
                <w:szCs w:val="40"/>
              </w:rPr>
              <w:t>Разработка простого серверного приложения J2EE c использованием сервлетов</w:t>
            </w:r>
            <w:r w:rsidR="00C052ED" w:rsidRPr="00916138">
              <w:rPr>
                <w:rFonts w:ascii="Times New Roman" w:hAnsi="Times New Roman" w:cs="Times New Roman"/>
                <w:sz w:val="40"/>
                <w:szCs w:val="40"/>
              </w:rPr>
              <w:t>»</w:t>
            </w:r>
          </w:p>
        </w:tc>
      </w:tr>
      <w:tr w:rsidR="00B7057F" w:rsidTr="00B7057F">
        <w:tc>
          <w:tcPr>
            <w:tcW w:w="9639" w:type="dxa"/>
            <w:hideMark/>
          </w:tcPr>
          <w:p w:rsidR="00B7057F" w:rsidRDefault="00B7057F" w:rsidP="00B7057F">
            <w:pPr>
              <w:pStyle w:val="3"/>
              <w:numPr>
                <w:ilvl w:val="2"/>
                <w:numId w:val="1"/>
              </w:numPr>
              <w:spacing w:before="120" w:line="276" w:lineRule="auto"/>
              <w:rPr>
                <w:rFonts w:hint="eastAsia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r w:rsidR="002E1B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дисци</w:t>
            </w:r>
            <w:r w:rsidR="009161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плине: Технология разработки серверных информационных систем</w:t>
            </w:r>
          </w:p>
        </w:tc>
      </w:tr>
      <w:tr w:rsidR="00B7057F" w:rsidTr="00B7057F">
        <w:tc>
          <w:tcPr>
            <w:tcW w:w="9639" w:type="dxa"/>
          </w:tcPr>
          <w:p w:rsidR="00B7057F" w:rsidRDefault="00B7057F" w:rsidP="00F333A3">
            <w:pPr>
              <w:pStyle w:val="3"/>
              <w:tabs>
                <w:tab w:val="clear" w:pos="360"/>
              </w:tabs>
              <w:snapToGrid w:val="0"/>
              <w:spacing w:before="24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7057F" w:rsidTr="00B7057F">
        <w:tc>
          <w:tcPr>
            <w:tcW w:w="9639" w:type="dxa"/>
          </w:tcPr>
          <w:p w:rsidR="00B7057F" w:rsidRDefault="00B7057F" w:rsidP="00F333A3">
            <w:pPr>
              <w:widowControl w:val="0"/>
              <w:snapToGri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7057F" w:rsidRDefault="00B7057F" w:rsidP="00B7057F">
      <w:pPr>
        <w:widowControl w:val="0"/>
        <w:spacing w:before="1680" w:line="360" w:lineRule="auto"/>
        <w:rPr>
          <w:rFonts w:hint="eastAsia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0" w:type="auto"/>
        <w:tblInd w:w="216" w:type="dxa"/>
        <w:tblLayout w:type="fixed"/>
        <w:tblLook w:val="04A0" w:firstRow="1" w:lastRow="0" w:firstColumn="1" w:lastColumn="0" w:noHBand="0" w:noVBand="1"/>
      </w:tblPr>
      <w:tblGrid>
        <w:gridCol w:w="2163"/>
        <w:gridCol w:w="1730"/>
        <w:gridCol w:w="236"/>
        <w:gridCol w:w="2639"/>
        <w:gridCol w:w="236"/>
        <w:gridCol w:w="2635"/>
      </w:tblGrid>
      <w:tr w:rsidR="00B7057F" w:rsidTr="00B7057F">
        <w:tc>
          <w:tcPr>
            <w:tcW w:w="2163" w:type="dxa"/>
            <w:vAlign w:val="bottom"/>
            <w:hideMark/>
          </w:tcPr>
          <w:p w:rsidR="00B7057F" w:rsidRDefault="00B7057F">
            <w:pPr>
              <w:widowControl w:val="0"/>
              <w:spacing w:line="276" w:lineRule="auto"/>
              <w:ind w:left="-108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СТУДЕНТГР. №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A"/>
              <w:right w:val="nil"/>
            </w:tcBorders>
            <w:hideMark/>
          </w:tcPr>
          <w:p w:rsidR="00B7057F" w:rsidRDefault="00B7057F">
            <w:pPr>
              <w:widowControl w:val="0"/>
              <w:spacing w:before="12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4936</w:t>
            </w: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:rsidR="00B7057F" w:rsidRDefault="00B7057F">
            <w:pPr>
              <w:widowControl w:val="0"/>
              <w:spacing w:before="12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Судак</w:t>
            </w:r>
            <w:proofErr w:type="gramStart"/>
            <w:r>
              <w:rPr>
                <w:rFonts w:ascii="Times New Roman" w:hAnsi="Times New Roman" w:cs="Times New Roman"/>
              </w:rPr>
              <w:t>.А</w:t>
            </w:r>
            <w:proofErr w:type="gramEnd"/>
            <w:r>
              <w:rPr>
                <w:rFonts w:ascii="Times New Roman" w:hAnsi="Times New Roman" w:cs="Times New Roman"/>
              </w:rPr>
              <w:t>.А.</w:t>
            </w:r>
          </w:p>
        </w:tc>
      </w:tr>
      <w:tr w:rsidR="00B7057F" w:rsidTr="00B7057F">
        <w:tc>
          <w:tcPr>
            <w:tcW w:w="2163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single" w:sz="4" w:space="0" w:color="00000A"/>
              <w:left w:val="nil"/>
              <w:bottom w:val="nil"/>
              <w:right w:val="nil"/>
            </w:tcBorders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single" w:sz="4" w:space="0" w:color="00000A"/>
              <w:left w:val="nil"/>
              <w:bottom w:val="nil"/>
              <w:right w:val="nil"/>
            </w:tcBorders>
            <w:vAlign w:val="center"/>
            <w:hideMark/>
          </w:tcPr>
          <w:p w:rsidR="00B7057F" w:rsidRDefault="00B7057F">
            <w:pPr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  <w:hideMark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фамилия, инициалы</w:t>
            </w:r>
          </w:p>
        </w:tc>
      </w:tr>
    </w:tbl>
    <w:p w:rsidR="00B7057F" w:rsidRDefault="00B7057F" w:rsidP="00B7057F">
      <w:pPr>
        <w:widowControl w:val="0"/>
        <w:rPr>
          <w:rFonts w:ascii="Times New Roman" w:hAnsi="Times New Roman" w:cs="Times New Roman"/>
          <w:sz w:val="20"/>
          <w:szCs w:val="20"/>
        </w:rPr>
      </w:pPr>
    </w:p>
    <w:p w:rsidR="00B7057F" w:rsidRPr="00647BCA" w:rsidRDefault="00647BCA" w:rsidP="00B7057F">
      <w:pPr>
        <w:widowControl w:val="0"/>
        <w:spacing w:before="180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Санкт-Петербург 202</w:t>
      </w:r>
      <w:r>
        <w:rPr>
          <w:rFonts w:ascii="Times New Roman" w:hAnsi="Times New Roman" w:cs="Times New Roman"/>
          <w:b/>
          <w:bCs/>
          <w:lang w:val="en-US"/>
        </w:rPr>
        <w:t>1</w:t>
      </w:r>
    </w:p>
    <w:p w:rsidR="00B7057F" w:rsidRDefault="00B7057F" w:rsidP="00B7057F">
      <w:pPr>
        <w:rPr>
          <w:rFonts w:hint="eastAsia"/>
        </w:rPr>
      </w:pPr>
    </w:p>
    <w:p w:rsidR="002E1B03" w:rsidRDefault="002E1B03" w:rsidP="00B7057F">
      <w:pPr>
        <w:spacing w:before="114" w:after="114"/>
        <w:rPr>
          <w:rFonts w:ascii="Times New Roman" w:hAnsi="Times New Roman" w:cs="Times New Roman"/>
          <w:b/>
          <w:bCs/>
        </w:rPr>
      </w:pPr>
    </w:p>
    <w:p w:rsidR="002E1B03" w:rsidRDefault="002E1B03" w:rsidP="00B7057F">
      <w:pPr>
        <w:spacing w:before="114" w:after="114"/>
        <w:rPr>
          <w:rFonts w:ascii="Times New Roman" w:hAnsi="Times New Roman" w:cs="Times New Roman"/>
          <w:b/>
          <w:bCs/>
        </w:rPr>
      </w:pPr>
    </w:p>
    <w:p w:rsidR="00373D83" w:rsidRDefault="00373D83" w:rsidP="00B7057F">
      <w:pPr>
        <w:spacing w:before="114" w:after="114"/>
        <w:rPr>
          <w:rFonts w:ascii="Times New Roman" w:hAnsi="Times New Roman" w:cs="Times New Roman"/>
          <w:b/>
          <w:bCs/>
        </w:rPr>
      </w:pPr>
    </w:p>
    <w:p w:rsidR="00B7057F" w:rsidRPr="002D045B" w:rsidRDefault="00B7057F" w:rsidP="00B7057F">
      <w:pPr>
        <w:spacing w:before="114" w:after="114"/>
        <w:rPr>
          <w:rFonts w:ascii="Times New Roman" w:hAnsi="Times New Roman" w:cs="Times New Roman"/>
        </w:rPr>
      </w:pPr>
      <w:r w:rsidRPr="002D045B">
        <w:rPr>
          <w:rFonts w:ascii="Times New Roman" w:hAnsi="Times New Roman" w:cs="Times New Roman"/>
          <w:b/>
          <w:bCs/>
        </w:rPr>
        <w:t>Задание:</w:t>
      </w:r>
    </w:p>
    <w:p w:rsidR="00916138" w:rsidRPr="00742EC8" w:rsidRDefault="00742EC8" w:rsidP="00B7057F">
      <w:pPr>
        <w:spacing w:before="114" w:after="114"/>
        <w:rPr>
          <w:lang w:val="en-US"/>
        </w:rPr>
      </w:pPr>
      <w:r>
        <w:t>Выполните следующие задачи</w:t>
      </w:r>
      <w:r>
        <w:rPr>
          <w:lang w:val="en-US"/>
        </w:rPr>
        <w:t>:</w:t>
      </w:r>
    </w:p>
    <w:p w:rsidR="00916138" w:rsidRPr="00742EC8" w:rsidRDefault="00916138" w:rsidP="00B7057F">
      <w:pPr>
        <w:spacing w:before="114" w:after="114"/>
      </w:pPr>
      <w:r>
        <w:t>1</w:t>
      </w:r>
      <w:r>
        <w:t>)</w:t>
      </w:r>
      <w:r>
        <w:t xml:space="preserve"> В соответствии со своим вариантом разработайте набор экран</w:t>
      </w:r>
      <w:r w:rsidR="00742EC8">
        <w:t>ных форм приложения</w:t>
      </w:r>
    </w:p>
    <w:p w:rsidR="00916138" w:rsidRDefault="00916138" w:rsidP="00B7057F">
      <w:pPr>
        <w:spacing w:before="114" w:after="114"/>
      </w:pPr>
      <w:r>
        <w:t>2</w:t>
      </w:r>
      <w:r>
        <w:t>)</w:t>
      </w:r>
      <w:r>
        <w:t xml:space="preserve"> Соберите проект веб-приложения (war) на Maven (можно без использования Spring) </w:t>
      </w:r>
    </w:p>
    <w:p w:rsidR="00916138" w:rsidRDefault="00916138" w:rsidP="00B7057F">
      <w:pPr>
        <w:spacing w:before="114" w:after="114"/>
      </w:pPr>
      <w:r>
        <w:t>3</w:t>
      </w:r>
      <w:r>
        <w:t>)</w:t>
      </w:r>
      <w:r>
        <w:t xml:space="preserve"> реализуйте формы средствами сервлетов. Проект должен как минимум содержать формы просмотра, добавления и удаления данных. </w:t>
      </w:r>
    </w:p>
    <w:p w:rsidR="00916138" w:rsidRDefault="00916138" w:rsidP="00B7057F">
      <w:pPr>
        <w:spacing w:before="114" w:after="114"/>
      </w:pPr>
      <w:r>
        <w:t>4</w:t>
      </w:r>
      <w:r>
        <w:t>)</w:t>
      </w:r>
      <w:r>
        <w:t xml:space="preserve"> Аргументируйте</w:t>
      </w:r>
      <w:r>
        <w:t>,</w:t>
      </w:r>
      <w:r>
        <w:t xml:space="preserve"> почему были выбраны HTTP методы GET, POST или оба. </w:t>
      </w:r>
    </w:p>
    <w:p w:rsidR="00916138" w:rsidRDefault="00916138" w:rsidP="00B7057F">
      <w:pPr>
        <w:spacing w:before="114" w:after="114"/>
      </w:pPr>
      <w:r>
        <w:t>5</w:t>
      </w:r>
      <w:r>
        <w:t>)</w:t>
      </w:r>
      <w:r>
        <w:t xml:space="preserve"> Использовать базу данных можно, но не обязательно</w:t>
      </w:r>
    </w:p>
    <w:p w:rsidR="002E1B03" w:rsidRPr="00916138" w:rsidRDefault="002E1B03" w:rsidP="00B7057F">
      <w:pPr>
        <w:spacing w:before="114" w:after="114"/>
        <w:rPr>
          <w:rFonts w:hint="eastAsia"/>
          <w:b/>
        </w:rPr>
      </w:pPr>
      <w:r w:rsidRPr="002E1B03">
        <w:rPr>
          <w:b/>
        </w:rPr>
        <w:t>Вариант</w:t>
      </w:r>
      <w:r w:rsidR="00916138">
        <w:rPr>
          <w:b/>
        </w:rPr>
        <w:t xml:space="preserve"> 18</w:t>
      </w:r>
      <w:r w:rsidRPr="00916138">
        <w:rPr>
          <w:b/>
        </w:rPr>
        <w:t xml:space="preserve">: </w:t>
      </w:r>
    </w:p>
    <w:p w:rsidR="00916138" w:rsidRDefault="00916138" w:rsidP="00B7057F">
      <w:pPr>
        <w:spacing w:before="114" w:after="114"/>
      </w:pPr>
      <w:r>
        <w:t>Учет показателей потребления электроэнергии и водоснабжения</w:t>
      </w:r>
    </w:p>
    <w:p w:rsidR="00E328B6" w:rsidRPr="00742EC8" w:rsidRDefault="00B7057F" w:rsidP="00B7057F">
      <w:pPr>
        <w:spacing w:before="114" w:after="11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Ход</w:t>
      </w:r>
      <w:r w:rsidRPr="00647BC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Работы</w:t>
      </w:r>
      <w:r w:rsidRPr="00647BCA">
        <w:rPr>
          <w:rFonts w:ascii="Times New Roman" w:hAnsi="Times New Roman" w:cs="Times New Roman"/>
          <w:b/>
          <w:bCs/>
        </w:rPr>
        <w:t>:</w:t>
      </w:r>
    </w:p>
    <w:p w:rsidR="00A111F4" w:rsidRDefault="00A111F4" w:rsidP="00E328B6">
      <w:pPr>
        <w:pStyle w:val="a7"/>
        <w:numPr>
          <w:ilvl w:val="0"/>
          <w:numId w:val="7"/>
        </w:numPr>
        <w:shd w:val="clear" w:color="auto" w:fill="FFFFFF" w:themeFill="background1"/>
        <w:spacing w:before="114" w:after="114"/>
      </w:pPr>
      <w:r>
        <w:t xml:space="preserve">В ходе работы была разработана </w:t>
      </w:r>
      <w:r w:rsidR="00E328B6">
        <w:t>форма д</w:t>
      </w:r>
      <w:r w:rsidR="00E328B6">
        <w:t xml:space="preserve">ля добавления, удаления и изменения записей потребления электроэнергии и водоснабжения. </w:t>
      </w:r>
    </w:p>
    <w:p w:rsidR="00A111F4" w:rsidRDefault="00A111F4" w:rsidP="00A111F4">
      <w:pPr>
        <w:pStyle w:val="a7"/>
        <w:shd w:val="clear" w:color="auto" w:fill="FFFFFF" w:themeFill="background1"/>
        <w:spacing w:before="114" w:after="114"/>
      </w:pPr>
    </w:p>
    <w:p w:rsidR="00A111F4" w:rsidRPr="00A111F4" w:rsidRDefault="00A111F4" w:rsidP="00F55015">
      <w:pPr>
        <w:pStyle w:val="a7"/>
        <w:shd w:val="clear" w:color="auto" w:fill="FFFFFF" w:themeFill="background1"/>
        <w:spacing w:before="114" w:after="114"/>
        <w:ind w:left="284"/>
        <w:jc w:val="center"/>
      </w:pPr>
      <w:r>
        <w:rPr>
          <w:noProof/>
          <w:lang w:eastAsia="ru-RU" w:bidi="ar-SA"/>
        </w:rPr>
        <w:drawing>
          <wp:inline distT="0" distB="0" distL="0" distR="0" wp14:anchorId="55804D5F" wp14:editId="7361F41C">
            <wp:extent cx="5826642" cy="829339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581" t="5862" r="8244" b="71814"/>
                    <a:stretch/>
                  </pic:blipFill>
                  <pic:spPr bwMode="auto">
                    <a:xfrm>
                      <a:off x="0" y="0"/>
                      <a:ext cx="5826986" cy="82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8B6" w:rsidRDefault="00E328B6" w:rsidP="00A111F4">
      <w:pPr>
        <w:pStyle w:val="a7"/>
        <w:shd w:val="clear" w:color="auto" w:fill="FFFFFF" w:themeFill="background1"/>
        <w:spacing w:before="114" w:after="114"/>
      </w:pPr>
    </w:p>
    <w:p w:rsidR="00E328B6" w:rsidRDefault="00E328B6" w:rsidP="00A111F4">
      <w:pPr>
        <w:pStyle w:val="a7"/>
        <w:shd w:val="clear" w:color="auto" w:fill="FFFFFF" w:themeFill="background1"/>
        <w:spacing w:before="114" w:after="114"/>
      </w:pPr>
      <w:r>
        <w:t>Добавим тестовые данные:</w:t>
      </w:r>
    </w:p>
    <w:p w:rsidR="00E328B6" w:rsidRDefault="00E328B6" w:rsidP="00F55015">
      <w:pPr>
        <w:pStyle w:val="a7"/>
        <w:shd w:val="clear" w:color="auto" w:fill="FFFFFF" w:themeFill="background1"/>
        <w:spacing w:before="114" w:after="114"/>
        <w:jc w:val="center"/>
      </w:pPr>
      <w:r>
        <w:rPr>
          <w:noProof/>
          <w:lang w:eastAsia="ru-RU" w:bidi="ar-SA"/>
        </w:rPr>
        <w:drawing>
          <wp:inline distT="0" distB="0" distL="0" distR="0" wp14:anchorId="14DC73B1" wp14:editId="4F771668">
            <wp:extent cx="3413051" cy="30679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616" t="4777" r="21581" b="18790"/>
                    <a:stretch/>
                  </pic:blipFill>
                  <pic:spPr bwMode="auto">
                    <a:xfrm>
                      <a:off x="0" y="0"/>
                      <a:ext cx="3414061" cy="306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8B6" w:rsidRDefault="00E328B6" w:rsidP="00F55015">
      <w:pPr>
        <w:pStyle w:val="a7"/>
        <w:shd w:val="clear" w:color="auto" w:fill="FFFFFF" w:themeFill="background1"/>
        <w:spacing w:before="114" w:after="114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6AB064B3" wp14:editId="230C42DD">
            <wp:extent cx="3678865" cy="357450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573" t="5095" r="21938" b="7643"/>
                    <a:stretch/>
                  </pic:blipFill>
                  <pic:spPr bwMode="auto">
                    <a:xfrm>
                      <a:off x="0" y="0"/>
                      <a:ext cx="3679955" cy="357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8B6" w:rsidRDefault="00E328B6" w:rsidP="00F55015">
      <w:pPr>
        <w:pStyle w:val="a7"/>
        <w:shd w:val="clear" w:color="auto" w:fill="FFFFFF" w:themeFill="background1"/>
        <w:spacing w:before="114" w:after="114"/>
        <w:jc w:val="center"/>
      </w:pPr>
      <w:r>
        <w:rPr>
          <w:noProof/>
          <w:lang w:eastAsia="ru-RU" w:bidi="ar-SA"/>
        </w:rPr>
        <w:drawing>
          <wp:inline distT="0" distB="0" distL="0" distR="0" wp14:anchorId="7BCFE5ED" wp14:editId="59D35026">
            <wp:extent cx="3636486" cy="374266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289" t="4777" r="22655" b="5415"/>
                    <a:stretch/>
                  </pic:blipFill>
                  <pic:spPr bwMode="auto">
                    <a:xfrm>
                      <a:off x="0" y="0"/>
                      <a:ext cx="3637562" cy="374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015" w:rsidRDefault="00F55015" w:rsidP="00F55015">
      <w:pPr>
        <w:pStyle w:val="a7"/>
        <w:shd w:val="clear" w:color="auto" w:fill="FFFFFF" w:themeFill="background1"/>
        <w:spacing w:before="114" w:after="114"/>
      </w:pPr>
      <w:r>
        <w:t>Изменим показатели за сентябрь:</w:t>
      </w:r>
    </w:p>
    <w:p w:rsidR="00E328B6" w:rsidRDefault="00E328B6" w:rsidP="00F55015">
      <w:pPr>
        <w:pStyle w:val="a7"/>
        <w:shd w:val="clear" w:color="auto" w:fill="FFFFFF" w:themeFill="background1"/>
        <w:spacing w:before="114" w:after="114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1D2965CF" wp14:editId="2C9DC231">
            <wp:extent cx="3734782" cy="37213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572" t="6369" r="22476" b="5096"/>
                    <a:stretch/>
                  </pic:blipFill>
                  <pic:spPr bwMode="auto">
                    <a:xfrm>
                      <a:off x="0" y="0"/>
                      <a:ext cx="3735888" cy="3722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8B6" w:rsidRDefault="00E328B6" w:rsidP="00F55015">
      <w:pPr>
        <w:pStyle w:val="a7"/>
        <w:shd w:val="clear" w:color="auto" w:fill="FFFFFF" w:themeFill="background1"/>
        <w:spacing w:before="114" w:after="114"/>
        <w:jc w:val="center"/>
      </w:pPr>
      <w:r>
        <w:rPr>
          <w:noProof/>
          <w:lang w:eastAsia="ru-RU" w:bidi="ar-SA"/>
        </w:rPr>
        <w:drawing>
          <wp:inline distT="0" distB="0" distL="0" distR="0" wp14:anchorId="60732DB1" wp14:editId="4FE60515">
            <wp:extent cx="3916700" cy="394467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7572" t="5096" r="22297" b="5096"/>
                    <a:stretch/>
                  </pic:blipFill>
                  <pic:spPr bwMode="auto">
                    <a:xfrm>
                      <a:off x="0" y="0"/>
                      <a:ext cx="3917860" cy="394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015" w:rsidRDefault="00F55015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F55015" w:rsidRDefault="00F55015" w:rsidP="00F55015">
      <w:pPr>
        <w:pStyle w:val="a7"/>
        <w:shd w:val="clear" w:color="auto" w:fill="FFFFFF" w:themeFill="background1"/>
        <w:spacing w:before="114" w:after="114"/>
      </w:pPr>
      <w:r>
        <w:t>Удалим показатели за сентябрь:</w:t>
      </w:r>
    </w:p>
    <w:p w:rsidR="00E328B6" w:rsidRDefault="00E328B6" w:rsidP="00F55015">
      <w:pPr>
        <w:pStyle w:val="a7"/>
        <w:shd w:val="clear" w:color="auto" w:fill="FFFFFF" w:themeFill="background1"/>
        <w:spacing w:before="114" w:after="114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687774DB" wp14:editId="06DEB56C">
            <wp:extent cx="4688958" cy="28067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7214" t="5414" r="21938" b="40446"/>
                    <a:stretch/>
                  </pic:blipFill>
                  <pic:spPr bwMode="auto">
                    <a:xfrm>
                      <a:off x="0" y="0"/>
                      <a:ext cx="4690346" cy="280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8B6" w:rsidRDefault="00E328B6" w:rsidP="00F55015">
      <w:pPr>
        <w:pStyle w:val="a7"/>
        <w:shd w:val="clear" w:color="auto" w:fill="FFFFFF" w:themeFill="background1"/>
        <w:spacing w:before="114" w:after="114"/>
        <w:jc w:val="center"/>
      </w:pPr>
      <w:r>
        <w:rPr>
          <w:noProof/>
          <w:lang w:eastAsia="ru-RU" w:bidi="ar-SA"/>
        </w:rPr>
        <w:drawing>
          <wp:inline distT="0" distB="0" distL="0" distR="0" wp14:anchorId="22E9FDC0" wp14:editId="6E5D64B5">
            <wp:extent cx="4922874" cy="27329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7214" t="5414" r="22476" b="44904"/>
                    <a:stretch/>
                  </pic:blipFill>
                  <pic:spPr bwMode="auto">
                    <a:xfrm>
                      <a:off x="0" y="0"/>
                      <a:ext cx="4924334" cy="273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015" w:rsidRPr="00F55015" w:rsidRDefault="00F55015" w:rsidP="00F55015">
      <w:pPr>
        <w:pStyle w:val="a7"/>
        <w:numPr>
          <w:ilvl w:val="0"/>
          <w:numId w:val="7"/>
        </w:numPr>
        <w:shd w:val="clear" w:color="auto" w:fill="FFFFFF" w:themeFill="background1"/>
        <w:spacing w:before="114" w:after="114"/>
      </w:pPr>
      <w:r>
        <w:t>Листинг основных файлов:</w:t>
      </w:r>
    </w:p>
    <w:p w:rsidR="00F55015" w:rsidRDefault="00F55015" w:rsidP="00F55015">
      <w:pPr>
        <w:pStyle w:val="a7"/>
        <w:shd w:val="clear" w:color="auto" w:fill="FFFFFF" w:themeFill="background1"/>
        <w:spacing w:before="114" w:after="114"/>
      </w:pPr>
    </w:p>
    <w:p w:rsidR="00F55015" w:rsidRDefault="00F55015" w:rsidP="00F55015">
      <w:pPr>
        <w:pStyle w:val="a7"/>
        <w:shd w:val="clear" w:color="auto" w:fill="FFFFFF" w:themeFill="background1"/>
        <w:spacing w:before="114" w:after="114"/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om.xml:</w:t>
      </w:r>
    </w:p>
    <w:p w:rsidR="00F55015" w:rsidRPr="00F55015" w:rsidRDefault="00F55015" w:rsidP="00F55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&lt;?</w:t>
      </w:r>
      <w:r w:rsidRPr="00F550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 version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="1.0" </w:t>
      </w:r>
      <w:r w:rsidRPr="00F550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encoding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="UTF-8"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?&gt;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&lt;project </w:t>
      </w:r>
      <w:proofErr w:type="spellStart"/>
      <w:r w:rsidRPr="00F550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xmlns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="http://maven.apache.org/POM/4.0.0"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</w:t>
      </w:r>
      <w:proofErr w:type="spellStart"/>
      <w:r w:rsidRPr="00F550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xmlns:</w:t>
      </w:r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xsi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="http://www.w3.org/2001/XMLSchema-instance"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xsi</w:t>
      </w:r>
      <w:r w:rsidRPr="00F550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:schemaLocation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="http://maven.apache.org/POM/4.0.0 http://maven.apache.org/xsd/maven-4.0.0.xsd"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modelVersion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4.0.0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modelVersion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com.example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LAB1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&lt;version&gt;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1.0-SNAPSHOT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&lt;/version&gt;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&lt;name&gt;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LAB1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&lt;/name&gt;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&lt;packaging&gt;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war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&lt;/packaging&gt;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&lt;properties&gt;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maven.compiler.target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1.8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maven.compiler.target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maven.compiler.source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1.8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maven.compiler.source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junit.version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5.6.2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junit.version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&lt;/properties&gt;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&lt;dependencies&gt;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&lt;dependency&gt;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javax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javaee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-web-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api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&lt;version&gt;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8.0.1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&lt;/version&gt;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&lt;scope&gt;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provided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&lt;/scope&gt;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&lt;/dependency&gt;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&lt;dependency&gt;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org.junit.jupiter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lastRenderedPageBreak/>
        <w:t xml:space="preserve">        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junit-jupiter-api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&lt;version&gt;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${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junit.version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&lt;/version&gt;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&lt;scope&gt;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test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&lt;/scope&gt;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&lt;/dependency&gt;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&lt;dependency&gt;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org.junit.jupiter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junit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-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jupiter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-engine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&lt;version&gt;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${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junit.version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&lt;/version&gt;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&lt;scope&gt;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test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&lt;/scope&gt;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&lt;/dependency&gt;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&lt;/dependencies&gt;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&lt;build&gt;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finalName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lab1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finalName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&lt;plugins&gt;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&lt;plugin&gt;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org.apache.maven.plugins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maven-war-plugin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&lt;version&gt;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3.3.0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&lt;/version&gt;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&lt;/plugin&gt;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&lt;/plugins&gt;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&lt;/build&gt;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&lt;/project&gt;</w:t>
      </w:r>
    </w:p>
    <w:p w:rsidR="00F55015" w:rsidRPr="00F55015" w:rsidRDefault="00F55015" w:rsidP="00F55015">
      <w:pPr>
        <w:pStyle w:val="a7"/>
        <w:shd w:val="clear" w:color="auto" w:fill="FFFFFF" w:themeFill="background1"/>
        <w:spacing w:before="114" w:after="114"/>
        <w:rPr>
          <w:lang w:val="en-US"/>
        </w:rPr>
      </w:pPr>
    </w:p>
    <w:p w:rsidR="00A111F4" w:rsidRDefault="00F55015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eb.xml</w:t>
      </w:r>
    </w:p>
    <w:p w:rsidR="00F55015" w:rsidRPr="00F55015" w:rsidRDefault="00F55015" w:rsidP="00F55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&lt;?</w:t>
      </w:r>
      <w:r w:rsidRPr="00F550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 version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="1.0" </w:t>
      </w:r>
      <w:r w:rsidRPr="00F550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encoding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="UTF-8"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?&gt;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&lt;web-app </w:t>
      </w:r>
      <w:proofErr w:type="spellStart"/>
      <w:r w:rsidRPr="00F550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xmlns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="http://xmlns.jcp.org/xml/ns/</w:t>
      </w:r>
      <w:proofErr w:type="spellStart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javaee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</w:t>
      </w:r>
      <w:proofErr w:type="spellStart"/>
      <w:r w:rsidRPr="00F550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xmlns:</w:t>
      </w:r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xsi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="http://www.w3.org/2001/XMLSchema-instance"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xsi</w:t>
      </w:r>
      <w:r w:rsidRPr="00F550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:schemaLocation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="http://xmlns.jcp.org/xml/ns/</w:t>
      </w:r>
      <w:proofErr w:type="spellStart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javaee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http://xmlns.jcp.org/xml/ns/javaee/web-app_4_0.xsd"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F550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version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="4.0"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&lt;servlet&gt;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&lt;servlet-name&gt;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TestServlet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&lt;/servlet-name&gt;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&lt;servlet-class&gt;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TestServlet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&lt;/servlet-class&gt;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&lt;/servlet&gt;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&lt;servlet-mapping&gt;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&lt;servlet-name&gt;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TestServlet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&lt;/servlet-name&gt;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url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-pattern&gt;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/test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url</w:t>
      </w:r>
      <w:proofErr w:type="spellEnd"/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-pattern&gt;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&lt;/servlet-mapping&gt;</w:t>
      </w:r>
      <w:r w:rsidRPr="00F550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&lt;/web-app&gt;</w:t>
      </w:r>
    </w:p>
    <w:p w:rsidR="00F55015" w:rsidRDefault="00F55015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</w:p>
    <w:p w:rsidR="00F55015" w:rsidRDefault="00F55015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  <w:r>
        <w:rPr>
          <w:lang w:val="en-US"/>
        </w:rPr>
        <w:t>TestServlet.java</w:t>
      </w:r>
    </w:p>
    <w:p w:rsidR="00F55015" w:rsidRPr="00F55015" w:rsidRDefault="00F55015" w:rsidP="00F55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tools.Record</w:t>
      </w:r>
      <w:proofErr w:type="spellEnd"/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javax.servlet.ServletException</w:t>
      </w:r>
      <w:proofErr w:type="spellEnd"/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javax.servlet.annotation.</w:t>
      </w:r>
      <w:r w:rsidRPr="00F5501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WebServlet</w:t>
      </w:r>
      <w:proofErr w:type="spellEnd"/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javax.servlet.http.HttpServlet</w:t>
      </w:r>
      <w:proofErr w:type="spellEnd"/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javax.servlet.http.HttpServletRequest</w:t>
      </w:r>
      <w:proofErr w:type="spellEnd"/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javax.servlet.http.HttpServletResponse</w:t>
      </w:r>
      <w:proofErr w:type="spellEnd"/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java.io.IOException</w:t>
      </w:r>
      <w:proofErr w:type="spellEnd"/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java.util.ArrayList</w:t>
      </w:r>
      <w:proofErr w:type="spellEnd"/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F5501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WebServlet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(name = 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TestServlet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class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TestServlet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extends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HttpServlet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&lt;Record&gt; 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protected void </w:t>
      </w:r>
      <w:proofErr w:type="spellStart"/>
      <w:r w:rsidRPr="00F5501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doPost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HttpServletRequest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request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HttpServletResponse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response)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ServletException</w:t>
      </w:r>
      <w:proofErr w:type="spellEnd"/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void </w:t>
      </w:r>
      <w:proofErr w:type="spellStart"/>
      <w:r w:rsidRPr="00F5501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doGet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HttpServletRequest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request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HttpServletResponse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response)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ServletException</w:t>
      </w:r>
      <w:proofErr w:type="spellEnd"/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getServletContext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().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setAttribute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response.setContentType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"text/</w:t>
      </w:r>
      <w:proofErr w:type="spellStart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html;charset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=windows-1251"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if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request.getParameter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"request-type"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).equals(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"add"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 {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String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request.getParameter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"cold-water"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request.getParameter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"hot-water"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electricity =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request.getParameter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"electricity"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month =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request.getParameter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"month"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year =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request.getParameter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"year"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!=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!=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electricity !=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month !=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year !=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Record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record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Record(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electricity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month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year)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.add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(record)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getServletContext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().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setAttribute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request.getRequestDispatcher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</w:t>
      </w:r>
      <w:proofErr w:type="spellStart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table.jsp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).forward(request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if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request.getParameter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"request-type"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).equals(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"change"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 {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String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request.getParameter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"cold-water"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request.getParameter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"hot-water"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electricity =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request.getParameter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"electricity"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month =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request.getParameter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"month"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year =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request.getParameter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"year"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.size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!= </w:t>
      </w:r>
      <w:r w:rsidRPr="00F5501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5501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for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(Record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record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: 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record.getMonth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().equals(month) &amp;&amp;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record.getYear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().equals(year)) {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.remove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(record)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Record record1 =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Record(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electricity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month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year)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.add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record1)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break;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i++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getServletContext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().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setAttribute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request.getRequestDispatcher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</w:t>
      </w:r>
      <w:proofErr w:type="spellStart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table.jsp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).forward(request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if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request.getParameter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"request-type"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).equals(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"delete"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 {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String month =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request.getParameter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"month"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year =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request.getParameter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"year"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.size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!= </w:t>
      </w:r>
      <w:r w:rsidRPr="00F5501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.removeIf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(record -&gt;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record.getMonth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().equals(</w:t>
      </w:r>
      <w:r w:rsidRPr="00F55015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month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&amp;&amp;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record.getYear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().equals(</w:t>
      </w:r>
      <w:r w:rsidRPr="00F55015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year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getServletContext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().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setAttribute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F550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recordList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request.getRequestDispatcher</w:t>
      </w:r>
      <w:proofErr w:type="spellEnd"/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</w:t>
      </w:r>
      <w:proofErr w:type="spellStart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table.jsp</w:t>
      </w:r>
      <w:proofErr w:type="spellEnd"/>
      <w:r w:rsidRPr="00F550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).forward(request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response)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550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F550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:rsidR="00F55015" w:rsidRDefault="00F55015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</w:p>
    <w:p w:rsidR="00742EC8" w:rsidRDefault="00742EC8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  <w:r>
        <w:rPr>
          <w:lang w:val="en-US"/>
        </w:rPr>
        <w:t>Record.java</w:t>
      </w:r>
    </w:p>
    <w:p w:rsidR="00742EC8" w:rsidRPr="00742EC8" w:rsidRDefault="00742EC8" w:rsidP="00742E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tools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public class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Record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Record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electricity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month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year)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proofErr w:type="spellEnd"/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electricity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proofErr w:type="spellEnd"/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month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proofErr w:type="spellEnd"/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year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getColdWater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getHotWater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getElectricity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getMonth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getYear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:rsidR="00742EC8" w:rsidRDefault="00742EC8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</w:p>
    <w:p w:rsidR="00F55015" w:rsidRDefault="00742EC8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  <w:r>
        <w:rPr>
          <w:lang w:val="en-US"/>
        </w:rPr>
        <w:t>script.js</w:t>
      </w:r>
    </w:p>
    <w:p w:rsidR="00742EC8" w:rsidRPr="00742EC8" w:rsidRDefault="00742EC8" w:rsidP="00742E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btn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-add'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click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function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let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add_form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'#add-form'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let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change_form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'#change-form'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let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delete_form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'#delete-form'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add_form.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css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'display'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'block'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change_form.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css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'display'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'none'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delete_form.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css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'display'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'none'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btn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-change'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click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function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let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add_form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'#add-form'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let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change_form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'#change-form'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let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delete_form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'#delete-form'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add_form.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css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'display'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'none'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change_form.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css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'display'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'block'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delete_form.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css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'display'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'none'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btn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-delete'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click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function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let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add_form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'#add-form'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let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change_form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'#change-form'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let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delete_form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'#delete-form'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add_form.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css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'display'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'none'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change_form.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css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'display'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'none'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delete_form.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css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'display'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'block'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ready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function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'#add-form'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submit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function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preventDefault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let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data =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proofErr w:type="spellStart"/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serializeArray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data.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push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({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'request-type'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value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'add'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ajax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url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'test'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method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'get'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dataType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'html'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data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 data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success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 (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function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(data)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'#table'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html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(data)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'#change-form'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submit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function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preventDefault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let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data =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proofErr w:type="spellStart"/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serializeArray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data.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push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({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'request-type'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value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'change'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ajax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url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'test'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method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'get'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dataType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'html'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data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 data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success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 (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function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(data)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'#table'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html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(data)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'#delete-form'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submit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function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preventDefault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let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data =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proofErr w:type="spellStart"/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serializeArray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data.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push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({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'request-type'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value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'delete'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ajax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url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'test'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method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'get'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dataType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'html'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data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 data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success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 (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function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(data)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42EC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'#table'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742E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html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(data)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</w:p>
    <w:p w:rsidR="00742EC8" w:rsidRDefault="00742EC8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</w:p>
    <w:p w:rsidR="00742EC8" w:rsidRDefault="00742EC8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  <w:r>
        <w:rPr>
          <w:lang w:val="en-US"/>
        </w:rPr>
        <w:t>Lab1.iml</w:t>
      </w:r>
    </w:p>
    <w:p w:rsidR="00742EC8" w:rsidRPr="00742EC8" w:rsidRDefault="00742EC8" w:rsidP="00742E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&lt;?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 version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="1.0"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encoding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="UTF-8"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?&gt;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&lt;module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org.jetbrains.idea.maven.project.MavenProjectsManager.isMavenModule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="true"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="JAVA_MODULE"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version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="4"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&lt;component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FacetManager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&lt;facet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jpa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="JPA"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&lt;configuration&gt;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&lt;setting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="validation-enabled"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="true"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datasource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-mapping&gt;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&lt;factory-entry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="default"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datasource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-mapping&gt;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&lt;naming-strategy-map 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deploymentDescriptor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="persistence.xml"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url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="file://$MODULE_DIR$/src/main/resources/META-INF/persistence.xml"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&lt;/configuration&gt;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&lt;/facet&gt;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&lt;facet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="web"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="Web"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&lt;configuration&gt;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&lt;descriptors&gt;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deploymentDescriptor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="web.xml"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url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="file://$MODULE_DIR$/src/main/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webapp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/WEB-INF/web.xml"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&lt;/descriptors&gt;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webroots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&lt;root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url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="file://$MODULE_DIR$/src/main/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webapp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relative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="/"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lastRenderedPageBreak/>
        <w:t xml:space="preserve">        &lt;/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webroots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sourceRoots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&lt;root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url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="file://$MODULE_DIR$/src/main/java"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&lt;root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url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="file://$MODULE_DIR$/src/main/resources"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sourceRoots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&lt;/configuration&gt;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&lt;/facet&gt;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&lt;/component&gt;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&lt;component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NewModuleRootManager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LANGUAGE_LEVEL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="JDK_1_8"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&lt;output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url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="file://$MODULE_DIR$/target/classes"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&lt;output-test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url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="file://$MODULE_DIR$/target/test-classes"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&lt;content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url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="file://$MODULE_DIR$"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sourceFolder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url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="file://$MODULE_DIR$/src/main/java"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isTestSource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="false"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sourceFolder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url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="file://$MODULE_DIR$/src/main/resources"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="java-resource"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sourceFolder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url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="file://$MODULE_DIR$/src/test/java"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isTestSource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="true"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sourceFolder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url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="file://$MODULE_DIR$/src/test/resources"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="java-test-resource"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excludeFolder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url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="file://$MODULE_DIR$/target"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&lt;/content&gt;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orderEntry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jdk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jdkName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="15"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jdkType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JavaSDK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orderEntry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sourceFolder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forTests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="false"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orderEntry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="library"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scope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="PROVIDED"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="Maven: javax:javaee-web-api:8.0.1"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level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="project"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orderEntry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="library"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scope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="TEST"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="Maven: org.junit.jupiter:junit-jupiter-api:5.6.2"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level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="project"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orderEntry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="library"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scope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="TEST"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="Maven: org.apiguardian:apiguardian-api:1.1.0"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level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="project"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orderEntry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="library"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scope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="TEST"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="Maven: org.opentest4j:opentest4j:1.2.0"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level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="project"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orderEntry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="library"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scope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="TEST"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="Maven: org.junit.platform:junit-platform-commons:1.6.2"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level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="project"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orderEntry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="library"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scope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="TEST"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="Maven: org.junit.jupiter:junit-jupiter-engine:5.6.2"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level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="project"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</w:t>
      </w:r>
      <w:proofErr w:type="spellStart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orderEntry</w:t>
      </w:r>
      <w:proofErr w:type="spellEnd"/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="library"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scope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="TEST"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="Maven: org.junit.platform:junit-platform-engine:1.6.2"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level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="project"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&lt;/component&gt;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&lt;/module&gt;</w:t>
      </w:r>
    </w:p>
    <w:p w:rsidR="00742EC8" w:rsidRDefault="00742EC8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  <w:proofErr w:type="spellStart"/>
      <w:r>
        <w:rPr>
          <w:rFonts w:hint="eastAsia"/>
          <w:lang w:val="en-US"/>
        </w:rPr>
        <w:t>I</w:t>
      </w:r>
      <w:r>
        <w:rPr>
          <w:lang w:val="en-US"/>
        </w:rPr>
        <w:t>ndex.jsp</w:t>
      </w:r>
      <w:proofErr w:type="spellEnd"/>
    </w:p>
    <w:p w:rsidR="00742EC8" w:rsidRPr="00742EC8" w:rsidRDefault="00742EC8" w:rsidP="00742E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&lt;%--</w:t>
      </w:r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Created by IntelliJ IDEA.</w:t>
      </w:r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User: </w:t>
      </w:r>
      <w:proofErr w:type="spellStart"/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alena</w:t>
      </w:r>
      <w:proofErr w:type="spellEnd"/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Date: 17.10.2021</w:t>
      </w:r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Time: 15:30</w:t>
      </w:r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</w:t>
      </w:r>
      <w:proofErr w:type="gramStart"/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To</w:t>
      </w:r>
      <w:proofErr w:type="gramEnd"/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change this template use File | Settings | File Templates.</w:t>
      </w:r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--%&gt;</w:t>
      </w:r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&lt;%@ </w:t>
      </w:r>
      <w:r w:rsidRPr="00742EC8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 xml:space="preserve">page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contentType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="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text/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html;charset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=UTF-8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" language="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java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" %&gt;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&lt;html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lang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ru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&lt;head&gt;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&lt;meta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charset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="utf-8"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&lt;title&gt;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 1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&lt;/title&gt;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&lt;link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rel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="stylesheet"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href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css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/style.css"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="text/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css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&lt;/head&gt;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&lt;body&gt;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="program"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="container-main"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&lt;button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-add"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Добавить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&lt;/button&gt;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&lt;button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-change"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Изменить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&lt;/button&gt;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&lt;button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-delete"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Удалить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&lt;/button&gt;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&lt;form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="add-form"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action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="test"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method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="get"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style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display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none"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="cold-water"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&lt;p&gt;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холодной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воды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куб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&lt;/p&gt;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&lt;input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="cold-water"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="hot-water"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&lt;p&gt;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горячей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воды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куб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&lt;/p&gt;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&lt;input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="hot-water"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lastRenderedPageBreak/>
        <w:t xml:space="preserve">        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&lt;p&gt;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электричества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кВтч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&lt;/p&gt;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&lt;input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="month"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&lt;select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="month"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Январь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Февраль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Март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Апрель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Май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Июнь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Июль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Август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Сентябрь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Октябрь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Ноябрь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Декабрь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&lt;/select&gt;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="year"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&lt;select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="year"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2021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2020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2019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2018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2017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2016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2015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2014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2013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2012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2011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2010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&lt;/select&gt;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="buttons"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&lt;input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Добавить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&lt;/form&gt;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&lt;form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="change-form"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action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="test"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method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="get"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style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display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none"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="cold-water"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&lt;p&gt;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холодной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воды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куб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&lt;/p&gt;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&lt;input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="cold-water"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="hot-water"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&lt;p&gt;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горячей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воды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куб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&lt;/p&gt;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&lt;input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="hot-water"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&lt;p&gt;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электричества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кВтч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&lt;/p&gt;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&lt;input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="month"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&lt;select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="month"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Январь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Февраль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Март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Апрель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Май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Июнь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Июль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Август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Сентябрь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Октябрь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Ноябрь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Декабрь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&lt;/select&gt;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lastRenderedPageBreak/>
        <w:t xml:space="preserve">        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="year"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&lt;select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="year"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2021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2020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2019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2018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2017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2016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2015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2014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2013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2012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2011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2010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&lt;/select&gt;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="buttons"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&lt;input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Изменить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&lt;/form&gt;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&lt;form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="delete-form"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action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="test"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method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="get"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style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display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none"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="month"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&lt;select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="month"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Январь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Февраль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Март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Апрель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Май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Июнь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Июль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Август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Сентябрь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Октябрь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Ноябрь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Декабрь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&lt;/select&gt;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="year"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&lt;select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="year"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2021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2020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2019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2018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2017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2016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2015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2014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2013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2012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2011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    &lt;option&gt;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2010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&lt;/select&gt;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="buttons"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&lt;input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Удалить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&lt;/form&gt;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="table"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&lt;script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js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/jquery-3.6.0.min.js"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&lt;script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js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/script.js"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&lt;/body&gt;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&lt;/html&gt;</w:t>
      </w:r>
    </w:p>
    <w:p w:rsidR="00742EC8" w:rsidRDefault="00742EC8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  <w:proofErr w:type="spellStart"/>
      <w:r>
        <w:rPr>
          <w:rFonts w:hint="eastAsia"/>
          <w:lang w:val="en-US"/>
        </w:rPr>
        <w:t>T</w:t>
      </w:r>
      <w:r>
        <w:rPr>
          <w:lang w:val="en-US"/>
        </w:rPr>
        <w:t>able.jsp</w:t>
      </w:r>
      <w:proofErr w:type="spellEnd"/>
    </w:p>
    <w:p w:rsidR="00742EC8" w:rsidRPr="00742EC8" w:rsidRDefault="00742EC8" w:rsidP="00742E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lastRenderedPageBreak/>
        <w:t xml:space="preserve">&lt;%@ </w:t>
      </w:r>
      <w:r w:rsidRPr="00742EC8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 xml:space="preserve">page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import="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java.util.ArrayList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" %</w:t>
      </w:r>
      <w:proofErr w:type="gram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&gt;</w:t>
      </w:r>
      <w:proofErr w:type="gram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&lt;%@ </w:t>
      </w:r>
      <w:r w:rsidRPr="00742EC8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 xml:space="preserve">page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import="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tools.Record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" %&gt;</w:t>
      </w:r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&lt;%--</w:t>
      </w:r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Created by IntelliJ IDEA.</w:t>
      </w:r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User: </w:t>
      </w:r>
      <w:proofErr w:type="spellStart"/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alena</w:t>
      </w:r>
      <w:proofErr w:type="spellEnd"/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Date: 18.10.2021</w:t>
      </w:r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Time: 18:11</w:t>
      </w:r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</w:t>
      </w:r>
      <w:proofErr w:type="gramStart"/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To</w:t>
      </w:r>
      <w:proofErr w:type="gramEnd"/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change this template use File | Settings | File Templates.</w:t>
      </w:r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--%&gt;</w:t>
      </w:r>
      <w:r w:rsidRPr="00742E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&lt;%@ </w:t>
      </w:r>
      <w:r w:rsidRPr="00742EC8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 xml:space="preserve">page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contentType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="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text/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html;charset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=UTF-8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" language="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java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" %&gt;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&lt;html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lang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ru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&lt;head&gt;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&lt;meta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charset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="utf-8"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&lt;title&gt;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 1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&lt;/title&gt;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&lt;link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rel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="stylesheet" </w:t>
      </w:r>
      <w:proofErr w:type="spellStart"/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href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css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/style.css"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="text/</w:t>
      </w:r>
      <w:proofErr w:type="spellStart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css</w:t>
      </w:r>
      <w:proofErr w:type="spellEnd"/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&lt;/head&gt;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&lt;body&gt;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&lt;div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="container-main"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&lt;table </w:t>
      </w:r>
      <w:r w:rsidRPr="00742EC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742EC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="last-results-table"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&lt;%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ArrayList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&lt;Record&gt;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recordList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 = (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ArrayList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&lt;Record&gt;)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application.getAttribute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"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recordList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"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if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(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recordList.size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() != </w:t>
      </w:r>
      <w:r w:rsidRPr="00742EC8">
        <w:rPr>
          <w:rFonts w:ascii="Courier New" w:eastAsia="Times New Roman" w:hAnsi="Courier New" w:cs="Courier New"/>
          <w:color w:val="6897BB"/>
          <w:kern w:val="0"/>
          <w:sz w:val="20"/>
          <w:szCs w:val="20"/>
          <w:shd w:val="clear" w:color="auto" w:fill="232525"/>
          <w:lang w:val="en-US" w:eastAsia="ru-RU" w:bidi="ar-SA"/>
        </w:rPr>
        <w:t>0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out.println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"&lt;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tr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&gt;"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out.println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"&lt;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th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&gt;&lt;div class=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\"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last-results-key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\"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&gt;&lt;span&gt;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eastAsia="ru-RU" w:bidi="ar-SA"/>
        </w:rPr>
        <w:t>Холодная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eastAsia="ru-RU" w:bidi="ar-SA"/>
        </w:rPr>
        <w:t>вода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:&lt;/span&gt;&lt;/div&gt;&lt;/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th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&gt;"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out.println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"&lt;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th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&gt;&lt;div class=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\"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last-results-key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\"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eastAsia="ru-RU" w:bidi="ar-SA"/>
        </w:rPr>
        <w:t>Горячая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 xml:space="preserve">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eastAsia="ru-RU" w:bidi="ar-SA"/>
        </w:rPr>
        <w:t>вода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:&lt;/div&gt;&lt;/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th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&gt;"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out.println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"&lt;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th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&gt;&lt;div class=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\"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last-results-key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\"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eastAsia="ru-RU" w:bidi="ar-SA"/>
        </w:rPr>
        <w:t>Электроэнергия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:&lt;/div&gt;&lt;/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th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&gt;"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out.println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"&lt;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th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&gt;&lt;div class=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\"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last-results-key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\"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eastAsia="ru-RU" w:bidi="ar-SA"/>
        </w:rPr>
        <w:t>Месяц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:&lt;/div&gt;&lt;/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th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&gt;"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out.println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"&lt;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th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&gt;&lt;div class=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\"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last-results-key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\"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eastAsia="ru-RU" w:bidi="ar-SA"/>
        </w:rPr>
        <w:t>Год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:&lt;/div&gt;&lt;/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th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&gt;&lt;/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tr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&gt;"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    for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(Record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record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 :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recordList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 {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out.println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"&lt;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tr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 xml:space="preserve"> class='request'&gt;"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out.println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 xml:space="preserve">"&lt;td class='parameter'&gt;&lt;div&gt;"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+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record.getColdWater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() +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"&lt;/div&gt;&lt;/td&gt;"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out.println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 xml:space="preserve">"&lt;td class='parameter'&gt;&lt;div&gt;"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+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record.getHotWater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() +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"&lt;/div&gt;&lt;/td&gt;"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out.println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 xml:space="preserve">"&lt;td class='parameter'&gt;&lt;div&gt;"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+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record.getElectricity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() +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"&lt;/div&gt;&lt;/td&gt;"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out.println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 xml:space="preserve">"&lt;td class='parameter'&gt;&lt;div&gt;"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+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record.getMonth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() +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"&lt;/div&gt;&lt;/td&gt;"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out.println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 xml:space="preserve">"&lt;td class='parameter'&gt;&lt;div&gt;"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+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record.getYear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 xml:space="preserve">() + 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"&lt;/div&gt;&lt;/td&gt;"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        </w:t>
      </w:r>
      <w:proofErr w:type="spellStart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out.println</w:t>
      </w:r>
      <w:proofErr w:type="spellEnd"/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(</w:t>
      </w:r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"&lt;/</w:t>
      </w:r>
      <w:proofErr w:type="spellStart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tr</w:t>
      </w:r>
      <w:proofErr w:type="spellEnd"/>
      <w:r w:rsidRPr="00742EC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32525"/>
          <w:lang w:val="en-US" w:eastAsia="ru-RU" w:bidi="ar-SA"/>
        </w:rPr>
        <w:t>&gt;"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)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    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t>}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    }</w:t>
      </w:r>
      <w:r w:rsidRPr="00742E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en-US" w:eastAsia="ru-RU" w:bidi="ar-SA"/>
        </w:rPr>
        <w:br/>
        <w:t xml:space="preserve">        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en-US" w:eastAsia="ru-RU" w:bidi="ar-SA"/>
        </w:rPr>
        <w:t>%&gt;</w:t>
      </w:r>
      <w:r w:rsidRPr="00742E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&lt;/table&gt;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&lt;/div&gt;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&lt;/body&gt;</w:t>
      </w:r>
      <w:r w:rsidRPr="00742EC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&lt;/html&gt;</w:t>
      </w:r>
    </w:p>
    <w:p w:rsidR="00754AC3" w:rsidRPr="00742EC8" w:rsidRDefault="00754AC3" w:rsidP="00742EC8">
      <w:pPr>
        <w:shd w:val="clear" w:color="auto" w:fill="FFFFFF" w:themeFill="background1"/>
        <w:spacing w:before="114" w:after="114"/>
        <w:rPr>
          <w:lang w:val="en-US"/>
        </w:rPr>
      </w:pPr>
      <w:bookmarkStart w:id="0" w:name="_GoBack"/>
      <w:bookmarkEnd w:id="0"/>
    </w:p>
    <w:sectPr w:rsidR="00754AC3" w:rsidRPr="00742EC8" w:rsidSect="00742EC8">
      <w:pgSz w:w="11906" w:h="16838"/>
      <w:pgMar w:top="568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89F194F"/>
    <w:multiLevelType w:val="hybridMultilevel"/>
    <w:tmpl w:val="24F08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B463CD"/>
    <w:multiLevelType w:val="hybridMultilevel"/>
    <w:tmpl w:val="E25C94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A903DCA"/>
    <w:multiLevelType w:val="hybridMultilevel"/>
    <w:tmpl w:val="6E2CE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A25436"/>
    <w:multiLevelType w:val="hybridMultilevel"/>
    <w:tmpl w:val="1D161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43FF9"/>
    <w:multiLevelType w:val="hybridMultilevel"/>
    <w:tmpl w:val="1B38B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A4EC6"/>
    <w:multiLevelType w:val="hybridMultilevel"/>
    <w:tmpl w:val="880CB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34B"/>
    <w:rsid w:val="000E45A6"/>
    <w:rsid w:val="000E4AF2"/>
    <w:rsid w:val="001313EE"/>
    <w:rsid w:val="0013264B"/>
    <w:rsid w:val="002D045B"/>
    <w:rsid w:val="002E1B03"/>
    <w:rsid w:val="003126F4"/>
    <w:rsid w:val="003473EB"/>
    <w:rsid w:val="00373D83"/>
    <w:rsid w:val="0038466A"/>
    <w:rsid w:val="003D6B86"/>
    <w:rsid w:val="003E5BCD"/>
    <w:rsid w:val="00411F1E"/>
    <w:rsid w:val="004551EB"/>
    <w:rsid w:val="005C70FB"/>
    <w:rsid w:val="005F76E2"/>
    <w:rsid w:val="0061595C"/>
    <w:rsid w:val="00624AC9"/>
    <w:rsid w:val="00647BCA"/>
    <w:rsid w:val="0067334B"/>
    <w:rsid w:val="00742EC8"/>
    <w:rsid w:val="00754AC3"/>
    <w:rsid w:val="007D2217"/>
    <w:rsid w:val="00824A32"/>
    <w:rsid w:val="00916138"/>
    <w:rsid w:val="00923271"/>
    <w:rsid w:val="00A111F4"/>
    <w:rsid w:val="00B375D0"/>
    <w:rsid w:val="00B43B41"/>
    <w:rsid w:val="00B7057F"/>
    <w:rsid w:val="00BB795C"/>
    <w:rsid w:val="00C052ED"/>
    <w:rsid w:val="00C457DC"/>
    <w:rsid w:val="00CE0497"/>
    <w:rsid w:val="00E328B6"/>
    <w:rsid w:val="00E35560"/>
    <w:rsid w:val="00F333A3"/>
    <w:rsid w:val="00F55015"/>
    <w:rsid w:val="00F56862"/>
    <w:rsid w:val="00FB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7F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3">
    <w:name w:val="heading 3"/>
    <w:basedOn w:val="a"/>
    <w:next w:val="a0"/>
    <w:link w:val="30"/>
    <w:unhideWhenUsed/>
    <w:qFormat/>
    <w:rsid w:val="00B7057F"/>
    <w:pPr>
      <w:keepNext/>
      <w:widowControl w:val="0"/>
      <w:tabs>
        <w:tab w:val="num" w:pos="360"/>
      </w:tabs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7057F"/>
    <w:rPr>
      <w:rFonts w:ascii="Liberation Serif" w:eastAsia="SimSun" w:hAnsi="Liberation Serif" w:cs="Arial"/>
      <w:kern w:val="2"/>
      <w:sz w:val="32"/>
      <w:szCs w:val="32"/>
      <w:lang w:val="en-US" w:eastAsia="zh-CN" w:bidi="hi-IN"/>
    </w:rPr>
  </w:style>
  <w:style w:type="paragraph" w:styleId="a0">
    <w:name w:val="Body Text"/>
    <w:basedOn w:val="a"/>
    <w:link w:val="a4"/>
    <w:unhideWhenUsed/>
    <w:rsid w:val="00B7057F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B7057F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B7057F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1"/>
    <w:link w:val="a5"/>
    <w:uiPriority w:val="99"/>
    <w:semiHidden/>
    <w:rsid w:val="00B7057F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styleId="a7">
    <w:name w:val="List Paragraph"/>
    <w:basedOn w:val="a"/>
    <w:uiPriority w:val="34"/>
    <w:qFormat/>
    <w:rsid w:val="002D045B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9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92327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2"/>
    <w:uiPriority w:val="59"/>
    <w:rsid w:val="002E1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7F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3">
    <w:name w:val="heading 3"/>
    <w:basedOn w:val="a"/>
    <w:next w:val="a0"/>
    <w:link w:val="30"/>
    <w:unhideWhenUsed/>
    <w:qFormat/>
    <w:rsid w:val="00B7057F"/>
    <w:pPr>
      <w:keepNext/>
      <w:widowControl w:val="0"/>
      <w:tabs>
        <w:tab w:val="num" w:pos="360"/>
      </w:tabs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7057F"/>
    <w:rPr>
      <w:rFonts w:ascii="Liberation Serif" w:eastAsia="SimSun" w:hAnsi="Liberation Serif" w:cs="Arial"/>
      <w:kern w:val="2"/>
      <w:sz w:val="32"/>
      <w:szCs w:val="32"/>
      <w:lang w:val="en-US" w:eastAsia="zh-CN" w:bidi="hi-IN"/>
    </w:rPr>
  </w:style>
  <w:style w:type="paragraph" w:styleId="a0">
    <w:name w:val="Body Text"/>
    <w:basedOn w:val="a"/>
    <w:link w:val="a4"/>
    <w:unhideWhenUsed/>
    <w:rsid w:val="00B7057F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B7057F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B7057F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1"/>
    <w:link w:val="a5"/>
    <w:uiPriority w:val="99"/>
    <w:semiHidden/>
    <w:rsid w:val="00B7057F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styleId="a7">
    <w:name w:val="List Paragraph"/>
    <w:basedOn w:val="a"/>
    <w:uiPriority w:val="34"/>
    <w:qFormat/>
    <w:rsid w:val="002D045B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9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92327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2"/>
    <w:uiPriority w:val="59"/>
    <w:rsid w:val="002E1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3170</Words>
  <Characters>18073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2</cp:revision>
  <dcterms:created xsi:type="dcterms:W3CDTF">2021-10-25T12:53:00Z</dcterms:created>
  <dcterms:modified xsi:type="dcterms:W3CDTF">2021-10-25T12:53:00Z</dcterms:modified>
</cp:coreProperties>
</file>