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A3" w:rsidRDefault="00F333A3" w:rsidP="00F333A3">
      <w:pPr>
        <w:spacing w:before="66"/>
        <w:ind w:left="-567" w:right="-1"/>
        <w:jc w:val="center"/>
        <w:rPr>
          <w:rFonts w:hint="eastAsia"/>
        </w:rPr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 ФЕДЕРАЦИИ 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  <w:r>
        <w:t>«САНКТ-ПЕТЕРБУРГСКИЙ ГОСУДАРСТВЕННЫЙ УНИВЕРСИТЕТ АЭРОКОСМИЧЕСКОГО</w:t>
      </w:r>
      <w:r>
        <w:rPr>
          <w:spacing w:val="-52"/>
        </w:rPr>
        <w:t xml:space="preserve"> </w:t>
      </w:r>
      <w:r>
        <w:t>ПРИБОРОСТРОЕНИЯ»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P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F333A3" w:rsidRPr="00F333A3">
        <w:rPr>
          <w:rFonts w:ascii="Times New Roman" w:hAnsi="Times New Roman" w:cs="Times New Roman"/>
        </w:rPr>
        <w:t xml:space="preserve">КОМПЬЮТЕРНЫХ ТЕХНОЛОГИЙ </w:t>
      </w:r>
    </w:p>
    <w:p w:rsidR="00F333A3" w:rsidRP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И ПРОГРАМНОЙ ИНЖИНЕРИИ</w:t>
      </w:r>
    </w:p>
    <w:p w:rsid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№</w:t>
      </w:r>
      <w:r w:rsidRPr="00F333A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</w:rPr>
        <w:t>43</w:t>
      </w:r>
    </w:p>
    <w:p w:rsidR="000D7E71" w:rsidRDefault="000D7E71" w:rsidP="000D7E71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</w:p>
    <w:p w:rsidR="00B7057F" w:rsidRPr="00F333A3" w:rsidRDefault="00B7057F" w:rsidP="00F333A3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7057F" w:rsidRDefault="00B7057F" w:rsidP="00B7057F">
      <w:pPr>
        <w:widowControl w:val="0"/>
        <w:spacing w:before="120" w:line="360" w:lineRule="auto"/>
        <w:rPr>
          <w:rFonts w:hint="eastAsia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9"/>
        <w:gridCol w:w="282"/>
        <w:gridCol w:w="2816"/>
        <w:gridCol w:w="278"/>
        <w:gridCol w:w="3024"/>
      </w:tblGrid>
      <w:tr w:rsidR="00B7057F" w:rsidTr="00B7057F">
        <w:tc>
          <w:tcPr>
            <w:tcW w:w="32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411F1E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канд. тех</w:t>
            </w:r>
            <w:proofErr w:type="gramStart"/>
            <w:r>
              <w:rPr>
                <w:rFonts w:ascii="Times New Roman" w:hAnsi="Times New Roman" w:cs="Times New Roman"/>
              </w:rPr>
              <w:t>.н</w:t>
            </w:r>
            <w:proofErr w:type="gramEnd"/>
            <w:r>
              <w:rPr>
                <w:rFonts w:ascii="Times New Roman" w:hAnsi="Times New Roman" w:cs="Times New Roman"/>
              </w:rPr>
              <w:t>аук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916138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Степанов П</w:t>
            </w:r>
            <w:r w:rsidR="00411F1E">
              <w:rPr>
                <w:rFonts w:ascii="Times New Roman" w:hAnsi="Times New Roman" w:cs="Times New Roman"/>
              </w:rPr>
              <w:t>.А</w:t>
            </w:r>
            <w:r w:rsidR="002E1B03">
              <w:rPr>
                <w:rFonts w:ascii="Times New Roman" w:hAnsi="Times New Roman" w:cs="Times New Roman"/>
              </w:rPr>
              <w:t>.</w:t>
            </w:r>
          </w:p>
        </w:tc>
      </w:tr>
      <w:tr w:rsidR="00B7057F" w:rsidTr="00B7057F">
        <w:tc>
          <w:tcPr>
            <w:tcW w:w="3239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звание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6" w:type="dxa"/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pStyle w:val="a0"/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B7057F" w:rsidTr="00B7057F">
        <w:tc>
          <w:tcPr>
            <w:tcW w:w="9639" w:type="dxa"/>
            <w:hideMark/>
          </w:tcPr>
          <w:p w:rsidR="00B7057F" w:rsidRPr="00647BCA" w:rsidRDefault="00B7057F">
            <w:pPr>
              <w:pStyle w:val="a0"/>
              <w:spacing w:before="960" w:after="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ОТЧЕТ К ЛАБОРАТОРНОЙ РАБОТЕ №</w:t>
            </w:r>
            <w:r w:rsidR="00C41D01">
              <w:rPr>
                <w:rFonts w:ascii="Times New Roman" w:hAnsi="Times New Roman" w:cs="Times New Roman"/>
              </w:rPr>
              <w:t>3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Default="00B7057F" w:rsidP="00F333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Pr="00916138" w:rsidRDefault="00647BCA" w:rsidP="005C70F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16138">
              <w:rPr>
                <w:rFonts w:ascii="Times New Roman" w:hAnsi="Times New Roman" w:cs="Times New Roman"/>
                <w:sz w:val="40"/>
                <w:szCs w:val="40"/>
              </w:rPr>
              <w:t>«</w:t>
            </w:r>
            <w:r w:rsidR="00C41D01">
              <w:rPr>
                <w:rFonts w:ascii="Times New Roman" w:hAnsi="Times New Roman" w:cs="Times New Roman"/>
                <w:sz w:val="40"/>
                <w:szCs w:val="40"/>
              </w:rPr>
              <w:t xml:space="preserve">Разработка простого </w:t>
            </w:r>
            <w:r w:rsidR="00C41D0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AJAX</w:t>
            </w:r>
            <w:r w:rsidR="00C41D01" w:rsidRPr="00C41D0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C41D01">
              <w:rPr>
                <w:rFonts w:ascii="Times New Roman" w:hAnsi="Times New Roman" w:cs="Times New Roman"/>
                <w:sz w:val="40"/>
                <w:szCs w:val="40"/>
              </w:rPr>
              <w:t xml:space="preserve">приложения </w:t>
            </w:r>
            <w:r w:rsidR="00C41D0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Spring</w:t>
            </w:r>
            <w:r w:rsidR="00C052ED" w:rsidRPr="00916138">
              <w:rPr>
                <w:rFonts w:ascii="Times New Roman" w:hAnsi="Times New Roman" w:cs="Times New Roman"/>
                <w:sz w:val="40"/>
                <w:szCs w:val="40"/>
              </w:rPr>
              <w:t>»</w:t>
            </w:r>
          </w:p>
        </w:tc>
      </w:tr>
      <w:tr w:rsidR="00B7057F" w:rsidTr="00B7057F">
        <w:tc>
          <w:tcPr>
            <w:tcW w:w="9639" w:type="dxa"/>
            <w:hideMark/>
          </w:tcPr>
          <w:p w:rsidR="00B7057F" w:rsidRDefault="00B7057F" w:rsidP="00B7057F">
            <w:pPr>
              <w:pStyle w:val="3"/>
              <w:numPr>
                <w:ilvl w:val="2"/>
                <w:numId w:val="1"/>
              </w:numPr>
              <w:spacing w:before="120" w:line="276" w:lineRule="auto"/>
              <w:rPr>
                <w:rFonts w:hint="eastAsia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2E1B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</w:t>
            </w:r>
            <w:r w:rsidR="00916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плине: Технология разработки серверных информационных систем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pStyle w:val="3"/>
              <w:tabs>
                <w:tab w:val="clear" w:pos="360"/>
              </w:tabs>
              <w:snapToGrid w:val="0"/>
              <w:spacing w:before="24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057F" w:rsidRDefault="00B7057F" w:rsidP="00B7057F">
      <w:pPr>
        <w:widowControl w:val="0"/>
        <w:spacing w:before="1680" w:line="360" w:lineRule="auto"/>
        <w:rPr>
          <w:rFonts w:hint="eastAsia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2163"/>
        <w:gridCol w:w="1730"/>
        <w:gridCol w:w="236"/>
        <w:gridCol w:w="2639"/>
        <w:gridCol w:w="236"/>
        <w:gridCol w:w="2635"/>
      </w:tblGrid>
      <w:tr w:rsidR="00B7057F" w:rsidTr="00B7057F">
        <w:tc>
          <w:tcPr>
            <w:tcW w:w="2163" w:type="dxa"/>
            <w:vAlign w:val="bottom"/>
            <w:hideMark/>
          </w:tcPr>
          <w:p w:rsidR="00B7057F" w:rsidRDefault="00B7057F">
            <w:pPr>
              <w:widowControl w:val="0"/>
              <w:spacing w:line="276" w:lineRule="auto"/>
              <w:ind w:left="-108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СТУДЕНТГР. №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Судак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.А.</w:t>
            </w:r>
          </w:p>
        </w:tc>
      </w:tr>
      <w:tr w:rsidR="00B7057F" w:rsidTr="00B7057F">
        <w:tc>
          <w:tcPr>
            <w:tcW w:w="2163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widowControl w:val="0"/>
        <w:rPr>
          <w:rFonts w:ascii="Times New Roman" w:hAnsi="Times New Roman" w:cs="Times New Roman"/>
          <w:sz w:val="20"/>
          <w:szCs w:val="20"/>
        </w:rPr>
      </w:pPr>
    </w:p>
    <w:p w:rsidR="00B7057F" w:rsidRPr="00647BCA" w:rsidRDefault="00647BCA" w:rsidP="00B7057F">
      <w:pPr>
        <w:widowControl w:val="0"/>
        <w:spacing w:before="180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Санкт-Петербург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:rsidR="00B7057F" w:rsidRDefault="00B7057F" w:rsidP="00B7057F">
      <w:pPr>
        <w:rPr>
          <w:rFonts w:hint="eastAsia"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373D83" w:rsidRDefault="00373D83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</w:p>
    <w:p w:rsidR="000D7E71" w:rsidRPr="000D7E71" w:rsidRDefault="000D7E71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</w:p>
    <w:p w:rsidR="00B7057F" w:rsidRPr="002D045B" w:rsidRDefault="00B7057F" w:rsidP="00B7057F">
      <w:pPr>
        <w:spacing w:before="114" w:after="114"/>
        <w:rPr>
          <w:rFonts w:ascii="Times New Roman" w:hAnsi="Times New Roman" w:cs="Times New Roman"/>
        </w:rPr>
      </w:pPr>
      <w:r w:rsidRPr="002D045B">
        <w:rPr>
          <w:rFonts w:ascii="Times New Roman" w:hAnsi="Times New Roman" w:cs="Times New Roman"/>
          <w:b/>
          <w:bCs/>
        </w:rPr>
        <w:lastRenderedPageBreak/>
        <w:t>Задание:</w:t>
      </w:r>
    </w:p>
    <w:p w:rsidR="00916138" w:rsidRPr="000D7E71" w:rsidRDefault="00742EC8" w:rsidP="00B7057F">
      <w:pPr>
        <w:spacing w:before="114" w:after="114"/>
        <w:rPr>
          <w:rFonts w:hint="eastAsia"/>
        </w:rPr>
      </w:pPr>
      <w:r>
        <w:t>Выполните следующие задачи</w:t>
      </w:r>
      <w:r w:rsidRPr="000D7E71">
        <w:t>:</w:t>
      </w:r>
    </w:p>
    <w:p w:rsidR="00C83674" w:rsidRDefault="00C83674" w:rsidP="00B7057F">
      <w:pPr>
        <w:spacing w:before="114" w:after="114"/>
        <w:rPr>
          <w:lang w:val="en-US"/>
        </w:rPr>
      </w:pPr>
      <w:r>
        <w:t>1</w:t>
      </w:r>
      <w:r w:rsidRPr="00C83674">
        <w:t>)</w:t>
      </w:r>
      <w:r>
        <w:t xml:space="preserve"> Создайте один или несколько форм и контроллеров для страниц приложения. Подключите библиотеку </w:t>
      </w:r>
      <w:proofErr w:type="spellStart"/>
      <w:r>
        <w:t>angularJS</w:t>
      </w:r>
      <w:proofErr w:type="spellEnd"/>
      <w:r>
        <w:t xml:space="preserve">. </w:t>
      </w:r>
    </w:p>
    <w:p w:rsidR="00C83674" w:rsidRDefault="00C83674" w:rsidP="00B7057F">
      <w:pPr>
        <w:spacing w:before="114" w:after="114"/>
        <w:rPr>
          <w:lang w:val="en-US"/>
        </w:rPr>
      </w:pPr>
      <w:r>
        <w:t>2</w:t>
      </w:r>
      <w:r w:rsidRPr="00C83674">
        <w:t>)</w:t>
      </w:r>
      <w:r>
        <w:t xml:space="preserve"> Реализуйте задачи из лабораторной работы 1 средствами AJAX и REST-сервисов, </w:t>
      </w:r>
      <w:proofErr w:type="gramStart"/>
      <w:r>
        <w:t>разработанных</w:t>
      </w:r>
      <w:proofErr w:type="gramEnd"/>
      <w:r>
        <w:t xml:space="preserve"> в предыдущей лабораторной работе.</w:t>
      </w:r>
    </w:p>
    <w:p w:rsidR="002E1B03" w:rsidRPr="00916138" w:rsidRDefault="002E1B03" w:rsidP="00B7057F">
      <w:pPr>
        <w:spacing w:before="114" w:after="114"/>
        <w:rPr>
          <w:rFonts w:hint="eastAsia"/>
          <w:b/>
        </w:rPr>
      </w:pPr>
      <w:r w:rsidRPr="002E1B03">
        <w:rPr>
          <w:b/>
        </w:rPr>
        <w:t>Вариант</w:t>
      </w:r>
      <w:r w:rsidR="00916138">
        <w:rPr>
          <w:b/>
        </w:rPr>
        <w:t xml:space="preserve"> 18</w:t>
      </w:r>
      <w:r w:rsidRPr="00916138">
        <w:rPr>
          <w:b/>
        </w:rPr>
        <w:t xml:space="preserve">: </w:t>
      </w:r>
    </w:p>
    <w:p w:rsidR="00916138" w:rsidRDefault="00916138" w:rsidP="00B7057F">
      <w:pPr>
        <w:spacing w:before="114" w:after="114"/>
        <w:rPr>
          <w:rFonts w:hint="eastAsia"/>
        </w:rPr>
      </w:pPr>
      <w:r>
        <w:t>Учет показателей потребления электроэнергии и водоснабжения</w:t>
      </w:r>
    </w:p>
    <w:p w:rsidR="00E328B6" w:rsidRPr="00742EC8" w:rsidRDefault="00B7057F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Ход</w:t>
      </w:r>
      <w:r w:rsidRPr="00647BC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Работы</w:t>
      </w:r>
      <w:r w:rsidRPr="00647BCA">
        <w:rPr>
          <w:rFonts w:ascii="Times New Roman" w:hAnsi="Times New Roman" w:cs="Times New Roman"/>
          <w:b/>
          <w:bCs/>
        </w:rPr>
        <w:t>:</w:t>
      </w:r>
    </w:p>
    <w:p w:rsidR="00A111F4" w:rsidRDefault="00A111F4" w:rsidP="00E328B6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  <w:rPr>
          <w:rFonts w:hint="eastAsia"/>
        </w:rPr>
      </w:pPr>
      <w:r>
        <w:t xml:space="preserve">В ходе работы была разработана </w:t>
      </w:r>
      <w:r w:rsidR="00E328B6">
        <w:t xml:space="preserve">форма для добавления, удаления и изменения записей потребления электроэнергии и водоснабжения. </w:t>
      </w:r>
    </w:p>
    <w:p w:rsidR="00A111F4" w:rsidRDefault="00A111F4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A111F4" w:rsidRPr="00A111F4" w:rsidRDefault="00C41D01" w:rsidP="00F55015">
      <w:pPr>
        <w:pStyle w:val="a7"/>
        <w:shd w:val="clear" w:color="auto" w:fill="FFFFFF" w:themeFill="background1"/>
        <w:spacing w:before="114" w:after="114"/>
        <w:ind w:left="284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0D855DE4" wp14:editId="76755C35">
            <wp:extent cx="6592266" cy="1360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452" t="4923" r="19518" b="70462"/>
                    <a:stretch/>
                  </pic:blipFill>
                  <pic:spPr bwMode="auto">
                    <a:xfrm>
                      <a:off x="0" y="0"/>
                      <a:ext cx="6604658" cy="136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0D7E71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  <w:r>
        <w:t xml:space="preserve">Добавим </w:t>
      </w:r>
      <w:r w:rsidR="00E328B6">
        <w:t>данные</w:t>
      </w:r>
      <w:r>
        <w:t>, нажав на кнопку добавить</w:t>
      </w:r>
      <w:r w:rsidR="00E328B6">
        <w:t>:</w:t>
      </w:r>
    </w:p>
    <w:p w:rsidR="000D7E71" w:rsidRDefault="000D7E71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0D7E71" w:rsidRDefault="00C41D01" w:rsidP="000D7E71">
      <w:pPr>
        <w:pStyle w:val="a7"/>
        <w:shd w:val="clear" w:color="auto" w:fill="FFFFFF" w:themeFill="background1"/>
        <w:spacing w:before="114" w:after="114"/>
        <w:ind w:left="142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E3A3098" wp14:editId="4D49104E">
            <wp:extent cx="4490737" cy="3104707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46" t="5231" r="30808" b="25846"/>
                    <a:stretch/>
                  </pic:blipFill>
                  <pic:spPr bwMode="auto">
                    <a:xfrm>
                      <a:off x="0" y="0"/>
                      <a:ext cx="4494978" cy="310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D01" w:rsidRDefault="00C41D01" w:rsidP="000D7E71">
      <w:pPr>
        <w:pStyle w:val="a7"/>
        <w:shd w:val="clear" w:color="auto" w:fill="FFFFFF" w:themeFill="background1"/>
        <w:spacing w:before="114" w:after="114"/>
        <w:ind w:left="142"/>
        <w:jc w:val="center"/>
        <w:rPr>
          <w:lang w:val="en-US"/>
        </w:rPr>
      </w:pPr>
    </w:p>
    <w:p w:rsidR="00C41D01" w:rsidRPr="00C41D01" w:rsidRDefault="00C41D01" w:rsidP="000D7E71">
      <w:pPr>
        <w:pStyle w:val="a7"/>
        <w:shd w:val="clear" w:color="auto" w:fill="FFFFFF" w:themeFill="background1"/>
        <w:spacing w:before="114" w:after="114"/>
        <w:ind w:left="142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C7FC362" wp14:editId="1A0D9D3A">
            <wp:extent cx="6399207" cy="172247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03" t="4924" r="17835" b="62153"/>
                    <a:stretch/>
                  </pic:blipFill>
                  <pic:spPr bwMode="auto">
                    <a:xfrm>
                      <a:off x="0" y="0"/>
                      <a:ext cx="6406894" cy="172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D01" w:rsidRDefault="00C41D01" w:rsidP="00C41D01">
      <w:pPr>
        <w:shd w:val="clear" w:color="auto" w:fill="FFFFFF" w:themeFill="background1"/>
        <w:spacing w:before="114" w:after="114"/>
        <w:rPr>
          <w:lang w:val="en-US"/>
        </w:rPr>
      </w:pPr>
    </w:p>
    <w:p w:rsidR="00C41D01" w:rsidRDefault="00C41D01" w:rsidP="00C41D01">
      <w:pPr>
        <w:shd w:val="clear" w:color="auto" w:fill="FFFFFF" w:themeFill="background1"/>
        <w:spacing w:before="114" w:after="114"/>
        <w:rPr>
          <w:lang w:val="en-US"/>
        </w:rPr>
      </w:pPr>
    </w:p>
    <w:p w:rsidR="00C41D01" w:rsidRDefault="00C41D01" w:rsidP="00C41D01">
      <w:pPr>
        <w:shd w:val="clear" w:color="auto" w:fill="FFFFFF" w:themeFill="background1"/>
        <w:spacing w:before="114" w:after="114"/>
        <w:rPr>
          <w:lang w:val="en-US"/>
        </w:rPr>
      </w:pPr>
    </w:p>
    <w:p w:rsidR="00C41D01" w:rsidRDefault="00C41D01" w:rsidP="00C41D01">
      <w:pPr>
        <w:shd w:val="clear" w:color="auto" w:fill="FFFFFF" w:themeFill="background1"/>
        <w:spacing w:before="114" w:after="114"/>
        <w:rPr>
          <w:lang w:val="en-US"/>
        </w:rPr>
      </w:pPr>
    </w:p>
    <w:p w:rsidR="00F55015" w:rsidRDefault="00492E2A" w:rsidP="00C41D01">
      <w:pPr>
        <w:shd w:val="clear" w:color="auto" w:fill="FFFFFF" w:themeFill="background1"/>
        <w:spacing w:before="114" w:after="114"/>
        <w:rPr>
          <w:rFonts w:hint="eastAsia"/>
        </w:rPr>
      </w:pPr>
      <w:r>
        <w:t>Изменим показатели за ноябрь</w:t>
      </w:r>
      <w:r w:rsidR="000D7E71">
        <w:t>, нажав на нужный номер, а затем на кнопку изменить</w:t>
      </w:r>
      <w:r w:rsidR="00F55015">
        <w:t>:</w:t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492E2A" w:rsidP="002B766A">
      <w:pPr>
        <w:pStyle w:val="a7"/>
        <w:shd w:val="clear" w:color="auto" w:fill="FFFFFF" w:themeFill="background1"/>
        <w:spacing w:before="114" w:after="114"/>
        <w:ind w:left="-426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308C0125" wp14:editId="4E08EF37">
            <wp:extent cx="6090901" cy="247738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665" t="4924" r="19565" b="46768"/>
                    <a:stretch/>
                  </pic:blipFill>
                  <pic:spPr bwMode="auto">
                    <a:xfrm>
                      <a:off x="0" y="0"/>
                      <a:ext cx="6096653" cy="247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ind w:left="-426"/>
        <w:jc w:val="center"/>
        <w:rPr>
          <w:rFonts w:hint="eastAsia"/>
        </w:rPr>
      </w:pPr>
    </w:p>
    <w:p w:rsidR="002B766A" w:rsidRDefault="002B766A" w:rsidP="00492E2A">
      <w:pPr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492E2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7E26008E" wp14:editId="5FF72681">
            <wp:extent cx="3917860" cy="3009014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146" t="4615" r="31673" b="20000"/>
                    <a:stretch/>
                  </pic:blipFill>
                  <pic:spPr bwMode="auto">
                    <a:xfrm>
                      <a:off x="0" y="0"/>
                      <a:ext cx="3921561" cy="301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492E2A" w:rsidRDefault="00492E2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2B64F236" wp14:editId="272E91B8">
            <wp:extent cx="6059092" cy="1456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800" t="4923" r="19565" b="66154"/>
                    <a:stretch/>
                  </pic:blipFill>
                  <pic:spPr bwMode="auto">
                    <a:xfrm>
                      <a:off x="0" y="0"/>
                      <a:ext cx="6064817" cy="145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492E2A" w:rsidRDefault="00492E2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492E2A" w:rsidRDefault="00492E2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492E2A" w:rsidRDefault="00492E2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2B766A">
      <w:pPr>
        <w:shd w:val="clear" w:color="auto" w:fill="FFFFFF" w:themeFill="background1"/>
        <w:spacing w:before="114" w:after="114"/>
        <w:rPr>
          <w:rFonts w:hint="eastAsia"/>
        </w:rPr>
      </w:pPr>
    </w:p>
    <w:p w:rsidR="00F55015" w:rsidRDefault="002B766A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  <w:r>
        <w:t xml:space="preserve">Удалим показатели за апрель, нажав на нужный номер, а затем </w:t>
      </w:r>
      <w:proofErr w:type="gramStart"/>
      <w:r>
        <w:t>на</w:t>
      </w:r>
      <w:proofErr w:type="gramEnd"/>
      <w:r>
        <w:t xml:space="preserve"> удалить</w:t>
      </w:r>
      <w:r w:rsidR="00F55015">
        <w:t>:</w:t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2B766A" w:rsidRDefault="00492E2A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37BC691F" wp14:editId="5AFE7D1C">
            <wp:extent cx="5856870" cy="2381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319" t="4614" r="19045" b="46463"/>
                    <a:stretch/>
                  </pic:blipFill>
                  <pic:spPr bwMode="auto">
                    <a:xfrm>
                      <a:off x="0" y="0"/>
                      <a:ext cx="5862402" cy="238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E2A" w:rsidRDefault="00492E2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6ADB8A04" wp14:editId="186E59BB">
            <wp:extent cx="5845351" cy="12440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147" t="4615" r="19391" b="69846"/>
                    <a:stretch/>
                  </pic:blipFill>
                  <pic:spPr bwMode="auto">
                    <a:xfrm>
                      <a:off x="0" y="0"/>
                      <a:ext cx="5850873" cy="124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F55015" w:rsidRPr="00F55015" w:rsidRDefault="00F55015" w:rsidP="00F55015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  <w:rPr>
          <w:rFonts w:hint="eastAsia"/>
        </w:rPr>
      </w:pPr>
      <w:r>
        <w:t>Листинг основных файлов:</w:t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om.xml: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&lt;?</w:t>
      </w:r>
      <w:r w:rsidRPr="00492E2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 version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="1.0" </w:t>
      </w:r>
      <w:r w:rsidRPr="00492E2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encoding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="UTF-8"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?&gt;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&lt;project </w:t>
      </w:r>
      <w:proofErr w:type="spellStart"/>
      <w:r w:rsidRPr="00492E2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</w:t>
      </w:r>
      <w:proofErr w:type="spellEnd"/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="http://maven.apache.org/POM/4.0.0" </w:t>
      </w:r>
      <w:proofErr w:type="spellStart"/>
      <w:r w:rsidRPr="00492E2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xmlns:xsi</w:t>
      </w:r>
      <w:proofErr w:type="spellEnd"/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="http://www.w3.org/2001/XMLSchema-instance"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</w:t>
      </w:r>
      <w:proofErr w:type="spellStart"/>
      <w:r w:rsidRPr="00492E2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xsi:schemaLocation</w:t>
      </w:r>
      <w:proofErr w:type="spellEnd"/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="http://maven.apache.org/POM/4.0.0 https://maven.apache.org/xsd/maven-4.0.0.xsd"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4.0.0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&lt;parent&gt;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spring-boot-starter-parent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&lt;version&gt;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2.5.6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relativePath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/&gt; </w:t>
      </w:r>
      <w:r w:rsidRPr="00492E2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&lt;!-- lookup parent from repository --&gt;</w:t>
      </w:r>
      <w:r w:rsidRPr="00492E2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&lt;/parent&gt;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LAB3_4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&lt;version&gt;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0.0.1-SNAPSHOT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&lt;name&gt;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LAB3_4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&lt;/name&gt;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&lt;description&gt;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LAB3_4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&lt;/description&gt;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&lt;properties&gt;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java.version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11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java.version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&lt;/properties&gt;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&lt;dependencies&gt;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spring-boot-starter-web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spring-boot-starter-thymeleaf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br/>
        <w:t xml:space="preserve">      &lt;dependency&gt;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spring-boot-starter-test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&lt;scope&gt;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&lt;/scope&gt;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&lt;exclusions&gt;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&lt;exclusion&gt;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org.junit.vintage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-vintage-engine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&lt;/exclusion&gt;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&lt;/exclusions&gt;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spring-boot-starter-security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&lt;/dependencies&gt;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&lt;build&gt;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&lt;plugins&gt;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&lt;plugin&gt;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spring-boot-maven-plugin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&lt;/plugin&gt;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&lt;/plugins&gt;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&lt;/build&gt;</w:t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&lt;/project&gt;</w:t>
      </w:r>
    </w:p>
    <w:p w:rsidR="00F55015" w:rsidRP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F55015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HCSController</w:t>
      </w:r>
      <w:r w:rsidR="00F55015">
        <w:rPr>
          <w:lang w:val="en-US"/>
        </w:rPr>
        <w:t>.java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com.mobest1an.labs.LAB3_4.controllers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com.mobest1an.labs.LAB3_4.models.ServiceResponse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com.mobest1an.labs.LAB3_4.services.MetersDataService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com.mobest1an.labs.LAB3_4.models.MetersData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org.springframework.beans.factory.annotation.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Autowired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org.springframework.http.HttpStatus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org.springframework.http.MediaType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org.springframework.http.ResponseEntity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Controller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org.springframework.ui.Model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org.springframework.web.bind.annotation.*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@RestController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>@RequestMapping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"/hcs"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CrossOrigin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"/localhost:8080"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HCSController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@Autowired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MetersDataService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getAll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.findAll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"{id}"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.show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PostMapping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"/add"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&lt;Object&gt;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create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RequestBody</w:t>
      </w:r>
      <w:proofErr w:type="spellEnd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.save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response =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"success"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new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92E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OK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PutMapping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"/update"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&lt;Object&gt;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RequestBody</w:t>
      </w:r>
      <w:proofErr w:type="spellEnd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.update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response =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"success"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new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92E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OK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492E2A" w:rsidRDefault="00492E2A" w:rsidP="00492E2A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Main</w:t>
      </w:r>
      <w:r>
        <w:rPr>
          <w:lang w:val="en-US"/>
        </w:rPr>
        <w:t>Controller.java</w:t>
      </w:r>
    </w:p>
    <w:p w:rsidR="00F55015" w:rsidRPr="00492E2A" w:rsidRDefault="00F55015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com.mobest1an.labs.LAB3_4.controllers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com.mobest1an.labs.LAB3_4.services.MetersDataService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org.springframework.beans.factory.annotation.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Autowired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Controller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org.springframework.web.bind.annotation.*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@Controller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>@RequestMapping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CrossOrigin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"/localhost:8080"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MainController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@Autowired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MetersDataService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"/index"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"index.html"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"/new"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create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"new.html"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"/show/{id}"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"show.html"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"/edit/{id}"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edit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"edit.html"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"/delete/{id}"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.delete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"redirect:/"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492E2A" w:rsidRPr="00492E2A" w:rsidRDefault="00492E2A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742EC8" w:rsidRDefault="00492E2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MetersData</w:t>
      </w:r>
      <w:r w:rsidR="00742EC8">
        <w:rPr>
          <w:lang w:val="en-US"/>
        </w:rPr>
        <w:t>.java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org.springframework.web.util.pattern.PathPattern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java.awt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.*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getColdWater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setColdWater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getHotWater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setHotWater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getElectricity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setElectricity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getMonth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setMonth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month)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getYear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setYear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year)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F55015" w:rsidRDefault="00492E2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ServiceResponse</w:t>
      </w:r>
      <w:r w:rsidR="002B766A">
        <w:rPr>
          <w:lang w:val="en-US"/>
        </w:rPr>
        <w:t>.java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r w:rsidRPr="00492E2A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US" w:eastAsia="ru-RU" w:bidi="ar-SA"/>
        </w:rPr>
        <w:t>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92E2A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US" w:eastAsia="ru-RU" w:bidi="ar-SA"/>
        </w:rPr>
        <w:t xml:space="preserve">T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2E2A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US" w:eastAsia="ru-RU" w:bidi="ar-SA"/>
        </w:rPr>
        <w:t xml:space="preserve">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getStatus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setStatus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status)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status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US" w:eastAsia="ru-RU" w:bidi="ar-SA"/>
        </w:rPr>
        <w:t xml:space="preserve">T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507874"/>
          <w:kern w:val="0"/>
          <w:sz w:val="20"/>
          <w:szCs w:val="20"/>
          <w:lang w:val="en-US" w:eastAsia="ru-RU" w:bidi="ar-SA"/>
        </w:rPr>
        <w:t xml:space="preserve">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ServiceResponse</w:t>
      </w:r>
      <w:proofErr w:type="spellEnd"/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{"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"status='"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status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\'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", data="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data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92E2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'}'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742EC8" w:rsidRDefault="00492E2A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DataServices.java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proofErr w:type="gramStart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package</w:t>
      </w:r>
      <w:proofErr w:type="gram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com.mobest1an.labs.LAB3_4.services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com.mobest1an.labs.LAB3_4.models.MetersData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interface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DataServices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List&lt;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findAll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save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int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492E2A" w:rsidRDefault="00492E2A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MetersDataService.java</w:t>
      </w:r>
    </w:p>
    <w:p w:rsidR="00492E2A" w:rsidRPr="00492E2A" w:rsidRDefault="00492E2A" w:rsidP="00492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com.mobest1an.labs.LAB3_4.services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com.mobest1an.labs.LAB3_4.models.MetersData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Service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java.util.ArrayList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@Service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MetersDataService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implements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DataServices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static int </w:t>
      </w:r>
      <w:r w:rsidRPr="00492E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492E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List&lt;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findAll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.stream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().filter(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-&gt;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metersData.getId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</w:t>
      </w:r>
      <w:r w:rsidRPr="00492E2A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findAny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orElse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save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metersData.setId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492E2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show(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updatedMetersData.getId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metersDataToBeUpdated.setColdWater(updatedMetersData.getColdWater())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metersDataToBeUpdated.setHotWater(updatedMetersData.getHotWater())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metersDataToBeUpdated.setElectricity(updatedMetersData.getElectricity())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metersDataToBeUpdated.setMonth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updatedMetersData.getMonth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metersDataToBeUpdated.setYear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updatedMetersData.getYear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</w:t>
      </w:r>
      <w:proofErr w:type="spellEnd"/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92E2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r w:rsidRPr="00492E2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2E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.removeIf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-&gt; </w:t>
      </w:r>
      <w:proofErr w:type="spellStart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metersData.getId</w:t>
      </w:r>
      <w:proofErr w:type="spellEnd"/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</w:t>
      </w:r>
      <w:r w:rsidRPr="00492E2A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92E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92E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492E2A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lang w:val="en-US"/>
        </w:rPr>
        <w:t>delete.js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gram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ready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gram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async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value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location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pathname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split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'/'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)[</w:t>
      </w:r>
      <w:r w:rsidRPr="00876C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del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'del'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action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'/delete/'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value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dit.js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ready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async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value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location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pathname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split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'/'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)[</w:t>
      </w:r>
      <w:r w:rsidRPr="00876C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id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'id'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electricity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'electricity'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month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'month'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year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'year'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route 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'/hcs/'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value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await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fetch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(route)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then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((response)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then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((data)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return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data.id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coldWater.value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data.coldWater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hotWater.value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data.hotWater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electricity.value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data.electricity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year.value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data.year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month.value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data.month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SUBMIT FORM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dataForm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).submit(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(event)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Prevent the form from submitting via the browser.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event.preventDefault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ajaxPost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function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ajaxPost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PREPARE FORM DATA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formData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id: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"#id"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"#electricity"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month: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"#month"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year: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"#year"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).val()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DO POST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"PUT"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contentType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"application/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url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"/hcs/update"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JSON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stringify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formData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dataType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success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(result)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"success"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Запись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успешно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изменена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 &lt;</w:t>
      </w:r>
      <w:proofErr w:type="spellStart"/>
      <w:proofErr w:type="gram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br</w:t>
      </w:r>
      <w:proofErr w:type="spellEnd"/>
      <w:proofErr w:type="gram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&gt;"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$(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).html(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Запись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изменена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console.log(result)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error: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alert(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"Error!"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console.log(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"ERROR: 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proofErr w:type="gram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proofErr w:type="gram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})</w:t>
      </w:r>
    </w:p>
    <w:p w:rsidR="00876C04" w:rsidRPr="00876C04" w:rsidRDefault="00876C04" w:rsidP="00492E2A">
      <w:pPr>
        <w:shd w:val="clear" w:color="auto" w:fill="FFFFFF" w:themeFill="background1"/>
        <w:spacing w:before="114" w:after="114"/>
      </w:pPr>
      <w:proofErr w:type="spellStart"/>
      <w:r>
        <w:rPr>
          <w:lang w:val="en-US"/>
        </w:rPr>
        <w:t>getOne</w:t>
      </w:r>
      <w:proofErr w:type="spellEnd"/>
      <w:r w:rsidRPr="00876C04">
        <w:t>.</w:t>
      </w:r>
      <w:proofErr w:type="spellStart"/>
      <w:r>
        <w:rPr>
          <w:lang w:val="en-US"/>
        </w:rPr>
        <w:t>js</w:t>
      </w:r>
      <w:proofErr w:type="spellEnd"/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document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ready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async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function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let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value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location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pathname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split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)[</w:t>
      </w:r>
      <w:r w:rsidRPr="00876C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proofErr w:type="gram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proofErr w:type="gram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let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edit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edit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edit.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action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edit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/'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value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lastRenderedPageBreak/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let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tbodyOne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tbodyOne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ready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let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route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'/hcs/'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value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let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data = 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await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fetch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route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.</w:t>
      </w:r>
      <w:proofErr w:type="spellStart"/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then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response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response.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.</w:t>
      </w:r>
      <w:proofErr w:type="spellStart"/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then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((data)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(data)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return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data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proofErr w:type="gram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tbodyOne.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innerHTML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`&lt;tr&gt;&lt;td&gt;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id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coldWater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hotWater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electricity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month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${data.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year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&lt;/td&gt;&lt;/tr&gt;`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proofErr w:type="gramEnd"/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etrequest.js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document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ready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async</w:t>
      </w:r>
      <w:proofErr w:type="spellEnd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function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id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'id'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electricity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'electricity'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month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'month'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year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'year'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getElementById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"ready!"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await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fetch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'/hcs/'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then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((response)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then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((data) =&gt;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for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i=</w:t>
      </w:r>
      <w:r w:rsidRPr="00876C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tbody.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`&lt;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&gt;&lt;td&gt;&lt;a 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href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="show/`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`"&gt;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&lt;/a&gt;&lt;/td&gt;&lt;td&gt;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&lt;/td&gt;&lt;td&gt;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${data[i].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&lt;/td&gt;&lt;/tr&gt;`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ostrequest.js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document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gram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ready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gram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function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SUBMIT FORM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dataForm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submit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function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(event)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Prevent the form from submitting via the browser.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event.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preventDefault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ajaxPost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function </w:t>
      </w:r>
      <w:proofErr w:type="spellStart"/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ajaxPost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PREPARE FORM DATA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formData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val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val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electricity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"#electricity"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val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month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"#month"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val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year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"#year"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val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DO POST</w:t>
      </w:r>
      <w:r w:rsidRPr="00876C0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ajax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type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"POST"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contentType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"application/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url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"hcs/add"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data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JSON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stringify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formData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dataType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json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 xml:space="preserve">success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function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(result)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status</w:t>
      </w:r>
      <w:proofErr w:type="spellEnd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"success"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Запись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успешно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добавлена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 &lt;</w:t>
      </w:r>
      <w:proofErr w:type="spellStart"/>
      <w:proofErr w:type="gram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br</w:t>
      </w:r>
      <w:proofErr w:type="spellEnd"/>
      <w:proofErr w:type="gram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&gt;"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$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"#</w:t>
      </w:r>
      <w:proofErr w:type="spellStart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Запись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добавлена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(result)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 xml:space="preserve">error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function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(e) {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alert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"Error!"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876C04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console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876C0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log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876C0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"ERROR: "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proofErr w:type="gramStart"/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       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proofErr w:type="gram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})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})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dit.html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="/style.css"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="https://ajax.googleapis.com/ajax/libs/jquery/3.3.1/jquery.min.js"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="https://cdnjs.cloudflare.com/ajax/libs/popper.js/1.14.0/umd/popper.min.js"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="https://maxcdn.bootstrapcdn.com/bootstrap/4.1.0/js/bootstrap.min.js"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align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="center"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dataForm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="id"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="id"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идентификтор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="id"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disabled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Холодная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Горячая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="electricity"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Электроэнергия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lastRenderedPageBreak/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="month"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="year"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="2021"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="2021"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2021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="2020"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="2020"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2020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="2019"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="2019"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2019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="2018"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2018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="2017"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="2017"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2017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="2016"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="2016"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2016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="2015"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="2015"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2015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="2014"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="2014"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2014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="2013"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="2013"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2013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="2012"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="2012"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2012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="2011"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="2011"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2011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="2010"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="2010"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2010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&lt;button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-default"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Изменить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&lt;/button&gt;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@{/index}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="/edit.js"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ndex.html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="http://www.thymeleaf.org" 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="style.css"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="https://ajax.googleapis.com/ajax/libs/jquery/3.3.1/jquery.min.js"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="https://cdnjs.cloudflare.com/ajax/libs/popper.js/1.14.0/umd/popper.min.js"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="https://maxcdn.bootstrapcdn.com/bootstrap/4.1.0/js/bootstrap.min.js"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 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="container-main d-flex justify-content-center" 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&lt;table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getResultDiv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style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margin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876C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0 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auto"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Номер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Холодная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Горячая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Электроэнергия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&lt;/table&gt;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@{/new}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Добавить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="getrequest.js"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ew.html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="style.css"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="stylesheet"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="https://ajax.googleapis.com/ajax/libs/jquery/3.3.1/jquery.min.js"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="https://cdnjs.cloudflare.com/ajax/libs/popper.js/1.14.0/umd/popper.min.js"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="https://maxcdn.bootstrapcdn.com/bootstrap/4.1.0/js/bootstrap.min.js"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="postrequest.js"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postResultDiv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align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="center"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dataForm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Холодная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Горячая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="electricity"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placeholder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Электроэнергия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="month"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Январь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Февраль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Март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Апрель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Май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Июнь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Июль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Август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Сентябрь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Октябрь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Ноябрь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Декабрь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="year"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name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="2021"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="2021"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2021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="2020"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="2020"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2020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="2019"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="2019"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2019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="2018"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2018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="2017"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="2017"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2017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="2016"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="2016"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2016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="2015"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="2015"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2015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="2014"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="2014"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2014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="2013"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="2013"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2013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="2012"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="2012"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2012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="2011"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="2011"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2011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="2010"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text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="2010"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2010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&lt;/option&gt;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&lt;button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-default"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Добавить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&lt;/button&gt;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@{/index}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how.html</w:t>
      </w:r>
    </w:p>
    <w:p w:rsidR="00876C04" w:rsidRPr="00876C04" w:rsidRDefault="00876C04" w:rsidP="00876C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href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="/style.css" </w:t>
      </w:r>
      <w:proofErr w:type="spellStart"/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="stylesheet"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="https://ajax.googleapis.com/ajax/libs/jquery/3.3.1/jquery.min.js"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="https://cdnjs.cloudflare.com/ajax/libs/popper.js/1.14.0/umd/popper.min.js"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="https://maxcdn.bootstrapcdn.com/bootstrap/4.1.0/js/bootstrap.min.js"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&lt;table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="last-results-table"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Номер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Холодная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Горячая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Электроэнергия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Год</w:t>
      </w:r>
      <w:r w:rsidRPr="00876C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tbodyOne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tbody</w:t>
      </w:r>
      <w:proofErr w:type="spellEnd"/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&lt;/table&gt;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&lt;div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="edit"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Изменить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="del" 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Удалить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876C0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@{/index}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="/getOne.js"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&lt;script </w:t>
      </w:r>
      <w:r w:rsidRPr="00876C0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src</w:t>
      </w:r>
      <w:r w:rsidRPr="00876C0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="/delete.js"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&gt;&lt;/script&gt;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876C0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876C04" w:rsidRPr="00876C04" w:rsidRDefault="00876C04" w:rsidP="00492E2A">
      <w:pPr>
        <w:shd w:val="clear" w:color="auto" w:fill="FFFFFF" w:themeFill="background1"/>
        <w:spacing w:before="114" w:after="114"/>
        <w:rPr>
          <w:lang w:val="en-US"/>
        </w:rPr>
      </w:pPr>
    </w:p>
    <w:p w:rsidR="002B766A" w:rsidRPr="00876C04" w:rsidRDefault="002B766A" w:rsidP="002B766A">
      <w:pPr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t>Вывод</w:t>
      </w:r>
      <w:r w:rsidRPr="00876C04">
        <w:t xml:space="preserve">: </w:t>
      </w:r>
      <w:r>
        <w:t>В</w:t>
      </w:r>
      <w:r w:rsidRPr="00876C04">
        <w:t xml:space="preserve"> </w:t>
      </w:r>
      <w:r>
        <w:t>ходе</w:t>
      </w:r>
      <w:r w:rsidRPr="00876C04">
        <w:t xml:space="preserve"> </w:t>
      </w:r>
      <w:r>
        <w:t>работы</w:t>
      </w:r>
      <w:r w:rsidRPr="00876C04">
        <w:t xml:space="preserve"> </w:t>
      </w:r>
      <w:r>
        <w:t>были</w:t>
      </w:r>
      <w:r w:rsidRPr="00876C04">
        <w:t xml:space="preserve"> </w:t>
      </w:r>
      <w:r>
        <w:t>получены</w:t>
      </w:r>
      <w:r w:rsidRPr="00876C04">
        <w:t xml:space="preserve"> </w:t>
      </w:r>
      <w:r>
        <w:t>и</w:t>
      </w:r>
      <w:r w:rsidRPr="00876C04">
        <w:t xml:space="preserve"> </w:t>
      </w:r>
      <w:r>
        <w:t>применены</w:t>
      </w:r>
      <w:r w:rsidRPr="00876C04">
        <w:t xml:space="preserve"> </w:t>
      </w:r>
      <w:r>
        <w:t>на</w:t>
      </w:r>
      <w:r w:rsidRPr="00876C04">
        <w:t xml:space="preserve"> </w:t>
      </w:r>
      <w:r>
        <w:t>практике</w:t>
      </w:r>
      <w:r w:rsidRPr="00876C04">
        <w:t xml:space="preserve"> </w:t>
      </w:r>
      <w:r>
        <w:t>основные</w:t>
      </w:r>
      <w:r w:rsidRPr="00876C04">
        <w:t xml:space="preserve"> </w:t>
      </w:r>
      <w:r>
        <w:t>навыки</w:t>
      </w:r>
      <w:r w:rsidRPr="00876C04">
        <w:t xml:space="preserve"> </w:t>
      </w:r>
      <w:r>
        <w:t>разработки</w:t>
      </w:r>
      <w:r w:rsidRPr="00876C04">
        <w:t xml:space="preserve"> </w:t>
      </w:r>
      <w:r>
        <w:t>приложения</w:t>
      </w:r>
      <w:r w:rsidRPr="00876C04">
        <w:t xml:space="preserve"> </w:t>
      </w:r>
      <w:r>
        <w:t>с</w:t>
      </w:r>
      <w:r w:rsidRPr="00876C04">
        <w:t xml:space="preserve"> </w:t>
      </w:r>
      <w:r>
        <w:t>помощью</w:t>
      </w:r>
      <w:r w:rsidRPr="00876C04">
        <w:t xml:space="preserve"> </w:t>
      </w:r>
      <w:r w:rsidR="00876C04">
        <w:rPr>
          <w:lang w:val="en-US"/>
        </w:rPr>
        <w:t>Ajax</w:t>
      </w:r>
    </w:p>
    <w:p w:rsidR="002B766A" w:rsidRPr="00876C04" w:rsidRDefault="002B766A" w:rsidP="002B766A">
      <w:pPr>
        <w:shd w:val="clear" w:color="auto" w:fill="FFFFFF" w:themeFill="background1"/>
        <w:spacing w:before="114" w:after="114"/>
        <w:rPr>
          <w:rFonts w:hint="eastAsia"/>
        </w:rPr>
      </w:pPr>
    </w:p>
    <w:p w:rsidR="002B766A" w:rsidRPr="00876C04" w:rsidRDefault="002B766A" w:rsidP="00742EC8">
      <w:pPr>
        <w:shd w:val="clear" w:color="auto" w:fill="FFFFFF" w:themeFill="background1"/>
        <w:spacing w:before="114" w:after="114"/>
        <w:rPr>
          <w:rFonts w:hint="eastAsia"/>
        </w:rPr>
      </w:pPr>
      <w:bookmarkStart w:id="0" w:name="_GoBack"/>
      <w:bookmarkEnd w:id="0"/>
    </w:p>
    <w:sectPr w:rsidR="002B766A" w:rsidRPr="00876C04" w:rsidSect="002B766A">
      <w:pgSz w:w="11906" w:h="16838"/>
      <w:pgMar w:top="568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89F194F"/>
    <w:multiLevelType w:val="hybridMultilevel"/>
    <w:tmpl w:val="24F0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B463CD"/>
    <w:multiLevelType w:val="hybridMultilevel"/>
    <w:tmpl w:val="E25C94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903DCA"/>
    <w:multiLevelType w:val="hybridMultilevel"/>
    <w:tmpl w:val="6E2CE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25436"/>
    <w:multiLevelType w:val="hybridMultilevel"/>
    <w:tmpl w:val="1D16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43FF9"/>
    <w:multiLevelType w:val="hybridMultilevel"/>
    <w:tmpl w:val="1B38B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A4EC6"/>
    <w:multiLevelType w:val="hybridMultilevel"/>
    <w:tmpl w:val="880CB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4B"/>
    <w:rsid w:val="000D7E71"/>
    <w:rsid w:val="000E45A6"/>
    <w:rsid w:val="000E4AF2"/>
    <w:rsid w:val="001313EE"/>
    <w:rsid w:val="0013264B"/>
    <w:rsid w:val="002B766A"/>
    <w:rsid w:val="002D045B"/>
    <w:rsid w:val="002E1B03"/>
    <w:rsid w:val="003126F4"/>
    <w:rsid w:val="003473EB"/>
    <w:rsid w:val="00373D83"/>
    <w:rsid w:val="0038466A"/>
    <w:rsid w:val="003D6B86"/>
    <w:rsid w:val="003E5BCD"/>
    <w:rsid w:val="00411F1E"/>
    <w:rsid w:val="004551EB"/>
    <w:rsid w:val="00492E2A"/>
    <w:rsid w:val="005C70FB"/>
    <w:rsid w:val="005F76E2"/>
    <w:rsid w:val="0061595C"/>
    <w:rsid w:val="00624AC9"/>
    <w:rsid w:val="00647BCA"/>
    <w:rsid w:val="0067334B"/>
    <w:rsid w:val="00742EC8"/>
    <w:rsid w:val="00754AC3"/>
    <w:rsid w:val="007D2217"/>
    <w:rsid w:val="00824A32"/>
    <w:rsid w:val="00876C04"/>
    <w:rsid w:val="00916138"/>
    <w:rsid w:val="00923271"/>
    <w:rsid w:val="00A111F4"/>
    <w:rsid w:val="00B375D0"/>
    <w:rsid w:val="00B43B41"/>
    <w:rsid w:val="00B7057F"/>
    <w:rsid w:val="00BB795C"/>
    <w:rsid w:val="00C052ED"/>
    <w:rsid w:val="00C41D01"/>
    <w:rsid w:val="00C457DC"/>
    <w:rsid w:val="00C83674"/>
    <w:rsid w:val="00CE0497"/>
    <w:rsid w:val="00E328B6"/>
    <w:rsid w:val="00E35560"/>
    <w:rsid w:val="00F333A3"/>
    <w:rsid w:val="00F5440F"/>
    <w:rsid w:val="00F55015"/>
    <w:rsid w:val="00F56862"/>
    <w:rsid w:val="00F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3</cp:revision>
  <dcterms:created xsi:type="dcterms:W3CDTF">2021-11-22T16:55:00Z</dcterms:created>
  <dcterms:modified xsi:type="dcterms:W3CDTF">2021-11-22T16:56:00Z</dcterms:modified>
</cp:coreProperties>
</file>