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CF98" w14:textId="5DA5E314" w:rsidR="004B3E42" w:rsidRDefault="00522059">
      <w:pPr>
        <w:spacing w:after="0" w:line="259" w:lineRule="auto"/>
        <w:ind w:right="1"/>
        <w:jc w:val="center"/>
      </w:pPr>
      <w:r>
        <w:rPr>
          <w:i/>
          <w:sz w:val="18"/>
        </w:rPr>
        <w:t>Artificial Intelligence (</w:t>
      </w:r>
      <w:proofErr w:type="spellStart"/>
      <w:proofErr w:type="gramStart"/>
      <w:r w:rsidR="000A0641">
        <w:rPr>
          <w:i/>
          <w:sz w:val="18"/>
        </w:rPr>
        <w:t>M</w:t>
      </w:r>
      <w:r>
        <w:rPr>
          <w:i/>
          <w:sz w:val="18"/>
        </w:rPr>
        <w:t>.Tech</w:t>
      </w:r>
      <w:proofErr w:type="spellEnd"/>
      <w:proofErr w:type="gramEnd"/>
      <w:r>
        <w:rPr>
          <w:i/>
          <w:sz w:val="18"/>
        </w:rPr>
        <w:t>)</w:t>
      </w:r>
    </w:p>
    <w:p w14:paraId="20A9E1D9" w14:textId="77777777" w:rsidR="004B3E42" w:rsidRDefault="00522059">
      <w:pPr>
        <w:spacing w:after="17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4323A1" wp14:editId="34BA9AB3">
                <wp:extent cx="5759704" cy="12827"/>
                <wp:effectExtent l="0" t="0" r="0" b="0"/>
                <wp:docPr id="1083" name="Group 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704" cy="12827"/>
                          <a:chOff x="0" y="0"/>
                          <a:chExt cx="5759704" cy="12827"/>
                        </a:xfrm>
                      </wpg:grpSpPr>
                      <wps:wsp>
                        <wps:cNvPr id="1385" name="Shape 1385"/>
                        <wps:cNvSpPr/>
                        <wps:spPr>
                          <a:xfrm>
                            <a:off x="0" y="0"/>
                            <a:ext cx="5759704" cy="12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704" h="12827">
                                <a:moveTo>
                                  <a:pt x="0" y="0"/>
                                </a:moveTo>
                                <a:lnTo>
                                  <a:pt x="5759704" y="0"/>
                                </a:lnTo>
                                <a:lnTo>
                                  <a:pt x="5759704" y="12827"/>
                                </a:lnTo>
                                <a:lnTo>
                                  <a:pt x="0" y="128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3" style="width:453.52pt;height:1.01001pt;mso-position-horizontal-relative:char;mso-position-vertical-relative:line" coordsize="57597,128">
                <v:shape id="Shape 1386" style="position:absolute;width:57597;height:128;left:0;top:0;" coordsize="5759704,12827" path="m0,0l5759704,0l5759704,12827l0,12827l0,0">
                  <v:stroke weight="0pt" endcap="square" joinstyle="miter" miterlimit="10" on="false" color="#000000" opacity="0"/>
                  <v:fill on="true" color="#555555"/>
                </v:shape>
              </v:group>
            </w:pict>
          </mc:Fallback>
        </mc:AlternateContent>
      </w:r>
    </w:p>
    <w:p w14:paraId="3049FD67" w14:textId="77777777" w:rsidR="004B3E42" w:rsidRDefault="00522059">
      <w:pPr>
        <w:pStyle w:val="Heading1"/>
        <w:tabs>
          <w:tab w:val="center" w:pos="1879"/>
        </w:tabs>
        <w:spacing w:after="0"/>
        <w:ind w:left="0" w:firstLine="0"/>
      </w:pPr>
      <w:r>
        <w:rPr>
          <w:sz w:val="20"/>
        </w:rPr>
        <w:t>First and last name</w:t>
      </w:r>
      <w:r>
        <w:rPr>
          <w:sz w:val="20"/>
        </w:rPr>
        <w:tab/>
      </w:r>
      <w:r>
        <w:rPr>
          <w:b w:val="0"/>
        </w:rPr>
        <w:t xml:space="preserve">  </w:t>
      </w:r>
    </w:p>
    <w:p w14:paraId="218B1B68" w14:textId="77777777" w:rsidR="004B3E42" w:rsidRDefault="00522059">
      <w:pPr>
        <w:spacing w:after="437" w:line="259" w:lineRule="auto"/>
        <w:ind w:left="193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CD9C3E" wp14:editId="6BEFE0D8">
                <wp:extent cx="3780028" cy="12827"/>
                <wp:effectExtent l="0" t="0" r="0" b="0"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0028" cy="12827"/>
                          <a:chOff x="0" y="0"/>
                          <a:chExt cx="3780028" cy="12827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3780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028">
                                <a:moveTo>
                                  <a:pt x="0" y="0"/>
                                </a:moveTo>
                                <a:lnTo>
                                  <a:pt x="3780028" y="0"/>
                                </a:lnTo>
                              </a:path>
                            </a:pathLst>
                          </a:custGeom>
                          <a:ln w="12827" cap="flat">
                            <a:custDash>
                              <a:ds d="101000" sp="101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BBBB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4" style="width:297.64pt;height:1.01pt;mso-position-horizontal-relative:char;mso-position-vertical-relative:line" coordsize="37800,128">
                <v:shape id="Shape 32" style="position:absolute;width:37800;height:0;left:0;top:0;" coordsize="3780028,0" path="m0,0l3780028,0">
                  <v:stroke weight="1.01pt" endcap="flat" dashstyle="1 1" joinstyle="bevel" on="true" color="#bbbbbb"/>
                  <v:fill on="false" color="#000000" opacity="0"/>
                </v:shape>
              </v:group>
            </w:pict>
          </mc:Fallback>
        </mc:AlternateContent>
      </w:r>
    </w:p>
    <w:p w14:paraId="70A72717" w14:textId="77777777" w:rsidR="004B3E42" w:rsidRDefault="00522059">
      <w:pPr>
        <w:pStyle w:val="Heading1"/>
        <w:tabs>
          <w:tab w:val="center" w:pos="1806"/>
        </w:tabs>
        <w:ind w:left="-15" w:firstLine="0"/>
      </w:pPr>
      <w:r>
        <w:t xml:space="preserve">Question 1/6 </w:t>
      </w:r>
      <w:r>
        <w:tab/>
      </w:r>
      <w:r>
        <w:rPr>
          <w:i/>
        </w:rPr>
        <w:t>(1 p.)</w:t>
      </w:r>
    </w:p>
    <w:p w14:paraId="5793940A" w14:textId="77777777" w:rsidR="004B3E42" w:rsidRDefault="00522059">
      <w:pPr>
        <w:spacing w:after="88"/>
      </w:pPr>
      <w:r>
        <w:t>The Data structure used in standard implementation of Breadth First Search is?</w:t>
      </w:r>
    </w:p>
    <w:p w14:paraId="1F817A98" w14:textId="77777777" w:rsidR="000A0641" w:rsidRDefault="00522059">
      <w:pPr>
        <w:ind w:left="301" w:right="7796"/>
      </w:pPr>
      <w:r>
        <w:t xml:space="preserve">A.  Stack </w:t>
      </w:r>
    </w:p>
    <w:p w14:paraId="53A3390B" w14:textId="5D65A540" w:rsidR="004B3E42" w:rsidRDefault="00522059">
      <w:pPr>
        <w:ind w:left="301" w:right="7796"/>
      </w:pPr>
      <w:r>
        <w:t>B.  Queue</w:t>
      </w:r>
    </w:p>
    <w:p w14:paraId="37D04D0A" w14:textId="6AD564C7" w:rsidR="004B3E42" w:rsidRDefault="00522059">
      <w:pPr>
        <w:spacing w:after="323"/>
        <w:ind w:left="301" w:right="7301"/>
      </w:pPr>
      <w:r>
        <w:t xml:space="preserve">C.  Linked List </w:t>
      </w:r>
      <w:r w:rsidR="000A0641">
        <w:br/>
      </w:r>
      <w:r>
        <w:t>D. Tree</w:t>
      </w:r>
    </w:p>
    <w:p w14:paraId="4D283DA4" w14:textId="77777777" w:rsidR="004B3E42" w:rsidRDefault="00522059">
      <w:pPr>
        <w:pStyle w:val="Heading1"/>
        <w:tabs>
          <w:tab w:val="center" w:pos="1806"/>
        </w:tabs>
        <w:ind w:left="-15" w:firstLine="0"/>
      </w:pPr>
      <w:r>
        <w:t xml:space="preserve">Question 2/6 </w:t>
      </w:r>
      <w:r>
        <w:tab/>
      </w:r>
      <w:r>
        <w:rPr>
          <w:i/>
        </w:rPr>
        <w:t>(1 p.)</w:t>
      </w:r>
    </w:p>
    <w:p w14:paraId="1BD1A196" w14:textId="77777777" w:rsidR="004B3E42" w:rsidRDefault="00522059">
      <w:pPr>
        <w:spacing w:after="86"/>
      </w:pPr>
      <w:r>
        <w:t>A person wants to visit some places. He starts from a vertex and then wants to visit every vertex till it finishes from one vertex, backtracks and then explore other vertex from same vertex. What algorithm he should use?</w:t>
      </w:r>
    </w:p>
    <w:p w14:paraId="5430A546" w14:textId="77777777" w:rsidR="004B3E42" w:rsidRDefault="00522059">
      <w:pPr>
        <w:numPr>
          <w:ilvl w:val="0"/>
          <w:numId w:val="1"/>
        </w:numPr>
        <w:ind w:hanging="305"/>
      </w:pPr>
      <w:r>
        <w:t>Depth First Search</w:t>
      </w:r>
    </w:p>
    <w:p w14:paraId="69414798" w14:textId="77777777" w:rsidR="004B3E42" w:rsidRDefault="00522059">
      <w:pPr>
        <w:numPr>
          <w:ilvl w:val="0"/>
          <w:numId w:val="1"/>
        </w:numPr>
        <w:ind w:hanging="305"/>
      </w:pPr>
      <w:r>
        <w:t>Breadth First Search</w:t>
      </w:r>
    </w:p>
    <w:p w14:paraId="086471E8" w14:textId="77777777" w:rsidR="004B3E42" w:rsidRDefault="00522059">
      <w:pPr>
        <w:numPr>
          <w:ilvl w:val="0"/>
          <w:numId w:val="1"/>
        </w:numPr>
        <w:ind w:hanging="305"/>
      </w:pPr>
      <w:r>
        <w:t>A* Search</w:t>
      </w:r>
    </w:p>
    <w:p w14:paraId="10728309" w14:textId="77777777" w:rsidR="004B3E42" w:rsidRDefault="00522059">
      <w:pPr>
        <w:numPr>
          <w:ilvl w:val="0"/>
          <w:numId w:val="1"/>
        </w:numPr>
        <w:spacing w:after="327"/>
        <w:ind w:hanging="305"/>
      </w:pPr>
      <w:r>
        <w:t>Greedy Best First Search</w:t>
      </w:r>
    </w:p>
    <w:p w14:paraId="1419BB20" w14:textId="77777777" w:rsidR="004B3E42" w:rsidRDefault="00522059">
      <w:pPr>
        <w:pStyle w:val="Heading1"/>
        <w:tabs>
          <w:tab w:val="center" w:pos="1806"/>
        </w:tabs>
        <w:ind w:left="-15" w:firstLine="0"/>
      </w:pPr>
      <w:r>
        <w:t xml:space="preserve">Question 3/6 </w:t>
      </w:r>
      <w:r>
        <w:tab/>
      </w:r>
      <w:r>
        <w:rPr>
          <w:i/>
        </w:rPr>
        <w:t>(1 p.)</w:t>
      </w:r>
    </w:p>
    <w:p w14:paraId="3A2C7FB6" w14:textId="77777777" w:rsidR="004B3E42" w:rsidRDefault="00522059">
      <w:pPr>
        <w:spacing w:after="88"/>
      </w:pPr>
      <w:r>
        <w:t>What is the equation of Manhattan's Distance?</w:t>
      </w:r>
    </w:p>
    <w:p w14:paraId="582C2EB9" w14:textId="77777777" w:rsidR="004B3E42" w:rsidRDefault="00522059">
      <w:pPr>
        <w:numPr>
          <w:ilvl w:val="0"/>
          <w:numId w:val="2"/>
        </w:numPr>
        <w:spacing w:after="199"/>
        <w:ind w:hanging="344"/>
      </w:pPr>
      <w:r>
        <w:t>|(X2+X</w:t>
      </w:r>
      <w:proofErr w:type="gramStart"/>
      <w:r>
        <w:t>1)|</w:t>
      </w:r>
      <w:proofErr w:type="gramEnd"/>
      <w:r>
        <w:t xml:space="preserve"> + |(Y2+Y1)|</w:t>
      </w:r>
    </w:p>
    <w:p w14:paraId="32096598" w14:textId="77777777" w:rsidR="004B3E42" w:rsidRDefault="00522059">
      <w:pPr>
        <w:numPr>
          <w:ilvl w:val="0"/>
          <w:numId w:val="2"/>
        </w:numPr>
        <w:spacing w:after="198"/>
        <w:ind w:hanging="344"/>
      </w:pPr>
      <w:r>
        <w:rPr>
          <w:noProof/>
        </w:rPr>
        <w:drawing>
          <wp:inline distT="0" distB="0" distL="0" distR="0" wp14:anchorId="6C91B514" wp14:editId="2CDCAEC9">
            <wp:extent cx="1838325" cy="32385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8B51C2" w14:textId="77777777" w:rsidR="004B3E42" w:rsidRDefault="00522059">
      <w:pPr>
        <w:numPr>
          <w:ilvl w:val="0"/>
          <w:numId w:val="2"/>
        </w:numPr>
        <w:ind w:hanging="344"/>
      </w:pPr>
      <w:r>
        <w:rPr>
          <w:noProof/>
        </w:rPr>
        <w:drawing>
          <wp:inline distT="0" distB="0" distL="0" distR="0" wp14:anchorId="292A2BDD" wp14:editId="51E184C4">
            <wp:extent cx="1990725" cy="32385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CC5BA3" w14:textId="6876A2DF" w:rsidR="004B3E42" w:rsidRDefault="00522059">
      <w:pPr>
        <w:numPr>
          <w:ilvl w:val="0"/>
          <w:numId w:val="2"/>
        </w:numPr>
        <w:spacing w:after="327"/>
        <w:ind w:hanging="344"/>
      </w:pPr>
      <w:r>
        <w:t>|(X2-X</w:t>
      </w:r>
      <w:proofErr w:type="gramStart"/>
      <w:r>
        <w:t>1)|</w:t>
      </w:r>
      <w:proofErr w:type="gramEnd"/>
      <w:r>
        <w:t xml:space="preserve"> + |(Y2-Y1)|</w:t>
      </w:r>
    </w:p>
    <w:p w14:paraId="3A9ED43E" w14:textId="1B5862BB" w:rsidR="00C632FC" w:rsidRDefault="00C632FC" w:rsidP="00C632FC">
      <w:pPr>
        <w:pStyle w:val="Heading1"/>
        <w:tabs>
          <w:tab w:val="center" w:pos="1806"/>
        </w:tabs>
        <w:ind w:left="-15" w:firstLine="0"/>
      </w:pPr>
      <w:r>
        <w:t xml:space="preserve">Question 4/6 </w:t>
      </w:r>
      <w:r>
        <w:tab/>
      </w:r>
      <w:r>
        <w:rPr>
          <w:i/>
        </w:rPr>
        <w:t>(5 p.)</w:t>
      </w:r>
    </w:p>
    <w:p w14:paraId="2A532F90" w14:textId="3AE2CA95" w:rsidR="00C632FC" w:rsidRDefault="00C632FC" w:rsidP="00C632FC">
      <w:pPr>
        <w:spacing w:after="327"/>
      </w:pPr>
      <w:r>
        <w:t xml:space="preserve">Explain </w:t>
      </w:r>
      <w:proofErr w:type="spellStart"/>
      <w:r>
        <w:t>Adversial</w:t>
      </w:r>
      <w:proofErr w:type="spellEnd"/>
      <w:r>
        <w:t xml:space="preserve"> Search with pseudocode</w:t>
      </w:r>
      <w:r w:rsidR="00DE10A2">
        <w:t>.</w:t>
      </w:r>
      <w:r w:rsidR="008C2F08">
        <w:br/>
      </w:r>
      <w:r w:rsidR="008C2F08">
        <w:br/>
      </w:r>
      <w:r w:rsidR="008C2F08">
        <w:br/>
      </w:r>
      <w:r w:rsidR="008C2F08">
        <w:br/>
      </w:r>
      <w:r w:rsidR="008C2F08">
        <w:br/>
      </w:r>
      <w:r w:rsidR="008C2F08">
        <w:br/>
      </w:r>
      <w:r w:rsidR="008C2F08">
        <w:br/>
      </w:r>
      <w:r w:rsidR="008C2F08">
        <w:br/>
      </w:r>
      <w:r w:rsidR="008C2F08">
        <w:br/>
      </w:r>
      <w:r w:rsidR="008C2F08">
        <w:br/>
      </w:r>
      <w:r w:rsidR="008C2F08">
        <w:br/>
      </w:r>
      <w:r w:rsidR="008C2F08">
        <w:br/>
      </w:r>
      <w:r w:rsidR="008C2F08">
        <w:br/>
      </w:r>
      <w:r w:rsidR="008C2F08">
        <w:br/>
      </w:r>
    </w:p>
    <w:p w14:paraId="1C959D62" w14:textId="77777777" w:rsidR="004B3E42" w:rsidRDefault="00522059">
      <w:pPr>
        <w:spacing w:after="0" w:line="259" w:lineRule="auto"/>
        <w:ind w:right="1"/>
        <w:jc w:val="center"/>
      </w:pPr>
      <w:r>
        <w:rPr>
          <w:i/>
          <w:sz w:val="18"/>
        </w:rPr>
        <w:t>Artificial Intelligence (</w:t>
      </w:r>
      <w:proofErr w:type="spellStart"/>
      <w:proofErr w:type="gramStart"/>
      <w:r>
        <w:rPr>
          <w:i/>
          <w:sz w:val="18"/>
        </w:rPr>
        <w:t>B.Tech</w:t>
      </w:r>
      <w:proofErr w:type="spellEnd"/>
      <w:proofErr w:type="gramEnd"/>
      <w:r>
        <w:rPr>
          <w:i/>
          <w:sz w:val="18"/>
        </w:rPr>
        <w:t>)</w:t>
      </w:r>
    </w:p>
    <w:p w14:paraId="32C36F9A" w14:textId="77777777" w:rsidR="004B3E42" w:rsidRDefault="00522059">
      <w:pPr>
        <w:spacing w:after="31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AF37FB" wp14:editId="04037DCA">
                <wp:extent cx="5759704" cy="12827"/>
                <wp:effectExtent l="0" t="0" r="0" b="0"/>
                <wp:docPr id="988" name="Group 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704" cy="12827"/>
                          <a:chOff x="0" y="0"/>
                          <a:chExt cx="5759704" cy="12827"/>
                        </a:xfrm>
                      </wpg:grpSpPr>
                      <wps:wsp>
                        <wps:cNvPr id="1387" name="Shape 1387"/>
                        <wps:cNvSpPr/>
                        <wps:spPr>
                          <a:xfrm>
                            <a:off x="0" y="0"/>
                            <a:ext cx="5759704" cy="12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704" h="12827">
                                <a:moveTo>
                                  <a:pt x="0" y="0"/>
                                </a:moveTo>
                                <a:lnTo>
                                  <a:pt x="5759704" y="0"/>
                                </a:lnTo>
                                <a:lnTo>
                                  <a:pt x="5759704" y="12827"/>
                                </a:lnTo>
                                <a:lnTo>
                                  <a:pt x="0" y="128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8" style="width:453.52pt;height:1.01001pt;mso-position-horizontal-relative:char;mso-position-vertical-relative:line" coordsize="57597,128">
                <v:shape id="Shape 1388" style="position:absolute;width:57597;height:128;left:0;top:0;" coordsize="5759704,12827" path="m0,0l5759704,0l5759704,12827l0,12827l0,0">
                  <v:stroke weight="0pt" endcap="square" joinstyle="miter" miterlimit="10" on="false" color="#000000" opacity="0"/>
                  <v:fill on="true" color="#555555"/>
                </v:shape>
              </v:group>
            </w:pict>
          </mc:Fallback>
        </mc:AlternateContent>
      </w:r>
    </w:p>
    <w:p w14:paraId="0E9D26DD" w14:textId="0F55E03A" w:rsidR="004B3E42" w:rsidRDefault="00522059">
      <w:pPr>
        <w:pStyle w:val="Heading1"/>
        <w:tabs>
          <w:tab w:val="center" w:pos="1806"/>
        </w:tabs>
        <w:ind w:left="-15" w:firstLine="0"/>
      </w:pPr>
      <w:r>
        <w:lastRenderedPageBreak/>
        <w:t xml:space="preserve">Question </w:t>
      </w:r>
      <w:r w:rsidR="008C2F08">
        <w:t>5</w:t>
      </w:r>
      <w:r>
        <w:t xml:space="preserve">/6 </w:t>
      </w:r>
      <w:r>
        <w:tab/>
      </w:r>
      <w:r>
        <w:rPr>
          <w:i/>
        </w:rPr>
        <w:t>(</w:t>
      </w:r>
      <w:r w:rsidR="00C632FC">
        <w:rPr>
          <w:i/>
        </w:rPr>
        <w:t>12</w:t>
      </w:r>
      <w:r>
        <w:rPr>
          <w:i/>
        </w:rPr>
        <w:t xml:space="preserve"> p.)</w:t>
      </w:r>
    </w:p>
    <w:p w14:paraId="3914E702" w14:textId="77777777" w:rsidR="00522059" w:rsidRDefault="000A0641" w:rsidP="000A0641">
      <w:pPr>
        <w:spacing w:after="40" w:line="259" w:lineRule="auto"/>
        <w:ind w:left="0" w:firstLine="0"/>
      </w:pPr>
      <w:r>
        <w:t xml:space="preserve">Write a python program implementing any Search strategy to solve the arrange square puzzle (Image below). </w:t>
      </w:r>
    </w:p>
    <w:p w14:paraId="14895E4B" w14:textId="547FCEC3" w:rsidR="000A0641" w:rsidRDefault="00522059" w:rsidP="000A0641">
      <w:pPr>
        <w:spacing w:after="40" w:line="259" w:lineRule="auto"/>
        <w:ind w:left="0" w:firstLine="0"/>
      </w:pPr>
      <w:r>
        <w:t>Your code should be able to solve the two puzzles attached (one.txt, two.txt)</w:t>
      </w:r>
      <w:r w:rsidR="000A0641">
        <w:br/>
      </w:r>
      <w:r w:rsidR="000A0641" w:rsidRPr="000A0641">
        <w:rPr>
          <w:noProof/>
        </w:rPr>
        <w:drawing>
          <wp:inline distT="0" distB="0" distL="0" distR="0" wp14:anchorId="58752291" wp14:editId="20BBF9E8">
            <wp:extent cx="2010056" cy="226726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641">
        <w:br/>
        <w:t xml:space="preserve">NOTE – The code should be well formatted and explained with the help of comments wherever required. </w:t>
      </w:r>
    </w:p>
    <w:p w14:paraId="141DD080" w14:textId="7E7B11F5" w:rsidR="000A0641" w:rsidRDefault="000A0641" w:rsidP="000A0641">
      <w:pPr>
        <w:spacing w:after="40" w:line="259" w:lineRule="auto"/>
        <w:ind w:left="0" w:firstLine="0"/>
      </w:pPr>
      <w:r>
        <w:t xml:space="preserve">Answer the following – </w:t>
      </w:r>
      <w:r w:rsidR="00522059">
        <w:t>(1 mark)</w:t>
      </w:r>
    </w:p>
    <w:p w14:paraId="1DB0A89D" w14:textId="731B27B1" w:rsidR="000A0641" w:rsidRDefault="000A0641" w:rsidP="000A0641">
      <w:pPr>
        <w:spacing w:after="40" w:line="259" w:lineRule="auto"/>
        <w:ind w:left="0" w:firstLine="0"/>
      </w:pPr>
    </w:p>
    <w:p w14:paraId="73CEB8B2" w14:textId="4FF36666" w:rsidR="000A0641" w:rsidRDefault="000A0641" w:rsidP="000A0641">
      <w:pPr>
        <w:spacing w:after="40" w:line="259" w:lineRule="auto"/>
        <w:ind w:left="0" w:firstLine="0"/>
      </w:pPr>
      <w:r>
        <w:t xml:space="preserve">A – Which Search strategy implemented – </w:t>
      </w:r>
    </w:p>
    <w:p w14:paraId="35B7A669" w14:textId="6229D9B5" w:rsidR="000A0641" w:rsidRDefault="000A0641" w:rsidP="000A0641">
      <w:pPr>
        <w:spacing w:after="40" w:line="259" w:lineRule="auto"/>
        <w:ind w:left="0" w:firstLine="0"/>
      </w:pPr>
      <w:r>
        <w:t xml:space="preserve">B – No. of steps taken – </w:t>
      </w:r>
    </w:p>
    <w:p w14:paraId="5FD529C1" w14:textId="13C8C279" w:rsidR="000A0641" w:rsidRDefault="000A0641" w:rsidP="000A0641">
      <w:pPr>
        <w:spacing w:after="40" w:line="259" w:lineRule="auto"/>
        <w:ind w:left="0" w:firstLine="0"/>
      </w:pPr>
      <w:r>
        <w:t xml:space="preserve">C – No. of states explored – </w:t>
      </w:r>
    </w:p>
    <w:p w14:paraId="17D963E4" w14:textId="59F535F2" w:rsidR="000A0641" w:rsidRDefault="000A0641" w:rsidP="000A0641">
      <w:pPr>
        <w:spacing w:after="40" w:line="259" w:lineRule="auto"/>
        <w:ind w:left="0" w:firstLine="0"/>
      </w:pPr>
    </w:p>
    <w:p w14:paraId="2F237B74" w14:textId="24B54EF2" w:rsidR="000A0641" w:rsidRDefault="000A0641" w:rsidP="000A0641">
      <w:pPr>
        <w:spacing w:after="40" w:line="259" w:lineRule="auto"/>
        <w:ind w:left="0" w:firstLine="0"/>
      </w:pPr>
      <w:r>
        <w:t xml:space="preserve">Marking scheme for programming question - </w:t>
      </w:r>
    </w:p>
    <w:p w14:paraId="0700CA2E" w14:textId="599A4C55" w:rsidR="000A0641" w:rsidRDefault="00C632FC" w:rsidP="000A0641">
      <w:pPr>
        <w:spacing w:after="40" w:line="259" w:lineRule="auto"/>
        <w:ind w:left="0" w:firstLine="0"/>
      </w:pPr>
      <w:r>
        <w:t>3</w:t>
      </w:r>
      <w:r w:rsidR="000A0641">
        <w:t xml:space="preserve"> marks – code</w:t>
      </w:r>
    </w:p>
    <w:p w14:paraId="446B05CF" w14:textId="039F69D8" w:rsidR="00522059" w:rsidRDefault="00C632FC" w:rsidP="000A0641">
      <w:pPr>
        <w:spacing w:after="40" w:line="259" w:lineRule="auto"/>
        <w:ind w:left="0" w:firstLine="0"/>
      </w:pPr>
      <w:r>
        <w:t>2</w:t>
      </w:r>
      <w:r w:rsidR="00522059">
        <w:t xml:space="preserve"> mark – above 3 questions</w:t>
      </w:r>
    </w:p>
    <w:p w14:paraId="7656D74D" w14:textId="232B308A" w:rsidR="000A0641" w:rsidRDefault="00C632FC" w:rsidP="000A0641">
      <w:pPr>
        <w:spacing w:after="40" w:line="259" w:lineRule="auto"/>
        <w:ind w:left="0" w:firstLine="0"/>
      </w:pPr>
      <w:r>
        <w:t>4</w:t>
      </w:r>
      <w:r w:rsidR="000A0641">
        <w:t xml:space="preserve"> mark – formatting &amp; commenting</w:t>
      </w:r>
      <w:r>
        <w:t xml:space="preserve"> &amp; understanding</w:t>
      </w:r>
    </w:p>
    <w:p w14:paraId="75759166" w14:textId="7791DF1E" w:rsidR="000A0641" w:rsidRDefault="00C632FC" w:rsidP="000A0641">
      <w:pPr>
        <w:spacing w:after="40" w:line="259" w:lineRule="auto"/>
        <w:ind w:left="0" w:firstLine="0"/>
      </w:pPr>
      <w:r>
        <w:t>3</w:t>
      </w:r>
      <w:r w:rsidR="000A0641">
        <w:t xml:space="preserve"> mark – for applying heuristic</w:t>
      </w:r>
    </w:p>
    <w:p w14:paraId="34FC2F79" w14:textId="77777777" w:rsidR="000A0641" w:rsidRDefault="000A0641" w:rsidP="000A0641">
      <w:pPr>
        <w:spacing w:after="40" w:line="259" w:lineRule="auto"/>
        <w:ind w:left="0" w:firstLine="0"/>
      </w:pPr>
    </w:p>
    <w:sectPr w:rsidR="000A0641">
      <w:pgSz w:w="11906" w:h="16838"/>
      <w:pgMar w:top="1352" w:right="1418" w:bottom="576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65835"/>
    <w:multiLevelType w:val="hybridMultilevel"/>
    <w:tmpl w:val="7C0E8238"/>
    <w:lvl w:ilvl="0" w:tplc="13E463C6">
      <w:start w:val="1"/>
      <w:numFmt w:val="upperLetter"/>
      <w:lvlText w:val="%1."/>
      <w:lvlJc w:val="left"/>
      <w:pPr>
        <w:ind w:left="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DAE0F2">
      <w:start w:val="1"/>
      <w:numFmt w:val="lowerLetter"/>
      <w:lvlText w:val="%2"/>
      <w:lvlJc w:val="left"/>
      <w:pPr>
        <w:ind w:left="1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5C3F08">
      <w:start w:val="1"/>
      <w:numFmt w:val="lowerRoman"/>
      <w:lvlText w:val="%3"/>
      <w:lvlJc w:val="left"/>
      <w:pPr>
        <w:ind w:left="2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8CD434">
      <w:start w:val="1"/>
      <w:numFmt w:val="decimal"/>
      <w:lvlText w:val="%4"/>
      <w:lvlJc w:val="left"/>
      <w:pPr>
        <w:ind w:left="2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969A54">
      <w:start w:val="1"/>
      <w:numFmt w:val="lowerLetter"/>
      <w:lvlText w:val="%5"/>
      <w:lvlJc w:val="left"/>
      <w:pPr>
        <w:ind w:left="3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6EDF22">
      <w:start w:val="1"/>
      <w:numFmt w:val="lowerRoman"/>
      <w:lvlText w:val="%6"/>
      <w:lvlJc w:val="left"/>
      <w:pPr>
        <w:ind w:left="4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1A5672">
      <w:start w:val="1"/>
      <w:numFmt w:val="decimal"/>
      <w:lvlText w:val="%7"/>
      <w:lvlJc w:val="left"/>
      <w:pPr>
        <w:ind w:left="4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AA7384">
      <w:start w:val="1"/>
      <w:numFmt w:val="lowerLetter"/>
      <w:lvlText w:val="%8"/>
      <w:lvlJc w:val="left"/>
      <w:pPr>
        <w:ind w:left="5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D80D88">
      <w:start w:val="1"/>
      <w:numFmt w:val="lowerRoman"/>
      <w:lvlText w:val="%9"/>
      <w:lvlJc w:val="left"/>
      <w:pPr>
        <w:ind w:left="6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852D83"/>
    <w:multiLevelType w:val="hybridMultilevel"/>
    <w:tmpl w:val="5E880FB4"/>
    <w:lvl w:ilvl="0" w:tplc="DAD6DB8A">
      <w:start w:val="1"/>
      <w:numFmt w:val="upperLetter"/>
      <w:lvlText w:val="%1."/>
      <w:lvlJc w:val="left"/>
      <w:pPr>
        <w:ind w:left="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4EFF0A">
      <w:start w:val="1"/>
      <w:numFmt w:val="lowerLetter"/>
      <w:lvlText w:val="%2"/>
      <w:lvlJc w:val="left"/>
      <w:pPr>
        <w:ind w:left="1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9A8E26">
      <w:start w:val="1"/>
      <w:numFmt w:val="lowerRoman"/>
      <w:lvlText w:val="%3"/>
      <w:lvlJc w:val="left"/>
      <w:pPr>
        <w:ind w:left="2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1CC93A">
      <w:start w:val="1"/>
      <w:numFmt w:val="decimal"/>
      <w:lvlText w:val="%4"/>
      <w:lvlJc w:val="left"/>
      <w:pPr>
        <w:ind w:left="2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AE3FE8">
      <w:start w:val="1"/>
      <w:numFmt w:val="lowerLetter"/>
      <w:lvlText w:val="%5"/>
      <w:lvlJc w:val="left"/>
      <w:pPr>
        <w:ind w:left="3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96C236">
      <w:start w:val="1"/>
      <w:numFmt w:val="lowerRoman"/>
      <w:lvlText w:val="%6"/>
      <w:lvlJc w:val="left"/>
      <w:pPr>
        <w:ind w:left="4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12EBC6">
      <w:start w:val="1"/>
      <w:numFmt w:val="decimal"/>
      <w:lvlText w:val="%7"/>
      <w:lvlJc w:val="left"/>
      <w:pPr>
        <w:ind w:left="4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F2526A">
      <w:start w:val="1"/>
      <w:numFmt w:val="lowerLetter"/>
      <w:lvlText w:val="%8"/>
      <w:lvlJc w:val="left"/>
      <w:pPr>
        <w:ind w:left="5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548B72">
      <w:start w:val="1"/>
      <w:numFmt w:val="lowerRoman"/>
      <w:lvlText w:val="%9"/>
      <w:lvlJc w:val="left"/>
      <w:pPr>
        <w:ind w:left="6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1166AB"/>
    <w:multiLevelType w:val="hybridMultilevel"/>
    <w:tmpl w:val="D3063C48"/>
    <w:lvl w:ilvl="0" w:tplc="0F6E72A4">
      <w:start w:val="1"/>
      <w:numFmt w:val="upperLetter"/>
      <w:lvlText w:val="%1."/>
      <w:lvlJc w:val="left"/>
      <w:pPr>
        <w:ind w:left="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28408A">
      <w:start w:val="1"/>
      <w:numFmt w:val="lowerLetter"/>
      <w:lvlText w:val="%2"/>
      <w:lvlJc w:val="left"/>
      <w:pPr>
        <w:ind w:left="1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5E9D50">
      <w:start w:val="1"/>
      <w:numFmt w:val="lowerRoman"/>
      <w:lvlText w:val="%3"/>
      <w:lvlJc w:val="left"/>
      <w:pPr>
        <w:ind w:left="2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30C472">
      <w:start w:val="1"/>
      <w:numFmt w:val="decimal"/>
      <w:lvlText w:val="%4"/>
      <w:lvlJc w:val="left"/>
      <w:pPr>
        <w:ind w:left="2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C657AC">
      <w:start w:val="1"/>
      <w:numFmt w:val="lowerLetter"/>
      <w:lvlText w:val="%5"/>
      <w:lvlJc w:val="left"/>
      <w:pPr>
        <w:ind w:left="3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CA9FB4">
      <w:start w:val="1"/>
      <w:numFmt w:val="lowerRoman"/>
      <w:lvlText w:val="%6"/>
      <w:lvlJc w:val="left"/>
      <w:pPr>
        <w:ind w:left="4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E465EA">
      <w:start w:val="1"/>
      <w:numFmt w:val="decimal"/>
      <w:lvlText w:val="%7"/>
      <w:lvlJc w:val="left"/>
      <w:pPr>
        <w:ind w:left="4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3874EE">
      <w:start w:val="1"/>
      <w:numFmt w:val="lowerLetter"/>
      <w:lvlText w:val="%8"/>
      <w:lvlJc w:val="left"/>
      <w:pPr>
        <w:ind w:left="5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22D360">
      <w:start w:val="1"/>
      <w:numFmt w:val="lowerRoman"/>
      <w:lvlText w:val="%9"/>
      <w:lvlJc w:val="left"/>
      <w:pPr>
        <w:ind w:left="6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223C31"/>
    <w:multiLevelType w:val="hybridMultilevel"/>
    <w:tmpl w:val="C6506F26"/>
    <w:lvl w:ilvl="0" w:tplc="97948CF4">
      <w:start w:val="1"/>
      <w:numFmt w:val="upperLetter"/>
      <w:lvlText w:val="%1."/>
      <w:lvlJc w:val="left"/>
      <w:pPr>
        <w:ind w:left="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C0F5B0">
      <w:start w:val="1"/>
      <w:numFmt w:val="lowerLetter"/>
      <w:lvlText w:val="%2"/>
      <w:lvlJc w:val="left"/>
      <w:pPr>
        <w:ind w:left="1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140A6A">
      <w:start w:val="1"/>
      <w:numFmt w:val="lowerRoman"/>
      <w:lvlText w:val="%3"/>
      <w:lvlJc w:val="left"/>
      <w:pPr>
        <w:ind w:left="2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480926">
      <w:start w:val="1"/>
      <w:numFmt w:val="decimal"/>
      <w:lvlText w:val="%4"/>
      <w:lvlJc w:val="left"/>
      <w:pPr>
        <w:ind w:left="2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163606">
      <w:start w:val="1"/>
      <w:numFmt w:val="lowerLetter"/>
      <w:lvlText w:val="%5"/>
      <w:lvlJc w:val="left"/>
      <w:pPr>
        <w:ind w:left="3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DAF526">
      <w:start w:val="1"/>
      <w:numFmt w:val="lowerRoman"/>
      <w:lvlText w:val="%6"/>
      <w:lvlJc w:val="left"/>
      <w:pPr>
        <w:ind w:left="4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847A0">
      <w:start w:val="1"/>
      <w:numFmt w:val="decimal"/>
      <w:lvlText w:val="%7"/>
      <w:lvlJc w:val="left"/>
      <w:pPr>
        <w:ind w:left="4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F27A54">
      <w:start w:val="1"/>
      <w:numFmt w:val="lowerLetter"/>
      <w:lvlText w:val="%8"/>
      <w:lvlJc w:val="left"/>
      <w:pPr>
        <w:ind w:left="5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66F220">
      <w:start w:val="1"/>
      <w:numFmt w:val="lowerRoman"/>
      <w:lvlText w:val="%9"/>
      <w:lvlJc w:val="left"/>
      <w:pPr>
        <w:ind w:left="6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1873156">
    <w:abstractNumId w:val="3"/>
  </w:num>
  <w:num w:numId="2" w16cid:durableId="922686995">
    <w:abstractNumId w:val="0"/>
  </w:num>
  <w:num w:numId="3" w16cid:durableId="645356477">
    <w:abstractNumId w:val="2"/>
  </w:num>
  <w:num w:numId="4" w16cid:durableId="406420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E42"/>
    <w:rsid w:val="000A0641"/>
    <w:rsid w:val="004B3E42"/>
    <w:rsid w:val="00522059"/>
    <w:rsid w:val="008C2F08"/>
    <w:rsid w:val="00C632FC"/>
    <w:rsid w:val="00DE10A2"/>
    <w:rsid w:val="00F4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726B"/>
  <w15:docId w15:val="{AD56D6D0-2715-499B-94B3-F97F92BD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2FC"/>
    <w:pPr>
      <w:spacing w:after="20" w:line="266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13" ma:contentTypeDescription="Create a new document." ma:contentTypeScope="" ma:versionID="b54e2be7ac2ccec161de539eab04d4fb">
  <xsd:schema xmlns:xsd="http://www.w3.org/2001/XMLSchema" xmlns:xs="http://www.w3.org/2001/XMLSchema" xmlns:p="http://schemas.microsoft.com/office/2006/metadata/properties" xmlns:ns2="1113c09e-a8af-4c81-a7e4-ea6a80009bed" xmlns:ns3="d0f2822f-00f1-431e-a194-525d49d35cfe" targetNamespace="http://schemas.microsoft.com/office/2006/metadata/properties" ma:root="true" ma:fieldsID="d3e14c3c79a266ab19decd43625a9d62" ns2:_="" ns3:_="">
    <xsd:import namespace="1113c09e-a8af-4c81-a7e4-ea6a80009bed"/>
    <xsd:import namespace="d0f2822f-00f1-431e-a194-525d49d3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2822f-00f1-431e-a194-525d49d3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1c2ca44-1c92-4256-a879-0b42d2f5be71}" ma:internalName="TaxCatchAll" ma:showField="CatchAllData" ma:web="d0f2822f-00f1-431e-a194-525d49d3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D7DC38-AF90-4168-AFBC-EDD2BB5A239F}"/>
</file>

<file path=customXml/itemProps2.xml><?xml version="1.0" encoding="utf-8"?>
<ds:datastoreItem xmlns:ds="http://schemas.openxmlformats.org/officeDocument/2006/customXml" ds:itemID="{292C9BA5-82E7-4B61-973B-F406BBB546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Belani VISFAC</dc:creator>
  <cp:keywords/>
  <cp:lastModifiedBy>Harsh Belani VISFAC</cp:lastModifiedBy>
  <cp:revision>5</cp:revision>
  <dcterms:created xsi:type="dcterms:W3CDTF">2021-08-25T06:02:00Z</dcterms:created>
  <dcterms:modified xsi:type="dcterms:W3CDTF">2023-08-27T07:32:00Z</dcterms:modified>
</cp:coreProperties>
</file>