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333A2" w14:textId="510EB7FB" w:rsidR="00133CA0" w:rsidRPr="00E06FA8" w:rsidRDefault="00133CA0" w:rsidP="00E06FA8">
      <w:pPr>
        <w:spacing w:line="240" w:lineRule="auto"/>
        <w:jc w:val="right"/>
        <w:rPr>
          <w:rFonts w:ascii="Times New Roman" w:hAnsi="Times New Roman" w:cs="Times New Roman"/>
          <w:i/>
          <w:lang w:val="en-US"/>
        </w:rPr>
      </w:pPr>
      <w:r w:rsidRPr="00E06FA8">
        <w:rPr>
          <w:rFonts w:ascii="Times New Roman" w:hAnsi="Times New Roman" w:cs="Times New Roman"/>
          <w:i/>
          <w:lang w:val="en-US"/>
        </w:rPr>
        <w:t>Page 96-97</w:t>
      </w:r>
    </w:p>
    <w:p w14:paraId="3083A19C" w14:textId="77777777" w:rsidR="00133CA0" w:rsidRPr="00E06FA8" w:rsidRDefault="00133CA0" w:rsidP="00E06FA8">
      <w:pPr>
        <w:spacing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1A27A1A" w14:textId="6830BB05" w:rsidR="00200B9D" w:rsidRPr="00E06FA8" w:rsidRDefault="00200B9D" w:rsidP="00E06FA8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E06FA8">
        <w:rPr>
          <w:rFonts w:ascii="Times New Roman" w:hAnsi="Times New Roman" w:cs="Times New Roman"/>
          <w:b/>
          <w:lang w:val="en-US"/>
        </w:rPr>
        <w:t>Ex.2</w:t>
      </w:r>
    </w:p>
    <w:p w14:paraId="5023C3B1" w14:textId="3FEEA53E" w:rsidR="001C2AEF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c</w:t>
      </w:r>
    </w:p>
    <w:p w14:paraId="5A13313E" w14:textId="57A017C6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f</w:t>
      </w:r>
    </w:p>
    <w:p w14:paraId="6B92C2EE" w14:textId="6EA41EE3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e</w:t>
      </w:r>
    </w:p>
    <w:p w14:paraId="45A31AA0" w14:textId="2CCE8A5E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h</w:t>
      </w:r>
    </w:p>
    <w:p w14:paraId="11E7B049" w14:textId="333C0CCE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g</w:t>
      </w:r>
    </w:p>
    <w:p w14:paraId="36F14C16" w14:textId="0033D05B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d</w:t>
      </w:r>
    </w:p>
    <w:p w14:paraId="3C5686B7" w14:textId="3A25C2FF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a</w:t>
      </w:r>
    </w:p>
    <w:p w14:paraId="2F274509" w14:textId="5A1E907B" w:rsidR="00200B9D" w:rsidRPr="00E06FA8" w:rsidRDefault="00200B9D" w:rsidP="00E06FA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b</w:t>
      </w:r>
    </w:p>
    <w:p w14:paraId="41B67F57" w14:textId="114006BF" w:rsidR="00200B9D" w:rsidRPr="00E06FA8" w:rsidRDefault="00200B9D" w:rsidP="00E06FA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4F9491" w14:textId="2481899F" w:rsidR="00200B9D" w:rsidRPr="00E06FA8" w:rsidRDefault="00200B9D" w:rsidP="00E06FA8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E06FA8">
        <w:rPr>
          <w:rFonts w:ascii="Times New Roman" w:hAnsi="Times New Roman" w:cs="Times New Roman"/>
          <w:b/>
          <w:lang w:val="en-US"/>
        </w:rPr>
        <w:t>Ex.3</w:t>
      </w:r>
    </w:p>
    <w:p w14:paraId="18895D19" w14:textId="016B358C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d</w:t>
      </w:r>
    </w:p>
    <w:p w14:paraId="0932FED2" w14:textId="65D9DBA6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a</w:t>
      </w:r>
    </w:p>
    <w:p w14:paraId="5F8A6B28" w14:textId="581F8746" w:rsidR="00200B9D" w:rsidRPr="00E06FA8" w:rsidRDefault="00133CA0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h</w:t>
      </w:r>
    </w:p>
    <w:p w14:paraId="1A2502CD" w14:textId="54E4992C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e</w:t>
      </w:r>
    </w:p>
    <w:p w14:paraId="54824C7B" w14:textId="7F25FA09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g</w:t>
      </w:r>
    </w:p>
    <w:p w14:paraId="32CE1130" w14:textId="03A72368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f</w:t>
      </w:r>
    </w:p>
    <w:p w14:paraId="54CF88DB" w14:textId="4CDDA4A0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b</w:t>
      </w:r>
    </w:p>
    <w:p w14:paraId="7AEDBE10" w14:textId="3E73CD86" w:rsidR="00200B9D" w:rsidRPr="00E06FA8" w:rsidRDefault="00200B9D" w:rsidP="00E06F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c</w:t>
      </w:r>
    </w:p>
    <w:p w14:paraId="0B2BC747" w14:textId="298892FC" w:rsidR="00133CA0" w:rsidRPr="00E06FA8" w:rsidRDefault="00133CA0" w:rsidP="00E06FA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77B9D1E" w14:textId="769F21AD" w:rsidR="00133CA0" w:rsidRPr="00E06FA8" w:rsidRDefault="00133CA0" w:rsidP="00E06FA8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E06FA8">
        <w:rPr>
          <w:rFonts w:ascii="Times New Roman" w:hAnsi="Times New Roman" w:cs="Times New Roman"/>
          <w:b/>
          <w:lang w:val="en-US"/>
        </w:rPr>
        <w:t>Ex.4</w:t>
      </w:r>
    </w:p>
    <w:p w14:paraId="51DBD31F" w14:textId="1ED4DA7E" w:rsidR="00133CA0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F</w:t>
      </w:r>
    </w:p>
    <w:p w14:paraId="145DED77" w14:textId="2D3A5D77" w:rsidR="00133CA0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T</w:t>
      </w:r>
    </w:p>
    <w:p w14:paraId="178385FB" w14:textId="393E4499" w:rsidR="00133CA0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T</w:t>
      </w:r>
    </w:p>
    <w:p w14:paraId="453E623E" w14:textId="2CC30B7A" w:rsidR="00133CA0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F</w:t>
      </w:r>
    </w:p>
    <w:p w14:paraId="14CC9EAA" w14:textId="073CFDFA" w:rsidR="00133CA0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T</w:t>
      </w:r>
    </w:p>
    <w:p w14:paraId="6D604CE0" w14:textId="4863CAEB" w:rsidR="00133CA0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N</w:t>
      </w:r>
    </w:p>
    <w:p w14:paraId="3EBEFEBF" w14:textId="377E7418" w:rsidR="00200B9D" w:rsidRPr="00E06FA8" w:rsidRDefault="00133CA0" w:rsidP="00E06F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06FA8">
        <w:rPr>
          <w:rFonts w:ascii="Times New Roman" w:hAnsi="Times New Roman" w:cs="Times New Roman"/>
          <w:lang w:val="en-US"/>
        </w:rPr>
        <w:t>T</w:t>
      </w:r>
    </w:p>
    <w:sectPr w:rsidR="00200B9D" w:rsidRPr="00E06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643"/>
    <w:multiLevelType w:val="hybridMultilevel"/>
    <w:tmpl w:val="7A8C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5B8F"/>
    <w:multiLevelType w:val="hybridMultilevel"/>
    <w:tmpl w:val="79EA6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F55BD"/>
    <w:multiLevelType w:val="hybridMultilevel"/>
    <w:tmpl w:val="F984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9D"/>
    <w:rsid w:val="00133CA0"/>
    <w:rsid w:val="001C2AEF"/>
    <w:rsid w:val="00200B9D"/>
    <w:rsid w:val="002850D7"/>
    <w:rsid w:val="00E068EB"/>
    <w:rsid w:val="00E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A3BB"/>
  <w15:chartTrackingRefBased/>
  <w15:docId w15:val="{52B132D6-B14F-416B-950F-20EF89E7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NovacJunior</dc:creator>
  <cp:keywords/>
  <dc:description/>
  <cp:lastModifiedBy>Анна Унтерберг</cp:lastModifiedBy>
  <cp:revision>2</cp:revision>
  <dcterms:created xsi:type="dcterms:W3CDTF">2022-09-12T14:16:00Z</dcterms:created>
  <dcterms:modified xsi:type="dcterms:W3CDTF">2022-09-12T14:16:00Z</dcterms:modified>
</cp:coreProperties>
</file>