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CE30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B35FDE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15A581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14:paraId="01F15328" w14:textId="77777777" w:rsidR="005270E9" w:rsidRDefault="00125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EC22B3"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220FC3E1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14:paraId="51DA635E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22E96C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061B55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76B407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56030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7DDA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EAC0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496A8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8471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BD782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2758C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85161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C734D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024BF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1E69B7" w14:textId="32D572AC" w:rsidR="005270E9" w:rsidRPr="00CA05FD" w:rsidRDefault="00FF14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</w:t>
      </w:r>
      <w:r w:rsidR="00DD52FB">
        <w:rPr>
          <w:rFonts w:ascii="Times New Roman" w:eastAsia="Times New Roman" w:hAnsi="Times New Roman" w:cs="Times New Roman"/>
          <w:b/>
          <w:sz w:val="32"/>
          <w:szCs w:val="32"/>
        </w:rPr>
        <w:t xml:space="preserve"> №</w:t>
      </w:r>
      <w:r w:rsidR="00851750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7ACA390A" w14:textId="7850F7BA" w:rsidR="005270E9" w:rsidRPr="00DD52FB" w:rsidRDefault="00EC22B3" w:rsidP="00CA05FD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851750" w:rsidRPr="00851750">
        <w:rPr>
          <w:rFonts w:ascii="Times New Roman" w:eastAsia="Times New Roman" w:hAnsi="Times New Roman" w:cs="Times New Roman"/>
          <w:i/>
          <w:sz w:val="28"/>
          <w:szCs w:val="28"/>
        </w:rPr>
        <w:t>Создание и верификация цифровой подписи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3AFB313D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09.03.03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19CCDB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8C0C05" w14:textId="52B99005" w:rsidR="00FF144F" w:rsidRDefault="00FF1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 w:rsidR="00963D64">
        <w:rPr>
          <w:rFonts w:ascii="Times New Roman" w:eastAsia="Times New Roman" w:hAnsi="Times New Roman" w:cs="Times New Roman"/>
          <w:sz w:val="28"/>
          <w:szCs w:val="28"/>
        </w:rPr>
        <w:t>Защита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3D6E1B7" w14:textId="77777777" w:rsidR="00963D64" w:rsidRDefault="00963D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079E7" w14:textId="54C52BE2" w:rsidR="005270E9" w:rsidRDefault="005270E9" w:rsidP="00CA05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31719E" w14:textId="77777777" w:rsidR="00DD52FB" w:rsidRDefault="00DD52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A152FC" w14:textId="77777777" w:rsidR="005270E9" w:rsidRDefault="00EC22B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38F94CA3" w14:textId="77777777" w:rsidR="005270E9" w:rsidRDefault="002351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D6A83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группы 201-361</w:t>
      </w:r>
    </w:p>
    <w:p w14:paraId="4EFDE0CE" w14:textId="77777777" w:rsidR="005270E9" w:rsidRDefault="00EC22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Саблина Анна Викторовна</w:t>
      </w:r>
    </w:p>
    <w:p w14:paraId="7CA625A2" w14:textId="77777777" w:rsidR="005270E9" w:rsidRDefault="00FF144F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FF144F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 w:rsidR="00EC22B3" w:rsidRPr="00FF14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FEC026" w14:textId="06F8182E" w:rsidR="005270E9" w:rsidRDefault="00963D64" w:rsidP="00963D6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Харченко Елена Алексеевна</w:t>
      </w:r>
    </w:p>
    <w:p w14:paraId="241E34DE" w14:textId="77777777" w:rsidR="005270E9" w:rsidRDefault="005270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35DEF1EE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F403AA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3D602E" w14:textId="78CAE2B8" w:rsidR="00F663DC" w:rsidRDefault="00F663DC" w:rsidP="00DD0E03">
      <w:pPr>
        <w:tabs>
          <w:tab w:val="left" w:pos="5780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9FB33B" w14:textId="57B692BB" w:rsidR="005270E9" w:rsidRPr="00F663DC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Теоретическая часть</w:t>
      </w:r>
    </w:p>
    <w:p w14:paraId="62ABB533" w14:textId="77777777" w:rsidR="00F663DC" w:rsidRP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FBE75" w14:textId="7519A3E8" w:rsidR="00E76268" w:rsidRDefault="00E76268" w:rsidP="00420F0F">
      <w:pPr>
        <w:pStyle w:val="a7"/>
      </w:pPr>
      <w:r w:rsidRPr="00E76268">
        <w:rPr>
          <w:b/>
          <w:bCs/>
          <w:i/>
          <w:iCs/>
        </w:rPr>
        <w:t xml:space="preserve">Слепая подпись </w:t>
      </w:r>
      <w:r w:rsidRPr="00E76268">
        <w:rPr>
          <w:i/>
          <w:iCs/>
        </w:rPr>
        <w:t xml:space="preserve">(или </w:t>
      </w:r>
      <w:proofErr w:type="spellStart"/>
      <w:r w:rsidRPr="00E76268">
        <w:rPr>
          <w:i/>
          <w:iCs/>
        </w:rPr>
        <w:t>blind</w:t>
      </w:r>
      <w:proofErr w:type="spellEnd"/>
      <w:r w:rsidRPr="00E76268">
        <w:rPr>
          <w:i/>
          <w:iCs/>
        </w:rPr>
        <w:t xml:space="preserve"> </w:t>
      </w:r>
      <w:proofErr w:type="spellStart"/>
      <w:r w:rsidRPr="00E76268">
        <w:rPr>
          <w:i/>
          <w:iCs/>
        </w:rPr>
        <w:t>signature</w:t>
      </w:r>
      <w:proofErr w:type="spellEnd"/>
      <w:r w:rsidRPr="00E76268">
        <w:rPr>
          <w:i/>
          <w:iCs/>
        </w:rPr>
        <w:t>)</w:t>
      </w:r>
      <w:r w:rsidRPr="00E76268">
        <w:t xml:space="preserve"> </w:t>
      </w:r>
      <w:r>
        <w:t xml:space="preserve">– </w:t>
      </w:r>
      <w:r w:rsidRPr="00E76268">
        <w:t>это криптографический протокол, который позволяет получателю подписать сообщение, не имея полной информации о содержании сообщения. Он обеспечивает анонимность отправителя, поскольку получатель не знает, какое сообщение он подписывает, а отправитель не может узнать содержание подписанного сообщения.</w:t>
      </w:r>
    </w:p>
    <w:p w14:paraId="25F634A8" w14:textId="4E0EF928" w:rsidR="008451A4" w:rsidRDefault="008451A4" w:rsidP="008451A4">
      <w:pPr>
        <w:pStyle w:val="a7"/>
      </w:pPr>
      <w:r>
        <w:t xml:space="preserve">Первая реализация слепых подписей была осуществлена </w:t>
      </w:r>
      <w:proofErr w:type="spellStart"/>
      <w:r>
        <w:t>Чаумом</w:t>
      </w:r>
      <w:proofErr w:type="spellEnd"/>
      <w:r>
        <w:t xml:space="preserve"> с помощью криптосистемы RSA:</w:t>
      </w:r>
    </w:p>
    <w:p w14:paraId="6D312F03" w14:textId="41C037B6" w:rsidR="008451A4" w:rsidRDefault="008451A4" w:rsidP="008451A4">
      <w:pPr>
        <w:pStyle w:val="a7"/>
      </w:pPr>
      <w:r>
        <w:t xml:space="preserve">Допустим, что изначально у Боба есть открытый ключ </w:t>
      </w:r>
      <m:oMath>
        <m:r>
          <w:rPr>
            <w:rFonts w:ascii="Cambria Math" w:hAnsi="Cambria Math"/>
          </w:rPr>
          <m:t>(p,e)</m:t>
        </m:r>
      </m:oMath>
      <w:r>
        <w:t xml:space="preserve"> , где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  <w:r>
        <w:t>– э</w:t>
      </w:r>
      <w:r>
        <w:t xml:space="preserve">то модуль, а </w:t>
      </w:r>
      <m:oMath>
        <m:r>
          <w:rPr>
            <w:rFonts w:ascii="Cambria Math" w:hAnsi="Cambria Math"/>
          </w:rPr>
          <m:t>e</m:t>
        </m:r>
      </m:oMath>
      <w:r>
        <w:t xml:space="preserve"> – публичная экспонента ключа.</w:t>
      </w:r>
    </w:p>
    <w:p w14:paraId="3C6CADBC" w14:textId="77777777" w:rsidR="008451A4" w:rsidRDefault="008451A4" w:rsidP="008451A4">
      <w:pPr>
        <w:pStyle w:val="a7"/>
        <w:numPr>
          <w:ilvl w:val="0"/>
          <w:numId w:val="18"/>
        </w:numPr>
      </w:pPr>
      <w:r>
        <w:t xml:space="preserve">Алиса выбирает случайный маскирующий множитель </w:t>
      </w:r>
      <m:oMath>
        <m:r>
          <w:rPr>
            <w:rFonts w:ascii="Cambria Math" w:hAnsi="Cambria Math"/>
          </w:rPr>
          <m:t xml:space="preserve">r </m:t>
        </m:r>
      </m:oMath>
      <w:r>
        <w:t xml:space="preserve">, взаимно простой с </w:t>
      </w:r>
      <m:oMath>
        <m:r>
          <w:rPr>
            <w:rFonts w:ascii="Cambria Math" w:hAnsi="Cambria Math"/>
          </w:rPr>
          <m:t>p</m:t>
        </m:r>
      </m:oMath>
      <w:r>
        <w:t xml:space="preserve">, и вычисляет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Pr="008451A4">
        <w:t>.</w:t>
      </w:r>
    </w:p>
    <w:p w14:paraId="460BE315" w14:textId="77777777" w:rsidR="008451A4" w:rsidRDefault="008451A4" w:rsidP="008451A4">
      <w:pPr>
        <w:pStyle w:val="a7"/>
        <w:numPr>
          <w:ilvl w:val="0"/>
          <w:numId w:val="18"/>
        </w:numPr>
      </w:pPr>
      <w:r>
        <w:t xml:space="preserve">Алиса посылает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451A4">
        <w:t xml:space="preserve"> </w:t>
      </w:r>
      <w:r>
        <w:t>по открытому</w:t>
      </w:r>
      <w:r>
        <w:t xml:space="preserve"> каналу Бобу.</w:t>
      </w:r>
    </w:p>
    <w:p w14:paraId="408F7D26" w14:textId="663A04C6" w:rsidR="008451A4" w:rsidRDefault="008451A4" w:rsidP="008451A4">
      <w:pPr>
        <w:pStyle w:val="a7"/>
        <w:numPr>
          <w:ilvl w:val="0"/>
          <w:numId w:val="18"/>
        </w:numPr>
      </w:pPr>
      <w:r>
        <w:t xml:space="preserve">Боб вычисляет </w:t>
      </w:r>
      <m:oMath>
        <m:r>
          <w:rPr>
            <w:rFonts w:ascii="Cambria Math" w:hAnsi="Cambria Math"/>
          </w:rPr>
          <m:t>s'</m:t>
        </m:r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mod </m:t>
        </m:r>
        <m:r>
          <w:rPr>
            <w:rFonts w:ascii="Cambria Math" w:hAnsi="Cambria Math"/>
          </w:rPr>
          <m:t>p</m:t>
        </m:r>
      </m:oMath>
      <w:r>
        <w:t xml:space="preserve">, используя свой закрытый ключ </w:t>
      </w:r>
      <m:oMath>
        <m:r>
          <w:rPr>
            <w:rFonts w:ascii="Cambria Math" w:hAnsi="Cambria Math"/>
          </w:rPr>
          <m:t>(p,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 w:rsidRPr="008451A4">
        <w:t>.</w:t>
      </w:r>
    </w:p>
    <w:p w14:paraId="5A37662C" w14:textId="77777777" w:rsidR="008451A4" w:rsidRDefault="008451A4" w:rsidP="008451A4">
      <w:pPr>
        <w:pStyle w:val="a7"/>
        <w:numPr>
          <w:ilvl w:val="0"/>
          <w:numId w:val="18"/>
        </w:numPr>
      </w:pPr>
      <w:r>
        <w:t xml:space="preserve">Боб отсылает </w:t>
      </w:r>
      <m:oMath>
        <m:r>
          <w:rPr>
            <w:rFonts w:ascii="Cambria Math" w:hAnsi="Cambria Math"/>
          </w:rPr>
          <m:t>s'</m:t>
        </m:r>
      </m:oMath>
      <w:r w:rsidRPr="008451A4">
        <w:t xml:space="preserve"> </w:t>
      </w:r>
      <w:r>
        <w:t>обратно Алисе.</w:t>
      </w:r>
    </w:p>
    <w:p w14:paraId="0F6964BA" w14:textId="75D0AC72" w:rsidR="008451A4" w:rsidRDefault="008451A4" w:rsidP="008451A4">
      <w:pPr>
        <w:pStyle w:val="a7"/>
        <w:numPr>
          <w:ilvl w:val="0"/>
          <w:numId w:val="18"/>
        </w:numPr>
      </w:pPr>
      <w:r>
        <w:t xml:space="preserve">Алиса убирает свою изначальную маскировку и получает подписанное Бобом исходное сообщение </w:t>
      </w:r>
      <m:oMath>
        <m:r>
          <w:rPr>
            <w:rFonts w:ascii="Cambria Math" w:hAnsi="Cambria Math"/>
          </w:rPr>
          <m:t>m</m:t>
        </m:r>
      </m:oMath>
      <w:r>
        <w:t xml:space="preserve"> следующим образом: </w:t>
      </w:r>
    </w:p>
    <w:p w14:paraId="661CA6BD" w14:textId="77777777" w:rsidR="00E76268" w:rsidRDefault="008451A4" w:rsidP="00E76268">
      <w:pPr>
        <w:pStyle w:val="a7"/>
        <w:ind w:left="1440" w:firstLine="0"/>
        <w:rPr>
          <w:i/>
        </w:rPr>
      </w:pPr>
      <m:oMath>
        <m:r>
          <w:rPr>
            <w:rFonts w:ascii="Cambria Math" w:hAnsi="Cambria Math"/>
          </w:rPr>
          <m:t>s'≡s'×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</m:t>
        </m:r>
        <m:r>
          <w:rPr>
            <w:rFonts w:ascii="Cambria Math" w:hAnsi="Cambria Math"/>
          </w:rPr>
          <m:t xml:space="preserve"> p</m:t>
        </m:r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p</m:t>
        </m:r>
      </m:oMath>
      <w:r w:rsidR="00E76268" w:rsidRPr="00E76268">
        <w:rPr>
          <w:i/>
        </w:rPr>
        <w:t>.</w:t>
      </w:r>
    </w:p>
    <w:p w14:paraId="4C7B9998" w14:textId="51BDDC36" w:rsidR="008451A4" w:rsidRPr="00E76268" w:rsidRDefault="008451A4" w:rsidP="00E76268">
      <w:pPr>
        <w:pStyle w:val="a7"/>
        <w:numPr>
          <w:ilvl w:val="0"/>
          <w:numId w:val="18"/>
        </w:numPr>
        <w:rPr>
          <w:rFonts w:ascii="Tahoma" w:hAnsi="Tahoma" w:cs="Tahoma"/>
        </w:rPr>
      </w:pPr>
      <w:r>
        <w:t xml:space="preserve">Для проверки подписи Алисе необходимо возвести подписанное Бобом сообщение в степень </w:t>
      </w:r>
      <m:oMath>
        <m:r>
          <w:rPr>
            <w:rFonts w:ascii="Cambria Math" w:hAnsi="Cambria Math"/>
          </w:rPr>
          <m:t>e</m:t>
        </m:r>
      </m:oMath>
      <w:r>
        <w:t>. Если полученное сообщение совпадает с тем, что она отправила, подпись корректна.</w:t>
      </w:r>
    </w:p>
    <w:p w14:paraId="715425F3" w14:textId="2E476FC8" w:rsidR="00DA5798" w:rsidRDefault="00DA5798" w:rsidP="00DA5798">
      <w:pPr>
        <w:pStyle w:val="a7"/>
      </w:pPr>
      <w:r>
        <w:t>Приведу в качестве примера системы слепой подписи электронно</w:t>
      </w:r>
      <w:r w:rsidR="00185768">
        <w:t>е</w:t>
      </w:r>
      <w:r>
        <w:t xml:space="preserve"> голосовани</w:t>
      </w:r>
      <w:r w:rsidR="00185768">
        <w:t>е</w:t>
      </w:r>
      <w:r>
        <w:t xml:space="preserve">. </w:t>
      </w:r>
    </w:p>
    <w:p w14:paraId="06285B55" w14:textId="51ACBB68" w:rsidR="00DA5798" w:rsidRDefault="00DA5798" w:rsidP="00185768">
      <w:pPr>
        <w:pStyle w:val="a7"/>
      </w:pPr>
      <w:r>
        <w:lastRenderedPageBreak/>
        <w:t>Избиратель, используя свое устройство и подключение к интернету, заполняет электронный бюллетень, в котором указывает свой голос. Избирателю важно, чтобы избирательный пункт подтвердил его участие в голосовании и записал голос, но не знал, за кого он проголосовал.</w:t>
      </w:r>
    </w:p>
    <w:p w14:paraId="4024343D" w14:textId="2F2AA6FA" w:rsidR="00DA5798" w:rsidRDefault="00DA5798" w:rsidP="00185768">
      <w:pPr>
        <w:pStyle w:val="a7"/>
      </w:pPr>
      <w:r>
        <w:t xml:space="preserve">Для достижения этой цели, на стороне клиента (избирателя) </w:t>
      </w:r>
      <w:r w:rsidR="00185768">
        <w:t>получаются</w:t>
      </w:r>
      <w:r>
        <w:t xml:space="preserve"> данные с сервера избирательного пункта, а также генерируется случайное число. Путем выполнения специальных математических операций над переданными и сгенерированными данными информация, содержащаяся в бюллетене, становится нечитаемой для избирательного пункта.</w:t>
      </w:r>
    </w:p>
    <w:p w14:paraId="191045DB" w14:textId="50E6712D" w:rsidR="00DA5798" w:rsidRDefault="00DA5798" w:rsidP="00185768">
      <w:pPr>
        <w:pStyle w:val="a7"/>
      </w:pPr>
      <w:r>
        <w:t xml:space="preserve">Затем избирательный пункт выполняет цифровую подпись переданного бюллетеня и отправляет его обратно на клиентскую сторону. На стороне избирателя снова применяются специальные математические операции, чтобы информация из бюллетеня стала </w:t>
      </w:r>
      <w:r w:rsidR="00185768">
        <w:t>исходной (читаемой)</w:t>
      </w:r>
      <w:r>
        <w:t xml:space="preserve">, и подпись на бюллетене </w:t>
      </w:r>
      <w:r w:rsidR="00185768">
        <w:t>верифицируется</w:t>
      </w:r>
      <w:r>
        <w:t>.</w:t>
      </w:r>
    </w:p>
    <w:p w14:paraId="4DF5E16E" w14:textId="77777777" w:rsidR="00185768" w:rsidRDefault="00DA5798" w:rsidP="00DA5798">
      <w:pPr>
        <w:pStyle w:val="a7"/>
      </w:pPr>
      <w:r>
        <w:t xml:space="preserve">В случае успешной верификации, голос засчитывается счетчиком голосов. </w:t>
      </w:r>
    </w:p>
    <w:p w14:paraId="182652BF" w14:textId="33909D78" w:rsidR="00DA5798" w:rsidRPr="001418F0" w:rsidRDefault="00DA5798" w:rsidP="00DA5798">
      <w:pPr>
        <w:pStyle w:val="a7"/>
      </w:pPr>
      <w:r>
        <w:t>Этот процесс позволяет достичь двух важных целей: обеспечить конфиденциальность выбора каждого избирателя и гарантировать целостность данных в процессе передачи.</w:t>
      </w:r>
    </w:p>
    <w:p w14:paraId="4CEE8AF4" w14:textId="77777777" w:rsidR="00FF278C" w:rsidRDefault="00FF278C">
      <w:pPr>
        <w:rPr>
          <w:rStyle w:val="a8"/>
          <w:rFonts w:eastAsia="Calibri"/>
        </w:rPr>
      </w:pPr>
      <w:r>
        <w:rPr>
          <w:rStyle w:val="a8"/>
          <w:rFonts w:eastAsia="Calibri"/>
        </w:rPr>
        <w:br w:type="page"/>
      </w:r>
    </w:p>
    <w:p w14:paraId="71A76BB7" w14:textId="3C100076" w:rsidR="005270E9" w:rsidRPr="001A1768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Практическая часть</w:t>
      </w:r>
    </w:p>
    <w:p w14:paraId="3EDC3EA5" w14:textId="77777777" w:rsid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264DD" w14:textId="36266F20" w:rsidR="008326E2" w:rsidRDefault="001A1768" w:rsidP="002B0D5B">
      <w:pPr>
        <w:pStyle w:val="a7"/>
      </w:pPr>
      <w:r>
        <w:t>Для реализации п</w:t>
      </w:r>
      <w:r w:rsidR="00851750">
        <w:t xml:space="preserve">ростого клиент-серверного приложения, позволяющего аккумулировать короткие анонимные сообщения согласно схеме (рисунок 1), </w:t>
      </w:r>
      <w:r w:rsidR="002B0D5B">
        <w:t>был</w:t>
      </w:r>
      <w:r w:rsidR="009B1EDC">
        <w:t xml:space="preserve">а использована утилита </w:t>
      </w:r>
      <w:proofErr w:type="spellStart"/>
      <w:r w:rsidR="009B1EDC" w:rsidRPr="009B1EDC">
        <w:rPr>
          <w:rFonts w:ascii="Cascadia Mono" w:hAnsi="Cascadia Mono" w:cs="Courier New"/>
          <w:sz w:val="20"/>
          <w:szCs w:val="20"/>
          <w:lang w:val="en-US"/>
        </w:rPr>
        <w:t>openssl</w:t>
      </w:r>
      <w:proofErr w:type="spellEnd"/>
      <w:r w:rsidR="002B0D5B" w:rsidRPr="002B0D5B">
        <w:t>.</w:t>
      </w:r>
    </w:p>
    <w:p w14:paraId="0B9F2210" w14:textId="77777777" w:rsidR="007B6E1A" w:rsidRDefault="00F12ED4" w:rsidP="007B6E1A">
      <w:pPr>
        <w:keepNext/>
        <w:jc w:val="center"/>
      </w:pPr>
      <w:r w:rsidRPr="00F12ED4">
        <w:drawing>
          <wp:inline distT="0" distB="0" distL="0" distR="0" wp14:anchorId="7197AD9F" wp14:editId="40CC1398">
            <wp:extent cx="5518785" cy="332237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599" cy="334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E3A1" w14:textId="48B85DFE" w:rsidR="00F12ED4" w:rsidRPr="00DC6A91" w:rsidRDefault="007B6E1A" w:rsidP="007B6E1A">
      <w:pPr>
        <w:pStyle w:val="a9"/>
        <w:rPr>
          <w:i w:val="0"/>
          <w:iCs/>
          <w:sz w:val="24"/>
          <w:szCs w:val="24"/>
        </w:rPr>
      </w:pPr>
      <w:r w:rsidRPr="00DC6A91">
        <w:rPr>
          <w:i w:val="0"/>
          <w:iCs/>
          <w:sz w:val="24"/>
          <w:szCs w:val="24"/>
        </w:rPr>
        <w:t xml:space="preserve">Рисунок </w:t>
      </w:r>
      <w:r w:rsidRPr="00DC6A91">
        <w:rPr>
          <w:i w:val="0"/>
          <w:iCs/>
          <w:sz w:val="24"/>
          <w:szCs w:val="24"/>
        </w:rPr>
        <w:fldChar w:fldCharType="begin"/>
      </w:r>
      <w:r w:rsidRPr="00DC6A91">
        <w:rPr>
          <w:i w:val="0"/>
          <w:iCs/>
          <w:sz w:val="24"/>
          <w:szCs w:val="24"/>
        </w:rPr>
        <w:instrText xml:space="preserve"> SEQ Рисунок \* ARABIC </w:instrText>
      </w:r>
      <w:r w:rsidRPr="00DC6A91">
        <w:rPr>
          <w:i w:val="0"/>
          <w:iCs/>
          <w:sz w:val="24"/>
          <w:szCs w:val="24"/>
        </w:rPr>
        <w:fldChar w:fldCharType="separate"/>
      </w:r>
      <w:r w:rsidR="00DC6A91" w:rsidRPr="00DC6A91">
        <w:rPr>
          <w:i w:val="0"/>
          <w:iCs/>
          <w:noProof/>
          <w:sz w:val="24"/>
          <w:szCs w:val="24"/>
        </w:rPr>
        <w:t>1</w:t>
      </w:r>
      <w:r w:rsidRPr="00DC6A91">
        <w:rPr>
          <w:i w:val="0"/>
          <w:iCs/>
          <w:sz w:val="24"/>
          <w:szCs w:val="24"/>
        </w:rPr>
        <w:fldChar w:fldCharType="end"/>
      </w:r>
      <w:r w:rsidRPr="00DC6A91">
        <w:rPr>
          <w:i w:val="0"/>
          <w:iCs/>
          <w:sz w:val="24"/>
          <w:szCs w:val="24"/>
        </w:rPr>
        <w:t xml:space="preserve"> – Схема работы клиент-серверного приложения</w:t>
      </w:r>
    </w:p>
    <w:p w14:paraId="225C20D3" w14:textId="1473CF5E" w:rsidR="005270E9" w:rsidRPr="00851750" w:rsidRDefault="008326E2" w:rsidP="008326E2">
      <w:pPr>
        <w:pStyle w:val="a7"/>
      </w:pPr>
      <w:r>
        <w:t>Б</w:t>
      </w:r>
      <w:r w:rsidR="005478EB">
        <w:t>ыл</w:t>
      </w:r>
      <w:r w:rsidR="00851750">
        <w:t>о</w:t>
      </w:r>
      <w:r w:rsidR="005478EB">
        <w:t xml:space="preserve"> </w:t>
      </w:r>
      <w:r w:rsidR="001A1768">
        <w:t>создан</w:t>
      </w:r>
      <w:r w:rsidR="00851750">
        <w:t>о</w:t>
      </w:r>
      <w:r w:rsidR="001A1768">
        <w:t xml:space="preserve"> </w:t>
      </w:r>
      <w:r w:rsidR="00851750">
        <w:t xml:space="preserve">2 </w:t>
      </w:r>
      <w:r w:rsidR="001A1768">
        <w:t>проект</w:t>
      </w:r>
      <w:r w:rsidR="00851750">
        <w:t>а</w:t>
      </w:r>
      <w:r w:rsidR="00D4281D">
        <w:t xml:space="preserve"> на языке </w:t>
      </w:r>
      <w:r w:rsidR="00D4281D">
        <w:rPr>
          <w:lang w:val="en-US"/>
        </w:rPr>
        <w:t>Java</w:t>
      </w:r>
      <w:r w:rsidR="00851750">
        <w:t>: один отвечающий за клиента, другой – за сервер.</w:t>
      </w:r>
    </w:p>
    <w:p w14:paraId="0BBF38D3" w14:textId="1DF38D81" w:rsidR="00F225E9" w:rsidRDefault="00F225E9" w:rsidP="00F225E9">
      <w:pPr>
        <w:pStyle w:val="a7"/>
      </w:pPr>
      <w:bookmarkStart w:id="1" w:name="_Hlk135230436"/>
      <w:r>
        <w:t>Общий принцип работы программы</w:t>
      </w:r>
      <w:r w:rsidRPr="00F225E9">
        <w:t>:</w:t>
      </w:r>
    </w:p>
    <w:p w14:paraId="71D156AD" w14:textId="1449F5EE" w:rsidR="009B1EDC" w:rsidRPr="009B1EDC" w:rsidRDefault="007B6E1A" w:rsidP="009B1EDC">
      <w:pPr>
        <w:pStyle w:val="a7"/>
        <w:numPr>
          <w:ilvl w:val="0"/>
          <w:numId w:val="17"/>
        </w:numPr>
      </w:pPr>
      <w:r>
        <w:t xml:space="preserve">Создается </w:t>
      </w:r>
      <w:r>
        <w:t>сервер</w:t>
      </w:r>
      <w:r>
        <w:t>, генерируется закрытый и открытый ключи, из которых выделяются компоненты (экспонента закрытого ключа, модуль и экспонента открытого ключа).</w:t>
      </w:r>
    </w:p>
    <w:p w14:paraId="06F71FF7" w14:textId="11EE6EBD" w:rsidR="009B1EDC" w:rsidRDefault="007B6E1A" w:rsidP="009B1EDC">
      <w:pPr>
        <w:pStyle w:val="a7"/>
        <w:numPr>
          <w:ilvl w:val="0"/>
          <w:numId w:val="17"/>
        </w:numPr>
      </w:pPr>
      <w:r>
        <w:t>Сервер</w:t>
      </w:r>
      <w:r>
        <w:t xml:space="preserve"> запускается</w:t>
      </w:r>
      <w:r>
        <w:t xml:space="preserve"> и</w:t>
      </w:r>
      <w:r>
        <w:t xml:space="preserve"> ожидает подключения клиента</w:t>
      </w:r>
      <w:r>
        <w:t>.</w:t>
      </w:r>
    </w:p>
    <w:p w14:paraId="031AF5FF" w14:textId="055EB8B2" w:rsidR="007B6E1A" w:rsidRDefault="00F217AF" w:rsidP="009B1EDC">
      <w:pPr>
        <w:pStyle w:val="a7"/>
        <w:numPr>
          <w:ilvl w:val="0"/>
          <w:numId w:val="17"/>
        </w:numPr>
      </w:pPr>
      <w:r>
        <w:t>С</w:t>
      </w:r>
      <w:r>
        <w:t xml:space="preserve">оздается </w:t>
      </w:r>
      <w:r>
        <w:t>к</w:t>
      </w:r>
      <w:r w:rsidR="007B6E1A">
        <w:t>лиент</w:t>
      </w:r>
      <w:r>
        <w:t xml:space="preserve"> и его секретное сообщение, </w:t>
      </w:r>
      <w:r w:rsidR="007B6E1A">
        <w:t>подключается к сокету сервера.</w:t>
      </w:r>
    </w:p>
    <w:p w14:paraId="67520FC4" w14:textId="352A3310" w:rsidR="007B6E1A" w:rsidRDefault="007B6E1A" w:rsidP="009B1EDC">
      <w:pPr>
        <w:pStyle w:val="a7"/>
        <w:numPr>
          <w:ilvl w:val="0"/>
          <w:numId w:val="17"/>
        </w:numPr>
      </w:pPr>
      <w:r>
        <w:t>Сервер передает компоненты открытого ключа клиенту.</w:t>
      </w:r>
    </w:p>
    <w:p w14:paraId="2EF5CB4C" w14:textId="6A58B1E0" w:rsidR="007B6E1A" w:rsidRDefault="00F217AF" w:rsidP="009B1EDC">
      <w:pPr>
        <w:pStyle w:val="a7"/>
        <w:numPr>
          <w:ilvl w:val="0"/>
          <w:numId w:val="17"/>
        </w:numPr>
      </w:pPr>
      <w:r>
        <w:lastRenderedPageBreak/>
        <w:t>Клиент получает компоненты, затемняет с их помощью свое секретное сообщение и передает на сервер.</w:t>
      </w:r>
    </w:p>
    <w:p w14:paraId="67ACBEE1" w14:textId="66A912E9" w:rsidR="00F217AF" w:rsidRDefault="00F217AF" w:rsidP="009B1EDC">
      <w:pPr>
        <w:pStyle w:val="a7"/>
        <w:numPr>
          <w:ilvl w:val="0"/>
          <w:numId w:val="17"/>
        </w:numPr>
      </w:pPr>
      <w:r>
        <w:t>Сервер получает затемненное сообщение клиента и генерирует для него затемненную подпись, а затем передает ее на клиент.</w:t>
      </w:r>
    </w:p>
    <w:p w14:paraId="0BBC18D4" w14:textId="79A2417A" w:rsidR="00F217AF" w:rsidRDefault="00F217AF" w:rsidP="009B1EDC">
      <w:pPr>
        <w:pStyle w:val="a7"/>
        <w:numPr>
          <w:ilvl w:val="0"/>
          <w:numId w:val="17"/>
        </w:numPr>
      </w:pPr>
      <w:r>
        <w:t>Клиент получает затемненную подпись с сервера и снимает с нее затемнение.</w:t>
      </w:r>
    </w:p>
    <w:p w14:paraId="60B6E778" w14:textId="3E266BD4" w:rsidR="00F217AF" w:rsidRPr="009B1EDC" w:rsidRDefault="00F217AF" w:rsidP="009B1EDC">
      <w:pPr>
        <w:pStyle w:val="a7"/>
        <w:numPr>
          <w:ilvl w:val="0"/>
          <w:numId w:val="17"/>
        </w:numPr>
      </w:pPr>
      <w:r>
        <w:t>Подпись верифицируется и в консоль клиента выводится сообщение о том, будет ли секретное сообщение передано счетчику.</w:t>
      </w:r>
    </w:p>
    <w:bookmarkEnd w:id="1"/>
    <w:p w14:paraId="4D00BB3C" w14:textId="77777777" w:rsidR="00A2149F" w:rsidRDefault="00A2149F" w:rsidP="00A214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</w:pP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final int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PORT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= </w:t>
      </w:r>
      <w:r w:rsidRPr="00A2149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8888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private static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private static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publicExponent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private static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privateExponent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private static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blindedSignature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private static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blindedMessage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public </w:t>
      </w:r>
      <w:proofErr w:type="spellStart"/>
      <w:r w:rsidRPr="00A2149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RegistrarBServer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()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NoSuchAlgorithmException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InvalidKeySpecException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Генерация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закрытого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и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открытого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ключей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A2149F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generateKeys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static void </w:t>
      </w:r>
      <w:r w:rsidRPr="00A2149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main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(String[]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args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NoSuchAlgorithmException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InvalidKeySpecException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ClassNotFoundException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RegistrarBServer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server =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RegistrarBServer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Socket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server.start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PORT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server.sendComponents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(socket)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server.receiveBlindedMessage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(socket)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blindedSignature</w:t>
      </w:r>
      <w:proofErr w:type="spellEnd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=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server.createBlindedSignature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privateExponent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</w:p>
    <w:p w14:paraId="5F94DDA8" w14:textId="256A8D6E" w:rsidR="00A2149F" w:rsidRPr="00A2149F" w:rsidRDefault="00A2149F" w:rsidP="00A214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ab/>
      </w:r>
      <w:proofErr w:type="spellStart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blindedMessage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proofErr w:type="gram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server.sendBlindedSignature</w:t>
      </w:r>
      <w:proofErr w:type="spellEnd"/>
      <w:proofErr w:type="gram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(socket)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</w:p>
    <w:p w14:paraId="1B425C0E" w14:textId="77777777" w:rsidR="00A2149F" w:rsidRPr="00A2149F" w:rsidRDefault="00A2149F" w:rsidP="00420499">
      <w:pPr>
        <w:pStyle w:val="HTML"/>
        <w:shd w:val="clear" w:color="auto" w:fill="2B2B2B"/>
        <w:rPr>
          <w:rFonts w:ascii="Cascadia Mono" w:hAnsi="Cascadia Mono" w:cs="Cascadia Mono"/>
          <w:color w:val="A9B7C6"/>
          <w:sz w:val="16"/>
          <w:szCs w:val="16"/>
          <w:lang w:val="en-US"/>
        </w:rPr>
      </w:pPr>
    </w:p>
    <w:p w14:paraId="49FFE06D" w14:textId="09D1E713" w:rsidR="00D1209B" w:rsidRPr="00A2149F" w:rsidRDefault="00D1209B" w:rsidP="00D1209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A2149F">
        <w:rPr>
          <w:rFonts w:ascii="Times New Roman" w:hAnsi="Times New Roman" w:cs="Times New Roman"/>
          <w:sz w:val="24"/>
          <w:szCs w:val="24"/>
          <w:lang w:val="en-US"/>
        </w:rPr>
        <w:t xml:space="preserve"> 1 –</w:t>
      </w:r>
      <w:r w:rsidR="00A2149F" w:rsidRPr="00A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149F" w:rsidRPr="00A2149F">
        <w:rPr>
          <w:rFonts w:ascii="Times New Roman" w:hAnsi="Times New Roman" w:cs="Times New Roman"/>
          <w:sz w:val="24"/>
          <w:szCs w:val="24"/>
          <w:lang w:val="en-US"/>
        </w:rPr>
        <w:t>RegistrarBServer</w:t>
      </w:r>
      <w:proofErr w:type="spellEnd"/>
      <w:r w:rsidR="00A2149F" w:rsidRPr="00A214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90E27">
        <w:rPr>
          <w:rFonts w:ascii="Times New Roman" w:hAnsi="Times New Roman" w:cs="Times New Roman"/>
          <w:sz w:val="24"/>
          <w:szCs w:val="24"/>
        </w:rPr>
        <w:t>М</w:t>
      </w:r>
      <w:r w:rsidRPr="00D1209B">
        <w:rPr>
          <w:rFonts w:ascii="Times New Roman" w:hAnsi="Times New Roman" w:cs="Times New Roman"/>
          <w:sz w:val="24"/>
          <w:szCs w:val="24"/>
        </w:rPr>
        <w:t>етод</w:t>
      </w:r>
      <w:r w:rsidRPr="00A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209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A2149F" w:rsidRPr="00A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149F">
        <w:rPr>
          <w:rFonts w:ascii="Times New Roman" w:hAnsi="Times New Roman" w:cs="Times New Roman"/>
          <w:sz w:val="24"/>
          <w:szCs w:val="24"/>
        </w:rPr>
        <w:t>и</w:t>
      </w:r>
      <w:r w:rsidR="00A2149F" w:rsidRPr="00A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149F">
        <w:rPr>
          <w:rFonts w:ascii="Times New Roman" w:hAnsi="Times New Roman" w:cs="Times New Roman"/>
          <w:sz w:val="24"/>
          <w:szCs w:val="24"/>
        </w:rPr>
        <w:t>инициализация</w:t>
      </w:r>
      <w:r w:rsidR="00A2149F" w:rsidRPr="00A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149F">
        <w:rPr>
          <w:rFonts w:ascii="Times New Roman" w:hAnsi="Times New Roman" w:cs="Times New Roman"/>
          <w:sz w:val="24"/>
          <w:szCs w:val="24"/>
        </w:rPr>
        <w:t>переменных</w:t>
      </w:r>
    </w:p>
    <w:p w14:paraId="451B7E1D" w14:textId="77777777" w:rsidR="00A2149F" w:rsidRPr="00A2149F" w:rsidRDefault="00A2149F" w:rsidP="00A214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bookmarkStart w:id="2" w:name="_Hlk134722309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final int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SERVER_PORT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= </w:t>
      </w:r>
      <w:r w:rsidRPr="00A2149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8888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private static final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IP_ADDRESS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= 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"localhost"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static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static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publicExponent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static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blindedSignature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proofErr w:type="gramStart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byte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</w:t>
      </w:r>
      <w:proofErr w:type="gram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] </w:t>
      </w:r>
      <w:r w:rsidRPr="00A2149F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message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A2149F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unblindedSignature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public static void </w:t>
      </w:r>
      <w:r w:rsidRPr="00A2149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main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(String[]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args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 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VoterAClient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client =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VoterAClient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client.</w:t>
      </w:r>
      <w:r w:rsidRPr="00A2149F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message</w:t>
      </w:r>
      <w:proofErr w:type="spellEnd"/>
      <w:r w:rsidRPr="00A2149F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= 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"This is my secret vote. Shh!</w:t>
      </w:r>
      <w:proofErr w:type="gramStart"/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getBytes</w:t>
      </w:r>
      <w:proofErr w:type="spellEnd"/>
      <w:proofErr w:type="gram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client.connectToServer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IP_ADDRESS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SERVER_PORT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</w:p>
    <w:p w14:paraId="4C546D9A" w14:textId="77777777" w:rsidR="00A2149F" w:rsidRPr="00A2149F" w:rsidRDefault="00A2149F" w:rsidP="00A2149F">
      <w:pPr>
        <w:pStyle w:val="HTML"/>
        <w:shd w:val="clear" w:color="auto" w:fill="2B2B2B"/>
        <w:rPr>
          <w:rFonts w:ascii="Cascadia Mono" w:hAnsi="Cascadia Mono" w:cs="Cascadia Mono"/>
          <w:color w:val="A9B7C6"/>
          <w:sz w:val="16"/>
          <w:szCs w:val="16"/>
          <w:lang w:val="en-US"/>
        </w:rPr>
      </w:pPr>
    </w:p>
    <w:p w14:paraId="79F76C09" w14:textId="0F0D8F9A" w:rsidR="00A2149F" w:rsidRPr="00A2149F" w:rsidRDefault="00A2149F" w:rsidP="00A2149F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A2149F">
        <w:rPr>
          <w:rFonts w:ascii="Times New Roman" w:hAnsi="Times New Roman" w:cs="Times New Roman"/>
          <w:sz w:val="24"/>
          <w:szCs w:val="24"/>
        </w:rPr>
        <w:t xml:space="preserve"> </w:t>
      </w:r>
      <w:r w:rsidRPr="00A2149F">
        <w:rPr>
          <w:rFonts w:ascii="Times New Roman" w:hAnsi="Times New Roman" w:cs="Times New Roman"/>
          <w:sz w:val="24"/>
          <w:szCs w:val="24"/>
        </w:rPr>
        <w:t>2</w:t>
      </w:r>
      <w:r w:rsidRPr="00A214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49F">
        <w:rPr>
          <w:rFonts w:ascii="Times New Roman" w:hAnsi="Times New Roman" w:cs="Times New Roman"/>
          <w:sz w:val="24"/>
          <w:szCs w:val="24"/>
          <w:lang w:val="en-US"/>
        </w:rPr>
        <w:t>VoterAClient</w:t>
      </w:r>
      <w:proofErr w:type="spellEnd"/>
      <w:r w:rsidRPr="00A2149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1209B">
        <w:rPr>
          <w:rFonts w:ascii="Times New Roman" w:hAnsi="Times New Roman" w:cs="Times New Roman"/>
          <w:sz w:val="24"/>
          <w:szCs w:val="24"/>
        </w:rPr>
        <w:t>етод</w:t>
      </w:r>
      <w:r w:rsidRPr="00A2149F">
        <w:rPr>
          <w:rFonts w:ascii="Times New Roman" w:hAnsi="Times New Roman" w:cs="Times New Roman"/>
          <w:sz w:val="24"/>
          <w:szCs w:val="24"/>
        </w:rPr>
        <w:t xml:space="preserve"> </w:t>
      </w:r>
      <w:r w:rsidRPr="00D1209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21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21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</w:t>
      </w:r>
      <w:r w:rsidRPr="00A21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</w:t>
      </w:r>
    </w:p>
    <w:p w14:paraId="0EDED55F" w14:textId="77777777" w:rsidR="00A2149F" w:rsidRPr="00A2149F" w:rsidRDefault="00A2149F" w:rsidP="00A2149F"/>
    <w:p w14:paraId="5DA79DD3" w14:textId="71D77B1A" w:rsidR="00F5670B" w:rsidRPr="00A2149F" w:rsidRDefault="00F5670B" w:rsidP="00F5670B">
      <w:pPr>
        <w:pStyle w:val="a7"/>
      </w:pPr>
      <w:r>
        <w:lastRenderedPageBreak/>
        <w:t>Методы</w:t>
      </w:r>
      <w:r w:rsidRPr="00F5670B">
        <w:t xml:space="preserve"> </w:t>
      </w:r>
      <w:proofErr w:type="spellStart"/>
      <w:proofErr w:type="gramStart"/>
      <w:r w:rsidRPr="00F5670B">
        <w:rPr>
          <w:rFonts w:ascii="Cascadia Mono" w:hAnsi="Cascadia Mono" w:cs="Courier New"/>
          <w:sz w:val="20"/>
          <w:szCs w:val="20"/>
          <w:lang w:val="en-US"/>
        </w:rPr>
        <w:t>generateKeys</w:t>
      </w:r>
      <w:proofErr w:type="spellEnd"/>
      <w:r w:rsidRPr="00F5670B">
        <w:rPr>
          <w:rFonts w:ascii="Cascadia Mono" w:hAnsi="Cascadia Mono" w:cs="Courier New"/>
          <w:sz w:val="20"/>
          <w:szCs w:val="20"/>
        </w:rPr>
        <w:t>(</w:t>
      </w:r>
      <w:proofErr w:type="gramEnd"/>
      <w:r w:rsidRPr="00F5670B">
        <w:rPr>
          <w:rFonts w:ascii="Cascadia Mono" w:hAnsi="Cascadia Mono" w:cs="Courier New"/>
          <w:sz w:val="20"/>
          <w:szCs w:val="20"/>
        </w:rPr>
        <w:t>)</w:t>
      </w:r>
      <w:r w:rsidRPr="00F5670B">
        <w:t xml:space="preserve">, </w:t>
      </w:r>
      <w:proofErr w:type="spellStart"/>
      <w:r w:rsidRPr="00F5670B">
        <w:rPr>
          <w:rFonts w:ascii="Cascadia Mono" w:hAnsi="Cascadia Mono" w:cs="Courier New"/>
          <w:sz w:val="20"/>
          <w:szCs w:val="20"/>
          <w:lang w:val="en-US"/>
        </w:rPr>
        <w:t>getFormattedPrivateKey</w:t>
      </w:r>
      <w:proofErr w:type="spellEnd"/>
      <w:r w:rsidRPr="00F5670B">
        <w:rPr>
          <w:rFonts w:ascii="Cascadia Mono" w:hAnsi="Cascadia Mono" w:cs="Courier New"/>
          <w:sz w:val="20"/>
          <w:szCs w:val="20"/>
        </w:rPr>
        <w:t>(</w:t>
      </w:r>
      <w:r w:rsidRPr="00F5670B">
        <w:rPr>
          <w:rFonts w:ascii="Cascadia Mono" w:hAnsi="Cascadia Mono" w:cs="Courier New"/>
          <w:sz w:val="20"/>
          <w:szCs w:val="20"/>
          <w:lang w:val="en-US"/>
        </w:rPr>
        <w:t>byte</w:t>
      </w:r>
      <w:r w:rsidRPr="00F5670B">
        <w:rPr>
          <w:rFonts w:ascii="Cascadia Mono" w:hAnsi="Cascadia Mono" w:cs="Courier New"/>
          <w:sz w:val="20"/>
          <w:szCs w:val="20"/>
        </w:rPr>
        <w:t xml:space="preserve">[] </w:t>
      </w:r>
      <w:proofErr w:type="spellStart"/>
      <w:r w:rsidRPr="00F5670B">
        <w:rPr>
          <w:rFonts w:ascii="Cascadia Mono" w:hAnsi="Cascadia Mono" w:cs="Courier New"/>
          <w:sz w:val="20"/>
          <w:szCs w:val="20"/>
          <w:lang w:val="en-US"/>
        </w:rPr>
        <w:t>privateKey</w:t>
      </w:r>
      <w:proofErr w:type="spellEnd"/>
      <w:r w:rsidRPr="00F5670B">
        <w:rPr>
          <w:rFonts w:ascii="Cascadia Mono" w:hAnsi="Cascadia Mono" w:cs="Courier New"/>
          <w:sz w:val="20"/>
          <w:szCs w:val="20"/>
        </w:rPr>
        <w:t>)</w:t>
      </w:r>
      <w:r w:rsidRPr="00F5670B">
        <w:t xml:space="preserve"> </w:t>
      </w:r>
      <w:r w:rsidRPr="00A2149F">
        <w:t>и</w:t>
      </w:r>
      <w:r w:rsidRPr="00F5670B">
        <w:t xml:space="preserve"> </w:t>
      </w:r>
      <w:proofErr w:type="spellStart"/>
      <w:r w:rsidRPr="00F5670B">
        <w:rPr>
          <w:rFonts w:ascii="Cascadia Mono" w:hAnsi="Cascadia Mono" w:cs="Courier New"/>
          <w:sz w:val="20"/>
          <w:szCs w:val="20"/>
          <w:lang w:val="en-US"/>
        </w:rPr>
        <w:t>getFormattedPublicKey</w:t>
      </w:r>
      <w:proofErr w:type="spellEnd"/>
      <w:r w:rsidRPr="00F5670B">
        <w:rPr>
          <w:rFonts w:ascii="Cascadia Mono" w:hAnsi="Cascadia Mono" w:cs="Courier New"/>
          <w:sz w:val="20"/>
          <w:szCs w:val="20"/>
        </w:rPr>
        <w:t>(</w:t>
      </w:r>
      <w:r w:rsidRPr="00F5670B">
        <w:rPr>
          <w:rFonts w:ascii="Cascadia Mono" w:hAnsi="Cascadia Mono" w:cs="Courier New"/>
          <w:sz w:val="20"/>
          <w:szCs w:val="20"/>
          <w:lang w:val="en-US"/>
        </w:rPr>
        <w:t>byte</w:t>
      </w:r>
      <w:r w:rsidRPr="00F5670B">
        <w:rPr>
          <w:rFonts w:ascii="Cascadia Mono" w:hAnsi="Cascadia Mono" w:cs="Courier New"/>
          <w:sz w:val="20"/>
          <w:szCs w:val="20"/>
        </w:rPr>
        <w:t xml:space="preserve">[] </w:t>
      </w:r>
      <w:proofErr w:type="spellStart"/>
      <w:r w:rsidRPr="00F5670B">
        <w:rPr>
          <w:rFonts w:ascii="Cascadia Mono" w:hAnsi="Cascadia Mono" w:cs="Courier New"/>
          <w:sz w:val="20"/>
          <w:szCs w:val="20"/>
          <w:lang w:val="en-US"/>
        </w:rPr>
        <w:t>publicKey</w:t>
      </w:r>
      <w:proofErr w:type="spellEnd"/>
      <w:r w:rsidRPr="00F5670B">
        <w:rPr>
          <w:rFonts w:ascii="Cascadia Mono" w:hAnsi="Cascadia Mono" w:cs="Courier New"/>
          <w:sz w:val="20"/>
          <w:szCs w:val="20"/>
        </w:rPr>
        <w:t>)</w:t>
      </w:r>
      <w:r w:rsidRPr="00F5670B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>
        <w:t>описывают</w:t>
      </w:r>
      <w:r w:rsidRPr="00F5670B">
        <w:t xml:space="preserve"> </w:t>
      </w:r>
      <w:r>
        <w:t>генерацию</w:t>
      </w:r>
      <w:r w:rsidRPr="00F5670B">
        <w:t xml:space="preserve"> </w:t>
      </w:r>
      <w:r>
        <w:t>ключей</w:t>
      </w:r>
      <w:r w:rsidRPr="00F5670B">
        <w:t xml:space="preserve"> </w:t>
      </w:r>
      <w:r>
        <w:t xml:space="preserve">сервера </w:t>
      </w:r>
      <w:r>
        <w:t>и получение из них компонентов</w:t>
      </w:r>
      <w:r w:rsidRPr="00A2149F">
        <w:t xml:space="preserve">. </w:t>
      </w:r>
    </w:p>
    <w:p w14:paraId="4899C1A6" w14:textId="77777777" w:rsidR="00F5670B" w:rsidRDefault="00F5670B" w:rsidP="00F56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</w:pP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void </w:t>
      </w:r>
      <w:bookmarkStart w:id="3" w:name="_Hlk137713396"/>
      <w:proofErr w:type="spellStart"/>
      <w:proofErr w:type="gramStart"/>
      <w:r w:rsidRPr="00F5670B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generateKeys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gram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bookmarkEnd w:id="3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</w:t>
      </w:r>
      <w:proofErr w:type="spellEnd"/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NoSuchAlgorithmException</w:t>
      </w:r>
      <w:proofErr w:type="spellEnd"/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InvalidKeySpecException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{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Генерация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закрытого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ключа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с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помощью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OpenSSL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privateKeyBuilder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proofErr w:type="spellStart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openssl</w:t>
      </w:r>
      <w:proofErr w:type="spellEnd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proofErr w:type="spellStart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genpkey</w:t>
      </w:r>
      <w:proofErr w:type="spellEnd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"-algorithm"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"RSA"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"-out"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proofErr w:type="spellStart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privatekey.pem</w:t>
      </w:r>
      <w:proofErr w:type="spellEnd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</w:t>
      </w:r>
      <w:proofErr w:type="spellStart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pkeyopt</w:t>
      </w:r>
      <w:proofErr w:type="spellEnd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</w:p>
    <w:p w14:paraId="5BA5B67F" w14:textId="77777777" w:rsidR="00F5670B" w:rsidRDefault="00F5670B" w:rsidP="00F56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ab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  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"rsa_keygen_bits:1024"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executeCommand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privateKeyBuilder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Извлечение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открытого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ключа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из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закрытого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ключа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с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помощью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OpenSSL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publicKeyBuilder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proofErr w:type="gram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gramEnd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proofErr w:type="spellStart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openssl</w:t>
      </w:r>
      <w:proofErr w:type="spellEnd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proofErr w:type="spellStart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rsa</w:t>
      </w:r>
      <w:proofErr w:type="spellEnd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</w:t>
      </w:r>
      <w:proofErr w:type="spellStart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pubout</w:t>
      </w:r>
      <w:proofErr w:type="spellEnd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"-in"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proofErr w:type="spellStart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privatekey.pem</w:t>
      </w:r>
      <w:proofErr w:type="spellEnd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"-out"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proofErr w:type="spellStart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publickey.pem</w:t>
      </w:r>
      <w:proofErr w:type="spellEnd"/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executeCommand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publicKeyBuilder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PrivateKey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privateKey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</w:p>
    <w:p w14:paraId="0096E81E" w14:textId="77777777" w:rsidR="00F5670B" w:rsidRDefault="00F5670B" w:rsidP="00F56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proofErr w:type="gramStart"/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getFormattedPrivateKey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gram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Files.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readAllBytes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(Paths.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get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"privatekey.pem"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)))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PublicKey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publicKey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</w:p>
    <w:p w14:paraId="662E6835" w14:textId="385365C5" w:rsidR="00F5670B" w:rsidRPr="00F5670B" w:rsidRDefault="00F5670B" w:rsidP="00F56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getFormattedPublicKey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(Files.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readAllBytes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(Paths.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get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"publickey.pem"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)))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RSAPrivateKey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rsaPrivateKey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(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RSAPrivateKey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privateKey</w:t>
      </w:r>
      <w:proofErr w:type="spellEnd"/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RSAPublicKey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rsaPublicKey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(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RSAPublicKey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publicKey</w:t>
      </w:r>
      <w:proofErr w:type="spellEnd"/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F5670B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privateExponent</w:t>
      </w:r>
      <w:proofErr w:type="spellEnd"/>
      <w:r w:rsidRPr="00F5670B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=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rsaPrivateKey.getPrivateExponent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F5670B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proofErr w:type="spellEnd"/>
      <w:r w:rsidRPr="00F5670B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=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rsaPublicKey.getModulus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F5670B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publicExponent</w:t>
      </w:r>
      <w:proofErr w:type="spellEnd"/>
      <w:r w:rsidRPr="00F5670B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=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rsaPublicKey.getPublicExponent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PrivateKey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bookmarkStart w:id="4" w:name="_Hlk137713421"/>
      <w:proofErr w:type="spellStart"/>
      <w:r w:rsidRPr="00F5670B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getFormattedPrivateKey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byte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[]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privateKey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bookmarkEnd w:id="4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InvalidKeySpecException</w:t>
      </w:r>
      <w:proofErr w:type="spellEnd"/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NoSuchAlgorithmException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{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String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privateKeyString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String(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privateKey</w:t>
      </w:r>
      <w:proofErr w:type="spellEnd"/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StandardCharsets.</w:t>
      </w:r>
      <w:r w:rsidRPr="00F5670B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UTF_8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privateKeyContent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privateKeyString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.replace(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"-----BEGIN PRIVATE KEY-----"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.replace(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"-----END PRIVATE KEY-----"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replaceAll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shd w:val="clear" w:color="auto" w:fill="364135"/>
          <w:lang w:val="en-US"/>
        </w:rPr>
        <w:t>\\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shd w:val="clear" w:color="auto" w:fill="364135"/>
          <w:lang w:val="en-US"/>
        </w:rPr>
        <w:t>s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byte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[]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privateKeyBytes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Base64.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getDecoder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().decode(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privateKeyContent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PKCS8EncodedKeySpec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keySpec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PKCS8EncodedKeySpec(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privateKeyBytes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KeyFactory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keyFactory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KeyFactory.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getInstance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"RSA"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return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keyFactory.generatePrivate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keySpec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PublicKey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F5670B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getFormattedPublicKey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byte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[]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publicKey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InvalidKeySpecException</w:t>
      </w:r>
      <w:proofErr w:type="spellEnd"/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NoSuchAlgorithmException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{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String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publicKeyString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String(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publicKey</w:t>
      </w:r>
      <w:proofErr w:type="spellEnd"/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StandardCharsets.</w:t>
      </w:r>
      <w:r w:rsidRPr="00F5670B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UTF_8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publicKeyContent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publicKeyString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.replace(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"-----BEGIN PUBLIC KEY-----"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.replace(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"-----END PUBLIC KEY-----"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replaceAll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shd w:val="clear" w:color="auto" w:fill="364135"/>
          <w:lang w:val="en-US"/>
        </w:rPr>
        <w:t>\\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shd w:val="clear" w:color="auto" w:fill="364135"/>
          <w:lang w:val="en-US"/>
        </w:rPr>
        <w:t>s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byte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[]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publicKeyBytes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Base64.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getDecoder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().decode(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publicKeyContent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X509EncodedKeySpec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keySpec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X509EncodedKeySpec(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publicKeyBytes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KeyFactory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keyFactory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KeyFactory.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getInstance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"RSA"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return 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keyFactory.generatePublic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keySpec</w:t>
      </w:r>
      <w:proofErr w:type="spellEnd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</w:p>
    <w:p w14:paraId="0C8754AC" w14:textId="77777777" w:rsidR="00F5670B" w:rsidRPr="00390E27" w:rsidRDefault="00F5670B" w:rsidP="00F56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</w:p>
    <w:p w14:paraId="13C091D7" w14:textId="7F9947FB" w:rsidR="00F5670B" w:rsidRPr="00F5670B" w:rsidRDefault="00F5670B" w:rsidP="00F5670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8190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49F">
        <w:rPr>
          <w:rFonts w:ascii="Times New Roman" w:hAnsi="Times New Roman" w:cs="Times New Roman"/>
          <w:sz w:val="24"/>
          <w:szCs w:val="24"/>
          <w:lang w:val="en-US"/>
        </w:rPr>
        <w:t>RegistrarBServer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28190A">
        <w:rPr>
          <w:rFonts w:ascii="Times New Roman" w:hAnsi="Times New Roman" w:cs="Times New Roman"/>
          <w:sz w:val="24"/>
          <w:szCs w:val="24"/>
        </w:rPr>
        <w:t xml:space="preserve"> </w:t>
      </w:r>
      <w:r w:rsidRPr="00F5670B">
        <w:rPr>
          <w:rFonts w:ascii="Times New Roman" w:hAnsi="Times New Roman" w:cs="Times New Roman"/>
          <w:sz w:val="24"/>
          <w:szCs w:val="24"/>
        </w:rPr>
        <w:t>генераци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F5670B">
        <w:rPr>
          <w:rFonts w:ascii="Times New Roman" w:hAnsi="Times New Roman" w:cs="Times New Roman"/>
          <w:sz w:val="24"/>
          <w:szCs w:val="24"/>
        </w:rPr>
        <w:t xml:space="preserve"> ключей сервера и получение из них компонентов</w:t>
      </w:r>
      <w:r w:rsidRPr="00F567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CBB62" w14:textId="2448B125" w:rsidR="00D1209B" w:rsidRPr="00A2149F" w:rsidRDefault="00D1209B" w:rsidP="00390E27">
      <w:pPr>
        <w:pStyle w:val="a7"/>
      </w:pPr>
      <w:r>
        <w:lastRenderedPageBreak/>
        <w:t>Метод</w:t>
      </w:r>
      <w:r w:rsidR="00A2149F">
        <w:t>ы</w:t>
      </w:r>
      <w:r w:rsidRPr="00A2149F">
        <w:t xml:space="preserve"> </w:t>
      </w:r>
      <w:proofErr w:type="gramStart"/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start</w:t>
      </w:r>
      <w:r w:rsidR="00A2149F" w:rsidRPr="00A2149F">
        <w:rPr>
          <w:rFonts w:ascii="Cascadia Mono" w:hAnsi="Cascadia Mono" w:cs="Courier New"/>
          <w:sz w:val="20"/>
          <w:szCs w:val="20"/>
        </w:rPr>
        <w:t>(</w:t>
      </w:r>
      <w:proofErr w:type="gramEnd"/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int</w:t>
      </w:r>
      <w:r w:rsidR="00A2149F" w:rsidRPr="00A2149F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serverPort</w:t>
      </w:r>
      <w:proofErr w:type="spellEnd"/>
      <w:r w:rsidR="00A2149F" w:rsidRPr="00A2149F">
        <w:rPr>
          <w:rFonts w:ascii="Cascadia Mono" w:hAnsi="Cascadia Mono" w:cs="Courier New"/>
          <w:sz w:val="20"/>
          <w:szCs w:val="20"/>
        </w:rPr>
        <w:t>)</w:t>
      </w:r>
      <w:r w:rsidR="00A2149F" w:rsidRPr="00A2149F">
        <w:t xml:space="preserve">, </w:t>
      </w:r>
      <w:proofErr w:type="spellStart"/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sendComponents</w:t>
      </w:r>
      <w:proofErr w:type="spellEnd"/>
      <w:r w:rsidR="00A2149F" w:rsidRPr="00A2149F">
        <w:rPr>
          <w:rFonts w:ascii="Cascadia Mono" w:hAnsi="Cascadia Mono" w:cs="Courier New"/>
          <w:sz w:val="20"/>
          <w:szCs w:val="20"/>
        </w:rPr>
        <w:t>(</w:t>
      </w:r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Socket</w:t>
      </w:r>
      <w:r w:rsidR="00A2149F" w:rsidRPr="00A2149F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socket</w:t>
      </w:r>
      <w:proofErr w:type="spellEnd"/>
      <w:r w:rsidR="00A2149F" w:rsidRPr="00A2149F">
        <w:rPr>
          <w:rFonts w:ascii="Cascadia Mono" w:hAnsi="Cascadia Mono" w:cs="Courier New"/>
          <w:sz w:val="20"/>
          <w:szCs w:val="20"/>
        </w:rPr>
        <w:t>)</w:t>
      </w:r>
      <w:r w:rsidR="00A2149F" w:rsidRPr="00A2149F">
        <w:t xml:space="preserve">, </w:t>
      </w:r>
      <w:proofErr w:type="spellStart"/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receiveBlindedMessage</w:t>
      </w:r>
      <w:proofErr w:type="spellEnd"/>
      <w:r w:rsidR="00A2149F" w:rsidRPr="00A2149F">
        <w:rPr>
          <w:rFonts w:ascii="Cascadia Mono" w:hAnsi="Cascadia Mono" w:cs="Courier New"/>
          <w:sz w:val="20"/>
          <w:szCs w:val="20"/>
        </w:rPr>
        <w:t>(</w:t>
      </w:r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Socket</w:t>
      </w:r>
      <w:r w:rsidR="00A2149F" w:rsidRPr="00A2149F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socket</w:t>
      </w:r>
      <w:proofErr w:type="spellEnd"/>
      <w:r w:rsidR="00A2149F" w:rsidRPr="00A2149F">
        <w:rPr>
          <w:rFonts w:ascii="Cascadia Mono" w:hAnsi="Cascadia Mono" w:cs="Courier New"/>
          <w:sz w:val="20"/>
          <w:szCs w:val="20"/>
        </w:rPr>
        <w:t>)</w:t>
      </w:r>
      <w:r w:rsidR="00A2149F" w:rsidRPr="00A2149F">
        <w:t xml:space="preserve"> и </w:t>
      </w:r>
      <w:proofErr w:type="spellStart"/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sendBlindedSignature</w:t>
      </w:r>
      <w:proofErr w:type="spellEnd"/>
      <w:r w:rsidR="00A2149F" w:rsidRPr="00A2149F">
        <w:rPr>
          <w:rFonts w:ascii="Cascadia Mono" w:hAnsi="Cascadia Mono" w:cs="Courier New"/>
          <w:sz w:val="20"/>
          <w:szCs w:val="20"/>
        </w:rPr>
        <w:t>(</w:t>
      </w:r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Socket</w:t>
      </w:r>
      <w:r w:rsidR="00A2149F" w:rsidRPr="00A2149F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socket</w:t>
      </w:r>
      <w:proofErr w:type="spellEnd"/>
      <w:r w:rsidR="00A2149F" w:rsidRPr="00A2149F">
        <w:rPr>
          <w:rFonts w:ascii="Cascadia Mono" w:hAnsi="Cascadia Mono" w:cs="Courier New"/>
          <w:sz w:val="20"/>
          <w:szCs w:val="20"/>
        </w:rPr>
        <w:t>)</w:t>
      </w:r>
      <w:r w:rsidR="00390E27" w:rsidRPr="00A2149F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 w:rsidR="00A2149F">
        <w:t>описывают запуск сервера и его взаимодействие с клиентом</w:t>
      </w:r>
      <w:r w:rsidR="00390E27" w:rsidRPr="00A2149F">
        <w:t xml:space="preserve">. </w:t>
      </w:r>
      <w:bookmarkEnd w:id="2"/>
    </w:p>
    <w:p w14:paraId="08A0AA4E" w14:textId="77777777" w:rsidR="00A2149F" w:rsidRDefault="00A2149F" w:rsidP="00A214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Socket </w:t>
      </w:r>
      <w:bookmarkStart w:id="5" w:name="_Hlk137712885"/>
      <w:proofErr w:type="gramStart"/>
      <w:r w:rsidRPr="00A2149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start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gram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int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serverPort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bookmarkEnd w:id="5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try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ServerSocket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serverSocket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ServerSocket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serverPort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System.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.println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</w:rPr>
        <w:t>Сервер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</w:rPr>
        <w:t>запущен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. 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</w:rPr>
        <w:t>Ожидание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</w:rPr>
        <w:t>подключения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</w:rPr>
        <w:t>клиента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..."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Socket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serverSocket.accept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System.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.println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</w:rPr>
        <w:t>Подключено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</w:rPr>
        <w:t>клиент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: "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+ </w:t>
      </w:r>
    </w:p>
    <w:p w14:paraId="2E85F806" w14:textId="5C562875" w:rsidR="00A2149F" w:rsidRPr="00A2149F" w:rsidRDefault="00A2149F" w:rsidP="00A214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socket.getInetAddress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().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getHostAddress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return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}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e) 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e.printStackTrace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return null;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void </w:t>
      </w:r>
      <w:proofErr w:type="spellStart"/>
      <w:r w:rsidRPr="00A2149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sendComponents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(Socket socket)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Отправка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открытого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ключа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клиенту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ObjectOutputStream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ObjectOutputStream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socket.getOutputStream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[] components =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</w:t>
      </w:r>
      <w:r w:rsidRPr="00A2149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components[</w:t>
      </w:r>
      <w:r w:rsidRPr="00A2149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] = </w:t>
      </w:r>
      <w:proofErr w:type="spellStart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components[</w:t>
      </w:r>
      <w:r w:rsidRPr="00A2149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] = </w:t>
      </w:r>
      <w:proofErr w:type="spellStart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publicExponent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outputStream.writeObject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(components)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void </w:t>
      </w:r>
      <w:proofErr w:type="spellStart"/>
      <w:r w:rsidRPr="00A2149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receiveBlindedMessage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(Socket socket)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</w:t>
      </w:r>
      <w:proofErr w:type="spellEnd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ClassNotFoundException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Получение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затемненного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сообщения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клиента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ObjectInputStream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inputStream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ObjectInputStream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socket.getInputStream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blindedMessage</w:t>
      </w:r>
      <w:proofErr w:type="spellEnd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(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inputStream.readObject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void </w:t>
      </w:r>
      <w:proofErr w:type="spellStart"/>
      <w:r w:rsidRPr="00A2149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sendBlindedSignature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(Socket socket)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Отправка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подписанного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затемненного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сообщения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клиенту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ObjectOutputStream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ObjectOutputStream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socket.getOutputStream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outputStream.writeObject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blindedSignature</w:t>
      </w:r>
      <w:proofErr w:type="spellEnd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</w:p>
    <w:p w14:paraId="221FF2C8" w14:textId="77777777" w:rsidR="00A2149F" w:rsidRPr="00390E27" w:rsidRDefault="00A2149F" w:rsidP="00DF2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</w:p>
    <w:p w14:paraId="7EC8EC5B" w14:textId="6E887485" w:rsidR="00543AA4" w:rsidRDefault="00543AA4" w:rsidP="00543AA4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="00F5670B">
        <w:rPr>
          <w:rFonts w:ascii="Times New Roman" w:hAnsi="Times New Roman" w:cs="Times New Roman"/>
          <w:sz w:val="24"/>
          <w:szCs w:val="24"/>
        </w:rPr>
        <w:t xml:space="preserve"> 4</w:t>
      </w:r>
      <w:r w:rsidRPr="0028190A">
        <w:rPr>
          <w:rFonts w:ascii="Times New Roman" w:hAnsi="Times New Roman" w:cs="Times New Roman"/>
          <w:sz w:val="24"/>
          <w:szCs w:val="24"/>
        </w:rPr>
        <w:t xml:space="preserve"> –</w:t>
      </w:r>
      <w:r w:rsidR="0028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90A" w:rsidRPr="00A2149F">
        <w:rPr>
          <w:rFonts w:ascii="Times New Roman" w:hAnsi="Times New Roman" w:cs="Times New Roman"/>
          <w:sz w:val="24"/>
          <w:szCs w:val="24"/>
          <w:lang w:val="en-US"/>
        </w:rPr>
        <w:t>RegistrarBServer</w:t>
      </w:r>
      <w:proofErr w:type="spellEnd"/>
      <w:r w:rsidR="0028190A">
        <w:rPr>
          <w:rFonts w:ascii="Times New Roman" w:hAnsi="Times New Roman" w:cs="Times New Roman"/>
          <w:sz w:val="24"/>
          <w:szCs w:val="24"/>
        </w:rPr>
        <w:t>:</w:t>
      </w:r>
      <w:r w:rsidR="0028190A" w:rsidRPr="0028190A">
        <w:rPr>
          <w:rFonts w:ascii="Times New Roman" w:hAnsi="Times New Roman" w:cs="Times New Roman"/>
          <w:sz w:val="24"/>
          <w:szCs w:val="24"/>
        </w:rPr>
        <w:t xml:space="preserve"> </w:t>
      </w:r>
      <w:r w:rsidR="0028190A" w:rsidRPr="0028190A">
        <w:rPr>
          <w:rFonts w:ascii="Times New Roman" w:hAnsi="Times New Roman" w:cs="Times New Roman"/>
          <w:sz w:val="24"/>
          <w:szCs w:val="24"/>
        </w:rPr>
        <w:t>запуск сервера и его взаимодействие с клиентом</w:t>
      </w:r>
    </w:p>
    <w:p w14:paraId="67D13C80" w14:textId="70C1A39B" w:rsidR="000026B5" w:rsidRPr="002651DC" w:rsidRDefault="000026B5" w:rsidP="000026B5">
      <w:pPr>
        <w:pStyle w:val="a7"/>
      </w:pPr>
      <w:r>
        <w:t>Методы</w:t>
      </w:r>
      <w:r w:rsidRPr="002651DC">
        <w:t xml:space="preserve"> </w:t>
      </w:r>
      <w:proofErr w:type="spellStart"/>
      <w:proofErr w:type="gramStart"/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connectToServer</w:t>
      </w:r>
      <w:proofErr w:type="spellEnd"/>
      <w:r w:rsidR="002651DC" w:rsidRPr="000026B5">
        <w:rPr>
          <w:rFonts w:ascii="Cascadia Mono" w:hAnsi="Cascadia Mono" w:cs="Courier New"/>
          <w:sz w:val="20"/>
          <w:szCs w:val="20"/>
        </w:rPr>
        <w:t>(</w:t>
      </w:r>
      <w:proofErr w:type="gramEnd"/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String</w:t>
      </w:r>
      <w:r w:rsidR="002651DC" w:rsidRPr="000026B5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serverAddress</w:t>
      </w:r>
      <w:proofErr w:type="spellEnd"/>
      <w:r w:rsidR="002651DC" w:rsidRPr="000026B5">
        <w:rPr>
          <w:rFonts w:ascii="Cascadia Mono" w:hAnsi="Cascadia Mono" w:cs="Courier New"/>
          <w:sz w:val="20"/>
          <w:szCs w:val="20"/>
        </w:rPr>
        <w:t xml:space="preserve">, </w:t>
      </w:r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int</w:t>
      </w:r>
      <w:r w:rsidR="002651DC" w:rsidRPr="000026B5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serverPort</w:t>
      </w:r>
      <w:proofErr w:type="spellEnd"/>
      <w:r w:rsidR="002651DC" w:rsidRPr="000026B5">
        <w:rPr>
          <w:rFonts w:ascii="Cascadia Mono" w:hAnsi="Cascadia Mono" w:cs="Courier New"/>
          <w:sz w:val="20"/>
          <w:szCs w:val="20"/>
        </w:rPr>
        <w:t>)</w:t>
      </w:r>
      <w:r w:rsidRPr="002651DC">
        <w:t xml:space="preserve">, </w:t>
      </w:r>
      <w:proofErr w:type="spellStart"/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sendBlindedMessage</w:t>
      </w:r>
      <w:proofErr w:type="spellEnd"/>
      <w:r w:rsidR="002651DC" w:rsidRPr="000026B5">
        <w:rPr>
          <w:rFonts w:ascii="Cascadia Mono" w:hAnsi="Cascadia Mono" w:cs="Courier New"/>
          <w:sz w:val="20"/>
          <w:szCs w:val="20"/>
        </w:rPr>
        <w:t>(</w:t>
      </w:r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Socket</w:t>
      </w:r>
      <w:r w:rsidR="002651DC" w:rsidRPr="000026B5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socket</w:t>
      </w:r>
      <w:proofErr w:type="spellEnd"/>
      <w:r w:rsidR="002651DC" w:rsidRPr="000026B5">
        <w:rPr>
          <w:rFonts w:ascii="Cascadia Mono" w:hAnsi="Cascadia Mono" w:cs="Courier New"/>
          <w:sz w:val="20"/>
          <w:szCs w:val="20"/>
        </w:rPr>
        <w:t xml:space="preserve">, </w:t>
      </w:r>
      <w:proofErr w:type="spellStart"/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BigInteger</w:t>
      </w:r>
      <w:proofErr w:type="spellEnd"/>
      <w:r w:rsidR="002651DC" w:rsidRPr="000026B5">
        <w:rPr>
          <w:rFonts w:ascii="Cascadia Mono" w:hAnsi="Cascadia Mono" w:cs="Courier New"/>
          <w:sz w:val="20"/>
          <w:szCs w:val="20"/>
        </w:rPr>
        <w:t xml:space="preserve"> </w:t>
      </w:r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message</w:t>
      </w:r>
      <w:r w:rsidR="002651DC" w:rsidRPr="000026B5">
        <w:rPr>
          <w:rFonts w:ascii="Cascadia Mono" w:hAnsi="Cascadia Mono" w:cs="Courier New"/>
          <w:sz w:val="20"/>
          <w:szCs w:val="20"/>
        </w:rPr>
        <w:t>)</w:t>
      </w:r>
      <w:r w:rsidR="002651DC" w:rsidRPr="002651DC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 w:rsidRPr="00A2149F">
        <w:t>и</w:t>
      </w:r>
      <w:r w:rsidRPr="002651DC">
        <w:t xml:space="preserve"> </w:t>
      </w:r>
      <w:proofErr w:type="spellStart"/>
      <w:r w:rsidR="002651DC" w:rsidRPr="002651DC">
        <w:rPr>
          <w:rFonts w:ascii="Cascadia Mono" w:hAnsi="Cascadia Mono" w:cs="Courier New"/>
          <w:sz w:val="20"/>
          <w:szCs w:val="20"/>
          <w:lang w:val="en-US"/>
        </w:rPr>
        <w:t>receiveBlindedSignature</w:t>
      </w:r>
      <w:proofErr w:type="spellEnd"/>
      <w:r w:rsidR="002651DC" w:rsidRPr="002651DC">
        <w:rPr>
          <w:rFonts w:ascii="Cascadia Mono" w:hAnsi="Cascadia Mono" w:cs="Courier New"/>
          <w:sz w:val="20"/>
          <w:szCs w:val="20"/>
        </w:rPr>
        <w:t>(</w:t>
      </w:r>
      <w:r w:rsidR="002651DC" w:rsidRPr="002651DC">
        <w:rPr>
          <w:rFonts w:ascii="Cascadia Mono" w:hAnsi="Cascadia Mono" w:cs="Courier New"/>
          <w:sz w:val="20"/>
          <w:szCs w:val="20"/>
          <w:lang w:val="en-US"/>
        </w:rPr>
        <w:t>Socket</w:t>
      </w:r>
      <w:r w:rsidR="002651DC" w:rsidRPr="002651DC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="002651DC" w:rsidRPr="002651DC">
        <w:rPr>
          <w:rFonts w:ascii="Cascadia Mono" w:hAnsi="Cascadia Mono" w:cs="Courier New"/>
          <w:sz w:val="20"/>
          <w:szCs w:val="20"/>
          <w:lang w:val="en-US"/>
        </w:rPr>
        <w:t>socket</w:t>
      </w:r>
      <w:proofErr w:type="spellEnd"/>
      <w:r w:rsidR="002651DC" w:rsidRPr="002651DC">
        <w:rPr>
          <w:rFonts w:ascii="Cascadia Mono" w:hAnsi="Cascadia Mono" w:cs="Courier New"/>
          <w:sz w:val="20"/>
          <w:szCs w:val="20"/>
        </w:rPr>
        <w:t>)</w:t>
      </w:r>
      <w:r w:rsidR="002651DC" w:rsidRPr="002651DC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>
        <w:t>описывают</w:t>
      </w:r>
      <w:r w:rsidRPr="002651DC">
        <w:t xml:space="preserve"> </w:t>
      </w:r>
      <w:r w:rsidR="002651DC" w:rsidRPr="002651DC">
        <w:t>подключение клиента к серверу и взаимодействие с ним</w:t>
      </w:r>
      <w:r w:rsidR="002651DC">
        <w:t>.</w:t>
      </w:r>
      <w:r w:rsidRPr="002651DC">
        <w:t xml:space="preserve"> </w:t>
      </w:r>
    </w:p>
    <w:p w14:paraId="62E465C1" w14:textId="77777777" w:rsidR="000026B5" w:rsidRDefault="000026B5" w:rsidP="000026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0026B5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connectToServer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gram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serverAddress</w:t>
      </w:r>
      <w:proofErr w:type="spellEnd"/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int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serverPort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 {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try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Socket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Socket(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serverAddress</w:t>
      </w:r>
      <w:proofErr w:type="spellEnd"/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serverPort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System.</w:t>
      </w:r>
      <w:r w:rsidRPr="000026B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.println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0026B5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0026B5">
        <w:rPr>
          <w:rFonts w:ascii="Cascadia Mono" w:eastAsia="Times New Roman" w:hAnsi="Cascadia Mono" w:cs="Cascadia Mono"/>
          <w:color w:val="6A8759"/>
          <w:sz w:val="18"/>
          <w:szCs w:val="18"/>
        </w:rPr>
        <w:t>Подключено</w:t>
      </w:r>
      <w:r w:rsidRPr="000026B5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0026B5">
        <w:rPr>
          <w:rFonts w:ascii="Cascadia Mono" w:eastAsia="Times New Roman" w:hAnsi="Cascadia Mono" w:cs="Cascadia Mono"/>
          <w:color w:val="6A8759"/>
          <w:sz w:val="18"/>
          <w:szCs w:val="18"/>
        </w:rPr>
        <w:t>к</w:t>
      </w:r>
      <w:r w:rsidRPr="000026B5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0026B5">
        <w:rPr>
          <w:rFonts w:ascii="Cascadia Mono" w:eastAsia="Times New Roman" w:hAnsi="Cascadia Mono" w:cs="Cascadia Mono"/>
          <w:color w:val="6A8759"/>
          <w:sz w:val="18"/>
          <w:szCs w:val="18"/>
        </w:rPr>
        <w:t>серверу</w:t>
      </w:r>
      <w:r w:rsidRPr="000026B5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: "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+ </w:t>
      </w:r>
    </w:p>
    <w:p w14:paraId="58812C99" w14:textId="77777777" w:rsidR="000026B5" w:rsidRDefault="000026B5" w:rsidP="000026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</w:pP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socket.getInetAddress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().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getHostAddress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())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</w:rPr>
        <w:t>Получение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</w:rPr>
        <w:t>компонентов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</w:rPr>
        <w:t>открытого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</w:rPr>
        <w:t>ключа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</w:rPr>
        <w:t>сервера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ObjectInputStream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inputStream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ObjectInputStream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socket.getInputStream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())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[] components = (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[])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inputStream.readObject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lastRenderedPageBreak/>
        <w:t xml:space="preserve">        </w:t>
      </w:r>
      <w:proofErr w:type="spellStart"/>
      <w:r w:rsidRPr="000026B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proofErr w:type="spellEnd"/>
      <w:r w:rsidRPr="000026B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components[</w:t>
      </w:r>
      <w:r w:rsidRPr="000026B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0026B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publicExponent</w:t>
      </w:r>
      <w:proofErr w:type="spellEnd"/>
      <w:r w:rsidRPr="000026B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components[</w:t>
      </w:r>
      <w:r w:rsidRPr="000026B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// Blind the message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[]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blindedMessage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blindMessage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0026B5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message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0026B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publicExponent</w:t>
      </w:r>
      <w:proofErr w:type="spellEnd"/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0026B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sendBlindedMessage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(socket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blindedMessage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</w:t>
      </w:r>
      <w:r w:rsidRPr="000026B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])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receiveBlindedSignature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(socket)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0026B5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unblindedSignature</w:t>
      </w:r>
      <w:proofErr w:type="spellEnd"/>
      <w:r w:rsidRPr="000026B5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 xml:space="preserve">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=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unblindSignature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0026B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blindedSignature</w:t>
      </w:r>
      <w:proofErr w:type="spellEnd"/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blindedMessage</w:t>
      </w:r>
      <w:proofErr w:type="spellEnd"/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</w:t>
      </w:r>
      <w:r w:rsidRPr="000026B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</w:p>
    <w:p w14:paraId="4DA2F94A" w14:textId="10677A50" w:rsidR="002651DC" w:rsidRPr="002651DC" w:rsidRDefault="000026B5" w:rsidP="002651DC">
      <w:pPr>
        <w:pStyle w:val="HTML"/>
        <w:shd w:val="clear" w:color="auto" w:fill="2B2B2B"/>
        <w:rPr>
          <w:color w:val="A9B7C6"/>
          <w:lang w:val="en-US"/>
        </w:rPr>
      </w:pPr>
      <w:r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  </w:t>
      </w:r>
      <w:proofErr w:type="spellStart"/>
      <w:r w:rsidRPr="000026B5">
        <w:rPr>
          <w:rFonts w:ascii="Cascadia Mono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proofErr w:type="spellEnd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)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br/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verifySignature</w:t>
      </w:r>
      <w:proofErr w:type="spellEnd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()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br/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} 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IOException</w:t>
      </w:r>
      <w:proofErr w:type="spellEnd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e) {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e.printStackTrace</w:t>
      </w:r>
      <w:proofErr w:type="spellEnd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()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} 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ClassNotFoundException</w:t>
      </w:r>
      <w:proofErr w:type="spellEnd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e) {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throw new </w:t>
      </w:r>
      <w:proofErr w:type="spellStart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RuntimeException</w:t>
      </w:r>
      <w:proofErr w:type="spellEnd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(e)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}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br/>
        <w:t>}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br/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br/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private void </w:t>
      </w:r>
      <w:proofErr w:type="spellStart"/>
      <w:r w:rsidRPr="000026B5">
        <w:rPr>
          <w:rFonts w:ascii="Cascadia Mono" w:hAnsi="Cascadia Mono" w:cs="Cascadia Mono"/>
          <w:color w:val="FFC66D"/>
          <w:sz w:val="18"/>
          <w:szCs w:val="18"/>
          <w:lang w:val="en-US"/>
        </w:rPr>
        <w:t>sendBlindedMessage</w:t>
      </w:r>
      <w:proofErr w:type="spellEnd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(Socket socket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message) 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throws </w:t>
      </w:r>
      <w:proofErr w:type="spellStart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IOException</w:t>
      </w:r>
      <w:proofErr w:type="spellEnd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{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0026B5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// </w:t>
      </w:r>
      <w:r w:rsidRPr="000026B5">
        <w:rPr>
          <w:rFonts w:ascii="Cascadia Mono" w:hAnsi="Cascadia Mono" w:cs="Cascadia Mono"/>
          <w:color w:val="808080"/>
          <w:sz w:val="18"/>
          <w:szCs w:val="18"/>
        </w:rPr>
        <w:t>Отправка</w:t>
      </w:r>
      <w:r w:rsidRPr="000026B5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0026B5">
        <w:rPr>
          <w:rFonts w:ascii="Cascadia Mono" w:hAnsi="Cascadia Mono" w:cs="Cascadia Mono"/>
          <w:color w:val="808080"/>
          <w:sz w:val="18"/>
          <w:szCs w:val="18"/>
        </w:rPr>
        <w:t>затемненного</w:t>
      </w:r>
      <w:r w:rsidRPr="000026B5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0026B5">
        <w:rPr>
          <w:rFonts w:ascii="Cascadia Mono" w:hAnsi="Cascadia Mono" w:cs="Cascadia Mono"/>
          <w:color w:val="808080"/>
          <w:sz w:val="18"/>
          <w:szCs w:val="18"/>
        </w:rPr>
        <w:t>сообщения</w:t>
      </w:r>
      <w:r w:rsidRPr="000026B5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0026B5">
        <w:rPr>
          <w:rFonts w:ascii="Cascadia Mono" w:hAnsi="Cascadia Mono" w:cs="Cascadia Mono"/>
          <w:color w:val="808080"/>
          <w:sz w:val="18"/>
          <w:szCs w:val="18"/>
        </w:rPr>
        <w:t>серверу</w:t>
      </w:r>
      <w:r w:rsidRPr="000026B5">
        <w:rPr>
          <w:rFonts w:ascii="Cascadia Mono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ObjectOutputStream</w:t>
      </w:r>
      <w:proofErr w:type="spellEnd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outputStream</w:t>
      </w:r>
      <w:proofErr w:type="spellEnd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= 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ObjectOutputStream</w:t>
      </w:r>
      <w:proofErr w:type="spellEnd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socket.getOutputStream</w:t>
      </w:r>
      <w:proofErr w:type="spellEnd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())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outputStream.writeObject</w:t>
      </w:r>
      <w:proofErr w:type="spellEnd"/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(message)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br/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}</w:t>
      </w:r>
      <w:r w:rsidR="002651DC" w:rsidRPr="002651DC">
        <w:rPr>
          <w:color w:val="A9B7C6"/>
          <w:lang w:val="en-US"/>
        </w:rPr>
        <w:t xml:space="preserve"> </w:t>
      </w:r>
      <w:r w:rsidR="002651DC" w:rsidRPr="002651DC">
        <w:rPr>
          <w:color w:val="A9B7C6"/>
          <w:lang w:val="en-US"/>
        </w:rPr>
        <w:br/>
      </w:r>
      <w:r w:rsidR="002651DC" w:rsidRPr="002651DC">
        <w:rPr>
          <w:color w:val="A9B7C6"/>
          <w:lang w:val="en-US"/>
        </w:rPr>
        <w:br/>
      </w:r>
      <w:r w:rsidR="002651DC" w:rsidRPr="002651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private void </w:t>
      </w:r>
      <w:proofErr w:type="spellStart"/>
      <w:r w:rsidR="002651DC" w:rsidRPr="002651DC">
        <w:rPr>
          <w:rFonts w:ascii="Cascadia Mono" w:hAnsi="Cascadia Mono" w:cs="Cascadia Mono"/>
          <w:color w:val="FFC66D"/>
          <w:sz w:val="18"/>
          <w:szCs w:val="18"/>
          <w:lang w:val="en-US"/>
        </w:rPr>
        <w:t>receiveBlindedSignature</w:t>
      </w:r>
      <w:proofErr w:type="spellEnd"/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(Socket socket) </w:t>
      </w:r>
      <w:r w:rsidR="002651DC" w:rsidRPr="002651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throws </w:t>
      </w:r>
      <w:proofErr w:type="spellStart"/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IOException</w:t>
      </w:r>
      <w:proofErr w:type="spellEnd"/>
      <w:r w:rsidR="002651DC" w:rsidRPr="002651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ClassNotFoundException</w:t>
      </w:r>
      <w:proofErr w:type="spellEnd"/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{</w:t>
      </w:r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// 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</w:rPr>
        <w:t>Получение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</w:rPr>
        <w:t>затемненной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</w:rPr>
        <w:t>цифровой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</w:rPr>
        <w:t>подписи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</w:rPr>
        <w:t>с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</w:rPr>
        <w:t>сервера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ObjectInputStream</w:t>
      </w:r>
      <w:proofErr w:type="spellEnd"/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inputStream</w:t>
      </w:r>
      <w:proofErr w:type="spellEnd"/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= </w:t>
      </w:r>
      <w:r w:rsidR="002651DC" w:rsidRPr="002651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ObjectInputStream</w:t>
      </w:r>
      <w:proofErr w:type="spellEnd"/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socket.getInputStream</w:t>
      </w:r>
      <w:proofErr w:type="spellEnd"/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())</w:t>
      </w:r>
      <w:r w:rsidR="002651DC" w:rsidRPr="002651DC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="002651DC" w:rsidRPr="002651DC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="002651DC" w:rsidRPr="002651DC">
        <w:rPr>
          <w:rFonts w:ascii="Cascadia Mono" w:hAnsi="Cascadia Mono" w:cs="Cascadia Mono"/>
          <w:i/>
          <w:iCs/>
          <w:color w:val="9876AA"/>
          <w:sz w:val="18"/>
          <w:szCs w:val="18"/>
          <w:lang w:val="en-US"/>
        </w:rPr>
        <w:t>blindedSignature</w:t>
      </w:r>
      <w:proofErr w:type="spellEnd"/>
      <w:r w:rsidR="002651DC" w:rsidRPr="002651DC">
        <w:rPr>
          <w:rFonts w:ascii="Cascadia Mono" w:hAnsi="Cascadia Mono" w:cs="Cascadia Mono"/>
          <w:i/>
          <w:iCs/>
          <w:color w:val="9876AA"/>
          <w:sz w:val="18"/>
          <w:szCs w:val="18"/>
          <w:lang w:val="en-US"/>
        </w:rPr>
        <w:t xml:space="preserve"> </w:t>
      </w:r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= (</w:t>
      </w:r>
      <w:proofErr w:type="spellStart"/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) </w:t>
      </w:r>
      <w:proofErr w:type="spellStart"/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inputStream.readObject</w:t>
      </w:r>
      <w:proofErr w:type="spellEnd"/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()</w:t>
      </w:r>
      <w:r w:rsidR="002651DC" w:rsidRPr="002651DC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="002651DC" w:rsidRPr="002651DC">
        <w:rPr>
          <w:rFonts w:ascii="Cascadia Mono" w:hAnsi="Cascadia Mono" w:cs="Cascadia Mono"/>
          <w:color w:val="CC7832"/>
          <w:sz w:val="18"/>
          <w:szCs w:val="18"/>
          <w:lang w:val="en-US"/>
        </w:rPr>
        <w:br/>
      </w:r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}</w:t>
      </w:r>
    </w:p>
    <w:p w14:paraId="396ECE32" w14:textId="77777777" w:rsidR="000026B5" w:rsidRPr="00390E27" w:rsidRDefault="000026B5" w:rsidP="000026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</w:p>
    <w:p w14:paraId="35D2B024" w14:textId="40B9BC84" w:rsidR="000026B5" w:rsidRPr="0028190A" w:rsidRDefault="000026B5" w:rsidP="000026B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28190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49F">
        <w:rPr>
          <w:rFonts w:ascii="Times New Roman" w:hAnsi="Times New Roman" w:cs="Times New Roman"/>
          <w:sz w:val="24"/>
          <w:szCs w:val="24"/>
          <w:lang w:val="en-US"/>
        </w:rPr>
        <w:t>VoterAClient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2819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подключение клиента к серверу и взаимодействие с ним</w:t>
      </w:r>
    </w:p>
    <w:p w14:paraId="1BE66B2A" w14:textId="49F3090F" w:rsidR="00582935" w:rsidRPr="00582935" w:rsidRDefault="00582935" w:rsidP="00582935">
      <w:pPr>
        <w:pStyle w:val="a7"/>
      </w:pPr>
      <w:r>
        <w:t>Методы</w:t>
      </w:r>
      <w:r w:rsidRPr="00582935">
        <w:t xml:space="preserve"> </w:t>
      </w:r>
      <w:proofErr w:type="spellStart"/>
      <w:r w:rsidRPr="00582935">
        <w:rPr>
          <w:rFonts w:ascii="Cascadia Mono" w:hAnsi="Cascadia Mono" w:cs="Courier New"/>
          <w:sz w:val="20"/>
          <w:szCs w:val="20"/>
          <w:lang w:val="en-US"/>
        </w:rPr>
        <w:t>blindMessage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>(</w:t>
      </w:r>
      <w:proofErr w:type="gramStart"/>
      <w:r w:rsidRPr="00582935">
        <w:rPr>
          <w:rFonts w:ascii="Cascadia Mono" w:hAnsi="Cascadia Mono" w:cs="Courier New"/>
          <w:sz w:val="20"/>
          <w:szCs w:val="20"/>
          <w:lang w:val="en-US"/>
        </w:rPr>
        <w:t>byte</w:t>
      </w:r>
      <w:r w:rsidRPr="00582935">
        <w:rPr>
          <w:rFonts w:ascii="Cascadia Mono" w:hAnsi="Cascadia Mono" w:cs="Courier New"/>
          <w:sz w:val="20"/>
          <w:szCs w:val="20"/>
        </w:rPr>
        <w:t>[</w:t>
      </w:r>
      <w:proofErr w:type="gramEnd"/>
      <w:r w:rsidRPr="00582935">
        <w:rPr>
          <w:rFonts w:ascii="Cascadia Mono" w:hAnsi="Cascadia Mono" w:cs="Courier New"/>
          <w:sz w:val="20"/>
          <w:szCs w:val="20"/>
        </w:rPr>
        <w:t xml:space="preserve">]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message</w:t>
      </w:r>
      <w:r w:rsidRPr="00582935">
        <w:rPr>
          <w:rFonts w:ascii="Cascadia Mono" w:hAnsi="Cascadia Mono" w:cs="Courier New"/>
          <w:sz w:val="20"/>
          <w:szCs w:val="20"/>
        </w:rPr>
        <w:t xml:space="preserve">, </w:t>
      </w:r>
      <w:proofErr w:type="spellStart"/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exp</w:t>
      </w:r>
      <w:r w:rsidRPr="00582935">
        <w:rPr>
          <w:rFonts w:ascii="Cascadia Mono" w:hAnsi="Cascadia Mono" w:cs="Courier New"/>
          <w:sz w:val="20"/>
          <w:szCs w:val="20"/>
        </w:rPr>
        <w:t xml:space="preserve">, </w:t>
      </w:r>
      <w:proofErr w:type="spellStart"/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mod</w:t>
      </w:r>
      <w:r w:rsidRPr="00582935">
        <w:rPr>
          <w:rFonts w:ascii="Cascadia Mono" w:hAnsi="Cascadia Mono" w:cs="Courier New"/>
          <w:sz w:val="20"/>
          <w:szCs w:val="20"/>
        </w:rPr>
        <w:t>)</w:t>
      </w:r>
      <w:r w:rsidRPr="000026B5">
        <w:rPr>
          <w:rFonts w:ascii="Cascadia Mono" w:hAnsi="Cascadia Mono" w:cs="Courier New"/>
          <w:sz w:val="20"/>
          <w:szCs w:val="20"/>
        </w:rPr>
        <w:t xml:space="preserve"> </w:t>
      </w:r>
      <w:r w:rsidRPr="00A2149F">
        <w:t>и</w:t>
      </w:r>
      <w:r w:rsidRPr="00582935">
        <w:t xml:space="preserve"> </w:t>
      </w:r>
      <w:proofErr w:type="spellStart"/>
      <w:r w:rsidRPr="00582935">
        <w:rPr>
          <w:rFonts w:ascii="Cascadia Mono" w:hAnsi="Cascadia Mono" w:cs="Courier New"/>
          <w:sz w:val="20"/>
          <w:szCs w:val="20"/>
          <w:lang w:val="en-US"/>
        </w:rPr>
        <w:t>generateRandomBlindingFactor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>(</w:t>
      </w:r>
      <w:proofErr w:type="spellStart"/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mod</w:t>
      </w:r>
      <w:r w:rsidRPr="00582935">
        <w:rPr>
          <w:rFonts w:ascii="Cascadia Mono" w:hAnsi="Cascadia Mono" w:cs="Courier New"/>
          <w:sz w:val="20"/>
          <w:szCs w:val="20"/>
        </w:rPr>
        <w:t>)</w:t>
      </w:r>
      <w:r w:rsidRPr="00582935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>
        <w:t>описывают</w:t>
      </w:r>
      <w:r w:rsidRPr="00582935">
        <w:t xml:space="preserve"> </w:t>
      </w:r>
      <w:r>
        <w:t>генерацию</w:t>
      </w:r>
      <w:r w:rsidRPr="00582935">
        <w:t xml:space="preserve"> </w:t>
      </w:r>
      <w:r>
        <w:t>затемняющего фактора и затемненного сообщения.</w:t>
      </w:r>
    </w:p>
    <w:p w14:paraId="06343D51" w14:textId="24C9E0D5" w:rsidR="00582935" w:rsidRDefault="00582935" w:rsidP="0058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[] </w:t>
      </w:r>
      <w:proofErr w:type="spellStart"/>
      <w:r w:rsidRPr="00582935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blindMessage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byte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[] message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exp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mod) 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messageInt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58293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message)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Генерирует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затемняющий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фактор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(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случайное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число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)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r =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generateRandomBlindingFactor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(mod)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Blinded message = (message * </w:t>
      </w:r>
      <w:proofErr w:type="spellStart"/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r^e</w:t>
      </w:r>
      <w:proofErr w:type="spellEnd"/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) mod n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blindedMessageInt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messageInt.multiply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r.modPow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(exp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mod)).mod(mod)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Возвращает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затемненное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сообщение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и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затемняющий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фактор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return new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[]{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blindedMessageInt</w:t>
      </w:r>
      <w:proofErr w:type="spellEnd"/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r}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582935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generateRandomBlindingFactor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mod) 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rand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do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rand =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mod.bitLength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new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java.security.SecureRandom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}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while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rand.compareTo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BigInteger.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ZERO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&lt;= </w:t>
      </w:r>
      <w:r w:rsidRPr="0058293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 xml:space="preserve">0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||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rand.compareTo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(mod) &gt;= </w:t>
      </w:r>
      <w:r w:rsidRPr="0058293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 xml:space="preserve">0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|| !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rand.gcd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(mod).equals(BigInteger.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ONE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return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rand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</w:p>
    <w:p w14:paraId="6FC2FF60" w14:textId="77777777" w:rsidR="00582935" w:rsidRPr="00582935" w:rsidRDefault="00582935" w:rsidP="0058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</w:p>
    <w:p w14:paraId="1F6F6728" w14:textId="104021D0" w:rsidR="00582935" w:rsidRDefault="00582935" w:rsidP="005829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190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49F">
        <w:rPr>
          <w:rFonts w:ascii="Times New Roman" w:hAnsi="Times New Roman" w:cs="Times New Roman"/>
          <w:sz w:val="24"/>
          <w:szCs w:val="24"/>
          <w:lang w:val="en-US"/>
        </w:rPr>
        <w:t>VoterAClient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28190A">
        <w:rPr>
          <w:rFonts w:ascii="Times New Roman" w:hAnsi="Times New Roman" w:cs="Times New Roman"/>
          <w:sz w:val="24"/>
          <w:szCs w:val="24"/>
        </w:rPr>
        <w:t xml:space="preserve"> </w:t>
      </w:r>
      <w:r w:rsidRPr="00582935">
        <w:rPr>
          <w:rFonts w:ascii="Times New Roman" w:hAnsi="Times New Roman" w:cs="Times New Roman"/>
          <w:sz w:val="24"/>
          <w:szCs w:val="24"/>
        </w:rPr>
        <w:t>генераци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582935">
        <w:rPr>
          <w:rFonts w:ascii="Times New Roman" w:hAnsi="Times New Roman" w:cs="Times New Roman"/>
          <w:sz w:val="24"/>
          <w:szCs w:val="24"/>
        </w:rPr>
        <w:t xml:space="preserve"> затемняющего фактора и затемненного сообщения</w:t>
      </w:r>
      <w:r w:rsidRPr="005829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DF54B" w14:textId="5AB92F61" w:rsidR="00582935" w:rsidRPr="00582935" w:rsidRDefault="00582935" w:rsidP="00582935">
      <w:pPr>
        <w:pStyle w:val="a7"/>
      </w:pPr>
      <w:r>
        <w:lastRenderedPageBreak/>
        <w:t>Метод</w:t>
      </w:r>
      <w:r w:rsidRPr="00582935">
        <w:t xml:space="preserve"> </w:t>
      </w:r>
      <w:proofErr w:type="spellStart"/>
      <w:proofErr w:type="gramStart"/>
      <w:r w:rsidRPr="00582935">
        <w:rPr>
          <w:rFonts w:ascii="Cascadia Mono" w:hAnsi="Cascadia Mono" w:cs="Courier New"/>
          <w:sz w:val="20"/>
          <w:szCs w:val="20"/>
          <w:lang w:val="en-US"/>
        </w:rPr>
        <w:t>createBlindedSignature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>(</w:t>
      </w:r>
      <w:proofErr w:type="spellStart"/>
      <w:proofErr w:type="gramEnd"/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Pr="00582935">
        <w:rPr>
          <w:rFonts w:ascii="Cascadia Mono" w:hAnsi="Cascadia Mono" w:cs="Courier New"/>
          <w:sz w:val="20"/>
          <w:szCs w:val="20"/>
          <w:lang w:val="en-US"/>
        </w:rPr>
        <w:t>privateExp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 xml:space="preserve">, </w:t>
      </w:r>
      <w:proofErr w:type="spellStart"/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Pr="00582935">
        <w:rPr>
          <w:rFonts w:ascii="Cascadia Mono" w:hAnsi="Cascadia Mono" w:cs="Courier New"/>
          <w:sz w:val="20"/>
          <w:szCs w:val="20"/>
          <w:lang w:val="en-US"/>
        </w:rPr>
        <w:t>privateMod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 xml:space="preserve">, </w:t>
      </w:r>
      <w:proofErr w:type="spellStart"/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Pr="00582935">
        <w:rPr>
          <w:rFonts w:ascii="Cascadia Mono" w:hAnsi="Cascadia Mono" w:cs="Courier New"/>
          <w:sz w:val="20"/>
          <w:szCs w:val="20"/>
          <w:lang w:val="en-US"/>
        </w:rPr>
        <w:t>blindMessage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>)</w:t>
      </w:r>
      <w:r w:rsidRPr="00582935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>
        <w:t>описыва</w:t>
      </w:r>
      <w:r>
        <w:t>е</w:t>
      </w:r>
      <w:r>
        <w:t>т</w:t>
      </w:r>
      <w:r w:rsidRPr="00582935">
        <w:t xml:space="preserve"> </w:t>
      </w:r>
      <w:r>
        <w:t>создание</w:t>
      </w:r>
      <w:r w:rsidRPr="00582935">
        <w:t xml:space="preserve"> </w:t>
      </w:r>
      <w:r>
        <w:t>затемненно</w:t>
      </w:r>
      <w:r>
        <w:t>й</w:t>
      </w:r>
      <w:r w:rsidRPr="00582935">
        <w:t xml:space="preserve"> </w:t>
      </w:r>
      <w:r>
        <w:t>подписи</w:t>
      </w:r>
      <w:r w:rsidRPr="00582935">
        <w:t>.</w:t>
      </w:r>
    </w:p>
    <w:p w14:paraId="576E8218" w14:textId="26CC0854" w:rsidR="00582935" w:rsidRPr="00582935" w:rsidRDefault="00582935" w:rsidP="0058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proofErr w:type="gramStart"/>
      <w:r w:rsidRPr="00582935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createBlindedSignature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proofErr w:type="gram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privateExp</w:t>
      </w:r>
      <w:proofErr w:type="spellEnd"/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privateMod</w:t>
      </w:r>
      <w:proofErr w:type="spellEnd"/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blindMessage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 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return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blindMessage.modPow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privateExp</w:t>
      </w:r>
      <w:proofErr w:type="spellEnd"/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privateMod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</w:p>
    <w:p w14:paraId="7C683B21" w14:textId="77777777" w:rsidR="00582935" w:rsidRPr="00582935" w:rsidRDefault="00582935" w:rsidP="0058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409CC9F7" w14:textId="0D5B8C2F" w:rsidR="00582935" w:rsidRDefault="00582935" w:rsidP="005829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8190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49F">
        <w:rPr>
          <w:rFonts w:ascii="Times New Roman" w:hAnsi="Times New Roman" w:cs="Times New Roman"/>
          <w:sz w:val="24"/>
          <w:szCs w:val="24"/>
          <w:lang w:val="en-US"/>
        </w:rPr>
        <w:t>RegistrarBServer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2819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создание затемненной подписи</w:t>
      </w:r>
    </w:p>
    <w:p w14:paraId="68F14D5C" w14:textId="49847938" w:rsidR="00582935" w:rsidRPr="00582935" w:rsidRDefault="00582935" w:rsidP="00582935">
      <w:pPr>
        <w:pStyle w:val="a7"/>
      </w:pPr>
      <w:r>
        <w:t>Методы</w:t>
      </w:r>
      <w:r w:rsidRPr="00582935">
        <w:t xml:space="preserve"> </w:t>
      </w:r>
      <w:proofErr w:type="spellStart"/>
      <w:proofErr w:type="gramStart"/>
      <w:r w:rsidRPr="00582935">
        <w:rPr>
          <w:rFonts w:ascii="Cascadia Mono" w:hAnsi="Cascadia Mono" w:cs="Courier New"/>
          <w:sz w:val="20"/>
          <w:szCs w:val="20"/>
          <w:lang w:val="en-US"/>
        </w:rPr>
        <w:t>unblindSignature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>(</w:t>
      </w:r>
      <w:proofErr w:type="spellStart"/>
      <w:proofErr w:type="gramEnd"/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Pr="00582935">
        <w:rPr>
          <w:rFonts w:ascii="Cascadia Mono" w:hAnsi="Cascadia Mono" w:cs="Courier New"/>
          <w:sz w:val="20"/>
          <w:szCs w:val="20"/>
          <w:lang w:val="en-US"/>
        </w:rPr>
        <w:t>blindedSignature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 xml:space="preserve">, </w:t>
      </w:r>
      <w:proofErr w:type="spellStart"/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r</w:t>
      </w:r>
      <w:r w:rsidRPr="00582935">
        <w:rPr>
          <w:rFonts w:ascii="Cascadia Mono" w:hAnsi="Cascadia Mono" w:cs="Courier New"/>
          <w:sz w:val="20"/>
          <w:szCs w:val="20"/>
        </w:rPr>
        <w:t xml:space="preserve">, </w:t>
      </w:r>
      <w:proofErr w:type="spellStart"/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modulus</w:t>
      </w:r>
      <w:r w:rsidRPr="00582935">
        <w:rPr>
          <w:rFonts w:ascii="Cascadia Mono" w:hAnsi="Cascadia Mono" w:cs="Courier New"/>
          <w:sz w:val="20"/>
          <w:szCs w:val="20"/>
        </w:rPr>
        <w:t>)</w:t>
      </w:r>
      <w:r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 w:rsidRPr="00A2149F">
        <w:t>и</w:t>
      </w:r>
      <w:r w:rsidRPr="00582935">
        <w:t xml:space="preserve"> </w:t>
      </w:r>
      <w:proofErr w:type="spellStart"/>
      <w:r w:rsidRPr="00582935">
        <w:rPr>
          <w:rFonts w:ascii="Cascadia Mono" w:hAnsi="Cascadia Mono" w:cs="Courier New"/>
          <w:sz w:val="20"/>
          <w:szCs w:val="20"/>
          <w:lang w:val="en-US"/>
        </w:rPr>
        <w:t>verifySignature</w:t>
      </w:r>
      <w:proofErr w:type="spellEnd"/>
      <w:r w:rsidRPr="00582935">
        <w:rPr>
          <w:rFonts w:ascii="Cascadia Mono" w:hAnsi="Cascadia Mono" w:cs="Courier New"/>
          <w:sz w:val="20"/>
          <w:szCs w:val="20"/>
        </w:rPr>
        <w:t>()</w:t>
      </w:r>
      <w:r>
        <w:rPr>
          <w:rFonts w:ascii="Cascadia Mono" w:hAnsi="Cascadia Mono" w:cs="Courier New"/>
          <w:sz w:val="20"/>
          <w:szCs w:val="20"/>
        </w:rPr>
        <w:t xml:space="preserve"> </w:t>
      </w:r>
      <w:r>
        <w:t>описывают</w:t>
      </w:r>
      <w:r w:rsidRPr="00582935">
        <w:t xml:space="preserve"> </w:t>
      </w:r>
      <w:r>
        <w:t>снятие затемнения с подписи и ее дальнейшую верификацию.</w:t>
      </w:r>
      <w:r w:rsidRPr="00582935">
        <w:t xml:space="preserve"> </w:t>
      </w:r>
    </w:p>
    <w:p w14:paraId="6D49745F" w14:textId="77777777" w:rsidR="00582935" w:rsidRPr="00582935" w:rsidRDefault="00582935" w:rsidP="0058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private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</w:t>
      </w:r>
      <w:proofErr w:type="spellStart"/>
      <w:r w:rsidRPr="00582935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unblindSignature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blindedSignature</w:t>
      </w:r>
      <w:proofErr w:type="spellEnd"/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modulus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 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//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Unblinded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message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= (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blinded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message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*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r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^-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e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)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mod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n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return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blindedSignature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multiply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modPow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new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6A8759"/>
          <w:sz w:val="18"/>
          <w:szCs w:val="18"/>
        </w:rPr>
        <w:t>"-1"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modulus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)).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modulus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}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private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void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proofErr w:type="spellStart"/>
      <w:r w:rsidRPr="00582935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verifySignature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() 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messageInt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new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6897BB"/>
          <w:sz w:val="18"/>
          <w:szCs w:val="18"/>
        </w:rPr>
        <w:t>1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582935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message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println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"Первоначальный  голос избирателя (в байтах) "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+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messageInt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println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"Восстановленный голос избирателя (в байтах) "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+ </w:t>
      </w:r>
      <w:proofErr w:type="spellStart"/>
      <w:r w:rsidRPr="00582935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unblindedSignature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modPow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publicExponent</w:t>
      </w:r>
      <w:proofErr w:type="spellEnd"/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proofErr w:type="spellStart"/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).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if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582935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unblindedSignature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modPow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publicExponent</w:t>
      </w:r>
      <w:proofErr w:type="spellEnd"/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proofErr w:type="spellStart"/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).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).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equals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messageInt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println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6A8759"/>
          <w:sz w:val="18"/>
          <w:szCs w:val="18"/>
        </w:rPr>
        <w:t>"Голос будет зачтен счетчиком голосов."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else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println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6A8759"/>
          <w:sz w:val="18"/>
          <w:szCs w:val="18"/>
        </w:rPr>
        <w:t>"Голос отклонен. Подпись неверна."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}</w:t>
      </w:r>
    </w:p>
    <w:p w14:paraId="6A077CAF" w14:textId="77777777" w:rsidR="00582935" w:rsidRPr="00582935" w:rsidRDefault="00582935" w:rsidP="0058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</w:p>
    <w:p w14:paraId="3C4745DA" w14:textId="42341F2D" w:rsidR="00582935" w:rsidRDefault="00582935" w:rsidP="005829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190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49F">
        <w:rPr>
          <w:rFonts w:ascii="Times New Roman" w:hAnsi="Times New Roman" w:cs="Times New Roman"/>
          <w:sz w:val="24"/>
          <w:szCs w:val="24"/>
          <w:lang w:val="en-US"/>
        </w:rPr>
        <w:t>VoterAClient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28190A">
        <w:rPr>
          <w:rFonts w:ascii="Times New Roman" w:hAnsi="Times New Roman" w:cs="Times New Roman"/>
          <w:sz w:val="24"/>
          <w:szCs w:val="24"/>
        </w:rPr>
        <w:t xml:space="preserve"> </w:t>
      </w:r>
      <w:r w:rsidRPr="00582935">
        <w:rPr>
          <w:rFonts w:ascii="Times New Roman" w:hAnsi="Times New Roman" w:cs="Times New Roman"/>
          <w:sz w:val="24"/>
          <w:szCs w:val="24"/>
        </w:rPr>
        <w:t>снятие затемнения с подписи и ее дальнейш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582935">
        <w:rPr>
          <w:rFonts w:ascii="Times New Roman" w:hAnsi="Times New Roman" w:cs="Times New Roman"/>
          <w:sz w:val="24"/>
          <w:szCs w:val="24"/>
        </w:rPr>
        <w:t xml:space="preserve"> верификаци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5829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CE6A6" w14:textId="77777777" w:rsidR="00582935" w:rsidRDefault="00582935" w:rsidP="005829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EF40D8" w14:textId="3B02E3E6" w:rsidR="00582935" w:rsidRDefault="00582935" w:rsidP="0058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void </w:t>
      </w:r>
      <w:proofErr w:type="spellStart"/>
      <w:proofErr w:type="gramStart"/>
      <w:r w:rsidRPr="00582935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executeCommand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proofErr w:type="gram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processBuilder.redirectErrorStream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true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Process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processBuilder.start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try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process.waitFor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}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InterruptedException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e) 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e.printStackTrace</w:t>
      </w:r>
      <w:proofErr w:type="spellEnd"/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>}</w:t>
      </w:r>
    </w:p>
    <w:p w14:paraId="78EDB2A9" w14:textId="77777777" w:rsidR="00582935" w:rsidRPr="00582935" w:rsidRDefault="00582935" w:rsidP="0058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</w:p>
    <w:p w14:paraId="51F14952" w14:textId="72495E52" w:rsidR="00582935" w:rsidRPr="00582935" w:rsidRDefault="00582935" w:rsidP="005829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582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293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58293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A2149F">
        <w:rPr>
          <w:rFonts w:ascii="Times New Roman" w:hAnsi="Times New Roman" w:cs="Times New Roman"/>
          <w:sz w:val="24"/>
          <w:szCs w:val="24"/>
          <w:lang w:val="en-US"/>
        </w:rPr>
        <w:t>RegistrarBServer</w:t>
      </w:r>
      <w:proofErr w:type="spellEnd"/>
      <w:r w:rsidRPr="005829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5829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выполняющий</w:t>
      </w:r>
      <w:r w:rsidRPr="00582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582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openssl</w:t>
      </w:r>
      <w:proofErr w:type="spellEnd"/>
    </w:p>
    <w:p w14:paraId="618228D8" w14:textId="77777777" w:rsidR="001714E1" w:rsidRPr="007920DD" w:rsidRDefault="001714E1" w:rsidP="00071F09">
      <w:pPr>
        <w:pStyle w:val="a7"/>
      </w:pPr>
    </w:p>
    <w:p w14:paraId="52CCD01F" w14:textId="7B2A2890" w:rsidR="00071F09" w:rsidRDefault="00071F09" w:rsidP="00071F09">
      <w:pPr>
        <w:pStyle w:val="a7"/>
      </w:pPr>
      <w:r>
        <w:t xml:space="preserve">Ссылка на проект в репозитории </w:t>
      </w:r>
      <w:r>
        <w:rPr>
          <w:lang w:val="en-US"/>
        </w:rPr>
        <w:t>GitHub</w:t>
      </w:r>
      <w:r w:rsidRPr="00071F09">
        <w:t xml:space="preserve">: </w:t>
      </w:r>
    </w:p>
    <w:p w14:paraId="7A1EE27B" w14:textId="72F53C15" w:rsidR="00071F09" w:rsidRPr="00071F09" w:rsidRDefault="00561A5C" w:rsidP="00071F09">
      <w:pPr>
        <w:pStyle w:val="a7"/>
        <w:numPr>
          <w:ilvl w:val="0"/>
          <w:numId w:val="7"/>
        </w:numPr>
      </w:pPr>
      <w:hyperlink r:id="rId10" w:history="1">
        <w:r w:rsidRPr="00CB2DC6">
          <w:rPr>
            <w:rStyle w:val="aa"/>
          </w:rPr>
          <w:t>https://github.com/LazyShAman/dp/tree/main/4</w:t>
        </w:r>
      </w:hyperlink>
      <w:r w:rsidR="00DD7459">
        <w:t>.</w:t>
      </w:r>
      <w:r w:rsidR="00071F09" w:rsidRPr="00071F09">
        <w:t xml:space="preserve"> </w:t>
      </w:r>
    </w:p>
    <w:sectPr w:rsidR="00071F09" w:rsidRPr="00071F09" w:rsidSect="00F663DC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4A72" w14:textId="77777777" w:rsidR="004A2052" w:rsidRDefault="004A2052">
      <w:pPr>
        <w:spacing w:after="0" w:line="240" w:lineRule="auto"/>
      </w:pPr>
      <w:r>
        <w:separator/>
      </w:r>
    </w:p>
  </w:endnote>
  <w:endnote w:type="continuationSeparator" w:id="0">
    <w:p w14:paraId="230D6595" w14:textId="77777777" w:rsidR="004A2052" w:rsidRDefault="004A2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9547" w14:textId="77777777" w:rsidR="005270E9" w:rsidRDefault="00EC22B3">
    <w:pPr>
      <w:spacing w:line="36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D0E03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5A42" w14:textId="77777777" w:rsidR="005270E9" w:rsidRPr="00DD0E03" w:rsidRDefault="00EC22B3">
    <w:pPr>
      <w:jc w:val="center"/>
      <w:rPr>
        <w:rFonts w:ascii="Times New Roman" w:eastAsia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sz w:val="28"/>
        <w:szCs w:val="28"/>
      </w:rPr>
      <w:t>Москва 202</w:t>
    </w:r>
    <w:r w:rsidR="00DD0E03">
      <w:rPr>
        <w:rFonts w:ascii="Times New Roman" w:eastAsia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C8EF9" w14:textId="77777777" w:rsidR="004A2052" w:rsidRDefault="004A2052">
      <w:pPr>
        <w:spacing w:after="0" w:line="240" w:lineRule="auto"/>
      </w:pPr>
      <w:r>
        <w:separator/>
      </w:r>
    </w:p>
  </w:footnote>
  <w:footnote w:type="continuationSeparator" w:id="0">
    <w:p w14:paraId="3D3996F7" w14:textId="77777777" w:rsidR="004A2052" w:rsidRDefault="004A2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7E5C"/>
    <w:multiLevelType w:val="hybridMultilevel"/>
    <w:tmpl w:val="D22C6EE6"/>
    <w:lvl w:ilvl="0" w:tplc="E79E17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414AD8"/>
    <w:multiLevelType w:val="hybridMultilevel"/>
    <w:tmpl w:val="0354E9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221996"/>
    <w:multiLevelType w:val="multilevel"/>
    <w:tmpl w:val="1332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F2D7154"/>
    <w:multiLevelType w:val="multilevel"/>
    <w:tmpl w:val="DFC082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0FE167FD"/>
    <w:multiLevelType w:val="multilevel"/>
    <w:tmpl w:val="387A1BFC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FF28C1"/>
    <w:multiLevelType w:val="hybridMultilevel"/>
    <w:tmpl w:val="35AEDE26"/>
    <w:lvl w:ilvl="0" w:tplc="F662C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5872E4"/>
    <w:multiLevelType w:val="hybridMultilevel"/>
    <w:tmpl w:val="A41EA416"/>
    <w:lvl w:ilvl="0" w:tplc="061803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255D04"/>
    <w:multiLevelType w:val="hybridMultilevel"/>
    <w:tmpl w:val="6A629C7A"/>
    <w:lvl w:ilvl="0" w:tplc="7CD8C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3609AD"/>
    <w:multiLevelType w:val="multilevel"/>
    <w:tmpl w:val="BFFE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FD71443"/>
    <w:multiLevelType w:val="hybridMultilevel"/>
    <w:tmpl w:val="0450C9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9F3C05"/>
    <w:multiLevelType w:val="multilevel"/>
    <w:tmpl w:val="BC88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475E33"/>
    <w:multiLevelType w:val="multilevel"/>
    <w:tmpl w:val="1E6672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10E4DA2"/>
    <w:multiLevelType w:val="multilevel"/>
    <w:tmpl w:val="F428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334B2A"/>
    <w:multiLevelType w:val="multilevel"/>
    <w:tmpl w:val="856E5B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2A62D63"/>
    <w:multiLevelType w:val="multilevel"/>
    <w:tmpl w:val="1F2C51B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714119D"/>
    <w:multiLevelType w:val="multilevel"/>
    <w:tmpl w:val="817C1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D60B6C"/>
    <w:multiLevelType w:val="multilevel"/>
    <w:tmpl w:val="99AE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D65456"/>
    <w:multiLevelType w:val="multilevel"/>
    <w:tmpl w:val="68AE6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4"/>
  </w:num>
  <w:num w:numId="5">
    <w:abstractNumId w:val="4"/>
  </w:num>
  <w:num w:numId="6">
    <w:abstractNumId w:val="1"/>
  </w:num>
  <w:num w:numId="7">
    <w:abstractNumId w:val="6"/>
  </w:num>
  <w:num w:numId="8">
    <w:abstractNumId w:val="16"/>
  </w:num>
  <w:num w:numId="9">
    <w:abstractNumId w:val="10"/>
  </w:num>
  <w:num w:numId="10">
    <w:abstractNumId w:val="9"/>
  </w:num>
  <w:num w:numId="11">
    <w:abstractNumId w:val="5"/>
  </w:num>
  <w:num w:numId="12">
    <w:abstractNumId w:val="2"/>
  </w:num>
  <w:num w:numId="13">
    <w:abstractNumId w:val="15"/>
  </w:num>
  <w:num w:numId="14">
    <w:abstractNumId w:val="7"/>
  </w:num>
  <w:num w:numId="15">
    <w:abstractNumId w:val="12"/>
  </w:num>
  <w:num w:numId="16">
    <w:abstractNumId w:val="8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0E9"/>
    <w:rsid w:val="000026B5"/>
    <w:rsid w:val="0000417D"/>
    <w:rsid w:val="00023E23"/>
    <w:rsid w:val="000523CB"/>
    <w:rsid w:val="00056652"/>
    <w:rsid w:val="00071F09"/>
    <w:rsid w:val="00086EB6"/>
    <w:rsid w:val="000A319E"/>
    <w:rsid w:val="000B5059"/>
    <w:rsid w:val="00125A32"/>
    <w:rsid w:val="001418F0"/>
    <w:rsid w:val="001714E1"/>
    <w:rsid w:val="0018124E"/>
    <w:rsid w:val="00182B23"/>
    <w:rsid w:val="00185768"/>
    <w:rsid w:val="001A1768"/>
    <w:rsid w:val="001D5B10"/>
    <w:rsid w:val="001F0533"/>
    <w:rsid w:val="00235192"/>
    <w:rsid w:val="002651DC"/>
    <w:rsid w:val="0028190A"/>
    <w:rsid w:val="00287046"/>
    <w:rsid w:val="00296F4A"/>
    <w:rsid w:val="002A25C0"/>
    <w:rsid w:val="002B0D5B"/>
    <w:rsid w:val="002D787A"/>
    <w:rsid w:val="002F50E3"/>
    <w:rsid w:val="00322738"/>
    <w:rsid w:val="00327946"/>
    <w:rsid w:val="003421FF"/>
    <w:rsid w:val="00390E27"/>
    <w:rsid w:val="003C3A19"/>
    <w:rsid w:val="003D5B68"/>
    <w:rsid w:val="003E4C48"/>
    <w:rsid w:val="00413B05"/>
    <w:rsid w:val="00420499"/>
    <w:rsid w:val="00420F0F"/>
    <w:rsid w:val="00437C55"/>
    <w:rsid w:val="0046320B"/>
    <w:rsid w:val="004969EB"/>
    <w:rsid w:val="004A2052"/>
    <w:rsid w:val="004B18A2"/>
    <w:rsid w:val="004C551C"/>
    <w:rsid w:val="004D1060"/>
    <w:rsid w:val="004D6A83"/>
    <w:rsid w:val="004E04CF"/>
    <w:rsid w:val="00506925"/>
    <w:rsid w:val="005270E9"/>
    <w:rsid w:val="00543AA4"/>
    <w:rsid w:val="005478EB"/>
    <w:rsid w:val="005534A6"/>
    <w:rsid w:val="00560DFA"/>
    <w:rsid w:val="00561A5C"/>
    <w:rsid w:val="00582935"/>
    <w:rsid w:val="005D7A11"/>
    <w:rsid w:val="006A5B9F"/>
    <w:rsid w:val="00727611"/>
    <w:rsid w:val="007342D2"/>
    <w:rsid w:val="007920DD"/>
    <w:rsid w:val="007A1081"/>
    <w:rsid w:val="007B2A5B"/>
    <w:rsid w:val="007B6E1A"/>
    <w:rsid w:val="0081549D"/>
    <w:rsid w:val="008326E2"/>
    <w:rsid w:val="008451A4"/>
    <w:rsid w:val="00851750"/>
    <w:rsid w:val="008D4CD9"/>
    <w:rsid w:val="008D7042"/>
    <w:rsid w:val="00907593"/>
    <w:rsid w:val="00963D64"/>
    <w:rsid w:val="00981E49"/>
    <w:rsid w:val="009928CD"/>
    <w:rsid w:val="00994969"/>
    <w:rsid w:val="009A5350"/>
    <w:rsid w:val="009B1EDC"/>
    <w:rsid w:val="009E25E9"/>
    <w:rsid w:val="00A2149F"/>
    <w:rsid w:val="00A2361F"/>
    <w:rsid w:val="00A441A9"/>
    <w:rsid w:val="00A70B3E"/>
    <w:rsid w:val="00B16399"/>
    <w:rsid w:val="00B34BC6"/>
    <w:rsid w:val="00B91D37"/>
    <w:rsid w:val="00BA2124"/>
    <w:rsid w:val="00BF6A93"/>
    <w:rsid w:val="00C012AE"/>
    <w:rsid w:val="00C353C8"/>
    <w:rsid w:val="00C516A3"/>
    <w:rsid w:val="00CA05FD"/>
    <w:rsid w:val="00CE4449"/>
    <w:rsid w:val="00D1209B"/>
    <w:rsid w:val="00D22CB5"/>
    <w:rsid w:val="00D4281D"/>
    <w:rsid w:val="00D503D8"/>
    <w:rsid w:val="00D567F6"/>
    <w:rsid w:val="00D65D7A"/>
    <w:rsid w:val="00D806C6"/>
    <w:rsid w:val="00D83E14"/>
    <w:rsid w:val="00DA5798"/>
    <w:rsid w:val="00DA5997"/>
    <w:rsid w:val="00DA6C8B"/>
    <w:rsid w:val="00DB15B1"/>
    <w:rsid w:val="00DB4866"/>
    <w:rsid w:val="00DC6A91"/>
    <w:rsid w:val="00DD0E03"/>
    <w:rsid w:val="00DD2FF4"/>
    <w:rsid w:val="00DD52FB"/>
    <w:rsid w:val="00DD7459"/>
    <w:rsid w:val="00DE30BE"/>
    <w:rsid w:val="00DF283D"/>
    <w:rsid w:val="00E02AF9"/>
    <w:rsid w:val="00E330B9"/>
    <w:rsid w:val="00E5532C"/>
    <w:rsid w:val="00E57AA5"/>
    <w:rsid w:val="00E76268"/>
    <w:rsid w:val="00E84CF0"/>
    <w:rsid w:val="00E961B5"/>
    <w:rsid w:val="00EB5006"/>
    <w:rsid w:val="00EC22B3"/>
    <w:rsid w:val="00EC2A94"/>
    <w:rsid w:val="00F11EC0"/>
    <w:rsid w:val="00F12ED4"/>
    <w:rsid w:val="00F217AF"/>
    <w:rsid w:val="00F225E9"/>
    <w:rsid w:val="00F5670B"/>
    <w:rsid w:val="00F57E90"/>
    <w:rsid w:val="00F663DC"/>
    <w:rsid w:val="00F67B2F"/>
    <w:rsid w:val="00F76A9A"/>
    <w:rsid w:val="00F97573"/>
    <w:rsid w:val="00FD7537"/>
    <w:rsid w:val="00FF144F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F29C"/>
  <w15:docId w15:val="{06CD2530-936D-44B7-B691-FAB1E04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5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rkedcontent">
    <w:name w:val="markedcontent"/>
    <w:basedOn w:val="a0"/>
    <w:rsid w:val="00852851"/>
  </w:style>
  <w:style w:type="table" w:styleId="a4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F663D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Book Title"/>
    <w:uiPriority w:val="33"/>
    <w:qFormat/>
    <w:rsid w:val="00F663DC"/>
    <w:rPr>
      <w:rFonts w:ascii="Times New Roman" w:eastAsia="Times New Roman" w:hAnsi="Times New Roman" w:cs="Times New Roman"/>
      <w:b/>
      <w:sz w:val="32"/>
      <w:szCs w:val="32"/>
    </w:rPr>
  </w:style>
  <w:style w:type="paragraph" w:styleId="a9">
    <w:name w:val="caption"/>
    <w:basedOn w:val="a7"/>
    <w:next w:val="a"/>
    <w:uiPriority w:val="35"/>
    <w:unhideWhenUsed/>
    <w:qFormat/>
    <w:rsid w:val="00327946"/>
    <w:pPr>
      <w:ind w:firstLine="0"/>
      <w:jc w:val="center"/>
    </w:pPr>
    <w:rPr>
      <w:i/>
    </w:rPr>
  </w:style>
  <w:style w:type="character" w:styleId="aa">
    <w:name w:val="Hyperlink"/>
    <w:basedOn w:val="a0"/>
    <w:uiPriority w:val="99"/>
    <w:unhideWhenUsed/>
    <w:rsid w:val="004E04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06C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7E90"/>
  </w:style>
  <w:style w:type="paragraph" w:styleId="ae">
    <w:name w:val="footer"/>
    <w:basedOn w:val="a"/>
    <w:link w:val="af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7E90"/>
  </w:style>
  <w:style w:type="paragraph" w:styleId="HTML">
    <w:name w:val="HTML Preformatted"/>
    <w:basedOn w:val="a"/>
    <w:link w:val="HTML0"/>
    <w:uiPriority w:val="99"/>
    <w:unhideWhenUsed/>
    <w:rsid w:val="00D42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281D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6A5B9F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6A5B9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DB15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zyShAman/dp/tree/main/4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11qwKQNdJ7t5DORXbx4xnw/dQ==">AMUW2mVuT5FN3yEDxbvcaBJW/2cz8jJzl3BE5LmcULGIS4pDGXJ7hFhCluol5MFp/uNmZi59WFTyTbHoZIBujlP28zCo1jvx1Bc6z5Ox+IsGM7yebFpAWmisKLb2U2vvGcS9Qn9wfpVD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9</Pages>
  <Words>2219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Анна Унтерберг</cp:lastModifiedBy>
  <cp:revision>58</cp:revision>
  <cp:lastPrinted>2022-01-30T19:37:00Z</cp:lastPrinted>
  <dcterms:created xsi:type="dcterms:W3CDTF">2023-05-11T14:34:00Z</dcterms:created>
  <dcterms:modified xsi:type="dcterms:W3CDTF">2023-06-15T10:28:00Z</dcterms:modified>
</cp:coreProperties>
</file>