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E30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35FDE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15A581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14:paraId="01F15328" w14:textId="77777777"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20FC3E1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14:paraId="51DA635E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2E96C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061B557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Инфокогнитивные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76B407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6030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DDA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EAC0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96A8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84716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BD782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758C3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51611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C734D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D024BF" w14:textId="77777777"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E69B7" w14:textId="356C9BB2" w:rsidR="005270E9" w:rsidRPr="00CA05FD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DD52FB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C31BE0">
        <w:rPr>
          <w:rFonts w:ascii="Times New Roman" w:eastAsia="Times New Roman" w:hAnsi="Times New Roman" w:cs="Times New Roman"/>
          <w:b/>
          <w:sz w:val="32"/>
          <w:szCs w:val="32"/>
        </w:rPr>
        <w:t>7</w:t>
      </w:r>
    </w:p>
    <w:p w14:paraId="7ACA390A" w14:textId="6967DB7D" w:rsidR="005270E9" w:rsidRPr="00DD52FB" w:rsidRDefault="00EC22B3" w:rsidP="00CA05FD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C31BE0">
        <w:rPr>
          <w:rFonts w:ascii="Times New Roman" w:eastAsia="Times New Roman" w:hAnsi="Times New Roman" w:cs="Times New Roman"/>
          <w:i/>
          <w:sz w:val="28"/>
          <w:szCs w:val="28"/>
        </w:rPr>
        <w:t>Создание и использование цифровых сертификатов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3AFB313D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19CCDB2" w14:textId="77777777"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8C0C05" w14:textId="52B99005"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963D64">
        <w:rPr>
          <w:rFonts w:ascii="Times New Roman" w:eastAsia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D6E1B7" w14:textId="77777777" w:rsidR="00963D64" w:rsidRDefault="00963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79E7" w14:textId="54C52BE2" w:rsidR="005270E9" w:rsidRDefault="005270E9" w:rsidP="00CA05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1719E" w14:textId="77777777" w:rsidR="00DD52FB" w:rsidRDefault="00DD52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A152FC" w14:textId="77777777"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8F94CA3" w14:textId="77777777"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14:paraId="4EFDE0CE" w14:textId="77777777"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14:paraId="7CA625A2" w14:textId="77777777"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FEC026" w14:textId="06F8182E" w:rsidR="005270E9" w:rsidRDefault="00963D64" w:rsidP="00963D6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Харченко Елена Алексеевна</w:t>
      </w:r>
    </w:p>
    <w:p w14:paraId="241E34DE" w14:textId="77777777"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5DEF1EE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F403AA" w14:textId="77777777"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3D602E" w14:textId="78CAE2B8" w:rsidR="00F663DC" w:rsidRDefault="00F663DC" w:rsidP="00DD0E03">
      <w:pPr>
        <w:tabs>
          <w:tab w:val="left" w:pos="5780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9FB33B" w14:textId="57B692BB" w:rsidR="005270E9" w:rsidRPr="00F663DC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Теоретическая часть</w:t>
      </w:r>
    </w:p>
    <w:p w14:paraId="62ABB533" w14:textId="77777777"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2EA0D7" w14:textId="653402C3" w:rsidR="00E313A5" w:rsidRPr="00E313A5" w:rsidRDefault="00E313A5" w:rsidP="00E313A5">
      <w:pPr>
        <w:pStyle w:val="a7"/>
      </w:pPr>
      <w:r w:rsidRPr="00E313A5">
        <w:rPr>
          <w:b/>
          <w:bCs/>
          <w:i/>
          <w:iCs/>
        </w:rPr>
        <w:t>Сертификат</w:t>
      </w:r>
      <w:r w:rsidRPr="00E313A5">
        <w:t xml:space="preserve"> </w:t>
      </w:r>
      <w:r>
        <w:t xml:space="preserve">– </w:t>
      </w:r>
      <w:r w:rsidRPr="00E313A5">
        <w:t>это цифровой документ, который используется для подтверждения подлинности и идентификации субъекта в сети. Он содержит информацию о субъекте (например, имя, адрес электронной почты, публичный ключ) и электронную подпись удостоверяющего центра (Центра сертификации), которая гарантирует подлинность содержащихся данных.</w:t>
      </w:r>
    </w:p>
    <w:p w14:paraId="61DD2AD3" w14:textId="77777777" w:rsidR="00E313A5" w:rsidRPr="00E313A5" w:rsidRDefault="00E313A5" w:rsidP="00E313A5">
      <w:pPr>
        <w:pStyle w:val="a7"/>
      </w:pPr>
      <w:r w:rsidRPr="00E313A5">
        <w:t>Сертификаты широко применяются в криптографии и сетевой безопасности. Они позволяют проверять, что публичный ключ, принадлежащий определенному субъекту, действительно принадлежит этому субъекту, и что информация, передаваемая через сеть, не была изменена в процессе передачи.</w:t>
      </w:r>
    </w:p>
    <w:p w14:paraId="7CC0CEDE" w14:textId="77777777" w:rsidR="00E313A5" w:rsidRPr="00E313A5" w:rsidRDefault="00E313A5" w:rsidP="00E313A5">
      <w:pPr>
        <w:pStyle w:val="a7"/>
      </w:pPr>
      <w:r w:rsidRPr="00E313A5">
        <w:t>Удостоверяющий центр (Центр сертификации) выступает в роли доверенного третьего лица, которое выпускает и подписывает сертификаты. Он связывает публичный ключ с определенным субъектом, подтверждая подлинность этого связывания с помощью электронной подписи.</w:t>
      </w:r>
    </w:p>
    <w:p w14:paraId="0BCD2246" w14:textId="77777777" w:rsidR="00E313A5" w:rsidRPr="00E313A5" w:rsidRDefault="00E313A5" w:rsidP="00E313A5">
      <w:pPr>
        <w:pStyle w:val="a7"/>
      </w:pPr>
      <w:r w:rsidRPr="00E313A5">
        <w:t>При установлении безопасного соединения между клиентом и сервером в сети, клиент обычно запрашивает сертификат у сервера, чтобы проверить его подлинность и убедиться, что соединение безопасно и надежно.</w:t>
      </w:r>
    </w:p>
    <w:p w14:paraId="5BCF3D66" w14:textId="77777777" w:rsidR="00E313A5" w:rsidRDefault="00E313A5" w:rsidP="003F7CC3">
      <w:pPr>
        <w:pStyle w:val="a7"/>
      </w:pPr>
    </w:p>
    <w:p w14:paraId="13280D1A" w14:textId="77777777" w:rsidR="00E313A5" w:rsidRDefault="00E313A5" w:rsidP="00E313A5">
      <w:pPr>
        <w:keepNext/>
        <w:jc w:val="center"/>
      </w:pPr>
      <w:r w:rsidRPr="00E313A5">
        <w:drawing>
          <wp:inline distT="0" distB="0" distL="0" distR="0" wp14:anchorId="57DBCCB3" wp14:editId="2648E484">
            <wp:extent cx="2559182" cy="2190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E6BF" w14:textId="59619296" w:rsidR="00E313A5" w:rsidRPr="00E313A5" w:rsidRDefault="00E313A5" w:rsidP="00E313A5">
      <w:pPr>
        <w:pStyle w:val="a9"/>
        <w:rPr>
          <w:i w:val="0"/>
          <w:iCs/>
          <w:sz w:val="24"/>
          <w:szCs w:val="24"/>
        </w:rPr>
      </w:pPr>
      <w:r w:rsidRPr="00E313A5">
        <w:rPr>
          <w:i w:val="0"/>
          <w:iCs/>
          <w:sz w:val="24"/>
          <w:szCs w:val="24"/>
        </w:rPr>
        <w:t xml:space="preserve">Рисунок </w:t>
      </w:r>
      <w:r w:rsidRPr="00E313A5">
        <w:rPr>
          <w:i w:val="0"/>
          <w:iCs/>
          <w:sz w:val="24"/>
          <w:szCs w:val="24"/>
        </w:rPr>
        <w:fldChar w:fldCharType="begin"/>
      </w:r>
      <w:r w:rsidRPr="00E313A5">
        <w:rPr>
          <w:i w:val="0"/>
          <w:iCs/>
          <w:sz w:val="24"/>
          <w:szCs w:val="24"/>
        </w:rPr>
        <w:instrText xml:space="preserve"> SEQ Рисунок \* ARABIC </w:instrText>
      </w:r>
      <w:r w:rsidRPr="00E313A5">
        <w:rPr>
          <w:i w:val="0"/>
          <w:iCs/>
          <w:sz w:val="24"/>
          <w:szCs w:val="24"/>
        </w:rPr>
        <w:fldChar w:fldCharType="separate"/>
      </w:r>
      <w:r w:rsidRPr="00E313A5">
        <w:rPr>
          <w:i w:val="0"/>
          <w:iCs/>
          <w:noProof/>
          <w:sz w:val="24"/>
          <w:szCs w:val="24"/>
        </w:rPr>
        <w:t>1</w:t>
      </w:r>
      <w:r w:rsidRPr="00E313A5">
        <w:rPr>
          <w:i w:val="0"/>
          <w:iCs/>
          <w:sz w:val="24"/>
          <w:szCs w:val="24"/>
        </w:rPr>
        <w:fldChar w:fldCharType="end"/>
      </w:r>
      <w:r w:rsidRPr="00E313A5">
        <w:rPr>
          <w:i w:val="0"/>
          <w:iCs/>
          <w:sz w:val="24"/>
          <w:szCs w:val="24"/>
        </w:rPr>
        <w:t xml:space="preserve"> – Цепочка сертификатов</w:t>
      </w:r>
    </w:p>
    <w:p w14:paraId="379152CC" w14:textId="77777777" w:rsidR="00896D52" w:rsidRPr="00896D52" w:rsidRDefault="00896D52" w:rsidP="00896D52">
      <w:pPr>
        <w:pStyle w:val="a7"/>
      </w:pPr>
      <w:r w:rsidRPr="00896D52">
        <w:lastRenderedPageBreak/>
        <w:t>Вот пошаговый алгоритм для реализации простого клиент-серверного приложения с удостоверяющим центром, где клиенты могут обмениваться подписанными документами, используя RSA шифрование:</w:t>
      </w:r>
    </w:p>
    <w:p w14:paraId="5D223366" w14:textId="77777777" w:rsidR="00896D52" w:rsidRPr="00896D52" w:rsidRDefault="00896D52" w:rsidP="00896D52">
      <w:pPr>
        <w:pStyle w:val="a7"/>
      </w:pPr>
      <w:r w:rsidRPr="00896D52">
        <w:rPr>
          <w:u w:val="single"/>
        </w:rPr>
        <w:t>Шаги на стороне сервера</w:t>
      </w:r>
      <w:r w:rsidRPr="00896D52">
        <w:t>:</w:t>
      </w:r>
    </w:p>
    <w:p w14:paraId="041AC15A" w14:textId="67AFE62B" w:rsidR="00896D52" w:rsidRPr="00896D52" w:rsidRDefault="00896D52" w:rsidP="00896D52">
      <w:pPr>
        <w:pStyle w:val="a7"/>
        <w:numPr>
          <w:ilvl w:val="0"/>
          <w:numId w:val="21"/>
        </w:numPr>
      </w:pPr>
      <w:r>
        <w:t>Создается</w:t>
      </w:r>
      <w:r w:rsidRPr="00896D52">
        <w:t xml:space="preserve"> открытый и закрытый ключи RSA для сервера.</w:t>
      </w:r>
    </w:p>
    <w:p w14:paraId="11783F63" w14:textId="4FC5A999" w:rsidR="00896D52" w:rsidRPr="00896D52" w:rsidRDefault="00896D52" w:rsidP="00896D52">
      <w:pPr>
        <w:pStyle w:val="a7"/>
        <w:numPr>
          <w:ilvl w:val="0"/>
          <w:numId w:val="21"/>
        </w:numPr>
      </w:pPr>
      <w:r>
        <w:t>Публикуется</w:t>
      </w:r>
      <w:r w:rsidRPr="00896D52">
        <w:t xml:space="preserve"> открытый ключ сервера, чтобы клиенты могли получить к нему доступ.</w:t>
      </w:r>
    </w:p>
    <w:p w14:paraId="4D247A74" w14:textId="77777777" w:rsidR="00896D52" w:rsidRPr="00896D52" w:rsidRDefault="00896D52" w:rsidP="00896D52">
      <w:pPr>
        <w:pStyle w:val="a7"/>
      </w:pPr>
      <w:r w:rsidRPr="00896D52">
        <w:t>Шаги на стороне клиента:</w:t>
      </w:r>
    </w:p>
    <w:p w14:paraId="0B7A848B" w14:textId="48B3AD21" w:rsidR="00896D52" w:rsidRPr="00896D52" w:rsidRDefault="00896D52" w:rsidP="00896D52">
      <w:pPr>
        <w:pStyle w:val="a7"/>
        <w:numPr>
          <w:ilvl w:val="0"/>
          <w:numId w:val="22"/>
        </w:numPr>
      </w:pPr>
      <w:r w:rsidRPr="00896D52">
        <w:t>Созда</w:t>
      </w:r>
      <w:r>
        <w:t>ется</w:t>
      </w:r>
      <w:r w:rsidRPr="00896D52">
        <w:t xml:space="preserve"> открытый и закрытый ключи RSA для клиента.</w:t>
      </w:r>
    </w:p>
    <w:p w14:paraId="763B7826" w14:textId="4FB974A8" w:rsidR="00896D52" w:rsidRPr="00896D52" w:rsidRDefault="00896D52" w:rsidP="00896D52">
      <w:pPr>
        <w:pStyle w:val="a7"/>
        <w:numPr>
          <w:ilvl w:val="0"/>
          <w:numId w:val="22"/>
        </w:numPr>
      </w:pPr>
      <w:r>
        <w:t>Публикуется</w:t>
      </w:r>
      <w:r w:rsidRPr="00896D52">
        <w:t xml:space="preserve"> открытый ключ клиента, чтобы сервер и другие клиенты могли получить к нему доступ.</w:t>
      </w:r>
    </w:p>
    <w:p w14:paraId="627D37B9" w14:textId="77777777" w:rsidR="00896D52" w:rsidRPr="00896D52" w:rsidRDefault="00896D52" w:rsidP="00896D52">
      <w:pPr>
        <w:pStyle w:val="a7"/>
      </w:pPr>
      <w:r w:rsidRPr="00896D52">
        <w:t>Процесс обмена подписанными документами между клиентами:</w:t>
      </w:r>
    </w:p>
    <w:p w14:paraId="78CFA007" w14:textId="77777777" w:rsidR="00896D52" w:rsidRPr="00896D52" w:rsidRDefault="00896D52" w:rsidP="00896D52">
      <w:pPr>
        <w:pStyle w:val="a7"/>
        <w:numPr>
          <w:ilvl w:val="0"/>
          <w:numId w:val="23"/>
        </w:numPr>
      </w:pPr>
      <w:r w:rsidRPr="00896D52">
        <w:t>Клиент-отправитель выбирает документ, который хочет отправить.</w:t>
      </w:r>
    </w:p>
    <w:p w14:paraId="503B14FE" w14:textId="77777777" w:rsidR="00896D52" w:rsidRPr="00896D52" w:rsidRDefault="00896D52" w:rsidP="00896D52">
      <w:pPr>
        <w:pStyle w:val="a7"/>
        <w:numPr>
          <w:ilvl w:val="0"/>
          <w:numId w:val="23"/>
        </w:numPr>
      </w:pPr>
      <w:r w:rsidRPr="00896D52">
        <w:t>Клиент-отправитель использует свой закрытый ключ для создания цифровой подписи документа.</w:t>
      </w:r>
    </w:p>
    <w:p w14:paraId="05A13635" w14:textId="77777777" w:rsidR="00896D52" w:rsidRPr="00896D52" w:rsidRDefault="00896D52" w:rsidP="00896D52">
      <w:pPr>
        <w:pStyle w:val="a7"/>
        <w:numPr>
          <w:ilvl w:val="0"/>
          <w:numId w:val="23"/>
        </w:numPr>
      </w:pPr>
      <w:r w:rsidRPr="00896D52">
        <w:t>Клиент-отправитель отправляет документ и цифровую подпись клиенту-получателю.</w:t>
      </w:r>
    </w:p>
    <w:p w14:paraId="14A9523E" w14:textId="77777777" w:rsidR="00896D52" w:rsidRPr="00896D52" w:rsidRDefault="00896D52" w:rsidP="00896D52">
      <w:pPr>
        <w:pStyle w:val="a7"/>
      </w:pPr>
      <w:r w:rsidRPr="00896D52">
        <w:t>Проверка подписи документа клиентом-получателем:</w:t>
      </w:r>
    </w:p>
    <w:p w14:paraId="3EC4D6D6" w14:textId="77777777" w:rsidR="00896D52" w:rsidRPr="00896D52" w:rsidRDefault="00896D52" w:rsidP="00896D52">
      <w:pPr>
        <w:pStyle w:val="a7"/>
        <w:numPr>
          <w:ilvl w:val="0"/>
          <w:numId w:val="24"/>
        </w:numPr>
      </w:pPr>
      <w:r w:rsidRPr="00896D52">
        <w:t>Клиент-получатель получает документ и цифровую подпись от клиента-отправителя.</w:t>
      </w:r>
    </w:p>
    <w:p w14:paraId="2072A011" w14:textId="77777777" w:rsidR="00896D52" w:rsidRPr="00896D52" w:rsidRDefault="00896D52" w:rsidP="00896D52">
      <w:pPr>
        <w:pStyle w:val="a7"/>
        <w:numPr>
          <w:ilvl w:val="0"/>
          <w:numId w:val="24"/>
        </w:numPr>
      </w:pPr>
      <w:r w:rsidRPr="00896D52">
        <w:t>Клиент-получатель извлекает открытый ключ клиента-отправителя из удостоверяющего центра (сервера).</w:t>
      </w:r>
    </w:p>
    <w:p w14:paraId="68737B39" w14:textId="77777777" w:rsidR="00896D52" w:rsidRPr="00896D52" w:rsidRDefault="00896D52" w:rsidP="00896D52">
      <w:pPr>
        <w:pStyle w:val="a7"/>
        <w:numPr>
          <w:ilvl w:val="0"/>
          <w:numId w:val="24"/>
        </w:numPr>
      </w:pPr>
      <w:r w:rsidRPr="00896D52">
        <w:t>Клиент-получатель использует открытый ключ клиента-отправителя для проверки цифровой подписи документа.</w:t>
      </w:r>
    </w:p>
    <w:p w14:paraId="314B2BC0" w14:textId="77777777" w:rsidR="00896D52" w:rsidRPr="00896D52" w:rsidRDefault="00896D52" w:rsidP="00896D52">
      <w:pPr>
        <w:pStyle w:val="a7"/>
        <w:numPr>
          <w:ilvl w:val="0"/>
          <w:numId w:val="24"/>
        </w:numPr>
      </w:pPr>
      <w:r w:rsidRPr="00896D52">
        <w:t>Если проверка проходит успешно, клиент-получатель знает, что документ не был изменен и подписан клиентом-отправителем.</w:t>
      </w:r>
    </w:p>
    <w:p w14:paraId="2BDA29C3" w14:textId="62E215D4" w:rsidR="00896D52" w:rsidRPr="00896D52" w:rsidRDefault="00896D52" w:rsidP="00896D52">
      <w:pPr>
        <w:pStyle w:val="a7"/>
      </w:pPr>
      <w:r>
        <w:lastRenderedPageBreak/>
        <w:t>Данный</w:t>
      </w:r>
      <w:r w:rsidRPr="00896D52">
        <w:t xml:space="preserve"> алгоритм предоставляет основы для создания простого клиент-серверного приложения с использованием RSA шифрования. </w:t>
      </w:r>
    </w:p>
    <w:p w14:paraId="157B52BF" w14:textId="166C4122" w:rsidR="00451251" w:rsidRDefault="00451251" w:rsidP="00451251">
      <w:pPr>
        <w:pStyle w:val="a7"/>
      </w:pPr>
    </w:p>
    <w:p w14:paraId="4CEE8AF4" w14:textId="56238D9A" w:rsidR="00FF278C" w:rsidRPr="00E36E11" w:rsidRDefault="00FF278C" w:rsidP="00E36E11">
      <w:pPr>
        <w:rPr>
          <w:rStyle w:val="a8"/>
          <w:rFonts w:eastAsia="Calibri"/>
          <w:b w:val="0"/>
          <w:sz w:val="28"/>
          <w:szCs w:val="28"/>
        </w:rPr>
      </w:pPr>
      <w:r w:rsidRPr="00E36E11">
        <w:rPr>
          <w:rStyle w:val="a8"/>
          <w:rFonts w:eastAsia="Calibri"/>
        </w:rPr>
        <w:br w:type="page"/>
      </w:r>
    </w:p>
    <w:p w14:paraId="71A76BB7" w14:textId="3C100076" w:rsidR="005270E9" w:rsidRPr="001A1768" w:rsidRDefault="00963D64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Практическая часть</w:t>
      </w:r>
    </w:p>
    <w:p w14:paraId="3EDC3EA5" w14:textId="77777777"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264DD" w14:textId="5B4F0D86" w:rsidR="008326E2" w:rsidRDefault="001A1768" w:rsidP="002B0D5B">
      <w:pPr>
        <w:pStyle w:val="a7"/>
      </w:pPr>
      <w:r>
        <w:t xml:space="preserve">Для </w:t>
      </w:r>
      <w:r w:rsidR="005B6FF2">
        <w:t>программы</w:t>
      </w:r>
      <w:r w:rsidR="00851750">
        <w:t>,</w:t>
      </w:r>
      <w:r w:rsidR="005B6FF2">
        <w:t xml:space="preserve"> </w:t>
      </w:r>
      <w:r w:rsidR="00C31BE0">
        <w:t xml:space="preserve">реализующей простое клиент-серверное приложение, в котором сервер выступает в качестве удостоверяющего центра (УЦ), а клиенты могут обмениваться подписанными документами с возможностью проверки подписей, была использована утилита </w:t>
      </w:r>
      <w:r w:rsidR="00C31BE0">
        <w:rPr>
          <w:rFonts w:ascii="Cascadia Mono" w:hAnsi="Cascadia Mono" w:cs="Courier New"/>
          <w:sz w:val="20"/>
          <w:szCs w:val="20"/>
          <w:lang w:val="en-US"/>
        </w:rPr>
        <w:t>OpenSSL</w:t>
      </w:r>
      <w:r w:rsidR="002B0D5B" w:rsidRPr="002B0D5B">
        <w:t>.</w:t>
      </w:r>
    </w:p>
    <w:p w14:paraId="0E3CB460" w14:textId="4529F034" w:rsidR="00C31BE0" w:rsidRDefault="00C31BE0" w:rsidP="005B6FF2">
      <w:pPr>
        <w:pStyle w:val="a7"/>
      </w:pPr>
      <w:r>
        <w:t xml:space="preserve">Были созданы на языке </w:t>
      </w:r>
      <w:r>
        <w:rPr>
          <w:lang w:val="en-US"/>
        </w:rPr>
        <w:t>Java</w:t>
      </w:r>
      <w:r w:rsidRPr="00C31BE0">
        <w:t>:</w:t>
      </w:r>
    </w:p>
    <w:p w14:paraId="74F0C3DE" w14:textId="26C9CCE9" w:rsidR="00C31BE0" w:rsidRDefault="00C31BE0" w:rsidP="00C31BE0">
      <w:pPr>
        <w:pStyle w:val="a7"/>
        <w:numPr>
          <w:ilvl w:val="0"/>
          <w:numId w:val="20"/>
        </w:numPr>
        <w:rPr>
          <w:lang w:val="en-US"/>
        </w:rPr>
      </w:pPr>
      <w:r>
        <w:t xml:space="preserve">библиотека </w:t>
      </w:r>
      <w:r w:rsidRPr="00C31BE0">
        <w:rPr>
          <w:rFonts w:ascii="Cascadia Mono" w:hAnsi="Cascadia Mono" w:cs="Courier New"/>
          <w:sz w:val="20"/>
          <w:szCs w:val="20"/>
          <w:lang w:val="en-US"/>
        </w:rPr>
        <w:t>dp.scsa</w:t>
      </w:r>
      <w:r>
        <w:t>;</w:t>
      </w:r>
    </w:p>
    <w:p w14:paraId="7F775E03" w14:textId="2955AF49" w:rsidR="00C31BE0" w:rsidRDefault="00C31BE0" w:rsidP="00C31BE0">
      <w:pPr>
        <w:pStyle w:val="a7"/>
        <w:numPr>
          <w:ilvl w:val="0"/>
          <w:numId w:val="20"/>
        </w:numPr>
      </w:pPr>
      <w:r>
        <w:t>проект, реализующий поведение клиента А (Алисы);</w:t>
      </w:r>
    </w:p>
    <w:p w14:paraId="5732478E" w14:textId="6BFDCA1D" w:rsidR="00C31BE0" w:rsidRDefault="00C31BE0" w:rsidP="00C31BE0">
      <w:pPr>
        <w:pStyle w:val="a7"/>
        <w:numPr>
          <w:ilvl w:val="0"/>
          <w:numId w:val="20"/>
        </w:numPr>
      </w:pPr>
      <w:r>
        <w:t>проект, реализующий поведение клиента Б (Боба);</w:t>
      </w:r>
    </w:p>
    <w:p w14:paraId="023FB220" w14:textId="6F32239C" w:rsidR="00C31BE0" w:rsidRPr="00C31BE0" w:rsidRDefault="00C31BE0" w:rsidP="00C31BE0">
      <w:pPr>
        <w:pStyle w:val="a7"/>
        <w:numPr>
          <w:ilvl w:val="0"/>
          <w:numId w:val="20"/>
        </w:numPr>
      </w:pPr>
      <w:r>
        <w:t>проект, реализующий поведение сервера.</w:t>
      </w:r>
    </w:p>
    <w:p w14:paraId="0BBF38D3" w14:textId="1DF38D81" w:rsidR="00F225E9" w:rsidRDefault="00F225E9" w:rsidP="00F225E9">
      <w:pPr>
        <w:pStyle w:val="a7"/>
      </w:pPr>
      <w:bookmarkStart w:id="1" w:name="_Hlk135230436"/>
      <w:r>
        <w:t>Общий принцип работы программы</w:t>
      </w:r>
      <w:r w:rsidRPr="00F225E9">
        <w:t>:</w:t>
      </w:r>
    </w:p>
    <w:p w14:paraId="71D156AD" w14:textId="5FE2D72A" w:rsidR="009B1EDC" w:rsidRDefault="007B6E1A" w:rsidP="009B1EDC">
      <w:pPr>
        <w:pStyle w:val="a7"/>
        <w:numPr>
          <w:ilvl w:val="0"/>
          <w:numId w:val="17"/>
        </w:numPr>
      </w:pPr>
      <w:r>
        <w:t xml:space="preserve">Создается </w:t>
      </w:r>
      <w:r w:rsidR="00C31BE0">
        <w:t>и запускается сервер, генерируя полный набор файлов по корневому и промежуточному сертификатам, который ожидает подключения клиентов</w:t>
      </w:r>
      <w:r w:rsidR="00660FDD">
        <w:t>.</w:t>
      </w:r>
    </w:p>
    <w:p w14:paraId="45B277CB" w14:textId="52A8D596" w:rsidR="00660FDD" w:rsidRDefault="00C31BE0" w:rsidP="009B1EDC">
      <w:pPr>
        <w:pStyle w:val="a7"/>
        <w:numPr>
          <w:ilvl w:val="0"/>
          <w:numId w:val="17"/>
        </w:numPr>
      </w:pPr>
      <w:r>
        <w:t>Подключается Боб, который генерирует пару ключей и делает запрос на подпись листового сертификата. Сервер подписывает сертификат по запросу и возвращает Бобу полный комплект сертификатов для верификации цепочки сертификатов. Боб верифицирует полученную цепочку.</w:t>
      </w:r>
    </w:p>
    <w:p w14:paraId="04A7956C" w14:textId="28BE509F" w:rsidR="00C31BE0" w:rsidRDefault="00C31BE0" w:rsidP="009B1EDC">
      <w:pPr>
        <w:pStyle w:val="a7"/>
        <w:numPr>
          <w:ilvl w:val="0"/>
          <w:numId w:val="17"/>
        </w:numPr>
      </w:pPr>
      <w:r>
        <w:t>Подключается Алиса</w:t>
      </w:r>
      <w:r>
        <w:t>, котор</w:t>
      </w:r>
      <w:r>
        <w:t>ая</w:t>
      </w:r>
      <w:r>
        <w:t xml:space="preserve"> генерирует пару ключей и делает запрос на подпись листового сертификата. Сервер подписывает сертификат по запросу и возвращает </w:t>
      </w:r>
      <w:r>
        <w:t>Алисе</w:t>
      </w:r>
      <w:r>
        <w:t xml:space="preserve"> полный комплект сертификатов для верификации цепочки сертификатов. </w:t>
      </w:r>
      <w:r>
        <w:t>Алиса</w:t>
      </w:r>
      <w:r>
        <w:t xml:space="preserve"> верифицирует полученную цепочку.</w:t>
      </w:r>
    </w:p>
    <w:p w14:paraId="28279D4F" w14:textId="11A0A6F9" w:rsidR="00C31BE0" w:rsidRDefault="00C31BE0" w:rsidP="009B1EDC">
      <w:pPr>
        <w:pStyle w:val="a7"/>
        <w:numPr>
          <w:ilvl w:val="0"/>
          <w:numId w:val="17"/>
        </w:numPr>
      </w:pPr>
      <w:r>
        <w:t>Сервер закрывает сокет после обработки каждого клиента.</w:t>
      </w:r>
    </w:p>
    <w:p w14:paraId="5B326676" w14:textId="0D804421" w:rsidR="00C31BE0" w:rsidRDefault="00C31BE0" w:rsidP="009B1EDC">
      <w:pPr>
        <w:pStyle w:val="a7"/>
        <w:numPr>
          <w:ilvl w:val="0"/>
          <w:numId w:val="17"/>
        </w:numPr>
      </w:pPr>
      <w:r>
        <w:lastRenderedPageBreak/>
        <w:t xml:space="preserve">Боб создает новое соединение, выступая в качестве сервера при соединении </w:t>
      </w:r>
      <w:r>
        <w:rPr>
          <w:lang w:val="en-US"/>
        </w:rPr>
        <w:t>Peer</w:t>
      </w:r>
      <w:r w:rsidRPr="00C31BE0">
        <w:t>-</w:t>
      </w:r>
      <w:r>
        <w:rPr>
          <w:lang w:val="en-US"/>
        </w:rPr>
        <w:t>to</w:t>
      </w:r>
      <w:r w:rsidRPr="00C31BE0">
        <w:t>-</w:t>
      </w:r>
      <w:r>
        <w:rPr>
          <w:lang w:val="en-US"/>
        </w:rPr>
        <w:t>Peer</w:t>
      </w:r>
      <w:r w:rsidRPr="00C31BE0">
        <w:t xml:space="preserve">. </w:t>
      </w:r>
      <w:r>
        <w:t>Ожидает подключения Алисы.</w:t>
      </w:r>
    </w:p>
    <w:p w14:paraId="046972F2" w14:textId="77777777" w:rsidR="00C31BE0" w:rsidRDefault="00C31BE0" w:rsidP="009B1EDC">
      <w:pPr>
        <w:pStyle w:val="a7"/>
        <w:numPr>
          <w:ilvl w:val="0"/>
          <w:numId w:val="17"/>
        </w:numPr>
      </w:pPr>
      <w:r>
        <w:t xml:space="preserve">Алиса подключается к Бобу и передает ему </w:t>
      </w:r>
    </w:p>
    <w:p w14:paraId="0CC25EA3" w14:textId="5E694C51" w:rsidR="00C31BE0" w:rsidRDefault="00C31BE0" w:rsidP="00C31BE0">
      <w:pPr>
        <w:pStyle w:val="a7"/>
        <w:numPr>
          <w:ilvl w:val="1"/>
          <w:numId w:val="17"/>
        </w:numPr>
      </w:pPr>
      <w:r>
        <w:t>документ,</w:t>
      </w:r>
    </w:p>
    <w:p w14:paraId="7D97AF58" w14:textId="1A9278BD" w:rsidR="00C31BE0" w:rsidRDefault="00C31BE0" w:rsidP="00C31BE0">
      <w:pPr>
        <w:pStyle w:val="a7"/>
        <w:numPr>
          <w:ilvl w:val="1"/>
          <w:numId w:val="17"/>
        </w:numPr>
      </w:pPr>
      <w:r>
        <w:t>цифровую подпись файла,</w:t>
      </w:r>
    </w:p>
    <w:p w14:paraId="5CFD271C" w14:textId="3FF48921" w:rsidR="00C31BE0" w:rsidRPr="009B1EDC" w:rsidRDefault="00C31BE0" w:rsidP="00C31BE0">
      <w:pPr>
        <w:pStyle w:val="a7"/>
        <w:numPr>
          <w:ilvl w:val="1"/>
          <w:numId w:val="17"/>
        </w:numPr>
      </w:pPr>
      <w:r>
        <w:t>листовой сертификат.</w:t>
      </w:r>
    </w:p>
    <w:p w14:paraId="65AE1753" w14:textId="77777777" w:rsidR="00C31BE0" w:rsidRDefault="00C31BE0" w:rsidP="009B1EDC">
      <w:pPr>
        <w:pStyle w:val="a7"/>
        <w:numPr>
          <w:ilvl w:val="0"/>
          <w:numId w:val="17"/>
        </w:numPr>
      </w:pPr>
      <w:r>
        <w:t>Боб их получает и верифицирует цифровую подпись.</w:t>
      </w:r>
    </w:p>
    <w:p w14:paraId="36C163B9" w14:textId="77777777" w:rsidR="00C31BE0" w:rsidRDefault="00C31BE0" w:rsidP="009B1EDC">
      <w:pPr>
        <w:pStyle w:val="a7"/>
        <w:numPr>
          <w:ilvl w:val="0"/>
          <w:numId w:val="17"/>
        </w:numPr>
      </w:pPr>
      <w:r>
        <w:t>Боб отправляет Алисе такой же набор файлов, а Алиса в свою очередь получает их и верифицирует цифровую подпись.</w:t>
      </w:r>
    </w:p>
    <w:p w14:paraId="4A65A2C6" w14:textId="44535BDE" w:rsidR="00C31BE0" w:rsidRDefault="00C31BE0" w:rsidP="009B1EDC">
      <w:pPr>
        <w:pStyle w:val="a7"/>
        <w:numPr>
          <w:ilvl w:val="0"/>
          <w:numId w:val="17"/>
        </w:numPr>
      </w:pPr>
      <w:r>
        <w:t>Так происходит в цикле, пока один из собеседников не откажется от выбора документа для отправки</w:t>
      </w:r>
      <w:r w:rsidR="00AB48C9">
        <w:t>, тем самым закрыв сокет</w:t>
      </w:r>
      <w:r>
        <w:t>.</w:t>
      </w:r>
    </w:p>
    <w:bookmarkEnd w:id="1"/>
    <w:p w14:paraId="05040EF0" w14:textId="77777777" w:rsidR="00865B4D" w:rsidRPr="00865B4D" w:rsidRDefault="00865B4D" w:rsidP="00865B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import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dp.scsa.Server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java.io.IOException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public class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MyServer {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void </w:t>
      </w:r>
      <w:r w:rsidRPr="00865B4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main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(String[] args)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Server server =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Server()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server.start(</w:t>
      </w:r>
      <w:r w:rsidRPr="00865B4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8888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>}</w:t>
      </w:r>
    </w:p>
    <w:p w14:paraId="1B425C0E" w14:textId="77777777" w:rsidR="00A2149F" w:rsidRPr="00865B4D" w:rsidRDefault="00A2149F" w:rsidP="00420499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49FFE06D" w14:textId="5BD6C5E5" w:rsidR="00D1209B" w:rsidRPr="00865B4D" w:rsidRDefault="00D1209B" w:rsidP="00D1209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865B4D">
        <w:rPr>
          <w:rFonts w:ascii="Times New Roman" w:hAnsi="Times New Roman" w:cs="Times New Roman"/>
          <w:sz w:val="24"/>
          <w:szCs w:val="24"/>
        </w:rPr>
        <w:t xml:space="preserve"> 1 –</w:t>
      </w:r>
      <w:r w:rsidR="00660FDD" w:rsidRPr="00865B4D">
        <w:rPr>
          <w:rFonts w:ascii="Times New Roman" w:hAnsi="Times New Roman" w:cs="Times New Roman"/>
          <w:sz w:val="24"/>
          <w:szCs w:val="24"/>
        </w:rPr>
        <w:t xml:space="preserve"> </w:t>
      </w:r>
      <w:r w:rsidR="00865B4D">
        <w:rPr>
          <w:rFonts w:ascii="Times New Roman" w:hAnsi="Times New Roman" w:cs="Times New Roman"/>
          <w:sz w:val="24"/>
          <w:szCs w:val="24"/>
          <w:lang w:val="en-US"/>
        </w:rPr>
        <w:t>MyServer</w:t>
      </w:r>
      <w:r w:rsidR="00865B4D" w:rsidRPr="00865B4D">
        <w:rPr>
          <w:rFonts w:ascii="Times New Roman" w:hAnsi="Times New Roman" w:cs="Times New Roman"/>
          <w:sz w:val="24"/>
          <w:szCs w:val="24"/>
        </w:rPr>
        <w:t>.</w:t>
      </w:r>
      <w:r w:rsidR="00865B4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65B4D" w:rsidRPr="00865B4D">
        <w:rPr>
          <w:rFonts w:ascii="Times New Roman" w:hAnsi="Times New Roman" w:cs="Times New Roman"/>
          <w:sz w:val="24"/>
          <w:szCs w:val="24"/>
        </w:rPr>
        <w:t xml:space="preserve">: </w:t>
      </w:r>
      <w:r w:rsidR="00865B4D">
        <w:rPr>
          <w:rFonts w:ascii="Times New Roman" w:hAnsi="Times New Roman" w:cs="Times New Roman"/>
          <w:sz w:val="24"/>
          <w:szCs w:val="24"/>
        </w:rPr>
        <w:t>класс приложения</w:t>
      </w:r>
    </w:p>
    <w:p w14:paraId="7E8D8B33" w14:textId="77777777" w:rsidR="00865B4D" w:rsidRPr="00865B4D" w:rsidRDefault="00865B4D" w:rsidP="00865B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bookmarkStart w:id="2" w:name="_Hlk134722309"/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import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dp.scsa.Client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java.io.IOException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java.io.ObjectInputStream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java.io.ObjectOutputStream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java.net.Socket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static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dp.scsa.Tools.</w:t>
      </w:r>
      <w:r w:rsidRPr="00865B4D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chooseFile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public class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Alice {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void </w:t>
      </w:r>
      <w:r w:rsidRPr="00865B4D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main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(String[] args)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ClassNotFoundException {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Client client =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Client(</w:t>
      </w:r>
      <w:r w:rsidRPr="00865B4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"Alice"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 socket = client.connectToServer(</w:t>
      </w:r>
      <w:r w:rsidRPr="00865B4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"localhost"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865B4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8888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client.createCertificate(socket)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try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Создаем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сокет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подключения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к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Бобу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Socket socketP2P =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Socket(</w:t>
      </w:r>
      <w:r w:rsidRPr="00865B4D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"localhost"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865B4D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1234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Получаем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потоки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ввода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>/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вывода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обмена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данными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Бобом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ObjectOutputStream outputStream =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ObjectOutputStream(socketP2P.getOutputStream())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outputStream.writeObject(client.getClientLogin())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ObjectInputStream inputStream =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t>ObjectInputStream(socketP2P.getInputStream())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penFriend = (String) inputStream.readObject()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Цикл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отправки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получения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файлов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while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String filePath = </w:t>
      </w:r>
      <w:r w:rsidRPr="00865B4D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chooseFile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if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(filePath ==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null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    socketP2P.close()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    break;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client.setMessage(filePath)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client.createSignature()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Отправляем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документ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Бобу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client.sendFiles(socketP2P)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865B4D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Получаем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документ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от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</w:rPr>
        <w:t>Боба</w:t>
      </w:r>
      <w:r w:rsidRPr="00865B4D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   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if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(!socketP2P.isClosed())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    client.receiveFiles(socketP2P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penFriend)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else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    break;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} 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(IOException e) {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e.printStackTrace()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865B4D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}</w:t>
      </w:r>
      <w:r w:rsidRPr="00865B4D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>}</w:t>
      </w:r>
    </w:p>
    <w:p w14:paraId="4C546D9A" w14:textId="77777777" w:rsidR="00A2149F" w:rsidRPr="00A2149F" w:rsidRDefault="00A2149F" w:rsidP="00A2149F">
      <w:pPr>
        <w:pStyle w:val="HTML"/>
        <w:shd w:val="clear" w:color="auto" w:fill="2B2B2B"/>
        <w:rPr>
          <w:rFonts w:ascii="Cascadia Mono" w:hAnsi="Cascadia Mono" w:cs="Cascadia Mono"/>
          <w:color w:val="A9B7C6"/>
          <w:sz w:val="16"/>
          <w:szCs w:val="16"/>
          <w:lang w:val="en-US"/>
        </w:rPr>
      </w:pPr>
    </w:p>
    <w:p w14:paraId="51911ACC" w14:textId="43511167" w:rsidR="00865B4D" w:rsidRPr="00865B4D" w:rsidRDefault="00A2149F" w:rsidP="00865B4D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642CD3">
        <w:rPr>
          <w:rFonts w:ascii="Times New Roman" w:hAnsi="Times New Roman" w:cs="Times New Roman"/>
          <w:sz w:val="24"/>
          <w:szCs w:val="24"/>
        </w:rPr>
        <w:t xml:space="preserve"> 2 –</w:t>
      </w:r>
      <w:r w:rsidR="00642CD3">
        <w:rPr>
          <w:rFonts w:ascii="Times New Roman" w:hAnsi="Times New Roman" w:cs="Times New Roman"/>
          <w:sz w:val="24"/>
          <w:szCs w:val="24"/>
        </w:rPr>
        <w:t xml:space="preserve"> </w:t>
      </w:r>
      <w:r w:rsidR="00865B4D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="00865B4D" w:rsidRPr="00865B4D">
        <w:rPr>
          <w:rFonts w:ascii="Times New Roman" w:hAnsi="Times New Roman" w:cs="Times New Roman"/>
          <w:sz w:val="24"/>
          <w:szCs w:val="24"/>
        </w:rPr>
        <w:t>.</w:t>
      </w:r>
      <w:r w:rsidR="00865B4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65B4D" w:rsidRPr="00865B4D">
        <w:rPr>
          <w:rFonts w:ascii="Times New Roman" w:hAnsi="Times New Roman" w:cs="Times New Roman"/>
          <w:sz w:val="24"/>
          <w:szCs w:val="24"/>
        </w:rPr>
        <w:t xml:space="preserve">: </w:t>
      </w:r>
      <w:r w:rsidR="00865B4D">
        <w:rPr>
          <w:rFonts w:ascii="Times New Roman" w:hAnsi="Times New Roman" w:cs="Times New Roman"/>
          <w:sz w:val="24"/>
          <w:szCs w:val="24"/>
        </w:rPr>
        <w:t>класс приложения</w:t>
      </w:r>
    </w:p>
    <w:p w14:paraId="491FFA20" w14:textId="77777777" w:rsidR="00FA090C" w:rsidRPr="00FA090C" w:rsidRDefault="00FA090C" w:rsidP="00FA09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dp.scsa.Client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java.io.File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java.io.IOException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java.io.ObjectInputStream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java.io.ObjectOutputStream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java.net.ServerSocket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java.net.Socket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java.util.Scanner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public class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Bob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public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</w:rPr>
        <w:t>main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(String[] args)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IOException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ClassNotFoundException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Scanner scanner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Scanner(System.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in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Client client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"Bob"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client.setMessage(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"Dear Alice.pdf"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Socket socket = client.connectToServer(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"localhost"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</w:rPr>
        <w:t>8888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client.createCertificate(socket)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socket.close()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Создаем серверный сокет, чтобы ожидать подключения Алисы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ServerSocket serverSocket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ServerSocket(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</w:rPr>
        <w:t>1234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Ожидаем подключения Алисы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Socket socketP2P = serverSocket.accept()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Получаем потоки ввода/вывода для обмена данными с Бобом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ObjectOutputStream outputStream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ObjectOutputStream(socketP2P.getOutputStream())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outputStream.writeObject(client.getClientLogin())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ObjectInputStream inputStream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ObjectInputStream(socketP2P.getInputStream())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String penFriend = (String) inputStream.readObject()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Цикл для отправки и получения файлов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lastRenderedPageBreak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while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true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.println()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Получаем документ от Алисы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if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(!socketP2P.isClosed())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        client.receiveFiles(socketP2P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penFriend)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else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    break;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.print(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\n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Введите путь к файлу для отправки: 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String filePath = scanner.nextLine()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Проверяем, был ли введен путь к файлу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if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(!filePath.isEmpty() &amp;&amp; 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File(filePath)).exists())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"Выбранный файл: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+ filePath)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else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"Файл не выбран"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socketP2P.close()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    break;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    client.setMessage(filePath)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client.createSignature()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Отправляем документ Алисе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client.sendFiles(socketP2P)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(IOException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e.printStackTrace()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>}</w:t>
      </w:r>
    </w:p>
    <w:p w14:paraId="0C8754AC" w14:textId="77777777" w:rsidR="00F5670B" w:rsidRPr="007458FD" w:rsidRDefault="00F5670B" w:rsidP="00F567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9B7C6"/>
          <w:sz w:val="18"/>
          <w:szCs w:val="18"/>
        </w:rPr>
      </w:pPr>
    </w:p>
    <w:p w14:paraId="13C091D7" w14:textId="45A58DD4" w:rsidR="00F5670B" w:rsidRPr="00F5670B" w:rsidRDefault="00F5670B" w:rsidP="00F5670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90C">
        <w:rPr>
          <w:rFonts w:ascii="Times New Roman" w:hAnsi="Times New Roman" w:cs="Times New Roman"/>
          <w:sz w:val="24"/>
          <w:szCs w:val="24"/>
          <w:lang w:val="en-US"/>
        </w:rPr>
        <w:t>Bob</w:t>
      </w:r>
      <w:r w:rsidR="00FA090C" w:rsidRPr="00865B4D">
        <w:rPr>
          <w:rFonts w:ascii="Times New Roman" w:hAnsi="Times New Roman" w:cs="Times New Roman"/>
          <w:sz w:val="24"/>
          <w:szCs w:val="24"/>
        </w:rPr>
        <w:t>.</w:t>
      </w:r>
      <w:r w:rsidR="00FA090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A090C" w:rsidRPr="00865B4D">
        <w:rPr>
          <w:rFonts w:ascii="Times New Roman" w:hAnsi="Times New Roman" w:cs="Times New Roman"/>
          <w:sz w:val="24"/>
          <w:szCs w:val="24"/>
        </w:rPr>
        <w:t xml:space="preserve">: </w:t>
      </w:r>
      <w:r w:rsidR="00FA090C">
        <w:rPr>
          <w:rFonts w:ascii="Times New Roman" w:hAnsi="Times New Roman" w:cs="Times New Roman"/>
          <w:sz w:val="24"/>
          <w:szCs w:val="24"/>
        </w:rPr>
        <w:t>класс приложения</w:t>
      </w:r>
      <w:r w:rsidRPr="00F5670B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"/>
    <w:p w14:paraId="5C702845" w14:textId="76B58041" w:rsidR="00FA090C" w:rsidRPr="00FA090C" w:rsidRDefault="00FA090C" w:rsidP="00FA09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package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dp.scsa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java.io.IOException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java.io.ObjectInputStream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java.io.ObjectOutputStream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java.net.ServerSocket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java.net.Socket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java.util.HashMap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dp.scsa.Tools.*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* Класс, представляющий серверную часть приложения.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* Сервер принимает подключение клиентов и обрабатывает их запросы.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* Также сервер генерирует ключевые пары и сертификаты для корневого и промежуточного Удостоверяющих Центров (УЦ),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* а также подписывает листовые сертификаты клиентов.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class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rootCert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intermediateCert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private final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HashMap&lt;String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Socket&gt; 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connectedClients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Конструктор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класса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Server.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генерации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ключевой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пары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сертификатов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Server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 xml:space="preserve">connectedClients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HashMap&lt;&gt;()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createFolder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lastRenderedPageBreak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createFolder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createFolder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"--leaf"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generateRootKeyPair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generateRootCSR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releaseSignedRootCert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Генерирует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пару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ключей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корневого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generateRootKeyPair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ключевой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пары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корневого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"genpkey"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"-algorithm"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"--root/root_keypair.pem"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Создает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запрос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(CSR)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корневого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generateRootCSR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Создание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запроса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(CSR)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корневого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"req"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"-new"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"-subj"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/CN=Root CA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"-addext"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basicConstraints=critical,CA:TRUE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"--root/root_keypair.pem"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"--root/root_csr.pem"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Подписывает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корневым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releaseSignedRootCert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Подписание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корневым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"x509"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"-req"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"-in"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"--root/root_csr.pem"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"-copy_extensions"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"copyall"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"--root/root_keypair.pem"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"-days"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"3650"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rootCert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convertPEMFileToString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Генерирует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пару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ключей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промежуточного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generateIntermediateKeyPair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Генерация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ключевой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пары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промежуточного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"genpkey"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"-algorithm"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"--inter/intermediate_keypair.pem"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Создает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запрос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(CSR)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промежуточного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generateIntermediateCSR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Создание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запроса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(CSR)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промежуточного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"req"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"-new"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"-subj"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/CN=Intermediate CA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"-addext"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basicConstraints=critical,CA:TRUE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"--inter/intermediate_keypair.pem"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"--inter/intermediate_csr.pem"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Подписывает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промежуточный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корневым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releaseSignedIntermediateCert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Подписание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промежуточного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корневым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"x509"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"-req"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"-in"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"--inter/intermediate_csr.pem"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"-copy_extensions"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"copyall"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"-CA"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"--root/root_cert.pem"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"-CAkey"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"--root/root_keypair.pem"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"-days"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"3650"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"--inter/intermediate_cert.pem"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intermediateCert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convertPEMFileToString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"--inter/intermediate_cert.pem"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Подписывает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промежуточным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leafCSR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CSR (Certificate Signing Request)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clientHash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хеш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подписанный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виде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строки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releaseSignedLeafCert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 leafCSR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clientHash)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String leafCSRFile =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"--leaf/leaf_csr_"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clientHash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convertStringToPEMFile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(leafCSR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leafCSRFile)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leafCertFile =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"--leaf/leaf_cert_"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clientHash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Подписание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листового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промежуточным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УЦ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"x509"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"-req"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"-in"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leafCSRFile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"-copy_extensions"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"copyall"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"-CA"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"--inter/intermediate_cert.pem"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"-CAkey"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"--inter/intermediate_keypair.pem"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"-days"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"3650"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leafCertFile)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return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convertPEMFileToString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(leafCertFile)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Запускает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указанном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порту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serverPort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порт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start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ServerSocket serverSocket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ServerSocket(serverPort)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Сервер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запущен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.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Ожидание подключения клиентов..."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while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true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    Socket socket = serverSocket.accept()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ObjectInputStream inputStream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ObjectInputStream(socket.getInputStream())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String clientName = (String) inputStream.readObject()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"Подключено клиент: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clientName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",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+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lastRenderedPageBreak/>
        <w:t>socket.getInetAddress().getHostAddress())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</w:rPr>
        <w:t>connectedClients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.put(clientName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socket)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Создание и запуск нового потока для обработки клиента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Thread clientThread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Thread(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ClientHandler(socket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clientName))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clientThread.start()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(IOException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e.printStackTrace()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(ClassNotFoundException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throw 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RuntimeException(e)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Обрабатывает клиента и выполняет необходимые операции с сертификатами.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</w:rPr>
        <w:t xml:space="preserve">socket 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 Socket для обмена данными с клиентом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</w:rPr>
        <w:t xml:space="preserve">clientName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имя клиента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IOException            если возникают проблемы при обмене 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ClassNotFoundException если класс сертификатов не найден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private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</w:rPr>
        <w:t>handleClient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(Socket 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String clientName)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IOException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ClassNotFoundException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clientHash = clientName.hashCode()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</w:rPr>
        <w:t>generateIntermediateKeyPair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</w:rPr>
        <w:t>generateIntermediateCSR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</w:rPr>
        <w:t>releaseSignedIntermediateCert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String leafCSR = receiveLeafCSR(socket)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String leafCert =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</w:rPr>
        <w:t>releaseSignedLeafCert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(leafCSR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clientHash)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sendCertPack(socket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leafCert)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socket.close()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Получает сертификат (CSR) для листового сертификата от клиента.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</w:rPr>
        <w:t xml:space="preserve">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 Socket для обмена данными с клиентом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@return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 (CSR) в виде строки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IOException            если возникают проблемы при обмене 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ClassNotFoundException если класс сертификата не найден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private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String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</w:rPr>
        <w:t>receiveLeafCSR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(Socket socket)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IOException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ClassNotFoundException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Получение сертификата (CSR) для листового сертификата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ObjectInputStream inputStream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ObjectInputStream(socket.getInputStream())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return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(String) inputStream.readObject()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Отправляет набор сертификатов клиенту для верификации.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</w:rPr>
        <w:t xml:space="preserve">socket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 Socket для обмена данными с клиентом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</w:rPr>
        <w:t xml:space="preserve">leafCert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 листового узла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IOException если возникают проблемы при обмене 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private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</w:rPr>
        <w:t>sendCertPack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(Socket 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String leafCert)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Отправка набора сертификатов клиенту для верификации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ObjectOutputStream outputStream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ObjectOutputStream(socket.getOutputStream())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String[] certs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String[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</w:rPr>
        <w:t>3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certs[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</w:rPr>
        <w:t>0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] =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rootCert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certs[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</w:rPr>
        <w:t>1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] =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intermediateCert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certs[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</w:rPr>
        <w:t>2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] = leafCert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outputStream.writeObject(certs)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lastRenderedPageBreak/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Внутренний класс для обработки клиентов в отдельных потоках.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class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ClientHandler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implements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Runnable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final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Socket 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private final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clientName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public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ClientHandler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 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clientName)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this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 xml:space="preserve">socket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this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 xml:space="preserve">clientName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clientName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BBB529"/>
          <w:sz w:val="18"/>
          <w:szCs w:val="18"/>
          <w:lang w:val="en-US"/>
        </w:rPr>
        <w:t>@Override</w:t>
      </w:r>
      <w:r w:rsidRPr="00FA090C">
        <w:rPr>
          <w:rFonts w:ascii="Cascadia Mono" w:eastAsia="Times New Roman" w:hAnsi="Cascadia Mono" w:cs="Cascadia Mono"/>
          <w:color w:val="BBB529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run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Обработка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подключенного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handleClient(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clientName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socket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.close()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(IOException | ClassNotFoundException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 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RuntimeException(e)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>}</w:t>
      </w:r>
    </w:p>
    <w:p w14:paraId="2C06264A" w14:textId="77777777" w:rsidR="00FA090C" w:rsidRPr="00FA090C" w:rsidRDefault="00FA090C" w:rsidP="00FA09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365931A" w14:textId="00940F4A" w:rsidR="00FA090C" w:rsidRPr="00F5670B" w:rsidRDefault="00FA090C" w:rsidP="00FA090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090C">
        <w:rPr>
          <w:rFonts w:ascii="Times New Roman" w:hAnsi="Times New Roman" w:cs="Times New Roman"/>
          <w:sz w:val="24"/>
          <w:szCs w:val="24"/>
        </w:rPr>
        <w:t>4</w:t>
      </w:r>
      <w:r w:rsidRPr="0028190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65B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65B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F567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B022D" w14:textId="0943B4EB" w:rsidR="00FA090C" w:rsidRPr="00FA090C" w:rsidRDefault="00FA090C" w:rsidP="00FA09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</w:pP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package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dp.scsa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java.io.*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java.net.Socket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java.text.SimpleDateFormat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java.util.Date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import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dp.scsa.Tools.*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* Класс, представляющий клиентскую часть приложения.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* Клиент подключается к серверу, обменивается сертификатами и сообщениями.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* Генерирует ключевую пару, запрос на сертификат (CSR) и отправляет их серверу.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Также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верифицирует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полученные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class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Client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rootCert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intermediateCert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leafCert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leafCSR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clientLogin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private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clientMessage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Конструктор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класса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Client.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name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имя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генерации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ключевой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пары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запроса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Client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(String name)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clientLogin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name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generateLeafKeyPair()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generateLeafCSR()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Отправляет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запрос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(CSR)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lastRenderedPageBreak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обмена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отправке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данных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sendLeafCSR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ObjectOutputStream outputStream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ObjectOutputStream(socket.getOutputStream())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outputStream.writeObject(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leafCSR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Получает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набор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сертификатов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верификации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обмена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       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получении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данных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ClassNotFoundException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класс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сертификатов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найден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receiveCertPack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ClassNotFoundException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ObjectInputStream inputStream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ObjectInputStream(socket.getInputStream())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String[] certs = (String[]) inputStream.readObject()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rootCert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certs[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intermediateCert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certs[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leafCert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certs[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2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getClientLogin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clientLogin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Устанавливает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сообщение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хэш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-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значение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клиентского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сообщения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filePath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путь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сообщения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setMessage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 filePath)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clientMessage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= filePath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Создает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верифицирует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сокет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обмена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       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ошибки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ввода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-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вывода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взаимодействии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сокетом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ClassNotFoundException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класс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найден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десериализации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createCertificate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(Socket socket)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ClassNotFoundException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sendLeafCSR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receiveCertPack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verifyLeafCert()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socket.close()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Устанавливает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соединение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serverAddress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IP-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адрес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serverPort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порт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обмена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сервером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Socket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connectToServer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 serverAddress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Socket socket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Socket(serverAddress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serverPort)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Подключено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к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серверу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socket.getInetAddress().getHostAddress())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ObjectOutputStream outputStream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ObjectOutputStream(socket.getOutputStream())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lastRenderedPageBreak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outputStream.writeObject(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clientLogin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return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(IOException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e.printStackTrace()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return null;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Отправляет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включая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сообщение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цифровую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подпись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обмена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sendFiles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 socket)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Подготовка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файлов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File[] filesToSend = {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File(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clientMessage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"signature.bin"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)}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DataOutputStream outputStream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DataOutputStream(socket.getOutputStream())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;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Инициализируем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outputStream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количества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файлов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outputStream.writeInt(filesToSend.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length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outputStream.flush()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файлов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for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 file : filesToSend)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sendFile(socket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(IOException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e.printStackTrace()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Отправляет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обмена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file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отправляемый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sendFile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 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File file)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DataOutputStream outputStream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DataOutputStream(socket.getOutputStream())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имени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размера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outputStream.writeUTF(file.getName())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outputStream.writeLong(file.length())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outputStream.flush()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Отправка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содержимого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FileInputStream fileInputStream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FileInputStream(file)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byte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buffer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 byte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4096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bytesRead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while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((bytesRead = fileInputStream.read(buffer)) != -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outputStream.write(buffer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bytesRead)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outputStream.flush()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успешно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отправлен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file.getName())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fileInputStream.close()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Получает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включая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сообщение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цифровую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подпись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lastRenderedPageBreak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socket 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Socket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обмена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данными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клиентом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clientName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имя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receiveFiles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(Socket socket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clientName)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DataInputStream inputStream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DataInputStream(socket.getInputStream())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количества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файлов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от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fileCount = inputStream.readInt()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Количество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файлов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получения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fileCount)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Создание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папки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сохранения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файлов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она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не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существует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folderName =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"received_files_"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clientName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createFolder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(folderName)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файлов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от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String[] temp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sign =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cert =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file =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for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i = 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;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 &lt; fileCount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;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i++)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temp = receiveFile(inputStream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folderName)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switch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(temp[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case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"s"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-&gt; sign = temp[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    case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"c"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-&gt; cert = temp[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    default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-&gt; file = temp[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verifySignature(sign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(IOException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 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RuntimeException(e)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Получает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inputStream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входной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поток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данных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чтения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клиента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folderName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имя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папки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которую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будет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сохранен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ввода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-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вывода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чтении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записи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String[]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receiveFile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(DataInputStream inputStream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folderName)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Создание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объекта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форматирования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даты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времени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SimpleDateFormat dateFormat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SimpleDateFormat(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"yyyy-MM-dd-HH-mm-ss"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информации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fileRole = inputStream.readUTF()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fileName = dateFormat.format(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Date())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"_"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fileRole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long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fileSize = inputStream.readLong()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Получение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fileName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 ("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fileSize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байт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)"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Создание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файлового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потока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записи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filePath = folderName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"/"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fileName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FileOutputStream fileOutputStream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FileOutputStream(filePath)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Чтение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запись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содержимого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byte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[] buffer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new byte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[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4096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]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bytesRead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long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totalBytesRead = 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while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(totalBytesRead &lt; fileSize)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bytesToRead = 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int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Math.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min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(buffer.</w:t>
      </w:r>
      <w:r w:rsidRPr="00FA090C">
        <w:rPr>
          <w:rFonts w:ascii="Cascadia Mono" w:eastAsia="Times New Roman" w:hAnsi="Cascadia Mono" w:cs="Cascadia Mono"/>
          <w:color w:val="9876AA"/>
          <w:sz w:val="18"/>
          <w:szCs w:val="18"/>
          <w:lang w:val="en-US"/>
        </w:rPr>
        <w:t>length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fileSize - totalBytesRead)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bytesRead = inputStream.read(buffer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bytesToRead)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if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(bytesRead == -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1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break;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fileOutputStream.write(buffer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897BB"/>
          <w:sz w:val="18"/>
          <w:szCs w:val="18"/>
          <w:lang w:val="en-US"/>
        </w:rPr>
        <w:t>0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bytesRead)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lastRenderedPageBreak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totalBytesRead += bytesRead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успешно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получен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fileName)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fileOutputStream.close()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return switch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(fileRole)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case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"signature.bin"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-&gt;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String[]{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"s"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filePath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case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) -&gt;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String[]{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"c"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filePath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default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-&gt;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String[]{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"f"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filePath 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Генерирует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пару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ключей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генерации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пары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ключей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generateLeafKeyPair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"genpkey"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"-algorithm"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"RSA"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"leaf_keypair.pem"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Генерирует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запрос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(CSR)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создании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CSR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generateLeafCSR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"req"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"-new"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"-subj"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/CN=Leaf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"-addext"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basicConstraints=critical,CA:FALSE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"leaf_keypair.pem"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"leaf_csr.pem"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leafCSR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=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convertPEMFileToString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"leaf_csr.pem"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Проверяет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листовой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проверке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verifyLeafCert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convertStringToPEMFile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rootCert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"root_cert.pem"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convertStringToPEMFile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intermediateCert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"intermediate_cert.pem"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convertStringToPEMFile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leafCert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Проверка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подписи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листового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использованием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цепочки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корневого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промежуточного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сертификатов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"verify"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"-verbose"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"-show_chain"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"-trusted"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"root_cert.pem"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"-untrusted"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"intermediate_cert.pem"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"leaf_cert.pem"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executeReadableCommand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Получает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цифровую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подпись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документа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получении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цифровой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createSignature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цифровой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подписи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"dgst"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"-sha512"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"-sign"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"leaf_keypair.pem"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"signature.bin"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 xml:space="preserve">clientMessage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+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Проверяет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цифровую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подпись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полученного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документа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проверке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цифровой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подписи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private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verifySignature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 sign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file)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подписанного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публичного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ключа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из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листового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сертификата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ProcessBuilder 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"x509"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"-in"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cert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"-pubkey"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"-noout"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"-out"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"public_key.pem"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Получение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цифровой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подписи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builder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ProcessBuilder(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"openssl"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"dgst"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"-sha512"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"-verify"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"public_key.pem"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"-signature"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sign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executeReadableCommand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(builder)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"public_key.pem"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)).delete()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>}</w:t>
      </w:r>
    </w:p>
    <w:p w14:paraId="0580464F" w14:textId="77777777" w:rsidR="00FA090C" w:rsidRPr="00FA090C" w:rsidRDefault="00FA090C" w:rsidP="00FA09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08EA79D5" w14:textId="717FE89A" w:rsidR="00FA090C" w:rsidRPr="00FA090C" w:rsidRDefault="00FA090C" w:rsidP="00FA090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FA0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090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A090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FA090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A09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FA0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FA09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9626FA" w14:textId="3AB4EF13" w:rsidR="00FA090C" w:rsidRPr="00FA090C" w:rsidRDefault="00FA090C" w:rsidP="00FA09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package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dp.scsa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javax.swing.*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javax.swing.filechooser.FileNameExtensionFilter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java.io.*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java.nio.charset.StandardCharsets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java.nio.file.Files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java.nio.file.Paths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import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java.util.List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Класс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представляющий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набор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вспомогательных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инструментов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class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Tools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Выполняет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openssl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системной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оболочке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processBuilder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ProcessBuilder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executeCommand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(ProcessBuilder processBuilder)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processBuilder.redirectErrorStream(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 process = processBuilder.start()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process.waitFor()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(InterruptedException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e.printStackTrace()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Выполняет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openssl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системной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оболочке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выводит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содержимое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консоли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processBuilder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объект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ProcessBuilder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@throws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IOException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если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возникают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проблемы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выполнении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команды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executeReadableCommand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(ProcessBuilder processBuilder)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throws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IOException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processBuilder.redirectErrorStream(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true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Process process = processBuilder.start()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Создаем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буфер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для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чтения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вывода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из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консоли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OpenSSL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lastRenderedPageBreak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BufferedReader reader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BufferedReader(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InputStreamReader(process.getInputStream()))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line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//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Читаем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выводим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каждую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строку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из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консоли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OpenSSL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консоль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t xml:space="preserve"> IntelliJ IDEA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while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((line = reader.readLine()) !=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null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.println(line)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process.waitFor()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(InterruptedException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e.printStackTrace()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Преобразует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содержимое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PEM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строку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filePath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путь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PEM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@return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содержимое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PEM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виде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строки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String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convertPEMFileToString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 filePath)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List&lt;String&gt; lines = Files.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readAllLines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(Paths.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get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(filePath))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    return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String.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  <w:lang w:val="en-US"/>
        </w:rPr>
        <w:t>join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\n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lines)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(IOException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err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Ошибка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чтении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файла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PEM: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e.getMessage())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return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Записывает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строку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PEM.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pemString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содержимое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формате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PEM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filePath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путь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к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PEM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convertStringToPEMFile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 pemString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,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String filePath)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try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(BufferedWriter writer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BufferedWriter(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FileWriter(filePath)))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writer.write(pemString)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catch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(IOException 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  <w:lang w:val="en-US"/>
        </w:rPr>
        <w:t>err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>"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Ошибка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при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записи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в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  <w:lang w:val="en-US"/>
        </w:rPr>
        <w:t xml:space="preserve"> PEM: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+ e.getMessage())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Создает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папку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указанным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именем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  <w:lang w:val="en-US"/>
        </w:rPr>
        <w:t xml:space="preserve">@param </w:t>
      </w:r>
      <w:r w:rsidRPr="00FA090C">
        <w:rPr>
          <w:rFonts w:ascii="Cascadia Mono" w:eastAsia="Times New Roman" w:hAnsi="Cascadia Mono" w:cs="Cascadia Mono"/>
          <w:i/>
          <w:iCs/>
          <w:color w:val="8A653B"/>
          <w:sz w:val="18"/>
          <w:szCs w:val="18"/>
          <w:lang w:val="en-US"/>
        </w:rPr>
        <w:t xml:space="preserve">folderName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имя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папки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public static void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  <w:lang w:val="en-US"/>
        </w:rPr>
        <w:t>createFolder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(String folderName)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File folder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File(folderName)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if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(!folder.exists())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        folder.mkdir()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  <w:lang w:val="en-US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  <w:lang w:val="en-US"/>
        </w:rPr>
        <w:br/>
        <w:t xml:space="preserve">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>/**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Выбирает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файл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с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помощью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диалогового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окна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t xml:space="preserve"> JFileChooser.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  <w:lang w:val="en-US"/>
        </w:rPr>
        <w:br/>
        <w:t xml:space="preserve">    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* Позволяет пользователю выбрать текстовые файлы с расширениями: txt, pdf, docx, rtf, html, xml, json, csv.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 </w:t>
      </w:r>
      <w:r w:rsidRPr="00FA090C">
        <w:rPr>
          <w:rFonts w:ascii="Cascadia Mono" w:eastAsia="Times New Roman" w:hAnsi="Cascadia Mono" w:cs="Cascadia Mono"/>
          <w:b/>
          <w:bCs/>
          <w:i/>
          <w:iCs/>
          <w:color w:val="629755"/>
          <w:sz w:val="18"/>
          <w:szCs w:val="18"/>
        </w:rPr>
        <w:t xml:space="preserve">@return 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t>Путь к выбранному файлу в виде строки. Возвращает null, если файл не был выбран.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 */</w:t>
      </w:r>
      <w:r w:rsidRPr="00FA090C">
        <w:rPr>
          <w:rFonts w:ascii="Cascadia Mono" w:eastAsia="Times New Roman" w:hAnsi="Cascadia Mono" w:cs="Cascadia Mono"/>
          <w:i/>
          <w:iCs/>
          <w:color w:val="629755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public static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String </w:t>
      </w:r>
      <w:r w:rsidRPr="00FA090C">
        <w:rPr>
          <w:rFonts w:ascii="Cascadia Mono" w:eastAsia="Times New Roman" w:hAnsi="Cascadia Mono" w:cs="Cascadia Mono"/>
          <w:color w:val="FFC66D"/>
          <w:sz w:val="18"/>
          <w:szCs w:val="18"/>
        </w:rPr>
        <w:t>chooseFile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\n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Выберите файл для отправки"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lastRenderedPageBreak/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Создаем экземпляр JFileChooser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JFileChooser fileChooser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JFileChooser()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Определяем фильтр файлов, если нужно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FileNameExtensionFilter filter =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FileNameExtensionFilter(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"Текстовые файлы"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,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   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"txt"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"pdf"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"docx"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"rtf"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"html"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"xml"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"json"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, 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"csv"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fileChooser.setFileFilter(filter)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Задаем изначальную директорию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String currentDirectory = System.</w:t>
      </w:r>
      <w:r w:rsidRPr="00FA090C">
        <w:rPr>
          <w:rFonts w:ascii="Cascadia Mono" w:eastAsia="Times New Roman" w:hAnsi="Cascadia Mono" w:cs="Cascadia Mono"/>
          <w:i/>
          <w:iCs/>
          <w:color w:val="A9B7C6"/>
          <w:sz w:val="18"/>
          <w:szCs w:val="18"/>
        </w:rPr>
        <w:t>getProperty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"user.dir"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;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Директория текущего проекта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fileChooser.setCurrentDirectory(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new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java.io.File(currentDirectory))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Открываем проводник для выбора файла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int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result = fileChooser.showOpenDialog(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null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Проверяем, был ли выбран файл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if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(result == JFileChooser.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APPROVE_OPTION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 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t>// Получаем выбранный файл</w:t>
      </w:r>
      <w:r w:rsidRPr="00FA090C">
        <w:rPr>
          <w:rFonts w:ascii="Cascadia Mono" w:eastAsia="Times New Roman" w:hAnsi="Cascadia Mono" w:cs="Cascadia Mono"/>
          <w:color w:val="808080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java.io.File selectedFile = fileChooser.getSelectedFile()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String filePath = selectedFile.getPath()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 xml:space="preserve">"Выбранный файл: "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+ filePath)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    return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filePath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 xml:space="preserve">}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 xml:space="preserve">else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{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    System.</w:t>
      </w:r>
      <w:r w:rsidRPr="00FA090C">
        <w:rPr>
          <w:rFonts w:ascii="Cascadia Mono" w:eastAsia="Times New Roman" w:hAnsi="Cascadia Mono" w:cs="Cascadia Mono"/>
          <w:i/>
          <w:iCs/>
          <w:color w:val="9876AA"/>
          <w:sz w:val="18"/>
          <w:szCs w:val="18"/>
        </w:rPr>
        <w:t>out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.println(</w:t>
      </w:r>
      <w:r w:rsidRPr="00FA090C">
        <w:rPr>
          <w:rFonts w:ascii="Cascadia Mono" w:eastAsia="Times New Roman" w:hAnsi="Cascadia Mono" w:cs="Cascadia Mono"/>
          <w:color w:val="6A8759"/>
          <w:sz w:val="18"/>
          <w:szCs w:val="18"/>
        </w:rPr>
        <w:t>"Файл не выбран"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)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 xml:space="preserve">        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t>return null;</w:t>
      </w:r>
      <w:r w:rsidRPr="00FA090C">
        <w:rPr>
          <w:rFonts w:ascii="Cascadia Mono" w:eastAsia="Times New Roman" w:hAnsi="Cascadia Mono" w:cs="Cascadia Mono"/>
          <w:color w:val="CC7832"/>
          <w:sz w:val="18"/>
          <w:szCs w:val="18"/>
        </w:rPr>
        <w:br/>
        <w:t xml:space="preserve">    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t>}</w:t>
      </w:r>
      <w:r w:rsidRPr="00FA090C">
        <w:rPr>
          <w:rFonts w:ascii="Cascadia Mono" w:eastAsia="Times New Roman" w:hAnsi="Cascadia Mono" w:cs="Cascadia Mono"/>
          <w:color w:val="A9B7C6"/>
          <w:sz w:val="18"/>
          <w:szCs w:val="18"/>
        </w:rPr>
        <w:br/>
        <w:t>}</w:t>
      </w:r>
    </w:p>
    <w:p w14:paraId="4A447ED9" w14:textId="77777777" w:rsidR="00FA090C" w:rsidRPr="00FA090C" w:rsidRDefault="00FA090C" w:rsidP="00FA09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BD7552B" w14:textId="07C1A601" w:rsidR="00FA090C" w:rsidRPr="001A572E" w:rsidRDefault="00FA090C" w:rsidP="00FA090C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09B">
        <w:rPr>
          <w:rFonts w:ascii="Times New Roman" w:hAnsi="Times New Roman" w:cs="Times New Roman"/>
          <w:sz w:val="24"/>
          <w:szCs w:val="24"/>
        </w:rPr>
        <w:t>Листинг</w:t>
      </w:r>
      <w:r w:rsidRPr="001A572E">
        <w:rPr>
          <w:rFonts w:ascii="Times New Roman" w:hAnsi="Times New Roman" w:cs="Times New Roman"/>
          <w:sz w:val="24"/>
          <w:szCs w:val="24"/>
        </w:rPr>
        <w:t xml:space="preserve"> </w:t>
      </w:r>
      <w:r w:rsidRPr="001A572E">
        <w:rPr>
          <w:rFonts w:ascii="Times New Roman" w:hAnsi="Times New Roman" w:cs="Times New Roman"/>
          <w:sz w:val="24"/>
          <w:szCs w:val="24"/>
        </w:rPr>
        <w:t>6</w:t>
      </w:r>
      <w:r w:rsidRPr="001A57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1A57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A57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1A57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1A57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82D00" w14:textId="1B7D0F7A" w:rsidR="00AB376F" w:rsidRPr="00AB376F" w:rsidRDefault="00AB376F" w:rsidP="00071F09">
      <w:pPr>
        <w:pStyle w:val="a7"/>
      </w:pPr>
      <w:r>
        <w:t>Наглядный пример использования программы:</w:t>
      </w:r>
    </w:p>
    <w:p w14:paraId="20307C2E" w14:textId="77777777" w:rsidR="00AB376F" w:rsidRDefault="00AB376F" w:rsidP="00AB376F">
      <w:pPr>
        <w:keepNext/>
        <w:jc w:val="center"/>
      </w:pPr>
      <w:r w:rsidRPr="00AB376F">
        <w:rPr>
          <w:noProof/>
          <w:lang w:val="en-US"/>
        </w:rPr>
        <w:drawing>
          <wp:inline distT="0" distB="0" distL="0" distR="0" wp14:anchorId="6213AB14" wp14:editId="068E1F29">
            <wp:extent cx="5040000" cy="2834999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28D8" w14:textId="1216D0DF" w:rsidR="001714E1" w:rsidRP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E313A5">
        <w:rPr>
          <w:i w:val="0"/>
          <w:iCs/>
          <w:noProof/>
          <w:sz w:val="24"/>
          <w:szCs w:val="24"/>
        </w:rPr>
        <w:t>2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</w:t>
      </w:r>
      <w:r w:rsidR="001A572E">
        <w:rPr>
          <w:i w:val="0"/>
          <w:iCs/>
          <w:sz w:val="24"/>
          <w:szCs w:val="24"/>
        </w:rPr>
        <w:t>Пример работы программы</w:t>
      </w:r>
    </w:p>
    <w:p w14:paraId="30AE730A" w14:textId="3508CB8D" w:rsidR="00AB376F" w:rsidRDefault="00AB376F" w:rsidP="00AB376F">
      <w:pPr>
        <w:jc w:val="center"/>
        <w:rPr>
          <w:lang w:val="en-US"/>
        </w:rPr>
      </w:pPr>
      <w:r w:rsidRPr="00AB376F">
        <w:rPr>
          <w:noProof/>
          <w:lang w:val="en-US"/>
        </w:rPr>
        <w:lastRenderedPageBreak/>
        <w:drawing>
          <wp:inline distT="0" distB="0" distL="0" distR="0" wp14:anchorId="1A4E639B" wp14:editId="25FEB93C">
            <wp:extent cx="5040000" cy="26512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B6EB" w14:textId="76D7A5F9" w:rsidR="00AB376F" w:rsidRP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E313A5">
        <w:rPr>
          <w:i w:val="0"/>
          <w:iCs/>
          <w:noProof/>
          <w:sz w:val="24"/>
          <w:szCs w:val="24"/>
        </w:rPr>
        <w:t>3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</w:t>
      </w:r>
      <w:r w:rsidR="001A572E">
        <w:rPr>
          <w:i w:val="0"/>
          <w:iCs/>
          <w:sz w:val="24"/>
          <w:szCs w:val="24"/>
        </w:rPr>
        <w:t>Сервер</w:t>
      </w:r>
    </w:p>
    <w:p w14:paraId="2BA8474B" w14:textId="605F622C" w:rsidR="00AB376F" w:rsidRDefault="00AB376F" w:rsidP="00AB376F">
      <w:pPr>
        <w:jc w:val="center"/>
        <w:rPr>
          <w:lang w:val="en-US"/>
        </w:rPr>
      </w:pPr>
      <w:r w:rsidRPr="00AB376F">
        <w:rPr>
          <w:noProof/>
          <w:lang w:val="en-US"/>
        </w:rPr>
        <w:drawing>
          <wp:inline distT="0" distB="0" distL="0" distR="0" wp14:anchorId="6404808E" wp14:editId="188D322B">
            <wp:extent cx="5040000" cy="26512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1590" w14:textId="617A29E4" w:rsidR="00AB376F" w:rsidRDefault="00AB376F" w:rsidP="00AB376F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E313A5">
        <w:rPr>
          <w:i w:val="0"/>
          <w:iCs/>
          <w:noProof/>
          <w:sz w:val="24"/>
          <w:szCs w:val="24"/>
        </w:rPr>
        <w:t>4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</w:t>
      </w:r>
      <w:r w:rsidR="001A572E">
        <w:rPr>
          <w:i w:val="0"/>
          <w:iCs/>
          <w:sz w:val="24"/>
          <w:szCs w:val="24"/>
        </w:rPr>
        <w:t>Алиса</w:t>
      </w:r>
    </w:p>
    <w:p w14:paraId="764AAB53" w14:textId="77777777" w:rsidR="001A572E" w:rsidRDefault="001A572E" w:rsidP="001A572E">
      <w:pPr>
        <w:jc w:val="center"/>
        <w:rPr>
          <w:lang w:val="en-US"/>
        </w:rPr>
      </w:pPr>
      <w:r w:rsidRPr="00AB376F">
        <w:rPr>
          <w:noProof/>
          <w:lang w:val="en-US"/>
        </w:rPr>
        <w:drawing>
          <wp:inline distT="0" distB="0" distL="0" distR="0" wp14:anchorId="4DF19DBC" wp14:editId="542FF06A">
            <wp:extent cx="5039999" cy="26512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9" cy="2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82B2" w14:textId="4A8552F7" w:rsidR="001A572E" w:rsidRPr="00AB376F" w:rsidRDefault="001A572E" w:rsidP="001A572E">
      <w:pPr>
        <w:pStyle w:val="a9"/>
        <w:rPr>
          <w:i w:val="0"/>
          <w:iCs/>
          <w:sz w:val="24"/>
          <w:szCs w:val="24"/>
        </w:rPr>
      </w:pPr>
      <w:r w:rsidRPr="00AB376F">
        <w:rPr>
          <w:i w:val="0"/>
          <w:iCs/>
          <w:sz w:val="24"/>
          <w:szCs w:val="24"/>
        </w:rPr>
        <w:lastRenderedPageBreak/>
        <w:t xml:space="preserve">Рисунок </w:t>
      </w:r>
      <w:r w:rsidRPr="00AB376F">
        <w:rPr>
          <w:i w:val="0"/>
          <w:iCs/>
          <w:sz w:val="24"/>
          <w:szCs w:val="24"/>
        </w:rPr>
        <w:fldChar w:fldCharType="begin"/>
      </w:r>
      <w:r w:rsidRPr="00AB376F">
        <w:rPr>
          <w:i w:val="0"/>
          <w:iCs/>
          <w:sz w:val="24"/>
          <w:szCs w:val="24"/>
        </w:rPr>
        <w:instrText xml:space="preserve"> SEQ Рисунок \* ARABIC </w:instrText>
      </w:r>
      <w:r w:rsidRPr="00AB376F">
        <w:rPr>
          <w:i w:val="0"/>
          <w:iCs/>
          <w:sz w:val="24"/>
          <w:szCs w:val="24"/>
        </w:rPr>
        <w:fldChar w:fldCharType="separate"/>
      </w:r>
      <w:r w:rsidR="00E313A5">
        <w:rPr>
          <w:i w:val="0"/>
          <w:iCs/>
          <w:noProof/>
          <w:sz w:val="24"/>
          <w:szCs w:val="24"/>
        </w:rPr>
        <w:t>5</w:t>
      </w:r>
      <w:r w:rsidRPr="00AB376F">
        <w:rPr>
          <w:i w:val="0"/>
          <w:iCs/>
          <w:sz w:val="24"/>
          <w:szCs w:val="24"/>
        </w:rPr>
        <w:fldChar w:fldCharType="end"/>
      </w:r>
      <w:r w:rsidRPr="00AB376F">
        <w:rPr>
          <w:i w:val="0"/>
          <w:iCs/>
          <w:sz w:val="24"/>
          <w:szCs w:val="24"/>
        </w:rPr>
        <w:t xml:space="preserve"> – </w:t>
      </w:r>
      <w:r>
        <w:rPr>
          <w:i w:val="0"/>
          <w:iCs/>
          <w:sz w:val="24"/>
          <w:szCs w:val="24"/>
        </w:rPr>
        <w:t>Боб</w:t>
      </w:r>
    </w:p>
    <w:p w14:paraId="3B6E33EE" w14:textId="77777777" w:rsidR="00AB376F" w:rsidRDefault="00AB376F" w:rsidP="00C23161"/>
    <w:p w14:paraId="3DC01DAA" w14:textId="77777777" w:rsidR="00FC75DC" w:rsidRDefault="00FC75DC" w:rsidP="00071F09">
      <w:pPr>
        <w:pStyle w:val="a7"/>
      </w:pPr>
      <w:r>
        <w:t xml:space="preserve">Команды </w:t>
      </w:r>
      <w:r w:rsidRPr="00FC75DC">
        <w:rPr>
          <w:rFonts w:ascii="Cascadia Mono" w:hAnsi="Cascadia Mono" w:cs="Courier New"/>
          <w:sz w:val="20"/>
          <w:szCs w:val="20"/>
          <w:lang w:val="en-US"/>
        </w:rPr>
        <w:t>OpenSSL</w:t>
      </w:r>
      <w:r w:rsidRPr="00FC75DC">
        <w:t xml:space="preserve">, </w:t>
      </w:r>
      <w:r>
        <w:t>использованные в лабораторной работе:</w:t>
      </w:r>
    </w:p>
    <w:p w14:paraId="657C3F4D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### ROOT</w:t>
      </w:r>
    </w:p>
    <w:p w14:paraId="6A955D4A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genpkey -algorithm RSA -out root_keypair.pem</w:t>
      </w:r>
    </w:p>
    <w:p w14:paraId="7F28C46F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req -new -subj "/CN=ROOT CA" -addext "basicConstraints=critical,CA:TRUE" -key root_keypair.pem -out root_csr.pem</w:t>
      </w:r>
    </w:p>
    <w:p w14:paraId="05481A92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x509 -req -in root_csr.pem -signkey root_keypair.pem -days 3650 -out root_cert.pem</w:t>
      </w:r>
    </w:p>
    <w:p w14:paraId="610C1563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</w:p>
    <w:p w14:paraId="279D711A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### INTERMEDIATE</w:t>
      </w:r>
    </w:p>
    <w:p w14:paraId="5E08A8C4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genpkey -algorithm RSA -out intermediate_keypair.pem</w:t>
      </w:r>
    </w:p>
    <w:p w14:paraId="0D3F5B7F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req -new -subj "/CN=INTERMEDIATE CA" -addext "basicConstraints=critical,CA:TRUE" -key intermediate_keypair.pem -out intermediate_csr.pem</w:t>
      </w:r>
    </w:p>
    <w:p w14:paraId="52A5C704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x509 -req -in intermediate_csr.pem -copy_extensions copyall -CA root_cert.pem -CAkey root_keypair.pem -days 3650 -out intermediate_cert.pem</w:t>
      </w:r>
    </w:p>
    <w:p w14:paraId="2F85B065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</w:p>
    <w:p w14:paraId="36CCCEEF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### LEAF</w:t>
      </w:r>
    </w:p>
    <w:p w14:paraId="6A2B8229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genpkey -algorithm RSA -out leaf_keypair.pem</w:t>
      </w:r>
    </w:p>
    <w:p w14:paraId="222D48D8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req -new -subj "/CN=LEAF" -addext "basicConstraints=critical,CA:FALSE" -key leaf_keypair.pem -out leaf_csr.pem</w:t>
      </w:r>
    </w:p>
    <w:p w14:paraId="3E505A2A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x509 -req -in leaf_csr.pem -copy_extensions copyall -CA intermediate_cert.pem -CAkey intermediate_keypair.pem -days 3650 -out leaf_cert.pem</w:t>
      </w:r>
    </w:p>
    <w:p w14:paraId="2D6D92DE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</w:p>
    <w:p w14:paraId="5FA82484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### VERIFY CHAIN</w:t>
      </w:r>
    </w:p>
    <w:p w14:paraId="508DBBF0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verify -verbose -show_chain -trusted root_cert.pem -untrusted intermediate_cert.pem leaf_cert.pem</w:t>
      </w:r>
    </w:p>
    <w:p w14:paraId="686FB3D0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</w:p>
    <w:p w14:paraId="2052134C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### GENERATE SIGNATURE</w:t>
      </w:r>
    </w:p>
    <w:p w14:paraId="07BB1132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dgst -sha512 -sign leaf_keypair.pem -out signature.bin file.txt</w:t>
      </w:r>
    </w:p>
    <w:p w14:paraId="2E8F62B0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</w:p>
    <w:p w14:paraId="4DC9C444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### PUBLIC KEY</w:t>
      </w:r>
    </w:p>
    <w:p w14:paraId="507B45BC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x509 -in leaf_cert.pem -pubkey -noout -out public_key.pem</w:t>
      </w:r>
    </w:p>
    <w:p w14:paraId="242F1FC1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</w:p>
    <w:p w14:paraId="3EE1FC84" w14:textId="77777777" w:rsidR="00C23161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### VERIFY SIGNATURE</w:t>
      </w:r>
    </w:p>
    <w:p w14:paraId="1EBB3313" w14:textId="7EA11FC7" w:rsidR="00FC75DC" w:rsidRPr="00C23161" w:rsidRDefault="00C23161" w:rsidP="00C23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A9B7C6"/>
          <w:sz w:val="18"/>
          <w:szCs w:val="18"/>
        </w:rPr>
      </w:pPr>
      <w:r w:rsidRPr="00C23161">
        <w:rPr>
          <w:rFonts w:ascii="Cascadia Mono" w:eastAsia="Times New Roman" w:hAnsi="Cascadia Mono" w:cs="Cascadia Mono"/>
          <w:color w:val="A9B7C6"/>
          <w:sz w:val="18"/>
          <w:szCs w:val="18"/>
        </w:rPr>
        <w:t>+ openssl dgst -sha512 -verify public_key.pem -signature signature.bin file.txt</w:t>
      </w:r>
    </w:p>
    <w:p w14:paraId="19007652" w14:textId="77777777" w:rsidR="00C23161" w:rsidRDefault="00C23161" w:rsidP="00071F09">
      <w:pPr>
        <w:pStyle w:val="a7"/>
      </w:pPr>
    </w:p>
    <w:p w14:paraId="52CCD01F" w14:textId="14AF0285" w:rsidR="00071F09" w:rsidRDefault="00071F09" w:rsidP="00071F09">
      <w:pPr>
        <w:pStyle w:val="a7"/>
      </w:pPr>
      <w:r>
        <w:t xml:space="preserve">Ссылка на проект в репозитории </w:t>
      </w:r>
      <w:r>
        <w:rPr>
          <w:lang w:val="en-US"/>
        </w:rPr>
        <w:t>GitHub</w:t>
      </w:r>
      <w:r w:rsidRPr="00071F09">
        <w:t xml:space="preserve">: </w:t>
      </w:r>
    </w:p>
    <w:p w14:paraId="7A1EE27B" w14:textId="6DA85D11" w:rsidR="00071F09" w:rsidRPr="00071F09" w:rsidRDefault="00900A73" w:rsidP="00071F09">
      <w:pPr>
        <w:pStyle w:val="a7"/>
        <w:numPr>
          <w:ilvl w:val="0"/>
          <w:numId w:val="7"/>
        </w:numPr>
      </w:pPr>
      <w:hyperlink r:id="rId13" w:history="1">
        <w:r w:rsidR="001A572E">
          <w:rPr>
            <w:rStyle w:val="aa"/>
          </w:rPr>
          <w:t>https://github.com/LazyShAman/dp/tree/main/7</w:t>
        </w:r>
      </w:hyperlink>
      <w:r w:rsidR="00DD7459">
        <w:t>.</w:t>
      </w:r>
      <w:r w:rsidR="00071F09" w:rsidRPr="00071F09">
        <w:t xml:space="preserve"> </w:t>
      </w:r>
    </w:p>
    <w:sectPr w:rsidR="00071F09" w:rsidRPr="00071F09" w:rsidSect="00F663DC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C63A" w14:textId="77777777" w:rsidR="00900A73" w:rsidRDefault="00900A73">
      <w:pPr>
        <w:spacing w:after="0" w:line="240" w:lineRule="auto"/>
      </w:pPr>
      <w:r>
        <w:separator/>
      </w:r>
    </w:p>
  </w:endnote>
  <w:endnote w:type="continuationSeparator" w:id="0">
    <w:p w14:paraId="5F7D11EE" w14:textId="77777777" w:rsidR="00900A73" w:rsidRDefault="0090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9547" w14:textId="77777777"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D0E03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5A42" w14:textId="77777777" w:rsidR="005270E9" w:rsidRPr="00DD0E03" w:rsidRDefault="00EC22B3">
    <w:pPr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Москва 202</w:t>
    </w:r>
    <w:r w:rsidR="00DD0E03">
      <w:rPr>
        <w:rFonts w:ascii="Times New Roman" w:eastAsia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24EDD" w14:textId="77777777" w:rsidR="00900A73" w:rsidRDefault="00900A73">
      <w:pPr>
        <w:spacing w:after="0" w:line="240" w:lineRule="auto"/>
      </w:pPr>
      <w:r>
        <w:separator/>
      </w:r>
    </w:p>
  </w:footnote>
  <w:footnote w:type="continuationSeparator" w:id="0">
    <w:p w14:paraId="7D3A2F5B" w14:textId="77777777" w:rsidR="00900A73" w:rsidRDefault="00900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7E5C"/>
    <w:multiLevelType w:val="hybridMultilevel"/>
    <w:tmpl w:val="D22C6EE6"/>
    <w:lvl w:ilvl="0" w:tplc="E79E17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14AD8"/>
    <w:multiLevelType w:val="hybridMultilevel"/>
    <w:tmpl w:val="0354E9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221996"/>
    <w:multiLevelType w:val="multilevel"/>
    <w:tmpl w:val="133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2D7154"/>
    <w:multiLevelType w:val="multilevel"/>
    <w:tmpl w:val="DEF04F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F28C1"/>
    <w:multiLevelType w:val="hybridMultilevel"/>
    <w:tmpl w:val="35AEDE26"/>
    <w:lvl w:ilvl="0" w:tplc="F662C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382D23"/>
    <w:multiLevelType w:val="multilevel"/>
    <w:tmpl w:val="C492A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65872E4"/>
    <w:multiLevelType w:val="hybridMultilevel"/>
    <w:tmpl w:val="A41EA416"/>
    <w:lvl w:ilvl="0" w:tplc="061803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255D04"/>
    <w:multiLevelType w:val="hybridMultilevel"/>
    <w:tmpl w:val="6A629C7A"/>
    <w:lvl w:ilvl="0" w:tplc="7CD8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3609AD"/>
    <w:multiLevelType w:val="multilevel"/>
    <w:tmpl w:val="BFF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B732535"/>
    <w:multiLevelType w:val="hybridMultilevel"/>
    <w:tmpl w:val="478A083A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1" w15:restartNumberingAfterBreak="0">
    <w:nsid w:val="2FD71443"/>
    <w:multiLevelType w:val="hybridMultilevel"/>
    <w:tmpl w:val="0450C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D25D2A"/>
    <w:multiLevelType w:val="multilevel"/>
    <w:tmpl w:val="AE58FC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3615C70"/>
    <w:multiLevelType w:val="multilevel"/>
    <w:tmpl w:val="037AB3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D9F3C05"/>
    <w:multiLevelType w:val="multilevel"/>
    <w:tmpl w:val="BC8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10E4DA2"/>
    <w:multiLevelType w:val="multilevel"/>
    <w:tmpl w:val="F428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EDC328C"/>
    <w:multiLevelType w:val="multilevel"/>
    <w:tmpl w:val="E90632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14119D"/>
    <w:multiLevelType w:val="multilevel"/>
    <w:tmpl w:val="817C1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D60B6C"/>
    <w:multiLevelType w:val="multilevel"/>
    <w:tmpl w:val="99AE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C61D3D"/>
    <w:multiLevelType w:val="hybridMultilevel"/>
    <w:tmpl w:val="DEECA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15"/>
  </w:num>
  <w:num w:numId="3">
    <w:abstractNumId w:val="17"/>
  </w:num>
  <w:num w:numId="4">
    <w:abstractNumId w:val="19"/>
  </w:num>
  <w:num w:numId="5">
    <w:abstractNumId w:val="4"/>
  </w:num>
  <w:num w:numId="6">
    <w:abstractNumId w:val="1"/>
  </w:num>
  <w:num w:numId="7">
    <w:abstractNumId w:val="7"/>
  </w:num>
  <w:num w:numId="8">
    <w:abstractNumId w:val="21"/>
  </w:num>
  <w:num w:numId="9">
    <w:abstractNumId w:val="14"/>
  </w:num>
  <w:num w:numId="10">
    <w:abstractNumId w:val="11"/>
  </w:num>
  <w:num w:numId="11">
    <w:abstractNumId w:val="5"/>
  </w:num>
  <w:num w:numId="12">
    <w:abstractNumId w:val="2"/>
  </w:num>
  <w:num w:numId="13">
    <w:abstractNumId w:val="20"/>
  </w:num>
  <w:num w:numId="14">
    <w:abstractNumId w:val="8"/>
  </w:num>
  <w:num w:numId="15">
    <w:abstractNumId w:val="16"/>
  </w:num>
  <w:num w:numId="16">
    <w:abstractNumId w:val="9"/>
  </w:num>
  <w:num w:numId="17">
    <w:abstractNumId w:val="3"/>
  </w:num>
  <w:num w:numId="18">
    <w:abstractNumId w:val="0"/>
  </w:num>
  <w:num w:numId="19">
    <w:abstractNumId w:val="10"/>
  </w:num>
  <w:num w:numId="20">
    <w:abstractNumId w:val="22"/>
  </w:num>
  <w:num w:numId="21">
    <w:abstractNumId w:val="18"/>
  </w:num>
  <w:num w:numId="22">
    <w:abstractNumId w:val="6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0E9"/>
    <w:rsid w:val="000026B5"/>
    <w:rsid w:val="0000417D"/>
    <w:rsid w:val="00023E23"/>
    <w:rsid w:val="000523CB"/>
    <w:rsid w:val="00056652"/>
    <w:rsid w:val="00071F09"/>
    <w:rsid w:val="00086EB6"/>
    <w:rsid w:val="00095D18"/>
    <w:rsid w:val="000A319E"/>
    <w:rsid w:val="000B5059"/>
    <w:rsid w:val="00125A32"/>
    <w:rsid w:val="001418F0"/>
    <w:rsid w:val="00147C49"/>
    <w:rsid w:val="00153BCD"/>
    <w:rsid w:val="001714E1"/>
    <w:rsid w:val="0018124E"/>
    <w:rsid w:val="00182B23"/>
    <w:rsid w:val="00185768"/>
    <w:rsid w:val="001A1768"/>
    <w:rsid w:val="001A572E"/>
    <w:rsid w:val="001D5B10"/>
    <w:rsid w:val="001F0533"/>
    <w:rsid w:val="00235192"/>
    <w:rsid w:val="0026434B"/>
    <w:rsid w:val="002651DC"/>
    <w:rsid w:val="0028190A"/>
    <w:rsid w:val="00287046"/>
    <w:rsid w:val="00296F4A"/>
    <w:rsid w:val="002A25C0"/>
    <w:rsid w:val="002B0D5B"/>
    <w:rsid w:val="002D787A"/>
    <w:rsid w:val="002F50E3"/>
    <w:rsid w:val="00322738"/>
    <w:rsid w:val="00327946"/>
    <w:rsid w:val="003421FF"/>
    <w:rsid w:val="00390E27"/>
    <w:rsid w:val="003C3A19"/>
    <w:rsid w:val="003D5B68"/>
    <w:rsid w:val="003E4C48"/>
    <w:rsid w:val="003F7CC3"/>
    <w:rsid w:val="00413B05"/>
    <w:rsid w:val="00420499"/>
    <w:rsid w:val="00420F0F"/>
    <w:rsid w:val="00437C55"/>
    <w:rsid w:val="00451251"/>
    <w:rsid w:val="0046320B"/>
    <w:rsid w:val="004969EB"/>
    <w:rsid w:val="004A2052"/>
    <w:rsid w:val="004B18A2"/>
    <w:rsid w:val="004C551C"/>
    <w:rsid w:val="004D1060"/>
    <w:rsid w:val="004D6A83"/>
    <w:rsid w:val="004E04CF"/>
    <w:rsid w:val="00506925"/>
    <w:rsid w:val="005270E9"/>
    <w:rsid w:val="00543AA4"/>
    <w:rsid w:val="005478EB"/>
    <w:rsid w:val="005534A6"/>
    <w:rsid w:val="00560DFA"/>
    <w:rsid w:val="00561A5C"/>
    <w:rsid w:val="00582935"/>
    <w:rsid w:val="005B6FF2"/>
    <w:rsid w:val="005D7A11"/>
    <w:rsid w:val="00642CD3"/>
    <w:rsid w:val="00660FDD"/>
    <w:rsid w:val="00681F14"/>
    <w:rsid w:val="006A5B9F"/>
    <w:rsid w:val="006D6767"/>
    <w:rsid w:val="00727611"/>
    <w:rsid w:val="007342D2"/>
    <w:rsid w:val="007458FD"/>
    <w:rsid w:val="007920DD"/>
    <w:rsid w:val="007A1081"/>
    <w:rsid w:val="007B2A5B"/>
    <w:rsid w:val="007B6E1A"/>
    <w:rsid w:val="0081549D"/>
    <w:rsid w:val="008326E2"/>
    <w:rsid w:val="008451A4"/>
    <w:rsid w:val="00851750"/>
    <w:rsid w:val="00865B4D"/>
    <w:rsid w:val="00896D52"/>
    <w:rsid w:val="008D4CD9"/>
    <w:rsid w:val="008D7042"/>
    <w:rsid w:val="00900A73"/>
    <w:rsid w:val="00907593"/>
    <w:rsid w:val="00963D64"/>
    <w:rsid w:val="00981E49"/>
    <w:rsid w:val="009928CD"/>
    <w:rsid w:val="00994969"/>
    <w:rsid w:val="009A5350"/>
    <w:rsid w:val="009B1EDC"/>
    <w:rsid w:val="009E25E9"/>
    <w:rsid w:val="00A2149F"/>
    <w:rsid w:val="00A2361F"/>
    <w:rsid w:val="00A441A9"/>
    <w:rsid w:val="00A70B3E"/>
    <w:rsid w:val="00A730DF"/>
    <w:rsid w:val="00A77FC8"/>
    <w:rsid w:val="00A90137"/>
    <w:rsid w:val="00AB376F"/>
    <w:rsid w:val="00AB4679"/>
    <w:rsid w:val="00AB48C9"/>
    <w:rsid w:val="00B06963"/>
    <w:rsid w:val="00B16399"/>
    <w:rsid w:val="00B34BC6"/>
    <w:rsid w:val="00B91D37"/>
    <w:rsid w:val="00BA2124"/>
    <w:rsid w:val="00BE01C9"/>
    <w:rsid w:val="00BF6A93"/>
    <w:rsid w:val="00C012AE"/>
    <w:rsid w:val="00C23161"/>
    <w:rsid w:val="00C31BE0"/>
    <w:rsid w:val="00C353C8"/>
    <w:rsid w:val="00C516A3"/>
    <w:rsid w:val="00C7721C"/>
    <w:rsid w:val="00CA05FD"/>
    <w:rsid w:val="00CE4449"/>
    <w:rsid w:val="00D1209B"/>
    <w:rsid w:val="00D22CB5"/>
    <w:rsid w:val="00D4281D"/>
    <w:rsid w:val="00D503D8"/>
    <w:rsid w:val="00D567F6"/>
    <w:rsid w:val="00D65D7A"/>
    <w:rsid w:val="00D7235A"/>
    <w:rsid w:val="00D806C6"/>
    <w:rsid w:val="00D83E14"/>
    <w:rsid w:val="00DA5798"/>
    <w:rsid w:val="00DA5997"/>
    <w:rsid w:val="00DA6C8B"/>
    <w:rsid w:val="00DB15B1"/>
    <w:rsid w:val="00DB4866"/>
    <w:rsid w:val="00DC6A91"/>
    <w:rsid w:val="00DD0E03"/>
    <w:rsid w:val="00DD2FF4"/>
    <w:rsid w:val="00DD52FB"/>
    <w:rsid w:val="00DD7459"/>
    <w:rsid w:val="00DE30BE"/>
    <w:rsid w:val="00DF283D"/>
    <w:rsid w:val="00E02AF9"/>
    <w:rsid w:val="00E313A5"/>
    <w:rsid w:val="00E330B9"/>
    <w:rsid w:val="00E36E11"/>
    <w:rsid w:val="00E5532C"/>
    <w:rsid w:val="00E57AA5"/>
    <w:rsid w:val="00E76268"/>
    <w:rsid w:val="00E84CF0"/>
    <w:rsid w:val="00E961B5"/>
    <w:rsid w:val="00EB5006"/>
    <w:rsid w:val="00EC22B3"/>
    <w:rsid w:val="00EC2A94"/>
    <w:rsid w:val="00F11EC0"/>
    <w:rsid w:val="00F12ED4"/>
    <w:rsid w:val="00F217AF"/>
    <w:rsid w:val="00F225E9"/>
    <w:rsid w:val="00F5670B"/>
    <w:rsid w:val="00F57E90"/>
    <w:rsid w:val="00F663DC"/>
    <w:rsid w:val="00F67B2F"/>
    <w:rsid w:val="00F76A9A"/>
    <w:rsid w:val="00F97573"/>
    <w:rsid w:val="00FA090C"/>
    <w:rsid w:val="00FC75DC"/>
    <w:rsid w:val="00FD7537"/>
    <w:rsid w:val="00FF144F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9C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paragraph" w:styleId="HTML">
    <w:name w:val="HTML Preformatted"/>
    <w:basedOn w:val="a"/>
    <w:link w:val="HTML0"/>
    <w:uiPriority w:val="99"/>
    <w:unhideWhenUsed/>
    <w:rsid w:val="00D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281D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A5B9F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6A5B9F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B15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zyShAman/dp/tree/main/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21</Pages>
  <Words>5581</Words>
  <Characters>31812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25</cp:revision>
  <cp:lastPrinted>2022-01-30T19:37:00Z</cp:lastPrinted>
  <dcterms:created xsi:type="dcterms:W3CDTF">2023-06-15T10:31:00Z</dcterms:created>
  <dcterms:modified xsi:type="dcterms:W3CDTF">2023-06-24T19:22:00Z</dcterms:modified>
</cp:coreProperties>
</file>