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DB5C2" w14:textId="580C20EE" w:rsidR="000C0901" w:rsidRDefault="00EC71EE">
      <w:r>
        <w:rPr>
          <w:noProof/>
        </w:rPr>
        <w:drawing>
          <wp:inline distT="0" distB="0" distL="0" distR="0" wp14:anchorId="1342A8F9" wp14:editId="7F590BB4">
            <wp:extent cx="3638095" cy="1428571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1E87" w14:textId="35E14A4B" w:rsidR="00EC71EE" w:rsidRDefault="00EC71EE">
      <w:r>
        <w:rPr>
          <w:rFonts w:hint="eastAsia"/>
        </w:rPr>
        <w:t>上图中加粗部分为需要测量的数据，测量后写入测量.</w:t>
      </w:r>
      <w:r>
        <w:t>excel</w:t>
      </w:r>
    </w:p>
    <w:p w14:paraId="23AFFF5B" w14:textId="0873A66A" w:rsidR="003B12B7" w:rsidRDefault="003B12B7"/>
    <w:p w14:paraId="67ECCEBB" w14:textId="43E5A058" w:rsidR="003B12B7" w:rsidRDefault="003B12B7">
      <w:r>
        <w:rPr>
          <w:noProof/>
        </w:rPr>
        <w:drawing>
          <wp:inline distT="0" distB="0" distL="0" distR="0" wp14:anchorId="5668FD05" wp14:editId="08140ADC">
            <wp:extent cx="5274310" cy="15773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76EA" w14:textId="4B92E492" w:rsidR="00830D6E" w:rsidRDefault="003B12B7">
      <w:r>
        <w:rPr>
          <w:rFonts w:hint="eastAsia"/>
        </w:rPr>
        <w:t>表格中为</w:t>
      </w:r>
      <w:r w:rsidR="00971D7F">
        <w:rPr>
          <w:rFonts w:hint="eastAsia"/>
        </w:rPr>
        <w:t>需要填写的数据，异常备注内容见下文</w:t>
      </w:r>
    </w:p>
    <w:p w14:paraId="44E9774F" w14:textId="670826E1" w:rsidR="00830D6E" w:rsidRDefault="00830D6E" w:rsidP="00830D6E">
      <w:pPr>
        <w:widowControl/>
        <w:jc w:val="left"/>
      </w:pPr>
      <w:r>
        <w:br w:type="page"/>
      </w:r>
    </w:p>
    <w:p w14:paraId="35523C04" w14:textId="77777777" w:rsidR="00830D6E" w:rsidRDefault="00830D6E" w:rsidP="000D3CC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9B89F1B" wp14:editId="2B775F90">
            <wp:extent cx="2574925" cy="3848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49B4" w14:textId="487E0C0B" w:rsidR="00830D6E" w:rsidRDefault="00830D6E">
      <w:pPr>
        <w:rPr>
          <w:noProof/>
        </w:rPr>
      </w:pPr>
      <w:r>
        <w:rPr>
          <w:noProof/>
        </w:rPr>
        <w:drawing>
          <wp:inline distT="0" distB="0" distL="0" distR="0" wp14:anchorId="20AC1A76" wp14:editId="501B75AB">
            <wp:extent cx="5274310" cy="5886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12B0" w14:textId="591048A4" w:rsidR="00830D6E" w:rsidRDefault="00830D6E">
      <w:pPr>
        <w:rPr>
          <w:noProof/>
        </w:rPr>
      </w:pPr>
      <w:r>
        <w:rPr>
          <w:rFonts w:hint="eastAsia"/>
          <w:noProof/>
        </w:rPr>
        <w:t>将各个点位测量出来录入表格</w:t>
      </w:r>
    </w:p>
    <w:p w14:paraId="05468519" w14:textId="60BFA23A" w:rsidR="00830D6E" w:rsidRDefault="00830D6E">
      <w:pPr>
        <w:rPr>
          <w:noProof/>
        </w:rPr>
      </w:pPr>
      <w:r>
        <w:rPr>
          <w:rFonts w:hint="eastAsia"/>
          <w:noProof/>
        </w:rPr>
        <w:t>这里需要注意的是，为了减少标注任务量，我们取看起来更加正常的一边的长度进行测量</w:t>
      </w:r>
    </w:p>
    <w:p w14:paraId="32BF856E" w14:textId="40F6750F" w:rsidR="00830D6E" w:rsidRDefault="00830D6E">
      <w:pPr>
        <w:rPr>
          <w:noProof/>
        </w:rPr>
      </w:pPr>
      <w:r>
        <w:rPr>
          <w:rFonts w:hint="eastAsia"/>
          <w:noProof/>
        </w:rPr>
        <w:t>图中的绘制的点位仅为标注提供参考（可能有些点位画的不准确）</w:t>
      </w:r>
    </w:p>
    <w:p w14:paraId="49F5A035" w14:textId="77777777" w:rsidR="00830D6E" w:rsidRDefault="00830D6E">
      <w:pPr>
        <w:rPr>
          <w:noProof/>
        </w:rPr>
      </w:pPr>
    </w:p>
    <w:p w14:paraId="08A531FE" w14:textId="77777777" w:rsidR="000D3CCD" w:rsidRDefault="000D3CCD" w:rsidP="000D3CCD">
      <w:pPr>
        <w:jc w:val="center"/>
      </w:pPr>
    </w:p>
    <w:p w14:paraId="53810684" w14:textId="77777777" w:rsidR="000D3CCD" w:rsidRDefault="000D3CCD" w:rsidP="000D3CCD">
      <w:pPr>
        <w:jc w:val="center"/>
      </w:pPr>
    </w:p>
    <w:p w14:paraId="52D16C13" w14:textId="77777777" w:rsidR="000D3CCD" w:rsidRDefault="000D3CCD" w:rsidP="000D3CCD">
      <w:pPr>
        <w:jc w:val="center"/>
      </w:pPr>
    </w:p>
    <w:p w14:paraId="7F2D15C1" w14:textId="77777777" w:rsidR="000D3CCD" w:rsidRDefault="000D3CCD" w:rsidP="000D3CCD">
      <w:pPr>
        <w:jc w:val="center"/>
      </w:pPr>
    </w:p>
    <w:p w14:paraId="021F58B5" w14:textId="079AD845" w:rsidR="000D3CCD" w:rsidRDefault="000D3CCD" w:rsidP="000D3CCD">
      <w:pPr>
        <w:jc w:val="center"/>
      </w:pPr>
    </w:p>
    <w:p w14:paraId="5A67919B" w14:textId="5249BD2B" w:rsidR="000D3CCD" w:rsidRDefault="000D3CCD" w:rsidP="000D3CCD">
      <w:pPr>
        <w:jc w:val="center"/>
      </w:pPr>
    </w:p>
    <w:p w14:paraId="624524DC" w14:textId="0F2E3C8C" w:rsidR="000D3CCD" w:rsidRDefault="000D3CCD" w:rsidP="000D3CCD">
      <w:pPr>
        <w:jc w:val="left"/>
      </w:pPr>
      <w:r>
        <w:rPr>
          <w:rFonts w:hint="eastAsia"/>
        </w:rPr>
        <w:lastRenderedPageBreak/>
        <w:t>P</w:t>
      </w:r>
      <w:r>
        <w:t>2</w:t>
      </w:r>
      <w:r>
        <w:rPr>
          <w:rFonts w:hint="eastAsia"/>
        </w:rPr>
        <w:t>：</w:t>
      </w:r>
    </w:p>
    <w:p w14:paraId="082AA0B5" w14:textId="7B80AC30" w:rsidR="00F07A65" w:rsidRDefault="0092133B" w:rsidP="00F07A65">
      <w:pPr>
        <w:jc w:val="center"/>
      </w:pPr>
      <w:r>
        <w:rPr>
          <w:noProof/>
        </w:rPr>
        <w:drawing>
          <wp:inline distT="0" distB="0" distL="0" distR="0" wp14:anchorId="125A9631" wp14:editId="384086E1">
            <wp:extent cx="2681307" cy="3348062"/>
            <wp:effectExtent l="0" t="0" r="508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1307" cy="334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3557" w14:textId="09010BB4" w:rsidR="00F07A65" w:rsidRDefault="00F07A65" w:rsidP="00F07A65">
      <w:r>
        <w:rPr>
          <w:rFonts w:hint="eastAsia"/>
        </w:rPr>
        <w:t>P</w:t>
      </w:r>
      <w:r>
        <w:t>3</w:t>
      </w:r>
      <w:r>
        <w:rPr>
          <w:rFonts w:hint="eastAsia"/>
        </w:rPr>
        <w:t>：</w:t>
      </w:r>
    </w:p>
    <w:p w14:paraId="30B12533" w14:textId="6663E896" w:rsidR="00F07A65" w:rsidRDefault="00F07A65" w:rsidP="00F07A65">
      <w:r>
        <w:rPr>
          <w:noProof/>
        </w:rPr>
        <w:drawing>
          <wp:inline distT="0" distB="0" distL="0" distR="0" wp14:anchorId="40C05A82" wp14:editId="5335F9AD">
            <wp:extent cx="1852180" cy="382385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5285" cy="38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279" w14:textId="68DCD22B" w:rsidR="00F07A65" w:rsidRDefault="00F07A65" w:rsidP="00F07A65">
      <w:r>
        <w:rPr>
          <w:rFonts w:hint="eastAsia"/>
        </w:rPr>
        <w:t>侧面照一般以外侧点为准</w:t>
      </w:r>
    </w:p>
    <w:p w14:paraId="7A77BA52" w14:textId="5E33E1E9" w:rsidR="00F07A65" w:rsidRDefault="00F07A65" w:rsidP="00F07A65"/>
    <w:p w14:paraId="60098C0A" w14:textId="394FBAC0" w:rsidR="00F07A65" w:rsidRDefault="00F07A65" w:rsidP="00F07A65">
      <w:r>
        <w:rPr>
          <w:rFonts w:hint="eastAsia"/>
        </w:rPr>
        <w:lastRenderedPageBreak/>
        <w:t>P</w:t>
      </w:r>
      <w:r>
        <w:t>5</w:t>
      </w:r>
      <w:r>
        <w:rPr>
          <w:rFonts w:hint="eastAsia"/>
        </w:rPr>
        <w:t>：</w:t>
      </w:r>
    </w:p>
    <w:p w14:paraId="42BC253A" w14:textId="3926C6BB" w:rsidR="00F07A65" w:rsidRDefault="00F07A65" w:rsidP="00F07A65">
      <w:pPr>
        <w:jc w:val="center"/>
      </w:pPr>
      <w:r>
        <w:rPr>
          <w:noProof/>
        </w:rPr>
        <w:drawing>
          <wp:inline distT="0" distB="0" distL="0" distR="0" wp14:anchorId="63C817B3" wp14:editId="238179B4">
            <wp:extent cx="3319917" cy="4298867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3155" cy="43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D3B2" w14:textId="2F609A67" w:rsidR="00F07A65" w:rsidRDefault="00F07A65" w:rsidP="00F07A65">
      <w:pPr>
        <w:jc w:val="left"/>
      </w:pPr>
    </w:p>
    <w:p w14:paraId="281034D1" w14:textId="4AD8EBA1" w:rsidR="00F07A65" w:rsidRDefault="008C5CA3" w:rsidP="00F07A65">
      <w:pPr>
        <w:jc w:val="left"/>
      </w:pPr>
      <w:r>
        <w:rPr>
          <w:rFonts w:hint="eastAsia"/>
        </w:rPr>
        <w:t>异常备注：</w:t>
      </w:r>
    </w:p>
    <w:p w14:paraId="7ED46C0E" w14:textId="206B7E53" w:rsidR="008C5CA3" w:rsidRDefault="008C5CA3" w:rsidP="00F07A65">
      <w:pPr>
        <w:jc w:val="left"/>
      </w:pPr>
      <w:r>
        <w:rPr>
          <w:rFonts w:hint="eastAsia"/>
        </w:rPr>
        <w:t>如图片出现以下情况，可在识别异常中写入“yes”，否则不用填写内容</w:t>
      </w:r>
    </w:p>
    <w:p w14:paraId="19C66808" w14:textId="21618A01" w:rsidR="00971D7F" w:rsidRDefault="008C5CA3">
      <w:r>
        <w:rPr>
          <w:noProof/>
        </w:rPr>
        <w:lastRenderedPageBreak/>
        <w:drawing>
          <wp:inline distT="0" distB="0" distL="0" distR="0" wp14:anchorId="35F80129" wp14:editId="181F69DE">
            <wp:extent cx="2992490" cy="318258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4848" cy="318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1D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E21"/>
    <w:rsid w:val="000C0901"/>
    <w:rsid w:val="000D3CCD"/>
    <w:rsid w:val="003B12B7"/>
    <w:rsid w:val="005C466B"/>
    <w:rsid w:val="00830D6E"/>
    <w:rsid w:val="008C5CA3"/>
    <w:rsid w:val="0092133B"/>
    <w:rsid w:val="00971D7F"/>
    <w:rsid w:val="009A1701"/>
    <w:rsid w:val="00E24E21"/>
    <w:rsid w:val="00EC71EE"/>
    <w:rsid w:val="00F07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301E3"/>
  <w15:chartTrackingRefBased/>
  <w15:docId w15:val="{7CF2F987-A75B-46A7-9601-17A071EDD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71EE"/>
    <w:pPr>
      <w:widowControl w:val="0"/>
      <w:jc w:val="both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Mutang</dc:creator>
  <cp:keywords/>
  <dc:description/>
  <cp:lastModifiedBy>Su Mutang</cp:lastModifiedBy>
  <cp:revision>3</cp:revision>
  <dcterms:created xsi:type="dcterms:W3CDTF">2022-05-23T07:16:00Z</dcterms:created>
  <dcterms:modified xsi:type="dcterms:W3CDTF">2022-05-24T07:55:00Z</dcterms:modified>
</cp:coreProperties>
</file>