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00 封面、摘要与引言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 引 言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01 项目概述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和里程碑文档。文档基线为 dev@23c492c。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 项目范围与边界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02 需求分析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 用户角色与使用场景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 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 非功能需求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03 设计方案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 数据描述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 功能设计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 关键算法说明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 原型图设计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04 项目实现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 总体实现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系统总体架构如图 3-1 所示。前端运行在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 关键技术实现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05 项目测试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 测试环境与部署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Agent/LLM/adapter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后端路由与迁移测试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 测试执行结果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在代码基线 dev@23c492c 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结果：279 passed, 18 failed, 7 warnings in 39.02s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28.97s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1.12s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6.61s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检索、工具模块和 adapter 相关测试全部通过；失败集中在 B 后端路由和迁移测试中。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18 个失败项及原因如下：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test_cases_router.py 案件查询与报告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接入后用户身份校验逻辑变化，测试仍按旧的公开访问或旧返回结构断言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test_chat_router.py 消息列表缺少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新路由在缺少身份信息时的返回与旧测试预期不一致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test_history_router.py 历史查询缺少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同上，缺少用户身份时的错误码/状态码未同步测试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test_watchlist_router.py 观察清单缺少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test_trace_route.py 轨迹查询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轨迹接口接入用户校验后，测试数据缺少用户关联，返回结构与旧断言不一致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 迁移测试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 fixture 使用独立引擎，而被测迁移函数使用 backend.migrate.engine，导致表不存在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需要说明的是，这些失败并不表示 Agent、RAG、工具等核心模块不可用，而是说明 JWT 改造后部分路由测试和迁移测试的隔离方式尚未同步更新。团队在文档基线 53d70bc 上的历史记录为 292 passed, 5 failed，本次 23c492c 全量结果为 279 passed, 18 failed，失败数量增加主要来自 JWT 接入后的路由断言变化，属于答辩前需要优先修复的测试同步问题。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test_resul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 RAG 检索评测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rag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 项目展示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全量测试仍有 18 个失败，集中在 JWT 接入后的路由断言和迁移测试隔离问题，答辩前需要由 B 模块和测试负责人优先修复。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建议在答辩前完成：路由测试与 JWT 行为对齐、迁移测试引擎隔离修复、两个购物案例的浏览器全流程截图、真实 DeepSeek 调用记录。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06 项目总结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 项目总结与体会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需要如实说明的是，本轮范围最终收敛为购物决策，时间决策主流程延期；全量测试仍有 18 个失败，集中在 JWT 接入后的路由断言和迁移测试隔离问题；真实 DeepSeek API、浏览器完整闭环和 Docker 构建还需要在答辩前补充验收。这些内容不写成“已经全部完成”，而是作为后续改进项保留。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18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接入后部分路由测试断言未同步；迁移测试 fixture 与被测函数使用不同引擎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统一路由鉴权测试写法，修复迁移测试引擎隔离，补充 JWT 强制/兼容模式用例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后端路由与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spacing w:before="200" w:after="80" w:line="276" w:lineRule="auto"/>
      </w:pPr>
      <w:r>
        <w:rPr>
          <w:rFonts w:ascii="Times New Roman" w:hAnsi="Times New Roman" w:eastAsia="宋体"/>
          <w:b/>
          <w:sz w:val="21"/>
        </w:rPr>
        <w:t>07 参考文献与附录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20" w:after="80" w:line="276" w:lineRule="auto"/>
      </w:pPr>
      <w:r>
        <w:rPr>
          <w:rFonts w:ascii="Times New Roman" w:hAnsi="Times New Roman" w:eastAsia="宋体"/>
          <w:b/>
          <w:sz w:val="21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Agent/LLM/RAG-MCP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tests/（A-E 汇总）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279 passed, 18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已知失败项集中在 JWT 接入后的路由断言和迁移测试引擎隔离问题，具体分析见第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