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C0495" w14:textId="77777777" w:rsidR="00D37003" w:rsidRPr="00D37003" w:rsidRDefault="00D37003" w:rsidP="00D37003">
      <w:pPr>
        <w:spacing w:after="120" w:line="24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C5AB58D" wp14:editId="77BA3383">
            <wp:extent cx="638175" cy="676275"/>
            <wp:effectExtent l="0" t="0" r="0" b="0"/>
            <wp:docPr id="1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8A471" w14:textId="77777777" w:rsidR="00D37003" w:rsidRPr="00D37003" w:rsidRDefault="00D37003" w:rsidP="00D37003">
      <w:pPr>
        <w:spacing w:after="120" w:line="240" w:lineRule="auto"/>
        <w:jc w:val="center"/>
        <w:outlineLvl w:val="0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2F695480" w14:textId="77777777" w:rsidR="00D37003" w:rsidRPr="00D37003" w:rsidRDefault="00D37003" w:rsidP="00D37003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ПОЛИТЕХНИЧЕСКИЙ ИНСТИТУТ (ФИЛИАЛ) </w:t>
      </w:r>
    </w:p>
    <w:p w14:paraId="76DB76FB" w14:textId="77777777" w:rsidR="00D37003" w:rsidRPr="00D37003" w:rsidRDefault="00D37003" w:rsidP="00D37003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ФЕДЕРАЛЬНОГО ГОСУДАРСТВЕННОГО БЮДЖЕТНОГО </w:t>
      </w:r>
    </w:p>
    <w:p w14:paraId="5C707C22" w14:textId="77777777" w:rsidR="00D37003" w:rsidRPr="00D37003" w:rsidRDefault="00D37003" w:rsidP="00D37003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  <w:t>ОБРАЗОВАТЕЛЬНОГО УЧРЕЖДЕНИЯ ВЫСШЕГО ОБРАЗОВАНИЯ</w:t>
      </w:r>
    </w:p>
    <w:p w14:paraId="6257156B" w14:textId="77777777" w:rsidR="00D37003" w:rsidRPr="00D37003" w:rsidRDefault="00D37003" w:rsidP="00D37003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«ДОНСКОЙ ГОСУДАРСТВЕННЫЙ ТЕХНИЧЕСКИЙ УНИВЕРСИТЕТ» </w:t>
      </w:r>
    </w:p>
    <w:p w14:paraId="41DD8762" w14:textId="77777777" w:rsidR="00D37003" w:rsidRPr="00D37003" w:rsidRDefault="00D37003" w:rsidP="00D37003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  <w:t>В Г. ТАГАНРОГЕ РОСТОВСКОЙ ОБЛАСТИ</w:t>
      </w:r>
    </w:p>
    <w:p w14:paraId="6A9F8873" w14:textId="77777777" w:rsidR="00D37003" w:rsidRPr="00D37003" w:rsidRDefault="00D37003" w:rsidP="00D37003">
      <w:pPr>
        <w:widowControl w:val="0"/>
        <w:autoSpaceDE w:val="0"/>
        <w:autoSpaceDN w:val="0"/>
        <w:adjustRightInd w:val="0"/>
        <w:spacing w:after="120" w:line="240" w:lineRule="auto"/>
        <w:jc w:val="center"/>
        <w:outlineLvl w:val="0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  <w:t>ПИ (филиал) ДГТУ в г. Таганроге</w:t>
      </w:r>
    </w:p>
    <w:p w14:paraId="0542996B" w14:textId="77777777" w:rsidR="00D37003" w:rsidRPr="00D37003" w:rsidRDefault="00D37003" w:rsidP="00D37003">
      <w:pPr>
        <w:spacing w:after="0" w:line="200" w:lineRule="atLeast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67045817" w14:textId="47762E16" w:rsidR="00D37003" w:rsidRPr="00D37003" w:rsidRDefault="00D37003" w:rsidP="00D37003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b/>
          <w:kern w:val="0"/>
          <w:sz w:val="28"/>
          <w:szCs w:val="28"/>
          <w:lang w:eastAsia="ru-RU"/>
          <w14:ligatures w14:val="none"/>
        </w:rPr>
        <w:t>Отчет по лабораторной работе №</w:t>
      </w:r>
      <w:r w:rsidR="00CC5BB0">
        <w:rPr>
          <w:rFonts w:ascii="Times New Roman" w:eastAsia="Calibri" w:hAnsi="Times New Roman" w:cs="Times New Roman"/>
          <w:b/>
          <w:kern w:val="0"/>
          <w:sz w:val="28"/>
          <w:szCs w:val="28"/>
          <w:lang w:eastAsia="ru-RU"/>
          <w14:ligatures w14:val="none"/>
        </w:rPr>
        <w:t>4.</w:t>
      </w:r>
      <w:r w:rsidRPr="00D37003">
        <w:rPr>
          <w:rFonts w:ascii="Times New Roman" w:eastAsia="Calibri" w:hAnsi="Times New Roman" w:cs="Times New Roman"/>
          <w:b/>
          <w:kern w:val="0"/>
          <w:sz w:val="28"/>
          <w:szCs w:val="28"/>
          <w:lang w:eastAsia="ru-RU"/>
          <w14:ligatures w14:val="none"/>
        </w:rPr>
        <w:t>1</w:t>
      </w:r>
    </w:p>
    <w:p w14:paraId="2CB4495E" w14:textId="77777777" w:rsidR="00D37003" w:rsidRPr="00D37003" w:rsidRDefault="00D37003" w:rsidP="00D37003">
      <w:pPr>
        <w:spacing w:after="0" w:line="240" w:lineRule="auto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1B6F5AEA" w14:textId="77777777" w:rsidR="00D37003" w:rsidRPr="00D37003" w:rsidRDefault="00D37003" w:rsidP="00D37003">
      <w:pPr>
        <w:spacing w:after="0" w:line="240" w:lineRule="auto"/>
        <w:rPr>
          <w:rFonts w:ascii="Times New Roman" w:eastAsia="Calibri" w:hAnsi="Times New Roman" w:cs="Times New Roman"/>
          <w:kern w:val="0"/>
          <w:sz w:val="17"/>
          <w:szCs w:val="17"/>
          <w:lang w:eastAsia="ru-RU"/>
          <w14:ligatures w14:val="none"/>
        </w:rPr>
      </w:pPr>
    </w:p>
    <w:p w14:paraId="19FF8C97" w14:textId="4E4C07B7" w:rsidR="00D37003" w:rsidRPr="00D37003" w:rsidRDefault="00D37003" w:rsidP="00D37003">
      <w:pPr>
        <w:tabs>
          <w:tab w:val="left" w:pos="2835"/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По дисциплине (модулю)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="00CC5BB0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Перспективные информационные технологии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</w:p>
    <w:p w14:paraId="7BC13E90" w14:textId="77777777" w:rsidR="00D37003" w:rsidRPr="00D37003" w:rsidRDefault="00D37003" w:rsidP="00D37003">
      <w:pPr>
        <w:spacing w:after="0" w:line="200" w:lineRule="atLeast"/>
        <w:ind w:left="2124" w:firstLine="708"/>
        <w:jc w:val="both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(наименование учебной дисциплины (модуля))</w:t>
      </w:r>
    </w:p>
    <w:p w14:paraId="3F8A25FB" w14:textId="77777777" w:rsidR="00D37003" w:rsidRPr="00D37003" w:rsidRDefault="00D37003" w:rsidP="00D37003">
      <w:pPr>
        <w:tabs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</w:p>
    <w:p w14:paraId="31DFD7D7" w14:textId="77777777" w:rsidR="00D37003" w:rsidRPr="00D37003" w:rsidRDefault="00D37003" w:rsidP="00D37003">
      <w:pPr>
        <w:tabs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</w:p>
    <w:p w14:paraId="73681BC8" w14:textId="77777777" w:rsidR="00D37003" w:rsidRPr="00D37003" w:rsidRDefault="00D37003" w:rsidP="00D37003">
      <w:pPr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на тему</w:t>
      </w:r>
    </w:p>
    <w:p w14:paraId="7BFECF33" w14:textId="2D739C62" w:rsidR="00D37003" w:rsidRPr="00D37003" w:rsidRDefault="00D37003" w:rsidP="00D37003">
      <w:pPr>
        <w:tabs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color w:val="000000"/>
          <w:kern w:val="0"/>
          <w:sz w:val="24"/>
          <w:szCs w:val="24"/>
          <w:u w:val="single"/>
          <w:shd w:val="clear" w:color="auto" w:fill="FFFFFF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color w:val="000000"/>
          <w:kern w:val="0"/>
          <w:sz w:val="24"/>
          <w:szCs w:val="24"/>
          <w:u w:val="single"/>
          <w:shd w:val="clear" w:color="auto" w:fill="FFFFFF"/>
          <w:lang w:eastAsia="ru-RU"/>
          <w14:ligatures w14:val="none"/>
        </w:rPr>
        <w:t>«</w:t>
      </w:r>
      <w:r w:rsidR="00CC5BB0" w:rsidRPr="00CC5BB0">
        <w:rPr>
          <w:rFonts w:ascii="Times New Roman" w:eastAsia="Calibri" w:hAnsi="Times New Roman" w:cs="Times New Roman"/>
          <w:color w:val="000000"/>
          <w:kern w:val="0"/>
          <w:sz w:val="24"/>
          <w:szCs w:val="24"/>
          <w:u w:val="single"/>
          <w:shd w:val="clear" w:color="auto" w:fill="FFFFFF"/>
          <w:lang w:eastAsia="ru-RU"/>
          <w14:ligatures w14:val="none"/>
        </w:rPr>
        <w:t xml:space="preserve">Инструменты моделирования IOT системы: распределённая система контроля версий </w:t>
      </w:r>
      <w:proofErr w:type="spellStart"/>
      <w:r w:rsidR="00CC5BB0" w:rsidRPr="00CC5BB0">
        <w:rPr>
          <w:rFonts w:ascii="Times New Roman" w:eastAsia="Calibri" w:hAnsi="Times New Roman" w:cs="Times New Roman"/>
          <w:color w:val="000000"/>
          <w:kern w:val="0"/>
          <w:sz w:val="24"/>
          <w:szCs w:val="24"/>
          <w:u w:val="single"/>
          <w:shd w:val="clear" w:color="auto" w:fill="FFFFFF"/>
          <w:lang w:eastAsia="ru-RU"/>
          <w14:ligatures w14:val="none"/>
        </w:rPr>
        <w:t>Git</w:t>
      </w:r>
      <w:proofErr w:type="spellEnd"/>
      <w:r w:rsidRPr="00D37003">
        <w:rPr>
          <w:rFonts w:ascii="Times New Roman" w:eastAsia="Calibri" w:hAnsi="Times New Roman" w:cs="Times New Roman"/>
          <w:color w:val="000000"/>
          <w:kern w:val="0"/>
          <w:sz w:val="24"/>
          <w:szCs w:val="24"/>
          <w:u w:val="single"/>
          <w:shd w:val="clear" w:color="auto" w:fill="FFFFFF"/>
          <w:lang w:eastAsia="ru-RU"/>
          <w14:ligatures w14:val="none"/>
        </w:rPr>
        <w:t>»</w:t>
      </w:r>
    </w:p>
    <w:p w14:paraId="795FC7FE" w14:textId="11FF8B7D" w:rsidR="00D37003" w:rsidRPr="00D37003" w:rsidRDefault="00D37003" w:rsidP="00D37003">
      <w:pPr>
        <w:tabs>
          <w:tab w:val="left" w:pos="2977"/>
          <w:tab w:val="left" w:pos="4536"/>
          <w:tab w:val="left" w:pos="7371"/>
        </w:tabs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Выполнил студент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0B7E98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 xml:space="preserve">                 </w:t>
      </w:r>
      <w:r w:rsidR="00364F81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Лихоткин В.С.</w:t>
      </w:r>
      <w:r w:rsidR="000B7E98" w:rsidRPr="00D37003">
        <w:rPr>
          <w:rFonts w:ascii="Times New Roman" w:eastAsia="Calibri" w:hAnsi="Times New Roman" w:cs="Times New Roman"/>
          <w:color w:val="000000"/>
          <w:kern w:val="0"/>
          <w:sz w:val="24"/>
          <w:szCs w:val="24"/>
          <w:u w:val="single"/>
          <w:shd w:val="clear" w:color="auto" w:fill="FFFFFF"/>
          <w:lang w:eastAsia="ru-RU"/>
          <w14:ligatures w14:val="none"/>
        </w:rPr>
        <w:tab/>
      </w:r>
    </w:p>
    <w:p w14:paraId="6A884DD6" w14:textId="77777777" w:rsidR="00D37003" w:rsidRPr="00D37003" w:rsidRDefault="00D37003" w:rsidP="00D37003">
      <w:pPr>
        <w:spacing w:after="0" w:line="200" w:lineRule="atLeast"/>
        <w:ind w:left="4248" w:firstLine="708"/>
        <w:jc w:val="both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Ф.И.О.</w:t>
      </w:r>
    </w:p>
    <w:p w14:paraId="0A1F009C" w14:textId="77777777" w:rsidR="00D37003" w:rsidRPr="00D37003" w:rsidRDefault="00D37003" w:rsidP="00D37003">
      <w:pPr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Специальность:</w:t>
      </w:r>
    </w:p>
    <w:p w14:paraId="6267096E" w14:textId="77777777" w:rsidR="00D37003" w:rsidRPr="00D37003" w:rsidRDefault="00D37003" w:rsidP="00D37003">
      <w:pPr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  <w:t>09.03.02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Информационные системы и технологии</w:t>
      </w:r>
    </w:p>
    <w:p w14:paraId="25E1B9F9" w14:textId="77777777" w:rsidR="00D37003" w:rsidRPr="00D37003" w:rsidRDefault="00D37003" w:rsidP="00D37003">
      <w:pPr>
        <w:tabs>
          <w:tab w:val="left" w:pos="3402"/>
        </w:tabs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Код специальности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наименование специальности</w:t>
      </w:r>
    </w:p>
    <w:p w14:paraId="5FA84658" w14:textId="77777777" w:rsidR="00D37003" w:rsidRPr="00D37003" w:rsidRDefault="00D37003" w:rsidP="00D37003">
      <w:pPr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59F8359" w14:textId="77777777" w:rsidR="00D37003" w:rsidRPr="00D37003" w:rsidRDefault="00D37003" w:rsidP="00D37003">
      <w:pPr>
        <w:tabs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</w:p>
    <w:p w14:paraId="637EBDF4" w14:textId="4E52E842" w:rsidR="00D37003" w:rsidRPr="00D37003" w:rsidRDefault="00D37003" w:rsidP="00D37003">
      <w:pPr>
        <w:spacing w:after="0" w:line="200" w:lineRule="atLeast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Обозначение контрольной работы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Группа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  <w:t>ВО ИСИТ-</w:t>
      </w:r>
      <w:r w:rsidR="001C3214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3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123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</w:p>
    <w:p w14:paraId="104A2491" w14:textId="23D50BA6" w:rsidR="00D37003" w:rsidRPr="00D37003" w:rsidRDefault="00D37003" w:rsidP="00D37003">
      <w:pPr>
        <w:tabs>
          <w:tab w:val="left" w:pos="1418"/>
          <w:tab w:val="left" w:pos="1701"/>
          <w:tab w:val="left" w:pos="4536"/>
          <w:tab w:val="left" w:pos="5103"/>
          <w:tab w:val="left" w:pos="5954"/>
          <w:tab w:val="left" w:pos="9072"/>
        </w:tabs>
        <w:spacing w:after="0" w:line="200" w:lineRule="atLeast"/>
        <w:jc w:val="center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Проверил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  <w:t>Старший преподаватель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="00CC5BB0" w:rsidRPr="00CC5BB0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Орда-Жигулина</w:t>
      </w:r>
      <w:r w:rsidR="00CC5BB0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 xml:space="preserve"> М.В.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</w:p>
    <w:p w14:paraId="076989DF" w14:textId="77777777" w:rsidR="00D37003" w:rsidRPr="00D37003" w:rsidRDefault="00D37003" w:rsidP="00D37003">
      <w:pPr>
        <w:tabs>
          <w:tab w:val="left" w:pos="5670"/>
        </w:tabs>
        <w:spacing w:after="0" w:line="200" w:lineRule="atLeast"/>
        <w:ind w:left="1416"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Должность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(Ф.И.О.)</w:t>
      </w:r>
    </w:p>
    <w:p w14:paraId="76DAF684" w14:textId="77777777" w:rsidR="00D37003" w:rsidRPr="00D37003" w:rsidRDefault="00D37003" w:rsidP="00D37003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Контрольная работа защищен (а) 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  <w:t>____________</w:t>
      </w:r>
    </w:p>
    <w:p w14:paraId="4930233C" w14:textId="77777777" w:rsidR="00D37003" w:rsidRPr="00D37003" w:rsidRDefault="00D37003" w:rsidP="00D37003">
      <w:pPr>
        <w:spacing w:after="0" w:line="200" w:lineRule="atLeast"/>
        <w:ind w:left="3540"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16"/>
          <w:szCs w:val="16"/>
          <w:lang w:eastAsia="ru-RU"/>
          <w14:ligatures w14:val="none"/>
        </w:rPr>
        <w:t>дата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 xml:space="preserve"> оценка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  <w:t xml:space="preserve">                   </w:t>
      </w: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подпись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   </w:t>
      </w:r>
    </w:p>
    <w:p w14:paraId="56C4833F" w14:textId="77777777" w:rsidR="00D37003" w:rsidRPr="00D37003" w:rsidRDefault="00D37003" w:rsidP="00D37003">
      <w:pPr>
        <w:spacing w:after="0" w:line="200" w:lineRule="atLeast"/>
        <w:ind w:left="2832" w:firstLine="708"/>
        <w:jc w:val="both"/>
        <w:rPr>
          <w:rFonts w:ascii="Times New Roman" w:eastAsia="Calibri" w:hAnsi="Times New Roman" w:cs="Times New Roman"/>
          <w:kern w:val="0"/>
          <w:sz w:val="17"/>
          <w:szCs w:val="17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17"/>
          <w:szCs w:val="17"/>
          <w:lang w:eastAsia="ru-RU"/>
          <w14:ligatures w14:val="none"/>
        </w:rPr>
        <w:tab/>
      </w:r>
    </w:p>
    <w:p w14:paraId="4BEBE88B" w14:textId="77777777" w:rsidR="00D37003" w:rsidRPr="00D37003" w:rsidRDefault="00D37003" w:rsidP="00D3700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34450279" w14:textId="77777777" w:rsidR="00D37003" w:rsidRPr="00D37003" w:rsidRDefault="00D37003" w:rsidP="00D3700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567CBDF6" w14:textId="77777777" w:rsidR="00D37003" w:rsidRPr="00D37003" w:rsidRDefault="00D37003" w:rsidP="00D3700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0A9076B0" w14:textId="77777777" w:rsidR="00D37003" w:rsidRPr="00D37003" w:rsidRDefault="00D37003" w:rsidP="00D3700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6325FC20" w14:textId="77777777" w:rsidR="00D37003" w:rsidRPr="00D37003" w:rsidRDefault="00D37003" w:rsidP="00D3700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43464EB0" w14:textId="77777777" w:rsidR="00D37003" w:rsidRPr="00D37003" w:rsidRDefault="00D37003" w:rsidP="00D3700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7B458176" w14:textId="77777777" w:rsidR="00D37003" w:rsidRPr="00D37003" w:rsidRDefault="00D37003" w:rsidP="00D3700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34848FAB" w14:textId="77777777" w:rsidR="00D37003" w:rsidRPr="00D37003" w:rsidRDefault="00D37003" w:rsidP="00D3700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5C885A14" w14:textId="77777777" w:rsidR="00D37003" w:rsidRPr="00D37003" w:rsidRDefault="00D37003" w:rsidP="00D3700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75F48BA0" w14:textId="77777777" w:rsidR="00D37003" w:rsidRPr="00D37003" w:rsidRDefault="00D37003" w:rsidP="00D3700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419D7B93" w14:textId="77777777" w:rsidR="00D37003" w:rsidRPr="00D37003" w:rsidRDefault="00D37003" w:rsidP="00D3700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519A9962" w14:textId="77777777" w:rsidR="00D37003" w:rsidRPr="00D37003" w:rsidRDefault="00D37003" w:rsidP="00D3700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32FB1C6B" w14:textId="77777777" w:rsidR="00D37003" w:rsidRPr="00D37003" w:rsidRDefault="00D37003" w:rsidP="00D37003">
      <w:pPr>
        <w:spacing w:after="0" w:line="200" w:lineRule="atLeast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г. Таганрог</w:t>
      </w:r>
    </w:p>
    <w:p w14:paraId="667E0A36" w14:textId="77777777" w:rsidR="00D37003" w:rsidRPr="00D37003" w:rsidRDefault="00D37003" w:rsidP="00D37003">
      <w:pPr>
        <w:spacing w:after="0" w:line="200" w:lineRule="atLeast"/>
        <w:ind w:left="3540" w:firstLine="708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 xml:space="preserve">     2025г.</w:t>
      </w:r>
    </w:p>
    <w:p w14:paraId="551706E3" w14:textId="7EC25D0C" w:rsidR="00FF18B1" w:rsidRPr="00CC5BB0" w:rsidRDefault="00CC5BB0" w:rsidP="00FF18B1">
      <w:pPr>
        <w:pageBreakBefore/>
        <w:suppressAutoHyphens/>
        <w:spacing w:after="0" w:line="360" w:lineRule="auto"/>
        <w:ind w:firstLine="680"/>
        <w:jc w:val="center"/>
        <w:rPr>
          <w:rFonts w:ascii="Times New Roman" w:eastAsia="Batang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</w:pPr>
      <w:r w:rsidRPr="00CC5BB0">
        <w:rPr>
          <w:rFonts w:ascii="Times New Roman" w:eastAsia="Batang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lastRenderedPageBreak/>
        <w:t>ЛАБОРАТОРНАЯ РАБОТА</w:t>
      </w:r>
      <w:r w:rsidR="00FF18B1" w:rsidRPr="00CC5BB0">
        <w:rPr>
          <w:rFonts w:ascii="Times New Roman" w:eastAsia="Batang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 xml:space="preserve"> № </w:t>
      </w:r>
      <w:r w:rsidRPr="00CC5BB0">
        <w:rPr>
          <w:rFonts w:ascii="Times New Roman" w:eastAsia="Batang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4.</w:t>
      </w:r>
      <w:r w:rsidR="00FF18B1" w:rsidRPr="00CC5BB0">
        <w:rPr>
          <w:rFonts w:ascii="Times New Roman" w:eastAsia="Batang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1</w:t>
      </w:r>
    </w:p>
    <w:p w14:paraId="3B7D5C83" w14:textId="4BBFA5D3" w:rsidR="00FF18B1" w:rsidRDefault="00CC5BB0" w:rsidP="00CC5BB0">
      <w:pPr>
        <w:suppressAutoHyphens/>
        <w:spacing w:after="0" w:line="360" w:lineRule="auto"/>
        <w:ind w:firstLine="680"/>
        <w:jc w:val="center"/>
        <w:rPr>
          <w:rFonts w:ascii="Times New Roman" w:eastAsia="Batang" w:hAnsi="Times New Roman" w:cs="Times New Roman"/>
          <w:b/>
          <w:bCs/>
          <w:kern w:val="0"/>
          <w:sz w:val="28"/>
          <w:szCs w:val="28"/>
          <w:lang w:val="en-US" w:eastAsia="zh-CN"/>
          <w14:ligatures w14:val="none"/>
        </w:rPr>
      </w:pPr>
      <w:r w:rsidRPr="00CC5BB0">
        <w:rPr>
          <w:rFonts w:ascii="Times New Roman" w:eastAsia="Batang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ИНСТРУМЕНТЫ МОДЕЛИРОВАНИЯ IOT СИСТЕМЫ: РАСПРЕДЕЛЁННАЯ СИСТЕМА КОНТРОЛЯ ВЕРСИЙ GIT</w:t>
      </w:r>
    </w:p>
    <w:p w14:paraId="23B76B96" w14:textId="77777777" w:rsidR="00CC5BB0" w:rsidRPr="00CC5BB0" w:rsidRDefault="00CC5BB0" w:rsidP="00CC5BB0">
      <w:pPr>
        <w:suppressAutoHyphens/>
        <w:spacing w:after="0" w:line="360" w:lineRule="auto"/>
        <w:ind w:firstLine="680"/>
        <w:jc w:val="center"/>
        <w:rPr>
          <w:rFonts w:ascii="Times New Roman" w:eastAsia="Batang" w:hAnsi="Times New Roman" w:cs="Times New Roman"/>
          <w:kern w:val="0"/>
          <w:sz w:val="28"/>
          <w:szCs w:val="28"/>
          <w:lang w:val="en-US" w:eastAsia="zh-CN"/>
          <w14:ligatures w14:val="none"/>
        </w:rPr>
      </w:pPr>
    </w:p>
    <w:p w14:paraId="5352EDDF" w14:textId="292E7E90" w:rsidR="00FF18B1" w:rsidRPr="00CC5BB0" w:rsidRDefault="00FF18B1" w:rsidP="00FF18B1">
      <w:pPr>
        <w:suppressAutoHyphens/>
        <w:spacing w:after="0" w:line="360" w:lineRule="auto"/>
        <w:ind w:firstLine="680"/>
        <w:jc w:val="both"/>
        <w:rPr>
          <w:rFonts w:ascii="Times New Roman" w:eastAsia="Batang" w:hAnsi="Times New Roman" w:cs="Times New Roman"/>
          <w:kern w:val="0"/>
          <w:sz w:val="28"/>
          <w:szCs w:val="20"/>
          <w:lang w:eastAsia="zh-CN"/>
          <w14:ligatures w14:val="none"/>
        </w:rPr>
      </w:pPr>
      <w:r w:rsidRPr="00FF18B1">
        <w:rPr>
          <w:rFonts w:ascii="Times New Roman" w:eastAsia="Batang" w:hAnsi="Times New Roman" w:cs="Times New Roman"/>
          <w:b/>
          <w:kern w:val="0"/>
          <w:sz w:val="28"/>
          <w:szCs w:val="28"/>
          <w:lang w:eastAsia="zh-CN"/>
          <w14:ligatures w14:val="none"/>
        </w:rPr>
        <w:t>Цель работы</w:t>
      </w:r>
      <w:r w:rsidR="00CC5BB0" w:rsidRPr="00FF18B1">
        <w:rPr>
          <w:rFonts w:ascii="Times New Roman" w:eastAsia="Batang" w:hAnsi="Times New Roman" w:cs="Times New Roman"/>
          <w:b/>
          <w:kern w:val="0"/>
          <w:sz w:val="28"/>
          <w:szCs w:val="28"/>
          <w:lang w:eastAsia="zh-CN"/>
          <w14:ligatures w14:val="none"/>
        </w:rPr>
        <w:t xml:space="preserve">: </w:t>
      </w:r>
      <w:r w:rsidR="00CC5BB0"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познакомиться</w:t>
      </w:r>
      <w:r w:rsidR="00CC5BB0"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 xml:space="preserve"> с инструментом </w:t>
      </w:r>
      <w:proofErr w:type="spellStart"/>
      <w:r w:rsidR="00CC5BB0"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Git</w:t>
      </w:r>
      <w:proofErr w:type="spellEnd"/>
      <w:r w:rsidR="00CC5BB0"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 xml:space="preserve">, создать свой репозиторий на </w:t>
      </w:r>
      <w:proofErr w:type="spellStart"/>
      <w:r w:rsidR="00CC5BB0"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GitHub</w:t>
      </w:r>
      <w:proofErr w:type="spellEnd"/>
      <w:r w:rsidR="00CC5BB0"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, где будут храниться все выполненные лабораторные работы, и освоить базовые операции: создание репозитория, загрузку файлов, клонирование, внесение изменений и синхронизацию с удалённым репозиторием.</w:t>
      </w:r>
    </w:p>
    <w:p w14:paraId="2F7C6D83" w14:textId="77777777" w:rsidR="00FF18B1" w:rsidRPr="00FF18B1" w:rsidRDefault="00FF18B1" w:rsidP="00FF18B1">
      <w:pPr>
        <w:suppressAutoHyphens/>
        <w:spacing w:after="0" w:line="360" w:lineRule="auto"/>
        <w:ind w:firstLine="680"/>
        <w:jc w:val="both"/>
        <w:rPr>
          <w:rFonts w:ascii="Times New Roman" w:eastAsia="Batang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53820AD6" w14:textId="77777777" w:rsidR="00FF18B1" w:rsidRPr="00FF18B1" w:rsidRDefault="00FF18B1" w:rsidP="00FF18B1">
      <w:pPr>
        <w:suppressAutoHyphens/>
        <w:spacing w:after="0" w:line="360" w:lineRule="auto"/>
        <w:jc w:val="center"/>
        <w:rPr>
          <w:rFonts w:ascii="Times New Roman" w:eastAsia="Batang" w:hAnsi="Times New Roman" w:cs="Times New Roman"/>
          <w:kern w:val="0"/>
          <w:sz w:val="28"/>
          <w:szCs w:val="20"/>
          <w:lang w:eastAsia="zh-CN"/>
          <w14:ligatures w14:val="none"/>
        </w:rPr>
      </w:pPr>
      <w:r w:rsidRPr="00FF18B1">
        <w:rPr>
          <w:rFonts w:ascii="Times New Roman" w:eastAsia="Batang" w:hAnsi="Times New Roman" w:cs="Times New Roman"/>
          <w:b/>
          <w:kern w:val="0"/>
          <w:sz w:val="28"/>
          <w:szCs w:val="28"/>
          <w:lang w:eastAsia="zh-CN"/>
          <w14:ligatures w14:val="none"/>
        </w:rPr>
        <w:t>ТЕОРЕТИЧЕСКАЯ ЧАСТЬ</w:t>
      </w:r>
    </w:p>
    <w:p w14:paraId="466E6B4A" w14:textId="36172453" w:rsidR="00CC5BB0" w:rsidRPr="00CC5BB0" w:rsidRDefault="00CC5BB0" w:rsidP="00CC5BB0">
      <w:pPr>
        <w:spacing w:after="0" w:line="360" w:lineRule="auto"/>
        <w:ind w:firstLine="709"/>
        <w:jc w:val="both"/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</w:pPr>
      <w:proofErr w:type="spellStart"/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Git</w:t>
      </w:r>
      <w:proofErr w:type="spellEnd"/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 xml:space="preserve"> – это распределённая система контроля версий, которая позволяет</w:t>
      </w: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 xml:space="preserve"> </w:t>
      </w: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отслеживать изменения в файлах и совместно работать над проектами. Она</w:t>
      </w: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 xml:space="preserve"> </w:t>
      </w: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сохраняет историю изменений, позволяет возвращаться к предыдущим</w:t>
      </w: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 xml:space="preserve"> </w:t>
      </w: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версиям, создавать ветки для экспериментов и объединять результаты работы.</w:t>
      </w:r>
    </w:p>
    <w:p w14:paraId="3279B5F0" w14:textId="5F5F181C" w:rsidR="00CC5BB0" w:rsidRPr="00CC5BB0" w:rsidRDefault="00CC5BB0" w:rsidP="00CC5BB0">
      <w:pPr>
        <w:spacing w:after="0" w:line="360" w:lineRule="auto"/>
        <w:ind w:firstLine="709"/>
        <w:jc w:val="both"/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</w:pPr>
      <w:proofErr w:type="spellStart"/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GitHub</w:t>
      </w:r>
      <w:proofErr w:type="spellEnd"/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 xml:space="preserve"> – это веб-платформа для хостинга </w:t>
      </w:r>
      <w:proofErr w:type="spellStart"/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Git</w:t>
      </w:r>
      <w:proofErr w:type="spellEnd"/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-репозиториев. Она</w:t>
      </w: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 xml:space="preserve"> </w:t>
      </w: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предоставляет удобный интерфейс для управления кодом, совместной работы,</w:t>
      </w: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 xml:space="preserve"> </w:t>
      </w: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отслеживания задач и публикации проектов.</w:t>
      </w: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 xml:space="preserve"> </w:t>
      </w: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 xml:space="preserve">Функция </w:t>
      </w:r>
      <w:proofErr w:type="spellStart"/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Commit</w:t>
      </w:r>
      <w:proofErr w:type="spellEnd"/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 xml:space="preserve"> (Коммит) в </w:t>
      </w:r>
      <w:proofErr w:type="spellStart"/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Git</w:t>
      </w:r>
      <w:proofErr w:type="spellEnd"/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 xml:space="preserve"> выполняет сохранение изменений в</w:t>
      </w: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 xml:space="preserve"> </w:t>
      </w: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локальном репозитории.</w:t>
      </w:r>
    </w:p>
    <w:p w14:paraId="02459900" w14:textId="77777777" w:rsidR="00CC5BB0" w:rsidRPr="00CC5BB0" w:rsidRDefault="00CC5BB0" w:rsidP="00CC5BB0">
      <w:pPr>
        <w:spacing w:after="0" w:line="360" w:lineRule="auto"/>
        <w:ind w:firstLine="709"/>
        <w:jc w:val="both"/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 xml:space="preserve">Что делает </w:t>
      </w:r>
      <w:proofErr w:type="spellStart"/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commit</w:t>
      </w:r>
      <w:proofErr w:type="spellEnd"/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:</w:t>
      </w:r>
    </w:p>
    <w:p w14:paraId="2110D735" w14:textId="796AD619" w:rsidR="00CC5BB0" w:rsidRPr="00CC5BB0" w:rsidRDefault="00CC5BB0" w:rsidP="00CC5BB0">
      <w:pPr>
        <w:spacing w:after="0" w:line="360" w:lineRule="auto"/>
        <w:ind w:firstLine="709"/>
        <w:jc w:val="both"/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1. Фиксирует изменения – сохраняет текущее состояние файлов в</w:t>
      </w: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 xml:space="preserve"> </w:t>
      </w: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истории проекта</w:t>
      </w:r>
    </w:p>
    <w:p w14:paraId="1E1CC799" w14:textId="77777777" w:rsidR="00CC5BB0" w:rsidRPr="00CC5BB0" w:rsidRDefault="00CC5BB0" w:rsidP="00CC5BB0">
      <w:pPr>
        <w:spacing w:after="0" w:line="360" w:lineRule="auto"/>
        <w:ind w:firstLine="709"/>
        <w:jc w:val="both"/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2. Создает "снимок" – записывает, какие именно файлы были</w:t>
      </w:r>
    </w:p>
    <w:p w14:paraId="51220D07" w14:textId="77777777" w:rsidR="00CC5BB0" w:rsidRPr="00CC5BB0" w:rsidRDefault="00CC5BB0" w:rsidP="00CC5BB0">
      <w:pPr>
        <w:spacing w:after="0" w:line="360" w:lineRule="auto"/>
        <w:ind w:firstLine="709"/>
        <w:jc w:val="both"/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изменены, добавлены или удалены</w:t>
      </w:r>
    </w:p>
    <w:p w14:paraId="225A9438" w14:textId="77777777" w:rsidR="00CC5BB0" w:rsidRPr="00CC5BB0" w:rsidRDefault="00CC5BB0" w:rsidP="00CC5BB0">
      <w:pPr>
        <w:spacing w:after="0" w:line="360" w:lineRule="auto"/>
        <w:ind w:firstLine="709"/>
        <w:jc w:val="both"/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3. Добавляет описание – каждый коммит сопровождается</w:t>
      </w:r>
    </w:p>
    <w:p w14:paraId="07F4F78C" w14:textId="77777777" w:rsidR="00CC5BB0" w:rsidRPr="00CC5BB0" w:rsidRDefault="00CC5BB0" w:rsidP="00CC5BB0">
      <w:pPr>
        <w:spacing w:after="0" w:line="360" w:lineRule="auto"/>
        <w:ind w:firstLine="709"/>
        <w:jc w:val="both"/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сообщением, объясняющим, что было изменено и почему</w:t>
      </w:r>
    </w:p>
    <w:p w14:paraId="58D23A4D" w14:textId="4C8C5E13" w:rsidR="00CC5BB0" w:rsidRPr="00CC5BB0" w:rsidRDefault="00CC5BB0" w:rsidP="00CC5BB0">
      <w:pPr>
        <w:spacing w:after="0" w:line="360" w:lineRule="auto"/>
        <w:ind w:firstLine="709"/>
        <w:jc w:val="both"/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 xml:space="preserve">Функция New </w:t>
      </w:r>
      <w:proofErr w:type="spellStart"/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Branch</w:t>
      </w:r>
      <w:proofErr w:type="spellEnd"/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 xml:space="preserve"> (Новая Ветка) в </w:t>
      </w:r>
      <w:proofErr w:type="spellStart"/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Git</w:t>
      </w:r>
      <w:proofErr w:type="spellEnd"/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 xml:space="preserve"> выполняет создание новой</w:t>
      </w: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 xml:space="preserve"> </w:t>
      </w: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ветки в репозитории.</w:t>
      </w:r>
    </w:p>
    <w:p w14:paraId="141381BA" w14:textId="77777777" w:rsidR="00CC5BB0" w:rsidRPr="00CC5BB0" w:rsidRDefault="00CC5BB0" w:rsidP="00CC5BB0">
      <w:pPr>
        <w:spacing w:after="0" w:line="360" w:lineRule="auto"/>
        <w:ind w:firstLine="709"/>
        <w:jc w:val="both"/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Что это означает:</w:t>
      </w:r>
    </w:p>
    <w:p w14:paraId="4B6489AC" w14:textId="77777777" w:rsidR="00CC5BB0" w:rsidRPr="00CC5BB0" w:rsidRDefault="00CC5BB0" w:rsidP="00CC5BB0">
      <w:pPr>
        <w:spacing w:after="0" w:line="360" w:lineRule="auto"/>
        <w:ind w:firstLine="709"/>
        <w:jc w:val="both"/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1. Создание изолированной среды - вы создаёте отдельную "линию</w:t>
      </w:r>
    </w:p>
    <w:p w14:paraId="6B0261CD" w14:textId="77777777" w:rsidR="00CC5BB0" w:rsidRPr="00CC5BB0" w:rsidRDefault="00CC5BB0" w:rsidP="00CC5BB0">
      <w:pPr>
        <w:spacing w:after="0" w:line="360" w:lineRule="auto"/>
        <w:ind w:firstLine="709"/>
        <w:jc w:val="both"/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lastRenderedPageBreak/>
        <w:t>разработки", которая изначально содержит тот же код, что и</w:t>
      </w:r>
    </w:p>
    <w:p w14:paraId="556ED8E7" w14:textId="77777777" w:rsidR="00CC5BB0" w:rsidRPr="00CC5BB0" w:rsidRDefault="00CC5BB0" w:rsidP="00CC5BB0">
      <w:pPr>
        <w:spacing w:after="0" w:line="360" w:lineRule="auto"/>
        <w:ind w:firstLine="709"/>
        <w:jc w:val="both"/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 xml:space="preserve">исходная ветка (обычно </w:t>
      </w:r>
      <w:proofErr w:type="spellStart"/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main</w:t>
      </w:r>
      <w:proofErr w:type="spellEnd"/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 xml:space="preserve"> или </w:t>
      </w:r>
      <w:proofErr w:type="spellStart"/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master</w:t>
      </w:r>
      <w:proofErr w:type="spellEnd"/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)</w:t>
      </w:r>
    </w:p>
    <w:p w14:paraId="1883F142" w14:textId="77777777" w:rsidR="00CC5BB0" w:rsidRPr="00CC5BB0" w:rsidRDefault="00CC5BB0" w:rsidP="00CC5BB0">
      <w:pPr>
        <w:spacing w:after="0" w:line="360" w:lineRule="auto"/>
        <w:ind w:firstLine="709"/>
        <w:jc w:val="both"/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2. Безопасное экспериментирование - вы можете вносить изменения,</w:t>
      </w:r>
    </w:p>
    <w:p w14:paraId="18CB3491" w14:textId="77777777" w:rsidR="00CC5BB0" w:rsidRPr="00CC5BB0" w:rsidRDefault="00CC5BB0" w:rsidP="00CC5BB0">
      <w:pPr>
        <w:spacing w:after="0" w:line="360" w:lineRule="auto"/>
        <w:ind w:firstLine="709"/>
        <w:jc w:val="both"/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добавлять новые функции или исправлять ошибки, не затрагивая</w:t>
      </w:r>
    </w:p>
    <w:p w14:paraId="5AECBE71" w14:textId="231E149A" w:rsidR="00CC5BB0" w:rsidRPr="00CC5BB0" w:rsidRDefault="00CC5BB0" w:rsidP="00CC5BB0">
      <w:pPr>
        <w:spacing w:after="0" w:line="360" w:lineRule="auto"/>
        <w:ind w:firstLine="709"/>
        <w:jc w:val="both"/>
        <w:rPr>
          <w:rFonts w:ascii="Times New Roman" w:eastAsia="Batang" w:hAnsi="Times New Roman" w:cs="Times New Roman"/>
          <w:kern w:val="0"/>
          <w:sz w:val="28"/>
          <w:szCs w:val="28"/>
          <w:lang w:val="en-US" w:eastAsia="zh-CN"/>
          <w14:ligatures w14:val="none"/>
        </w:rPr>
      </w:pP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основную стабильную версию проекта</w:t>
      </w:r>
    </w:p>
    <w:p w14:paraId="4752ED76" w14:textId="77777777" w:rsidR="00CC5BB0" w:rsidRPr="00CC5BB0" w:rsidRDefault="00CC5BB0" w:rsidP="00CC5BB0">
      <w:pPr>
        <w:spacing w:after="0" w:line="360" w:lineRule="auto"/>
        <w:ind w:firstLine="709"/>
        <w:jc w:val="both"/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3. Параллельная работа - несколько разработчиков могут работать</w:t>
      </w:r>
    </w:p>
    <w:p w14:paraId="536C9DBC" w14:textId="77777777" w:rsidR="00CC5BB0" w:rsidRPr="00CC5BB0" w:rsidRDefault="00CC5BB0" w:rsidP="00CC5BB0">
      <w:pPr>
        <w:spacing w:after="0" w:line="360" w:lineRule="auto"/>
        <w:ind w:firstLine="709"/>
        <w:jc w:val="both"/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над разными задачами одновременно в разных ветках</w:t>
      </w:r>
    </w:p>
    <w:p w14:paraId="08EC1549" w14:textId="77777777" w:rsidR="00CC5BB0" w:rsidRPr="00CC5BB0" w:rsidRDefault="00CC5BB0" w:rsidP="00CC5BB0">
      <w:pPr>
        <w:spacing w:after="0" w:line="360" w:lineRule="auto"/>
        <w:ind w:firstLine="709"/>
        <w:jc w:val="both"/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Типичный сценарий использования:</w:t>
      </w:r>
    </w:p>
    <w:p w14:paraId="63F938C8" w14:textId="77777777" w:rsidR="00CC5BB0" w:rsidRPr="00CC5BB0" w:rsidRDefault="00CC5BB0" w:rsidP="00CC5BB0">
      <w:pPr>
        <w:spacing w:after="0" w:line="360" w:lineRule="auto"/>
        <w:ind w:firstLine="709"/>
        <w:jc w:val="both"/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 xml:space="preserve">• Вы находитесь в ветке </w:t>
      </w:r>
      <w:proofErr w:type="spellStart"/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main</w:t>
      </w:r>
      <w:proofErr w:type="spellEnd"/>
    </w:p>
    <w:p w14:paraId="6B043163" w14:textId="77777777" w:rsidR="00CC5BB0" w:rsidRPr="00CC5BB0" w:rsidRDefault="00CC5BB0" w:rsidP="00CC5BB0">
      <w:pPr>
        <w:spacing w:after="0" w:line="360" w:lineRule="auto"/>
        <w:ind w:firstLine="709"/>
        <w:jc w:val="both"/>
        <w:rPr>
          <w:rFonts w:ascii="Times New Roman" w:eastAsia="Batang" w:hAnsi="Times New Roman" w:cs="Times New Roman"/>
          <w:kern w:val="0"/>
          <w:sz w:val="28"/>
          <w:szCs w:val="28"/>
          <w:lang w:val="en-US" w:eastAsia="zh-CN"/>
          <w14:ligatures w14:val="none"/>
        </w:rPr>
      </w:pPr>
      <w:r w:rsidRPr="00CC5BB0">
        <w:rPr>
          <w:rFonts w:ascii="Times New Roman" w:eastAsia="Batang" w:hAnsi="Times New Roman" w:cs="Times New Roman"/>
          <w:kern w:val="0"/>
          <w:sz w:val="28"/>
          <w:szCs w:val="28"/>
          <w:lang w:val="en-US" w:eastAsia="zh-CN"/>
          <w14:ligatures w14:val="none"/>
        </w:rPr>
        <w:t xml:space="preserve">• </w:t>
      </w: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Создаете</w:t>
      </w:r>
      <w:r w:rsidRPr="00CC5BB0">
        <w:rPr>
          <w:rFonts w:ascii="Times New Roman" w:eastAsia="Batang" w:hAnsi="Times New Roman" w:cs="Times New Roman"/>
          <w:kern w:val="0"/>
          <w:sz w:val="28"/>
          <w:szCs w:val="28"/>
          <w:lang w:val="en-US" w:eastAsia="zh-CN"/>
          <w14:ligatures w14:val="none"/>
        </w:rPr>
        <w:t xml:space="preserve"> </w:t>
      </w: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новую</w:t>
      </w:r>
      <w:r w:rsidRPr="00CC5BB0">
        <w:rPr>
          <w:rFonts w:ascii="Times New Roman" w:eastAsia="Batang" w:hAnsi="Times New Roman" w:cs="Times New Roman"/>
          <w:kern w:val="0"/>
          <w:sz w:val="28"/>
          <w:szCs w:val="28"/>
          <w:lang w:val="en-US" w:eastAsia="zh-CN"/>
          <w14:ligatures w14:val="none"/>
        </w:rPr>
        <w:t xml:space="preserve"> </w:t>
      </w: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ветку</w:t>
      </w:r>
      <w:r w:rsidRPr="00CC5BB0">
        <w:rPr>
          <w:rFonts w:ascii="Times New Roman" w:eastAsia="Batang" w:hAnsi="Times New Roman" w:cs="Times New Roman"/>
          <w:kern w:val="0"/>
          <w:sz w:val="28"/>
          <w:szCs w:val="28"/>
          <w:lang w:val="en-US" w:eastAsia="zh-CN"/>
          <w14:ligatures w14:val="none"/>
        </w:rPr>
        <w:t xml:space="preserve"> feature/new-sensor-integration</w:t>
      </w:r>
    </w:p>
    <w:p w14:paraId="1AE78FEA" w14:textId="77777777" w:rsidR="00CC5BB0" w:rsidRPr="00CC5BB0" w:rsidRDefault="00CC5BB0" w:rsidP="00CC5BB0">
      <w:pPr>
        <w:spacing w:after="0" w:line="360" w:lineRule="auto"/>
        <w:ind w:firstLine="709"/>
        <w:jc w:val="both"/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• Вносите изменения только в этой новой ветке</w:t>
      </w:r>
    </w:p>
    <w:p w14:paraId="4088BBAE" w14:textId="77777777" w:rsidR="00CC5BB0" w:rsidRPr="00CC5BB0" w:rsidRDefault="00CC5BB0" w:rsidP="00CC5BB0">
      <w:pPr>
        <w:spacing w:after="0" w:line="360" w:lineRule="auto"/>
        <w:ind w:firstLine="709"/>
        <w:jc w:val="both"/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 xml:space="preserve">• Когда работа завершена, объединяете изменения обратно в </w:t>
      </w:r>
      <w:proofErr w:type="spellStart"/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main</w:t>
      </w:r>
      <w:proofErr w:type="spellEnd"/>
    </w:p>
    <w:p w14:paraId="5894DA7A" w14:textId="77777777" w:rsidR="00CC5BB0" w:rsidRPr="00CC5BB0" w:rsidRDefault="00CC5BB0" w:rsidP="00CC5BB0">
      <w:pPr>
        <w:spacing w:after="0" w:line="360" w:lineRule="auto"/>
        <w:ind w:firstLine="709"/>
        <w:jc w:val="both"/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Преимущества:</w:t>
      </w:r>
    </w:p>
    <w:p w14:paraId="618E531C" w14:textId="77777777" w:rsidR="00CC5BB0" w:rsidRPr="00CC5BB0" w:rsidRDefault="00CC5BB0" w:rsidP="00CC5BB0">
      <w:pPr>
        <w:spacing w:after="0" w:line="360" w:lineRule="auto"/>
        <w:ind w:firstLine="709"/>
        <w:jc w:val="both"/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• Основной код остается стабильным</w:t>
      </w:r>
    </w:p>
    <w:p w14:paraId="2C173C61" w14:textId="77777777" w:rsidR="00CC5BB0" w:rsidRPr="00CC5BB0" w:rsidRDefault="00CC5BB0" w:rsidP="00CC5BB0">
      <w:pPr>
        <w:spacing w:after="0" w:line="360" w:lineRule="auto"/>
        <w:ind w:firstLine="709"/>
        <w:jc w:val="both"/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• Можно легко переключаться между задачами</w:t>
      </w:r>
    </w:p>
    <w:p w14:paraId="12741B99" w14:textId="77777777" w:rsidR="00CC5BB0" w:rsidRPr="00CC5BB0" w:rsidRDefault="00CC5BB0" w:rsidP="00CC5BB0">
      <w:pPr>
        <w:spacing w:after="0" w:line="360" w:lineRule="auto"/>
        <w:ind w:firstLine="709"/>
        <w:jc w:val="both"/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• Конфликты решаются проще</w:t>
      </w:r>
    </w:p>
    <w:p w14:paraId="0B538591" w14:textId="77777777" w:rsidR="00CC5BB0" w:rsidRPr="00CC5BB0" w:rsidRDefault="00CC5BB0" w:rsidP="00CC5BB0">
      <w:pPr>
        <w:spacing w:after="0" w:line="360" w:lineRule="auto"/>
        <w:ind w:firstLine="709"/>
        <w:jc w:val="both"/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• История изменений сохраняется четкой и организованной</w:t>
      </w:r>
    </w:p>
    <w:p w14:paraId="1E37BC02" w14:textId="77777777" w:rsidR="00CC5BB0" w:rsidRPr="00CC5BB0" w:rsidRDefault="00CC5BB0" w:rsidP="00CC5BB0">
      <w:pPr>
        <w:spacing w:after="0" w:line="360" w:lineRule="auto"/>
        <w:ind w:firstLine="709"/>
        <w:jc w:val="both"/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 xml:space="preserve">Функция </w:t>
      </w:r>
      <w:proofErr w:type="spellStart"/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Merge</w:t>
      </w:r>
      <w:proofErr w:type="spellEnd"/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Commit</w:t>
      </w:r>
      <w:proofErr w:type="spellEnd"/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 xml:space="preserve"> (Слияние коммитов) в </w:t>
      </w:r>
      <w:proofErr w:type="spellStart"/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Git</w:t>
      </w:r>
      <w:proofErr w:type="spellEnd"/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 xml:space="preserve"> выполняет</w:t>
      </w:r>
    </w:p>
    <w:p w14:paraId="5B345245" w14:textId="77777777" w:rsidR="00CC5BB0" w:rsidRPr="00CC5BB0" w:rsidRDefault="00CC5BB0" w:rsidP="00CC5BB0">
      <w:pPr>
        <w:spacing w:after="0" w:line="360" w:lineRule="auto"/>
        <w:ind w:firstLine="709"/>
        <w:jc w:val="both"/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объединение изменений из разных веток в одну целевую ветку.</w:t>
      </w:r>
    </w:p>
    <w:p w14:paraId="01450E17" w14:textId="77777777" w:rsidR="00CC5BB0" w:rsidRPr="00CC5BB0" w:rsidRDefault="00CC5BB0" w:rsidP="00CC5BB0">
      <w:pPr>
        <w:spacing w:after="0" w:line="360" w:lineRule="auto"/>
        <w:ind w:firstLine="709"/>
        <w:jc w:val="both"/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 xml:space="preserve">Что делает </w:t>
      </w:r>
      <w:proofErr w:type="spellStart"/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merge</w:t>
      </w:r>
      <w:proofErr w:type="spellEnd"/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commit</w:t>
      </w:r>
      <w:proofErr w:type="spellEnd"/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:</w:t>
      </w:r>
    </w:p>
    <w:p w14:paraId="513A46D8" w14:textId="77777777" w:rsidR="00CC5BB0" w:rsidRPr="00CC5BB0" w:rsidRDefault="00CC5BB0" w:rsidP="00CC5BB0">
      <w:pPr>
        <w:spacing w:after="0" w:line="360" w:lineRule="auto"/>
        <w:ind w:firstLine="709"/>
        <w:jc w:val="both"/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1. Объединяет истории - соединяет две линии разработки (например,</w:t>
      </w:r>
    </w:p>
    <w:p w14:paraId="43BCB90B" w14:textId="77777777" w:rsidR="00CC5BB0" w:rsidRPr="00CC5BB0" w:rsidRDefault="00CC5BB0" w:rsidP="00CC5BB0">
      <w:pPr>
        <w:spacing w:after="0" w:line="360" w:lineRule="auto"/>
        <w:ind w:firstLine="709"/>
        <w:jc w:val="both"/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 xml:space="preserve">ветку </w:t>
      </w:r>
      <w:proofErr w:type="spellStart"/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feature</w:t>
      </w:r>
      <w:proofErr w:type="spellEnd"/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 xml:space="preserve"> с веткой </w:t>
      </w:r>
      <w:proofErr w:type="spellStart"/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main</w:t>
      </w:r>
      <w:proofErr w:type="spellEnd"/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)</w:t>
      </w:r>
    </w:p>
    <w:p w14:paraId="3A13A181" w14:textId="77777777" w:rsidR="00CC5BB0" w:rsidRPr="00CC5BB0" w:rsidRDefault="00CC5BB0" w:rsidP="00CC5BB0">
      <w:pPr>
        <w:spacing w:after="0" w:line="360" w:lineRule="auto"/>
        <w:ind w:firstLine="709"/>
        <w:jc w:val="both"/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2. Создает коммит слияния - специальный коммит, который</w:t>
      </w:r>
    </w:p>
    <w:p w14:paraId="1E27A8C8" w14:textId="77777777" w:rsidR="00CC5BB0" w:rsidRPr="00CC5BB0" w:rsidRDefault="00CC5BB0" w:rsidP="00CC5BB0">
      <w:pPr>
        <w:spacing w:after="0" w:line="360" w:lineRule="auto"/>
        <w:ind w:firstLine="709"/>
        <w:jc w:val="both"/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фиксирует факт объединения веток</w:t>
      </w:r>
    </w:p>
    <w:p w14:paraId="7282CF1A" w14:textId="77777777" w:rsidR="00CC5BB0" w:rsidRPr="00CC5BB0" w:rsidRDefault="00CC5BB0" w:rsidP="00CC5BB0">
      <w:pPr>
        <w:spacing w:after="0" w:line="360" w:lineRule="auto"/>
        <w:ind w:firstLine="709"/>
        <w:jc w:val="both"/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3. Сохраняет всю историю - сохраняет коммиты из обеих веток в</w:t>
      </w:r>
    </w:p>
    <w:p w14:paraId="2E752D46" w14:textId="1F501F78" w:rsidR="000B328C" w:rsidRDefault="00CC5BB0" w:rsidP="00CC5BB0">
      <w:pPr>
        <w:spacing w:after="0" w:line="360" w:lineRule="auto"/>
        <w:ind w:firstLine="709"/>
        <w:jc w:val="both"/>
        <w:rPr>
          <w:rFonts w:ascii="Times New Roman" w:eastAsia="Batang" w:hAnsi="Times New Roman" w:cs="Times New Roman"/>
          <w:kern w:val="0"/>
          <w:sz w:val="28"/>
          <w:szCs w:val="28"/>
          <w:lang w:val="en-US" w:eastAsia="zh-CN"/>
          <w14:ligatures w14:val="none"/>
        </w:rPr>
      </w:pPr>
      <w:r w:rsidRPr="00CC5BB0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полном объеме</w:t>
      </w:r>
    </w:p>
    <w:p w14:paraId="7F39F159" w14:textId="450D5026" w:rsidR="00B32C54" w:rsidRDefault="00B32C54" w:rsidP="00CC5BB0">
      <w:pPr>
        <w:spacing w:after="0" w:line="360" w:lineRule="auto"/>
        <w:ind w:firstLine="709"/>
        <w:jc w:val="both"/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ХОД РАБОТЫ</w:t>
      </w:r>
    </w:p>
    <w:p w14:paraId="6C7DE0D2" w14:textId="77777777" w:rsidR="00B32C54" w:rsidRDefault="00B32C54" w:rsidP="00CC5BB0">
      <w:pPr>
        <w:spacing w:after="0" w:line="360" w:lineRule="auto"/>
        <w:ind w:firstLine="709"/>
        <w:jc w:val="both"/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4C61242A" w14:textId="7D5A4F9A" w:rsidR="00B32C54" w:rsidRDefault="00B32C54" w:rsidP="00B32C54">
      <w:pPr>
        <w:spacing w:after="0" w:line="360" w:lineRule="auto"/>
        <w:jc w:val="center"/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B32C54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lastRenderedPageBreak/>
        <w:drawing>
          <wp:inline distT="0" distB="0" distL="0" distR="0" wp14:anchorId="0CACBACA" wp14:editId="049F5EF5">
            <wp:extent cx="4276725" cy="4223238"/>
            <wp:effectExtent l="0" t="0" r="0" b="6350"/>
            <wp:docPr id="1924757953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57953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7330" cy="42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1724" w14:textId="36B33622" w:rsidR="00B32C54" w:rsidRPr="00B32C54" w:rsidRDefault="00B32C54" w:rsidP="00B32C54">
      <w:pPr>
        <w:spacing w:after="0" w:line="360" w:lineRule="auto"/>
        <w:ind w:firstLine="709"/>
        <w:jc w:val="center"/>
        <w:rPr>
          <w:rFonts w:ascii="Times New Roman" w:eastAsia="Batang" w:hAnsi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eastAsia="Batang" w:hAnsi="Times New Roman" w:cs="Times New Roman"/>
          <w:kern w:val="0"/>
          <w:sz w:val="24"/>
          <w:szCs w:val="24"/>
          <w:lang w:eastAsia="zh-CN"/>
          <w14:ligatures w14:val="none"/>
        </w:rPr>
        <w:t>Рисунок 1 – Настройка репозитория</w:t>
      </w:r>
    </w:p>
    <w:p w14:paraId="68A9D00B" w14:textId="77777777" w:rsidR="00B32C54" w:rsidRDefault="00B32C54" w:rsidP="00CC5BB0">
      <w:pPr>
        <w:spacing w:after="0" w:line="360" w:lineRule="auto"/>
        <w:ind w:firstLine="709"/>
        <w:jc w:val="both"/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5828919D" w14:textId="6F075C1D" w:rsidR="00B32C54" w:rsidRDefault="00B32C54" w:rsidP="00B32C54">
      <w:pPr>
        <w:spacing w:after="0" w:line="360" w:lineRule="auto"/>
        <w:jc w:val="center"/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B32C54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drawing>
          <wp:inline distT="0" distB="0" distL="0" distR="0" wp14:anchorId="0865A8DE" wp14:editId="162023EF">
            <wp:extent cx="5714564" cy="2667000"/>
            <wp:effectExtent l="0" t="0" r="635" b="0"/>
            <wp:docPr id="170260499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0499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1790" cy="267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59FC1" w14:textId="6CDE756F" w:rsidR="00B32C54" w:rsidRPr="00B32C54" w:rsidRDefault="00B32C54" w:rsidP="00B32C54">
      <w:pPr>
        <w:spacing w:after="0" w:line="360" w:lineRule="auto"/>
        <w:jc w:val="center"/>
        <w:rPr>
          <w:rFonts w:ascii="Times New Roman" w:eastAsia="Batang" w:hAnsi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eastAsia="Batang" w:hAnsi="Times New Roman" w:cs="Times New Roman"/>
          <w:kern w:val="0"/>
          <w:sz w:val="24"/>
          <w:szCs w:val="24"/>
          <w:lang w:eastAsia="zh-CN"/>
          <w14:ligatures w14:val="none"/>
        </w:rPr>
        <w:t>Рисунок 2 – Созданный репозиторий</w:t>
      </w:r>
    </w:p>
    <w:p w14:paraId="36A066A7" w14:textId="77777777" w:rsidR="00B32C54" w:rsidRDefault="00B32C54" w:rsidP="00CC5BB0">
      <w:pPr>
        <w:spacing w:after="0" w:line="360" w:lineRule="auto"/>
        <w:ind w:firstLine="709"/>
        <w:jc w:val="both"/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16E0E39A" w14:textId="77777777" w:rsidR="00B32C54" w:rsidRDefault="00B32C54" w:rsidP="00CC5BB0">
      <w:pPr>
        <w:spacing w:after="0" w:line="360" w:lineRule="auto"/>
        <w:ind w:firstLine="709"/>
        <w:jc w:val="both"/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Вывод:</w:t>
      </w:r>
    </w:p>
    <w:p w14:paraId="3EDC7EC4" w14:textId="3FA1329A" w:rsidR="00B32C54" w:rsidRPr="00B32C54" w:rsidRDefault="00B32C54" w:rsidP="00CC5BB0">
      <w:pPr>
        <w:spacing w:after="0" w:line="360" w:lineRule="auto"/>
        <w:ind w:firstLine="709"/>
        <w:jc w:val="both"/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 xml:space="preserve">Был создан аккаунт на </w:t>
      </w:r>
      <w:r>
        <w:rPr>
          <w:rFonts w:ascii="Times New Roman" w:eastAsia="Batang" w:hAnsi="Times New Roman" w:cs="Times New Roman"/>
          <w:kern w:val="0"/>
          <w:sz w:val="28"/>
          <w:szCs w:val="28"/>
          <w:lang w:val="en-US" w:eastAsia="zh-CN"/>
          <w14:ligatures w14:val="none"/>
        </w:rPr>
        <w:t>GitHub</w:t>
      </w:r>
      <w:r w:rsidRPr="00B32C54"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 xml:space="preserve"> </w:t>
      </w:r>
      <w:r>
        <w:rPr>
          <w:rFonts w:ascii="Times New Roman" w:eastAsia="Batang" w:hAnsi="Times New Roman" w:cs="Times New Roman"/>
          <w:kern w:val="0"/>
          <w:sz w:val="28"/>
          <w:szCs w:val="28"/>
          <w:lang w:eastAsia="zh-CN"/>
          <w14:ligatures w14:val="none"/>
        </w:rPr>
        <w:t>и создан репозиторий для размещения на нем лабораторных работ.</w:t>
      </w:r>
    </w:p>
    <w:sectPr w:rsidR="00B32C54" w:rsidRPr="00B32C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049C"/>
    <w:multiLevelType w:val="multilevel"/>
    <w:tmpl w:val="1BF6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A7755"/>
    <w:multiLevelType w:val="multilevel"/>
    <w:tmpl w:val="043011C6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047E33"/>
    <w:multiLevelType w:val="multilevel"/>
    <w:tmpl w:val="9AB4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744C53"/>
    <w:multiLevelType w:val="hybridMultilevel"/>
    <w:tmpl w:val="8D30F486"/>
    <w:lvl w:ilvl="0" w:tplc="F4DA0496">
      <w:start w:val="1"/>
      <w:numFmt w:val="bullet"/>
      <w:lvlText w:val="–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1230919"/>
    <w:multiLevelType w:val="multilevel"/>
    <w:tmpl w:val="69E02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3225581">
    <w:abstractNumId w:val="0"/>
  </w:num>
  <w:num w:numId="2" w16cid:durableId="995690693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521868677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85004374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525752155">
    <w:abstractNumId w:val="4"/>
  </w:num>
  <w:num w:numId="6" w16cid:durableId="1030572943">
    <w:abstractNumId w:val="1"/>
  </w:num>
  <w:num w:numId="7" w16cid:durableId="3590940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9B3"/>
    <w:rsid w:val="000B328C"/>
    <w:rsid w:val="000B7E98"/>
    <w:rsid w:val="001C3214"/>
    <w:rsid w:val="0036091B"/>
    <w:rsid w:val="00364F81"/>
    <w:rsid w:val="004553BA"/>
    <w:rsid w:val="00575E49"/>
    <w:rsid w:val="005A18D8"/>
    <w:rsid w:val="005F40FE"/>
    <w:rsid w:val="00672E43"/>
    <w:rsid w:val="00853B93"/>
    <w:rsid w:val="008F0473"/>
    <w:rsid w:val="0092254D"/>
    <w:rsid w:val="00A0670C"/>
    <w:rsid w:val="00A85D85"/>
    <w:rsid w:val="00AF6488"/>
    <w:rsid w:val="00B15C5B"/>
    <w:rsid w:val="00B32C54"/>
    <w:rsid w:val="00B40B95"/>
    <w:rsid w:val="00CC1E86"/>
    <w:rsid w:val="00CC5BB0"/>
    <w:rsid w:val="00D37003"/>
    <w:rsid w:val="00D3703C"/>
    <w:rsid w:val="00DC2483"/>
    <w:rsid w:val="00E669B3"/>
    <w:rsid w:val="00E93131"/>
    <w:rsid w:val="00F37A1B"/>
    <w:rsid w:val="00FF1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BAE31"/>
  <w15:chartTrackingRefBased/>
  <w15:docId w15:val="{C670D8A6-BA8F-4B9D-9912-97AE60D56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6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6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6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6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6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6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6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6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6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6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6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6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69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69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69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69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69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69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6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6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6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6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6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69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69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69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6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69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669B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15C5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15C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Курникова</dc:creator>
  <cp:keywords/>
  <dc:description/>
  <cp:lastModifiedBy>Екатерина Курникова</cp:lastModifiedBy>
  <cp:revision>2</cp:revision>
  <dcterms:created xsi:type="dcterms:W3CDTF">2026-02-24T16:06:00Z</dcterms:created>
  <dcterms:modified xsi:type="dcterms:W3CDTF">2026-02-24T16:06:00Z</dcterms:modified>
</cp:coreProperties>
</file>