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2C06" w14:textId="77777777" w:rsidR="00B37A63" w:rsidRPr="00D37003" w:rsidRDefault="00B37A63" w:rsidP="00B37A63">
      <w:pPr>
        <w:spacing w:after="120" w:line="24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B08CF23" wp14:editId="25EF1B0D">
            <wp:extent cx="638175" cy="676275"/>
            <wp:effectExtent l="0" t="0" r="0" b="0"/>
            <wp:docPr id="1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BE1E" w14:textId="77777777" w:rsidR="00B37A63" w:rsidRPr="00D37003" w:rsidRDefault="00B37A63" w:rsidP="00B37A63">
      <w:pPr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78B59DE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ПОЛИТЕХНИЧЕСКИЙ ИНСТИТУТ (ФИЛИАЛ) </w:t>
      </w:r>
    </w:p>
    <w:p w14:paraId="480372BD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ФЕДЕРАЛЬНОГО ГОСУДАРСТВЕННОГО БЮДЖЕТНОГО </w:t>
      </w:r>
    </w:p>
    <w:p w14:paraId="47559560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ОБРАЗОВАТЕЛЬНОГО УЧРЕЖДЕНИЯ ВЫСШЕГО ОБРАЗОВАНИЯ</w:t>
      </w:r>
    </w:p>
    <w:p w14:paraId="3950601D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«ДОНСКОЙ ГОСУДАРСТВЕННЫЙ ТЕХНИЧЕСКИЙ УНИВЕРСИТЕТ» </w:t>
      </w:r>
    </w:p>
    <w:p w14:paraId="5B840303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В Г. ТАГАНРОГЕ РОСТОВСКОЙ ОБЛАСТИ</w:t>
      </w:r>
    </w:p>
    <w:p w14:paraId="7274790E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ПИ (филиал) ДГТУ в г. Таганроге</w:t>
      </w:r>
    </w:p>
    <w:p w14:paraId="79550EA9" w14:textId="77777777" w:rsidR="00B37A63" w:rsidRPr="00D37003" w:rsidRDefault="00B37A63" w:rsidP="00B37A63">
      <w:pPr>
        <w:spacing w:after="0" w:line="200" w:lineRule="atLeast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F205DE8" w14:textId="72947DA8" w:rsidR="00B37A63" w:rsidRPr="00D37003" w:rsidRDefault="00B37A63" w:rsidP="00B37A63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Отчет по лабораторной работе №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1.</w:t>
      </w:r>
      <w:r w:rsidR="0035305B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27BF7881" w14:textId="77777777" w:rsidR="00B37A63" w:rsidRPr="00D37003" w:rsidRDefault="00B37A63" w:rsidP="00B37A63">
      <w:pPr>
        <w:spacing w:after="0" w:line="240" w:lineRule="auto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77EC3ED" w14:textId="77777777" w:rsidR="00B37A63" w:rsidRPr="00D37003" w:rsidRDefault="00B37A63" w:rsidP="00B37A63">
      <w:pPr>
        <w:spacing w:after="0" w:line="240" w:lineRule="auto"/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</w:pPr>
    </w:p>
    <w:p w14:paraId="552F5DD9" w14:textId="77777777" w:rsidR="00B37A63" w:rsidRPr="00D37003" w:rsidRDefault="00B37A63" w:rsidP="00B37A63">
      <w:pPr>
        <w:tabs>
          <w:tab w:val="left" w:pos="2835"/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По дисциплине (модулю)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Перспективные информационные технологии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15302653" w14:textId="77777777" w:rsidR="00B37A63" w:rsidRPr="00D37003" w:rsidRDefault="00B37A63" w:rsidP="00B37A63">
      <w:pPr>
        <w:spacing w:after="0" w:line="200" w:lineRule="atLeast"/>
        <w:ind w:left="2124" w:firstLine="708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(наименование учебной дисциплины (модуля))</w:t>
      </w:r>
    </w:p>
    <w:p w14:paraId="733B057B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3A4E3CE4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6682BE62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на тему</w:t>
      </w:r>
    </w:p>
    <w:p w14:paraId="40CEA159" w14:textId="708FFE5F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«</w:t>
      </w:r>
      <w:r w:rsidR="0035305B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 xml:space="preserve">Визуализация в отчетах </w:t>
      </w:r>
      <w:r w:rsidR="0035305B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val="en-US" w:eastAsia="ru-RU"/>
          <w14:ligatures w14:val="none"/>
        </w:rPr>
        <w:t>Power</w:t>
      </w:r>
      <w:r w:rsidR="0035305B" w:rsidRPr="0035305B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 xml:space="preserve"> </w:t>
      </w:r>
      <w:r w:rsidR="0035305B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val="en-US" w:eastAsia="ru-RU"/>
          <w14:ligatures w14:val="none"/>
        </w:rPr>
        <w:t>BI</w:t>
      </w:r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»</w:t>
      </w:r>
    </w:p>
    <w:p w14:paraId="5210B4D0" w14:textId="77777777" w:rsidR="00B37A63" w:rsidRPr="00D37003" w:rsidRDefault="00B37A63" w:rsidP="00B37A63">
      <w:pPr>
        <w:tabs>
          <w:tab w:val="left" w:pos="2977"/>
          <w:tab w:val="left" w:pos="4536"/>
          <w:tab w:val="left" w:pos="7371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Выполнил студент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0B7E98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                </w:t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Лихоткин В.С.</w:t>
      </w:r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ab/>
      </w:r>
    </w:p>
    <w:p w14:paraId="65F57577" w14:textId="77777777" w:rsidR="00B37A63" w:rsidRPr="00D37003" w:rsidRDefault="00B37A63" w:rsidP="00B37A63">
      <w:pPr>
        <w:spacing w:after="0" w:line="200" w:lineRule="atLeast"/>
        <w:ind w:left="4248" w:firstLine="708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Ф.И.О.</w:t>
      </w:r>
    </w:p>
    <w:p w14:paraId="14A83145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Специальность:</w:t>
      </w:r>
    </w:p>
    <w:p w14:paraId="1376F225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09.03.02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Информационные системы и технологии</w:t>
      </w:r>
    </w:p>
    <w:p w14:paraId="55343342" w14:textId="77777777" w:rsidR="00B37A63" w:rsidRPr="00D37003" w:rsidRDefault="00B37A63" w:rsidP="00B37A63">
      <w:pPr>
        <w:tabs>
          <w:tab w:val="left" w:pos="3402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Код специальности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наименование специальности</w:t>
      </w:r>
    </w:p>
    <w:p w14:paraId="4E9F3F32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E48414C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44FDDC2C" w14:textId="77777777" w:rsidR="00B37A63" w:rsidRPr="00D37003" w:rsidRDefault="00B37A63" w:rsidP="00B37A63">
      <w:pPr>
        <w:spacing w:after="0" w:line="200" w:lineRule="atLeast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Обозначение контрольной работы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Группа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ВО ИСИТ-</w:t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3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123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59F45C79" w14:textId="77777777" w:rsidR="00B37A63" w:rsidRPr="00D37003" w:rsidRDefault="00B37A63" w:rsidP="00B37A63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after="0" w:line="200" w:lineRule="atLeast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Проверил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Старший преподаватель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CC5BB0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Орда-Жигулина</w:t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М.В.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0E8C7BA8" w14:textId="77777777" w:rsidR="00B37A63" w:rsidRPr="00D37003" w:rsidRDefault="00B37A63" w:rsidP="00B37A63">
      <w:pPr>
        <w:tabs>
          <w:tab w:val="left" w:pos="5670"/>
        </w:tabs>
        <w:spacing w:after="0" w:line="200" w:lineRule="atLeast"/>
        <w:ind w:left="1416"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Должность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(Ф.И.О.)</w:t>
      </w:r>
    </w:p>
    <w:p w14:paraId="3E708C83" w14:textId="77777777" w:rsidR="00B37A63" w:rsidRPr="00D37003" w:rsidRDefault="00B37A63" w:rsidP="00B37A63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Контрольная работа защищен (а) 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____________</w:t>
      </w:r>
    </w:p>
    <w:p w14:paraId="7ECB4511" w14:textId="77777777" w:rsidR="00B37A63" w:rsidRPr="00D37003" w:rsidRDefault="00B37A63" w:rsidP="00B37A63">
      <w:pPr>
        <w:spacing w:after="0" w:line="200" w:lineRule="atLeast"/>
        <w:ind w:left="3540"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16"/>
          <w:szCs w:val="16"/>
          <w:lang w:eastAsia="ru-RU"/>
          <w14:ligatures w14:val="none"/>
        </w:rPr>
        <w:t>дата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 xml:space="preserve"> оценка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  <w:t xml:space="preserve">                   </w:t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подпись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   </w:t>
      </w:r>
    </w:p>
    <w:p w14:paraId="5725A851" w14:textId="77777777" w:rsidR="00B37A63" w:rsidRPr="00D37003" w:rsidRDefault="00B37A63" w:rsidP="00B37A63">
      <w:pPr>
        <w:spacing w:after="0" w:line="200" w:lineRule="atLeast"/>
        <w:ind w:left="2832" w:firstLine="708"/>
        <w:jc w:val="both"/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  <w:tab/>
      </w:r>
    </w:p>
    <w:p w14:paraId="5AB7111A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C17FEF1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F9C3DFC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802F5F8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4A2E3AB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804CFEB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BA93812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5D8F23E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ED1F6FD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7FCFFCF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FEE6F02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9256C27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BB2F87F" w14:textId="77777777" w:rsidR="00B37A63" w:rsidRPr="00D37003" w:rsidRDefault="00B37A63" w:rsidP="00B37A63">
      <w:pPr>
        <w:spacing w:after="0" w:line="200" w:lineRule="atLeast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г. Таганрог</w:t>
      </w:r>
    </w:p>
    <w:p w14:paraId="7BF4024A" w14:textId="77777777" w:rsidR="00B37A63" w:rsidRPr="00D37003" w:rsidRDefault="00B37A63" w:rsidP="00B37A63">
      <w:pPr>
        <w:spacing w:after="0" w:line="200" w:lineRule="atLeast"/>
        <w:ind w:left="3540" w:firstLine="708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 xml:space="preserve">     2025г.</w:t>
      </w:r>
    </w:p>
    <w:p w14:paraId="066129E0" w14:textId="77777777" w:rsidR="00B37A63" w:rsidRDefault="00B37A63">
      <w:r>
        <w:br w:type="page"/>
      </w:r>
    </w:p>
    <w:p w14:paraId="433ABA13" w14:textId="0B4B9606" w:rsidR="00BA7060" w:rsidRPr="00F26823" w:rsidRDefault="00BA7060" w:rsidP="002D44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44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1.</w:t>
      </w:r>
      <w:r w:rsidR="0035305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D44A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5305B">
        <w:rPr>
          <w:rFonts w:ascii="Times New Roman" w:hAnsi="Times New Roman" w:cs="Times New Roman"/>
          <w:b/>
          <w:bCs/>
          <w:sz w:val="28"/>
          <w:szCs w:val="28"/>
        </w:rPr>
        <w:t xml:space="preserve"> Визуализация в отчетах</w:t>
      </w:r>
      <w:r w:rsidR="00F268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D44AC">
        <w:rPr>
          <w:rFonts w:ascii="Times New Roman" w:hAnsi="Times New Roman" w:cs="Times New Roman"/>
          <w:b/>
          <w:bCs/>
          <w:sz w:val="28"/>
          <w:szCs w:val="28"/>
        </w:rPr>
        <w:t>Power BI</w:t>
      </w:r>
    </w:p>
    <w:p w14:paraId="1E8A9E9F" w14:textId="435AF835" w:rsidR="00BA7060" w:rsidRPr="00F26823" w:rsidRDefault="00BA7060" w:rsidP="002D4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4A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BA7060">
        <w:rPr>
          <w:rFonts w:ascii="Times New Roman" w:hAnsi="Times New Roman" w:cs="Times New Roman"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sz w:val="28"/>
          <w:szCs w:val="28"/>
        </w:rPr>
        <w:t xml:space="preserve">научиться </w:t>
      </w:r>
      <w:r w:rsidR="002C5103">
        <w:rPr>
          <w:rFonts w:ascii="Times New Roman" w:hAnsi="Times New Roman" w:cs="Times New Roman"/>
          <w:sz w:val="28"/>
          <w:szCs w:val="28"/>
        </w:rPr>
        <w:t>предоставлять данные</w:t>
      </w:r>
      <w:r w:rsidR="00F26823">
        <w:rPr>
          <w:rFonts w:ascii="Times New Roman" w:hAnsi="Times New Roman" w:cs="Times New Roman"/>
          <w:sz w:val="28"/>
          <w:szCs w:val="28"/>
        </w:rPr>
        <w:t xml:space="preserve"> в </w:t>
      </w:r>
      <w:r w:rsidR="00F26823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="00F26823" w:rsidRPr="00F26823">
        <w:rPr>
          <w:rFonts w:ascii="Times New Roman" w:hAnsi="Times New Roman" w:cs="Times New Roman"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F26823" w:rsidRPr="00F26823">
        <w:rPr>
          <w:rFonts w:ascii="Times New Roman" w:hAnsi="Times New Roman" w:cs="Times New Roman"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F26823" w:rsidRPr="00F26823">
        <w:rPr>
          <w:rFonts w:ascii="Times New Roman" w:hAnsi="Times New Roman" w:cs="Times New Roman"/>
          <w:sz w:val="28"/>
          <w:szCs w:val="28"/>
        </w:rPr>
        <w:t xml:space="preserve"> </w:t>
      </w:r>
      <w:r w:rsidR="00F26823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 w:rsidR="002C5103">
        <w:rPr>
          <w:rFonts w:ascii="Times New Roman" w:hAnsi="Times New Roman" w:cs="Times New Roman"/>
          <w:sz w:val="28"/>
          <w:szCs w:val="28"/>
        </w:rPr>
        <w:t>встроенных визуальных элементов</w:t>
      </w:r>
      <w:r w:rsidR="00F26823">
        <w:rPr>
          <w:rFonts w:ascii="Times New Roman" w:hAnsi="Times New Roman" w:cs="Times New Roman"/>
          <w:sz w:val="28"/>
          <w:szCs w:val="28"/>
        </w:rPr>
        <w:t>.</w:t>
      </w:r>
    </w:p>
    <w:p w14:paraId="79D19BAD" w14:textId="0BFEA91F" w:rsidR="00A83F38" w:rsidRDefault="0035305B" w:rsidP="003530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05B">
        <w:rPr>
          <w:rFonts w:ascii="Times New Roman" w:hAnsi="Times New Roman" w:cs="Times New Roman"/>
          <w:sz w:val="28"/>
          <w:szCs w:val="28"/>
        </w:rPr>
        <w:t>Визуализации, или визуальные элементы, отображают сведения, обнаруженные в данных. Отчет Power BI может содержать одну страницу с одной или несколькими визуализациями или несколько страниц с набором визуальных элементов. Служба Power BI позволяет закрепить визуальные элементы из отчетов на панели мониторинга. Важно различать создателей и пользователей отчетов. Если вы создаете или изменяете отчет, то вы являетесь дизайнером и имеете право изменять отчеты и базовый набор данных. Если вам предоставлен общий доступ к отчету или панели мониторинга, вы являетесь пользователем, можете просматривать отчет и его визуальные элементы, использовать их для работы, но не можете вносить изменения, как создатель.</w:t>
      </w:r>
    </w:p>
    <w:p w14:paraId="689638DC" w14:textId="1B0555B5" w:rsidR="00E36C71" w:rsidRDefault="00E36C71" w:rsidP="0035305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5103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1F18D42E" w14:textId="56C359E9" w:rsidR="002C5103" w:rsidRPr="002C5103" w:rsidRDefault="002C5103" w:rsidP="003530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103">
        <w:rPr>
          <w:rFonts w:ascii="Times New Roman" w:hAnsi="Times New Roman" w:cs="Times New Roman"/>
          <w:sz w:val="28"/>
          <w:szCs w:val="28"/>
        </w:rPr>
        <w:t>Постройте линейчатую диаграмму с группировкой для чистой прибыли организации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57C3F8" w14:textId="77777777" w:rsidR="00B957CC" w:rsidRPr="00A83F38" w:rsidRDefault="00B957CC" w:rsidP="00B957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05DDEE" w14:textId="08B76D28" w:rsidR="00B957CC" w:rsidRPr="00B957CC" w:rsidRDefault="00E36C71" w:rsidP="00B957CC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E36C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E33AF8" wp14:editId="2D32EA0A">
            <wp:extent cx="6755484" cy="3027872"/>
            <wp:effectExtent l="0" t="0" r="7620" b="1270"/>
            <wp:docPr id="141493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39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7348" cy="30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CF53" w14:textId="18567671" w:rsidR="00B957CC" w:rsidRDefault="00B957CC" w:rsidP="00B957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2C5103">
        <w:rPr>
          <w:rFonts w:ascii="Times New Roman" w:hAnsi="Times New Roman" w:cs="Times New Roman"/>
          <w:sz w:val="24"/>
          <w:szCs w:val="24"/>
        </w:rPr>
        <w:t>Линейчатая диаграмма</w:t>
      </w:r>
    </w:p>
    <w:p w14:paraId="191BDCB5" w14:textId="77777777" w:rsidR="00E36C71" w:rsidRPr="00A83F38" w:rsidRDefault="00E36C71" w:rsidP="00E36C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ECF43" w14:textId="666D3C0E" w:rsidR="00E36C71" w:rsidRPr="00B957CC" w:rsidRDefault="00E36C71" w:rsidP="00E36C71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E36C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A5D329" wp14:editId="663ABD31">
            <wp:extent cx="5940425" cy="2879090"/>
            <wp:effectExtent l="0" t="0" r="3175" b="0"/>
            <wp:docPr id="832506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06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306E" w14:textId="0841A1FC" w:rsidR="00E36C71" w:rsidRDefault="00E36C71" w:rsidP="00E36C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="002C5103">
        <w:rPr>
          <w:rFonts w:ascii="Times New Roman" w:hAnsi="Times New Roman" w:cs="Times New Roman"/>
          <w:sz w:val="24"/>
          <w:szCs w:val="24"/>
        </w:rPr>
        <w:t>Изменение вида</w:t>
      </w:r>
    </w:p>
    <w:p w14:paraId="1358C5CE" w14:textId="77777777" w:rsidR="00E36C71" w:rsidRPr="00A83F38" w:rsidRDefault="00E36C71" w:rsidP="00E36C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617127" w14:textId="37898C29" w:rsidR="00B957CC" w:rsidRPr="002C5103" w:rsidRDefault="00E36C71" w:rsidP="00E36C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5103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0B87D84A" w14:textId="0D2D7F40" w:rsidR="002C5103" w:rsidRDefault="002C5103" w:rsidP="00E36C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</w:t>
      </w:r>
      <w:r w:rsidRPr="002C5103">
        <w:rPr>
          <w:rFonts w:ascii="Times New Roman" w:hAnsi="Times New Roman" w:cs="Times New Roman"/>
          <w:sz w:val="28"/>
          <w:szCs w:val="28"/>
        </w:rPr>
        <w:t>здайте визуализацию данных на основе визуального элемента «Таблица».</w:t>
      </w:r>
    </w:p>
    <w:p w14:paraId="5F9F5EA3" w14:textId="77777777" w:rsidR="00E36C71" w:rsidRDefault="00E36C71" w:rsidP="00B957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145C71" w14:textId="5D85CD0A" w:rsidR="00E36C71" w:rsidRDefault="00E36C71" w:rsidP="00B957CC">
      <w:pPr>
        <w:jc w:val="center"/>
        <w:rPr>
          <w:rFonts w:ascii="Times New Roman" w:hAnsi="Times New Roman" w:cs="Times New Roman"/>
          <w:sz w:val="28"/>
          <w:szCs w:val="28"/>
        </w:rPr>
      </w:pPr>
      <w:r w:rsidRPr="00E36C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7E9C6" wp14:editId="49CE677B">
            <wp:extent cx="5080959" cy="3993618"/>
            <wp:effectExtent l="0" t="0" r="5715" b="6985"/>
            <wp:docPr id="1802195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95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478" cy="399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063D" w14:textId="400D26EE" w:rsidR="00E36C71" w:rsidRDefault="00E36C71" w:rsidP="00B957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Визуализация таблица</w:t>
      </w:r>
    </w:p>
    <w:p w14:paraId="0E75DBDC" w14:textId="77777777" w:rsidR="00E36C71" w:rsidRDefault="00E36C71" w:rsidP="00B957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FEC228" w14:textId="483FC5E5" w:rsidR="00E36C71" w:rsidRPr="002C5103" w:rsidRDefault="00E36C71" w:rsidP="00E36C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510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</w:t>
      </w:r>
    </w:p>
    <w:p w14:paraId="1B057495" w14:textId="2122FD65" w:rsidR="00E36C71" w:rsidRDefault="002C5103" w:rsidP="002C5103">
      <w:pPr>
        <w:jc w:val="both"/>
        <w:rPr>
          <w:rFonts w:ascii="Times New Roman" w:hAnsi="Times New Roman" w:cs="Times New Roman"/>
          <w:sz w:val="28"/>
          <w:szCs w:val="28"/>
        </w:rPr>
      </w:pPr>
      <w:r w:rsidRPr="002C5103">
        <w:rPr>
          <w:rFonts w:ascii="Times New Roman" w:hAnsi="Times New Roman" w:cs="Times New Roman"/>
          <w:sz w:val="28"/>
          <w:szCs w:val="28"/>
        </w:rPr>
        <w:t>Создайте круговую диаграмму</w:t>
      </w:r>
    </w:p>
    <w:p w14:paraId="7D6DD77A" w14:textId="77777777" w:rsidR="002C5103" w:rsidRDefault="002C5103" w:rsidP="00B957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4CD172" w14:textId="0FCD67B3" w:rsidR="0046521E" w:rsidRDefault="0046521E" w:rsidP="009D603F">
      <w:pPr>
        <w:jc w:val="center"/>
        <w:rPr>
          <w:rFonts w:ascii="Times New Roman" w:hAnsi="Times New Roman" w:cs="Times New Roman"/>
          <w:sz w:val="28"/>
          <w:szCs w:val="28"/>
        </w:rPr>
      </w:pPr>
      <w:r w:rsidRPr="004652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335CF1" wp14:editId="762DD3BB">
            <wp:extent cx="5940425" cy="4669790"/>
            <wp:effectExtent l="0" t="0" r="3175" b="0"/>
            <wp:docPr id="89273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34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33BB" w14:textId="77777777" w:rsidR="0046521E" w:rsidRDefault="0046521E" w:rsidP="00B957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B9FA6B" w14:textId="77777777" w:rsidR="0046521E" w:rsidRPr="00A83F38" w:rsidRDefault="0046521E" w:rsidP="00B957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A6FB45" w14:textId="468636BF" w:rsidR="002D44AC" w:rsidRPr="00B957CC" w:rsidRDefault="002D4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="00B957CC">
        <w:rPr>
          <w:rFonts w:ascii="Times New Roman" w:hAnsi="Times New Roman" w:cs="Times New Roman"/>
          <w:sz w:val="28"/>
          <w:szCs w:val="28"/>
        </w:rPr>
        <w:t xml:space="preserve">: </w:t>
      </w:r>
      <w:r w:rsidR="002C5103">
        <w:rPr>
          <w:rFonts w:ascii="Times New Roman" w:hAnsi="Times New Roman" w:cs="Times New Roman"/>
          <w:sz w:val="28"/>
          <w:szCs w:val="28"/>
        </w:rPr>
        <w:t>научились предоставлять данные</w:t>
      </w:r>
      <w:r w:rsidR="00B957CC">
        <w:rPr>
          <w:rFonts w:ascii="Times New Roman" w:hAnsi="Times New Roman" w:cs="Times New Roman"/>
          <w:sz w:val="28"/>
          <w:szCs w:val="28"/>
        </w:rPr>
        <w:t>.</w:t>
      </w:r>
    </w:p>
    <w:sectPr w:rsidR="002D44AC" w:rsidRPr="00B957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1D"/>
    <w:rsid w:val="00140F1D"/>
    <w:rsid w:val="00262D23"/>
    <w:rsid w:val="00295EF3"/>
    <w:rsid w:val="002C5103"/>
    <w:rsid w:val="002D44AC"/>
    <w:rsid w:val="002F6DE3"/>
    <w:rsid w:val="0035305B"/>
    <w:rsid w:val="003A647D"/>
    <w:rsid w:val="003E3352"/>
    <w:rsid w:val="0046521E"/>
    <w:rsid w:val="00545654"/>
    <w:rsid w:val="00575E49"/>
    <w:rsid w:val="005E0833"/>
    <w:rsid w:val="00647272"/>
    <w:rsid w:val="00672E43"/>
    <w:rsid w:val="008304F0"/>
    <w:rsid w:val="0092254D"/>
    <w:rsid w:val="009D603F"/>
    <w:rsid w:val="00A83F38"/>
    <w:rsid w:val="00B37A63"/>
    <w:rsid w:val="00B40B95"/>
    <w:rsid w:val="00B94321"/>
    <w:rsid w:val="00B957CC"/>
    <w:rsid w:val="00BA7060"/>
    <w:rsid w:val="00C93465"/>
    <w:rsid w:val="00CE1DE8"/>
    <w:rsid w:val="00D3703C"/>
    <w:rsid w:val="00DD4A8C"/>
    <w:rsid w:val="00E36C71"/>
    <w:rsid w:val="00F2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71892"/>
  <w15:chartTrackingRefBased/>
  <w15:docId w15:val="{8FEBA617-3F03-49BB-BC1A-0FD44235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F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F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F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F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F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F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F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F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F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F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0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Курникова</dc:creator>
  <cp:keywords/>
  <dc:description/>
  <cp:lastModifiedBy>Пользователь</cp:lastModifiedBy>
  <cp:revision>16</cp:revision>
  <dcterms:created xsi:type="dcterms:W3CDTF">2026-03-10T04:48:00Z</dcterms:created>
  <dcterms:modified xsi:type="dcterms:W3CDTF">2026-05-12T17:03:00Z</dcterms:modified>
</cp:coreProperties>
</file>