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2C06" w14:textId="77777777" w:rsidR="00B37A63" w:rsidRPr="00D37003" w:rsidRDefault="00B37A63" w:rsidP="00B37A63">
      <w:pPr>
        <w:spacing w:after="120" w:line="24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B08CF23" wp14:editId="36BCD65A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BE1E" w14:textId="77777777" w:rsidR="00B37A63" w:rsidRPr="00D37003" w:rsidRDefault="00B37A63" w:rsidP="00B37A63">
      <w:pPr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78B59D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480372B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7559560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3950601D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5B840303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7274790E" w14:textId="77777777" w:rsidR="00B37A63" w:rsidRPr="00D37003" w:rsidRDefault="00B37A63" w:rsidP="00B37A63">
      <w:pPr>
        <w:widowControl w:val="0"/>
        <w:autoSpaceDE w:val="0"/>
        <w:autoSpaceDN w:val="0"/>
        <w:adjustRightInd w:val="0"/>
        <w:spacing w:after="120" w:line="240" w:lineRule="auto"/>
        <w:jc w:val="center"/>
        <w:outlineLvl w:val="0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79550EA9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F205DE8" w14:textId="2A7CA998" w:rsidR="00B37A63" w:rsidRPr="00D37003" w:rsidRDefault="00B37A63" w:rsidP="00B37A63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Отчет по лабораторной работе №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="005E3644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 w:rsidR="005E3644">
        <w:rPr>
          <w:rFonts w:ascii="Times New Roman" w:eastAsia="Calibri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27BF7881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77EC3ED" w14:textId="77777777" w:rsidR="00B37A63" w:rsidRPr="00D37003" w:rsidRDefault="00B37A63" w:rsidP="00B37A63">
      <w:pPr>
        <w:spacing w:after="0" w:line="240" w:lineRule="auto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</w:p>
    <w:p w14:paraId="552F5DD9" w14:textId="77777777" w:rsidR="00B37A63" w:rsidRPr="00D37003" w:rsidRDefault="00B37A63" w:rsidP="00B37A63">
      <w:pPr>
        <w:tabs>
          <w:tab w:val="left" w:pos="2835"/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По дисциплине (модулю)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15302653" w14:textId="77777777" w:rsidR="00B37A63" w:rsidRPr="00D37003" w:rsidRDefault="00B37A63" w:rsidP="00B37A63">
      <w:pPr>
        <w:spacing w:after="0" w:line="200" w:lineRule="atLeast"/>
        <w:ind w:left="2124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733B057B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3A4E3CE4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6682BE6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на тему</w:t>
      </w:r>
    </w:p>
    <w:p w14:paraId="40CEA159" w14:textId="13415E8F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«</w:t>
      </w:r>
      <w:r w:rsidR="00A1177B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Презентация Дашборд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>»</w:t>
      </w:r>
    </w:p>
    <w:p w14:paraId="5210B4D0" w14:textId="77777777" w:rsidR="00B37A63" w:rsidRPr="00D37003" w:rsidRDefault="00B37A63" w:rsidP="00B37A63">
      <w:pPr>
        <w:tabs>
          <w:tab w:val="left" w:pos="2977"/>
          <w:tab w:val="left" w:pos="4536"/>
          <w:tab w:val="left" w:pos="7371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Выполнил студент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0B7E98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                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Лихоткин В.С.</w:t>
      </w:r>
      <w:r w:rsidRPr="00D37003">
        <w:rPr>
          <w:rFonts w:ascii="Times New Roman" w:eastAsia="Calibri" w:hAnsi="Times New Roman" w:cs="Times New Roman"/>
          <w:color w:val="000000"/>
          <w:kern w:val="0"/>
          <w:sz w:val="24"/>
          <w:szCs w:val="24"/>
          <w:u w:val="single"/>
          <w:shd w:val="clear" w:color="auto" w:fill="FFFFFF"/>
          <w:lang w:eastAsia="ru-RU"/>
          <w14:ligatures w14:val="none"/>
        </w:rPr>
        <w:tab/>
      </w:r>
    </w:p>
    <w:p w14:paraId="65F57577" w14:textId="77777777" w:rsidR="00B37A63" w:rsidRPr="00D37003" w:rsidRDefault="00B37A63" w:rsidP="00B37A63">
      <w:pPr>
        <w:spacing w:after="0" w:line="200" w:lineRule="atLeast"/>
        <w:ind w:left="4248" w:firstLine="708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Ф.И.О.</w:t>
      </w:r>
    </w:p>
    <w:p w14:paraId="14A8314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Специальность:</w:t>
      </w:r>
    </w:p>
    <w:p w14:paraId="1376F225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09.03.02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5343342" w14:textId="77777777" w:rsidR="00B37A63" w:rsidRPr="00D37003" w:rsidRDefault="00B37A63" w:rsidP="00B37A63">
      <w:pPr>
        <w:tabs>
          <w:tab w:val="left" w:pos="3402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Код специальности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наименование специальности</w:t>
      </w:r>
    </w:p>
    <w:p w14:paraId="4E9F3F32" w14:textId="77777777" w:rsidR="00B37A63" w:rsidRPr="00D37003" w:rsidRDefault="00B37A63" w:rsidP="00B37A63">
      <w:pPr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48414C" w14:textId="77777777" w:rsidR="00B37A63" w:rsidRPr="00D37003" w:rsidRDefault="00B37A63" w:rsidP="00B37A63">
      <w:pPr>
        <w:tabs>
          <w:tab w:val="left" w:pos="9214"/>
        </w:tabs>
        <w:spacing w:after="0" w:line="200" w:lineRule="atLeast"/>
        <w:jc w:val="both"/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44FDDC2C" w14:textId="77777777" w:rsidR="00B37A63" w:rsidRPr="00D37003" w:rsidRDefault="00B37A63" w:rsidP="00B37A63">
      <w:pPr>
        <w:spacing w:after="0" w:line="200" w:lineRule="atLeast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Обозначение контрольной работы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Группа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ВО ИСИТ-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123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59F45C79" w14:textId="77777777" w:rsidR="00B37A63" w:rsidRPr="00D37003" w:rsidRDefault="00B37A63" w:rsidP="00B37A63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Проверил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Старший преподаватель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CC5BB0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Орда-Жигулина</w:t>
      </w:r>
      <w:r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 xml:space="preserve"> М.В.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</w:p>
    <w:p w14:paraId="0E8C7BA8" w14:textId="77777777" w:rsidR="00B37A63" w:rsidRPr="00D37003" w:rsidRDefault="00B37A63" w:rsidP="00B37A63">
      <w:pPr>
        <w:tabs>
          <w:tab w:val="left" w:pos="5670"/>
        </w:tabs>
        <w:spacing w:after="0" w:line="200" w:lineRule="atLeast"/>
        <w:ind w:left="1416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Должность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(Ф.И.О.)</w:t>
      </w:r>
    </w:p>
    <w:p w14:paraId="3E708C83" w14:textId="77777777" w:rsidR="00B37A63" w:rsidRPr="00D37003" w:rsidRDefault="00B37A63" w:rsidP="00B37A63">
      <w:pPr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ab/>
        <w:t>____________</w:t>
      </w:r>
    </w:p>
    <w:p w14:paraId="7ECB4511" w14:textId="77777777" w:rsidR="00B37A63" w:rsidRPr="00D37003" w:rsidRDefault="00B37A63" w:rsidP="00B37A63">
      <w:pPr>
        <w:spacing w:after="0" w:line="200" w:lineRule="atLeast"/>
        <w:ind w:left="3540" w:firstLine="708"/>
        <w:jc w:val="both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6"/>
          <w:szCs w:val="16"/>
          <w:lang w:eastAsia="ru-RU"/>
          <w14:ligatures w14:val="none"/>
        </w:rPr>
        <w:t>дата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оценка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ab/>
        <w:t xml:space="preserve">                   </w:t>
      </w: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подпись</w:t>
      </w:r>
      <w:r w:rsidRPr="00D37003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   </w:t>
      </w:r>
    </w:p>
    <w:p w14:paraId="5725A851" w14:textId="77777777" w:rsidR="00B37A63" w:rsidRPr="00D37003" w:rsidRDefault="00B37A63" w:rsidP="00B37A63">
      <w:pPr>
        <w:spacing w:after="0" w:line="200" w:lineRule="atLeast"/>
        <w:ind w:left="2832" w:firstLine="708"/>
        <w:jc w:val="both"/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17"/>
          <w:szCs w:val="17"/>
          <w:lang w:eastAsia="ru-RU"/>
          <w14:ligatures w14:val="none"/>
        </w:rPr>
        <w:tab/>
      </w:r>
    </w:p>
    <w:p w14:paraId="5AB7111A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C17FEF1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F9C3DFC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802F5F8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14A2E3A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804CFEB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BA9381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5D8F23E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ED1F6FD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7FCFFCF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2FEE6F02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69256C27" w14:textId="77777777" w:rsidR="00B37A63" w:rsidRPr="00D37003" w:rsidRDefault="00B37A63" w:rsidP="00B37A6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5BB2F87F" w14:textId="77777777" w:rsidR="00B37A63" w:rsidRPr="00D37003" w:rsidRDefault="00B37A63" w:rsidP="00B37A63">
      <w:pPr>
        <w:spacing w:after="0" w:line="200" w:lineRule="atLeast"/>
        <w:jc w:val="center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>г. Таганрог</w:t>
      </w:r>
    </w:p>
    <w:p w14:paraId="7BF4024A" w14:textId="77777777" w:rsidR="00B37A63" w:rsidRPr="00D37003" w:rsidRDefault="00B37A63" w:rsidP="00B37A63">
      <w:pPr>
        <w:spacing w:after="0" w:line="200" w:lineRule="atLeast"/>
        <w:ind w:left="3540" w:firstLine="708"/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D37003">
        <w:rPr>
          <w:rFonts w:ascii="Times New Roman" w:eastAsia="Calibri" w:hAnsi="Times New Roman" w:cs="Times New Roman"/>
          <w:kern w:val="0"/>
          <w:sz w:val="20"/>
          <w:szCs w:val="20"/>
          <w:lang w:eastAsia="ru-RU"/>
          <w14:ligatures w14:val="none"/>
        </w:rPr>
        <w:t xml:space="preserve">     2025г.</w:t>
      </w:r>
    </w:p>
    <w:p w14:paraId="066129E0" w14:textId="77777777" w:rsidR="00B37A63" w:rsidRDefault="00B37A63">
      <w:r>
        <w:br w:type="page"/>
      </w:r>
    </w:p>
    <w:p w14:paraId="433ABA13" w14:textId="7F73ADD0" w:rsidR="00BA7060" w:rsidRPr="00F26823" w:rsidRDefault="00BA7060" w:rsidP="002D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44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 w:rsidR="005E364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E364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D44A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E3644">
        <w:rPr>
          <w:rFonts w:ascii="Times New Roman" w:hAnsi="Times New Roman" w:cs="Times New Roman"/>
          <w:b/>
          <w:bCs/>
          <w:sz w:val="28"/>
          <w:szCs w:val="28"/>
        </w:rPr>
        <w:t>Презентация Дашборда</w:t>
      </w:r>
    </w:p>
    <w:p w14:paraId="2DA58F44" w14:textId="77777777" w:rsidR="005E3644" w:rsidRDefault="005E3644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3644">
        <w:rPr>
          <w:rFonts w:ascii="Times New Roman" w:hAnsi="Times New Roman" w:cs="Times New Roman"/>
          <w:b/>
          <w:bCs/>
          <w:sz w:val="28"/>
          <w:szCs w:val="28"/>
        </w:rPr>
        <w:t>Задания: 1.</w:t>
      </w:r>
    </w:p>
    <w:p w14:paraId="1E8A9E9F" w14:textId="5A4F420B" w:rsidR="00BA7060" w:rsidRDefault="005E3644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644">
        <w:rPr>
          <w:rFonts w:ascii="Times New Roman" w:hAnsi="Times New Roman" w:cs="Times New Roman"/>
          <w:sz w:val="28"/>
          <w:szCs w:val="28"/>
        </w:rPr>
        <w:t>Подготовить дашборд по одному из предложенных вариантов, проанализировав данные из таблицы исходных данных. 2. Подготовить презентацию дашборда</w:t>
      </w:r>
      <w:r w:rsidR="00F26823" w:rsidRPr="005E3644">
        <w:rPr>
          <w:rFonts w:ascii="Times New Roman" w:hAnsi="Times New Roman" w:cs="Times New Roman"/>
          <w:sz w:val="28"/>
          <w:szCs w:val="28"/>
        </w:rPr>
        <w:t>.</w:t>
      </w:r>
    </w:p>
    <w:p w14:paraId="1F0880A1" w14:textId="6E0AFDF0" w:rsidR="005E3644" w:rsidRPr="00F26823" w:rsidRDefault="005E3644" w:rsidP="002D44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Pr="005E3644">
        <w:rPr>
          <w:rFonts w:ascii="Times New Roman" w:hAnsi="Times New Roman" w:cs="Times New Roman"/>
          <w:sz w:val="28"/>
          <w:szCs w:val="28"/>
        </w:rPr>
        <w:t>визуализировать</w:t>
      </w:r>
      <w:r w:rsidRPr="005E3644">
        <w:rPr>
          <w:rFonts w:ascii="Times New Roman" w:hAnsi="Times New Roman" w:cs="Times New Roman"/>
          <w:sz w:val="28"/>
          <w:szCs w:val="28"/>
        </w:rPr>
        <w:t xml:space="preserve"> самую общую картину: основные KPI, тренды за весь период, лидирующие и отстающие позиции.</w:t>
      </w:r>
    </w:p>
    <w:p w14:paraId="79D19BAD" w14:textId="77777777" w:rsidR="00A83F38" w:rsidRPr="00A83F38" w:rsidRDefault="00A83F38" w:rsidP="002D44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12968C" w14:textId="0CFABC01" w:rsidR="00A83F38" w:rsidRPr="00B957CC" w:rsidRDefault="00D140BB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D140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B1D9A" wp14:editId="1BF7C055">
            <wp:extent cx="6359474" cy="3562709"/>
            <wp:effectExtent l="0" t="0" r="3810" b="0"/>
            <wp:docPr id="120532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27435" name=""/>
                    <pic:cNvPicPr/>
                  </pic:nvPicPr>
                  <pic:blipFill rotWithShape="1">
                    <a:blip r:embed="rId5"/>
                    <a:srcRect l="4211" t="14460" r="19841" b="9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642" cy="357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7A51D" w14:textId="4535578E" w:rsidR="00A83F38" w:rsidRDefault="00A83F38" w:rsidP="002D44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957C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140BB">
        <w:rPr>
          <w:rFonts w:ascii="Times New Roman" w:hAnsi="Times New Roman" w:cs="Times New Roman"/>
          <w:sz w:val="24"/>
          <w:szCs w:val="24"/>
        </w:rPr>
        <w:t>Дашборд</w:t>
      </w:r>
    </w:p>
    <w:p w14:paraId="3057C3F8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05DDEE" w14:textId="37A9499E" w:rsidR="00B957CC" w:rsidRPr="00B957CC" w:rsidRDefault="00D140BB" w:rsidP="00B957CC">
      <w:pPr>
        <w:ind w:left="-993"/>
        <w:jc w:val="center"/>
        <w:rPr>
          <w:rFonts w:ascii="Times New Roman" w:hAnsi="Times New Roman" w:cs="Times New Roman"/>
          <w:sz w:val="28"/>
          <w:szCs w:val="28"/>
        </w:rPr>
      </w:pPr>
      <w:r w:rsidRPr="00D140B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7A0AA9" wp14:editId="65D67960">
            <wp:extent cx="6715662" cy="3726612"/>
            <wp:effectExtent l="0" t="0" r="0" b="7620"/>
            <wp:docPr id="17429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487" name=""/>
                    <pic:cNvPicPr/>
                  </pic:nvPicPr>
                  <pic:blipFill rotWithShape="1">
                    <a:blip r:embed="rId6"/>
                    <a:srcRect l="2905" t="14974" r="21726" b="10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893" cy="3730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FCF53" w14:textId="1E0ABD7B" w:rsidR="00B957CC" w:rsidRDefault="00B957CC" w:rsidP="00B957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140B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140BB">
        <w:rPr>
          <w:rFonts w:ascii="Times New Roman" w:hAnsi="Times New Roman" w:cs="Times New Roman"/>
          <w:sz w:val="24"/>
          <w:szCs w:val="24"/>
        </w:rPr>
        <w:t>Выбор интересующего продукта</w:t>
      </w:r>
    </w:p>
    <w:p w14:paraId="2D617127" w14:textId="77777777" w:rsidR="00B957CC" w:rsidRPr="00A83F38" w:rsidRDefault="00B957CC" w:rsidP="00B957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6FB45" w14:textId="13F56993" w:rsidR="002D44AC" w:rsidRPr="0020247D" w:rsidRDefault="002D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="00B957CC">
        <w:rPr>
          <w:rFonts w:ascii="Times New Roman" w:hAnsi="Times New Roman" w:cs="Times New Roman"/>
          <w:sz w:val="28"/>
          <w:szCs w:val="28"/>
        </w:rPr>
        <w:t>: был</w:t>
      </w:r>
      <w:r>
        <w:rPr>
          <w:rFonts w:ascii="Times New Roman" w:hAnsi="Times New Roman" w:cs="Times New Roman"/>
          <w:sz w:val="28"/>
          <w:szCs w:val="28"/>
        </w:rPr>
        <w:t xml:space="preserve"> освоен </w:t>
      </w:r>
      <w:r w:rsidR="0020247D">
        <w:rPr>
          <w:rFonts w:ascii="Times New Roman" w:hAnsi="Times New Roman" w:cs="Times New Roman"/>
          <w:sz w:val="28"/>
          <w:szCs w:val="28"/>
        </w:rPr>
        <w:t xml:space="preserve">инструмент </w:t>
      </w:r>
      <w:r w:rsidR="0020247D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20247D" w:rsidRPr="0020247D">
        <w:rPr>
          <w:rFonts w:ascii="Times New Roman" w:hAnsi="Times New Roman" w:cs="Times New Roman"/>
          <w:sz w:val="28"/>
          <w:szCs w:val="28"/>
        </w:rPr>
        <w:t xml:space="preserve"> </w:t>
      </w:r>
      <w:r w:rsidR="0020247D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="0020247D" w:rsidRPr="0020247D">
        <w:rPr>
          <w:rFonts w:ascii="Times New Roman" w:hAnsi="Times New Roman" w:cs="Times New Roman"/>
          <w:sz w:val="28"/>
          <w:szCs w:val="28"/>
        </w:rPr>
        <w:t xml:space="preserve"> </w:t>
      </w:r>
      <w:r w:rsidR="0020247D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="0020247D">
        <w:rPr>
          <w:rFonts w:ascii="Times New Roman" w:hAnsi="Times New Roman" w:cs="Times New Roman"/>
          <w:sz w:val="28"/>
          <w:szCs w:val="28"/>
        </w:rPr>
        <w:t>, позволяющий работать с данными, предоставлять их в удобной форме. Дашборд очень полезен для предоставления информации.</w:t>
      </w:r>
    </w:p>
    <w:sectPr w:rsidR="002D44AC" w:rsidRPr="00202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1D"/>
    <w:rsid w:val="00140F1D"/>
    <w:rsid w:val="0020247D"/>
    <w:rsid w:val="00295EF3"/>
    <w:rsid w:val="002D44AC"/>
    <w:rsid w:val="002F6DE3"/>
    <w:rsid w:val="003A647D"/>
    <w:rsid w:val="003E3352"/>
    <w:rsid w:val="00545654"/>
    <w:rsid w:val="00575E49"/>
    <w:rsid w:val="005E0833"/>
    <w:rsid w:val="005E3644"/>
    <w:rsid w:val="00647272"/>
    <w:rsid w:val="00672E43"/>
    <w:rsid w:val="008304F0"/>
    <w:rsid w:val="0092254D"/>
    <w:rsid w:val="00A1177B"/>
    <w:rsid w:val="00A83F38"/>
    <w:rsid w:val="00B37A63"/>
    <w:rsid w:val="00B40B95"/>
    <w:rsid w:val="00B957CC"/>
    <w:rsid w:val="00BA7060"/>
    <w:rsid w:val="00C93465"/>
    <w:rsid w:val="00CB7CD4"/>
    <w:rsid w:val="00CE1DE8"/>
    <w:rsid w:val="00D140BB"/>
    <w:rsid w:val="00D3703C"/>
    <w:rsid w:val="00DD4A8C"/>
    <w:rsid w:val="00F2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71892"/>
  <w15:chartTrackingRefBased/>
  <w15:docId w15:val="{8FEBA617-3F03-49BB-BC1A-0FD44235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F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F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F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F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F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F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F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F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F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F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Курникова</dc:creator>
  <cp:keywords/>
  <dc:description/>
  <cp:lastModifiedBy>Пользователь</cp:lastModifiedBy>
  <cp:revision>17</cp:revision>
  <dcterms:created xsi:type="dcterms:W3CDTF">2026-03-10T04:48:00Z</dcterms:created>
  <dcterms:modified xsi:type="dcterms:W3CDTF">2026-05-12T17:10:00Z</dcterms:modified>
</cp:coreProperties>
</file>