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1A56F"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0B8745F9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Алгоритмы построения отрезков</w:t>
      </w:r>
    </w:p>
    <w:p w14:paraId="3D9CEB5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21D22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Изучить основные виды алгоритмов построения отрезков </w:t>
      </w:r>
    </w:p>
    <w:p w14:paraId="66AE74E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4EB50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Разработать элементарный графический редактор, реализующий построение отрезков с помощью алгоритма ЦДА, целочисленного алгоритма Брезенхема и алгоритма Ву. Вызов способа генерации отрезка задается из пункта меню  и доступно через панель инструментов «Отрезки». В редакторе кроме режима  генерации отрезков в пользовательском окне должен быть предусмотрен отладочный режим, где отображается пошаговое решение на дискретной сетке.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</w:p>
    <w:p w14:paraId="5D211C20">
      <w:r>
        <w:rPr>
          <w:rFonts w:hint="default" w:ascii="Times New Roman" w:hAnsi="Times New Roman"/>
          <w:sz w:val="28"/>
          <w:szCs w:val="28"/>
          <w:lang w:val="ru-RU"/>
        </w:rPr>
        <w:t>Интерфейс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4159250" cy="3387090"/>
            <wp:effectExtent l="0" t="0" r="127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0E4F">
      <w:r>
        <w:rPr>
          <w:rFonts w:hint="default" w:ascii="Times New Roman" w:hAnsi="Times New Roman"/>
          <w:sz w:val="28"/>
          <w:szCs w:val="28"/>
          <w:lang w:val="ru-RU"/>
        </w:rPr>
        <w:t>Алгоритмы построения отрезков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2238375" cy="1390650"/>
            <wp:effectExtent l="0" t="0" r="1905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A607"/>
    <w:p w14:paraId="4DB6D5B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Примеры выполнения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4224655" cy="2821305"/>
            <wp:effectExtent l="0" t="0" r="1206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3927AE0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главного меню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EE1EFBC">
      <w:r>
        <w:drawing>
          <wp:inline distT="0" distB="0" distL="114300" distR="114300">
            <wp:extent cx="3877310" cy="3382010"/>
            <wp:effectExtent l="0" t="0" r="8890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5357">
      <w:pPr>
        <w:rPr>
          <w:rFonts w:hint="default"/>
          <w:lang w:val="en-US"/>
        </w:rPr>
      </w:pPr>
      <w:r>
        <w:drawing>
          <wp:inline distT="0" distB="0" distL="114300" distR="114300">
            <wp:extent cx="3884930" cy="2225040"/>
            <wp:effectExtent l="0" t="0" r="127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6202">
      <w:pPr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3102610" cy="2129155"/>
            <wp:effectExtent l="0" t="0" r="6350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7506">
      <w:r>
        <w:drawing>
          <wp:inline distT="0" distB="0" distL="114300" distR="114300">
            <wp:extent cx="4219575" cy="2511425"/>
            <wp:effectExtent l="0" t="0" r="1905" b="317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5FEB">
      <w:r>
        <w:drawing>
          <wp:inline distT="0" distB="0" distL="114300" distR="114300">
            <wp:extent cx="3721100" cy="2104390"/>
            <wp:effectExtent l="0" t="0" r="12700" b="1397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0A2C">
      <w:r>
        <w:drawing>
          <wp:inline distT="0" distB="0" distL="114300" distR="114300">
            <wp:extent cx="3460750" cy="1699895"/>
            <wp:effectExtent l="0" t="0" r="13970" b="698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7839"/>
    <w:p w14:paraId="53ACF3F9"/>
    <w:p w14:paraId="7834F6E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алгоритма ЦДА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216C84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1E998E9">
      <w:r>
        <w:drawing>
          <wp:inline distT="0" distB="0" distL="114300" distR="114300">
            <wp:extent cx="4144645" cy="2578100"/>
            <wp:effectExtent l="0" t="0" r="635" b="1270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964C"/>
    <w:p w14:paraId="39C5C36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алгоритма Брезенхема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C659917">
      <w:pPr>
        <w:rPr>
          <w:rFonts w:hint="default"/>
          <w:lang w:val="en-US"/>
        </w:rPr>
      </w:pPr>
    </w:p>
    <w:p w14:paraId="3E9FF07C">
      <w:r>
        <w:drawing>
          <wp:inline distT="0" distB="0" distL="114300" distR="114300">
            <wp:extent cx="5267960" cy="3955415"/>
            <wp:effectExtent l="0" t="0" r="5080" b="698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2D56"/>
    <w:p w14:paraId="1C4DA9C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54C2CA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372CDB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A2EF0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DEB21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632AB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3B43B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алгоритма Ву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6CA96D0">
      <w:r>
        <w:drawing>
          <wp:inline distT="0" distB="0" distL="114300" distR="114300">
            <wp:extent cx="2056765" cy="2249805"/>
            <wp:effectExtent l="0" t="0" r="635" b="571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5841">
      <w:pPr>
        <w:rPr>
          <w:rFonts w:hint="default"/>
          <w:lang w:val="en-US"/>
        </w:rPr>
      </w:pPr>
      <w:r>
        <w:drawing>
          <wp:inline distT="0" distB="0" distL="114300" distR="114300">
            <wp:extent cx="3071495" cy="2356485"/>
            <wp:effectExtent l="0" t="0" r="6985" b="571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E165">
      <w:r>
        <w:drawing>
          <wp:inline distT="0" distB="0" distL="114300" distR="114300">
            <wp:extent cx="3385185" cy="2054225"/>
            <wp:effectExtent l="0" t="0" r="13335" b="317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7377F">
      <w:r>
        <w:drawing>
          <wp:inline distT="0" distB="0" distL="114300" distR="114300">
            <wp:extent cx="3448685" cy="1899285"/>
            <wp:effectExtent l="0" t="0" r="10795" b="571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4AE9"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3435350" cy="2063115"/>
            <wp:effectExtent l="0" t="0" r="8890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26A2C"/>
    <w:rsid w:val="07F2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2025-02-12T14:34:00Z</dcterms:created>
  <dc:creator>USER</dc:creator>
  <cp:lastModifiedBy>USER</cp:lastModifiedBy>
  <dcterms:modified xsi:type="dcterms:W3CDTF">2025-02-12T15:15:02Z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AD6CDCE3DDA646288AE194CC1C3E9669_11</vt:lpwstr>
  </property>
</Properties>
</file>