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91A56F">
      <w:pPr>
        <w:jc w:val="center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Лаб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ораторная работа №3</w:t>
      </w:r>
    </w:p>
    <w:p w14:paraId="0B8745F9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Алгоритмы построения кривых</w:t>
      </w:r>
    </w:p>
    <w:p w14:paraId="3D9CEB52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021D223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Изучить основные виды алгоритмов построения кривых</w:t>
      </w:r>
    </w:p>
    <w:p w14:paraId="66AE74E5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7D304D3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Задача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Разработать элементарный графический редактор, реализующий построение параметрических кривых, используя форму Эрмита, форму Безье и B-сплайн. Выбор метода задается из пункта меню и доступен через панель инструментов «Кривые». В редакторе должен быть предусмотрен режим корректировки опорных точек и состыковки сегментов. В программной реализации необходимо реализовать базовые функции матричных вычислений.</w:t>
      </w:r>
    </w:p>
    <w:p w14:paraId="42F42E6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sz w:val="28"/>
          <w:szCs w:val="28"/>
          <w:lang w:val="ru-RU"/>
        </w:rPr>
        <w:t>Интерфейс</w:t>
      </w:r>
      <w:r>
        <w:rPr>
          <w:rFonts w:hint="default" w:ascii="Times New Roman" w:hAnsi="Times New Roman"/>
          <w:sz w:val="28"/>
          <w:szCs w:val="28"/>
          <w:lang w:val="en-US"/>
        </w:rPr>
        <w:t>:</w:t>
      </w:r>
    </w:p>
    <w:p w14:paraId="26C9E016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220F4B42">
      <w:r>
        <w:drawing>
          <wp:inline distT="0" distB="0" distL="114300" distR="114300">
            <wp:extent cx="3269615" cy="2660650"/>
            <wp:effectExtent l="0" t="0" r="6985" b="6350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9B41D"/>
    <w:p w14:paraId="29D65BC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Примеры выполнения</w:t>
      </w:r>
      <w:r>
        <w:rPr>
          <w:rFonts w:hint="default" w:ascii="Times New Roman" w:hAnsi="Times New Roman"/>
          <w:sz w:val="28"/>
          <w:szCs w:val="28"/>
          <w:lang w:val="en-US"/>
        </w:rPr>
        <w:t>:</w:t>
      </w:r>
    </w:p>
    <w:p w14:paraId="10627DEB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1BEAB1F3">
      <w:r>
        <w:drawing>
          <wp:inline distT="0" distB="0" distL="114300" distR="114300">
            <wp:extent cx="2820035" cy="2230755"/>
            <wp:effectExtent l="0" t="0" r="14605" b="9525"/>
            <wp:docPr id="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3A3FF"/>
    <w:p w14:paraId="0F592EF4">
      <w:r>
        <w:rPr>
          <w:rFonts w:hint="default" w:ascii="Times New Roman" w:hAnsi="Times New Roman" w:cs="Times New Roman"/>
          <w:sz w:val="28"/>
          <w:szCs w:val="28"/>
          <w:lang w:val="ru-RU"/>
        </w:rPr>
        <w:t>Код Евмита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2794635" cy="2628900"/>
            <wp:effectExtent l="0" t="0" r="9525" b="7620"/>
            <wp:docPr id="1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AE148"/>
    <w:p w14:paraId="20E3FB8F">
      <w:pPr>
        <w:rPr>
          <w:rFonts w:hint="default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 Безьё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/>
          <w:lang w:val="ru-RU"/>
        </w:rPr>
        <w:t xml:space="preserve"> </w:t>
      </w:r>
    </w:p>
    <w:p w14:paraId="623B1806">
      <w:r>
        <w:drawing>
          <wp:inline distT="0" distB="0" distL="114300" distR="114300">
            <wp:extent cx="2751455" cy="2481580"/>
            <wp:effectExtent l="0" t="0" r="6985" b="2540"/>
            <wp:docPr id="1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1455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84352"/>
    <w:p w14:paraId="6FAF9D0F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 В-сплайн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3053715" cy="2997835"/>
            <wp:effectExtent l="0" t="0" r="9525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51920">
      <w:r>
        <w:rPr>
          <w:rFonts w:hint="default" w:ascii="Times New Roman" w:hAnsi="Times New Roman"/>
          <w:sz w:val="28"/>
          <w:szCs w:val="28"/>
          <w:lang w:val="en-US"/>
        </w:rPr>
        <w:br w:type="textWrapping"/>
      </w:r>
    </w:p>
    <w:p w14:paraId="6E84F0C4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</w:p>
    <w:p w14:paraId="4CA1B804">
      <w:r>
        <w:rPr>
          <w:rFonts w:hint="default" w:ascii="Times New Roman" w:hAnsi="Times New Roman"/>
          <w:sz w:val="28"/>
          <w:szCs w:val="28"/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D66CCA"/>
    <w:rsid w:val="035824D2"/>
    <w:rsid w:val="1BD6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2025-03-19T13:33:00Z</dcterms:created>
  <dc:creator>USER</dc:creator>
  <cp:lastModifiedBy>USER</cp:lastModifiedBy>
  <dcterms:modified xsi:type="dcterms:W3CDTF">2025-03-19T14:00:48Z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809EA0F952A14171B66820B8EDD046A6_11</vt:lpwstr>
  </property>
</Properties>
</file>