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8745F9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Лабораторная работа №6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Заполнение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полигонов</w:t>
      </w:r>
    </w:p>
    <w:p w14:paraId="66AE74E5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2D02278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Задача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Разработать элементарный графический редактор, реализующий построение полигонов. Реализованная программа должна уметь проверять полигон на выпуклость, находить его внутренние нормали. Программа должна выполнять построения выпуклых оболочек методом обхода Грэхема и методом Джарвиса. Выбор метода задается из пункта меню и должен быть доступен через панель инструментов «Построение полигонов». Графический редактор должен позволять рисовать линии первого порядка и определять точки пересечения отрезка со стороной полигона, также программа должна определять принадлежность введенной точки полигону.</w:t>
      </w:r>
    </w:p>
    <w:p w14:paraId="43FA076E">
      <w:pPr>
        <w:rPr>
          <w:rFonts w:hint="default" w:ascii="Times New Roman" w:hAnsi="Times New Roman" w:eastAsia="SimSun" w:cs="Times New Roman"/>
          <w:sz w:val="28"/>
          <w:szCs w:val="28"/>
        </w:rPr>
      </w:pPr>
    </w:p>
    <w:p w14:paraId="12C61E6E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Интерфейс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br w:type="textWrapping"/>
      </w:r>
    </w:p>
    <w:p w14:paraId="5F2AB0DD">
      <w:r>
        <w:drawing>
          <wp:inline distT="0" distB="0" distL="114300" distR="114300">
            <wp:extent cx="3822065" cy="3296285"/>
            <wp:effectExtent l="0" t="0" r="3175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A40E"/>
    <w:p w14:paraId="681962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 программы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0645340"/>
    <w:p w14:paraId="6AE424A4">
      <w:r>
        <w:drawing>
          <wp:inline distT="0" distB="0" distL="114300" distR="114300">
            <wp:extent cx="5274310" cy="1205230"/>
            <wp:effectExtent l="0" t="0" r="13970" b="1397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BFE9">
      <w:r>
        <w:drawing>
          <wp:inline distT="0" distB="0" distL="114300" distR="114300">
            <wp:extent cx="4682490" cy="2498090"/>
            <wp:effectExtent l="0" t="0" r="11430" b="127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4201">
      <w:r>
        <w:drawing>
          <wp:inline distT="0" distB="0" distL="114300" distR="114300">
            <wp:extent cx="5267325" cy="1843405"/>
            <wp:effectExtent l="0" t="0" r="5715" b="63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CB40">
      <w:r>
        <w:drawing>
          <wp:inline distT="0" distB="0" distL="114300" distR="114300">
            <wp:extent cx="5269865" cy="2365375"/>
            <wp:effectExtent l="0" t="0" r="3175" b="1206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E3EB">
      <w:r>
        <w:drawing>
          <wp:inline distT="0" distB="0" distL="114300" distR="114300">
            <wp:extent cx="5271135" cy="3571240"/>
            <wp:effectExtent l="0" t="0" r="1905" b="1016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9597">
      <w:r>
        <w:drawing>
          <wp:inline distT="0" distB="0" distL="114300" distR="114300">
            <wp:extent cx="5265420" cy="1415415"/>
            <wp:effectExtent l="0" t="0" r="7620" b="190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EFE8">
      <w:r>
        <w:drawing>
          <wp:inline distT="0" distB="0" distL="114300" distR="114300">
            <wp:extent cx="5267960" cy="1133475"/>
            <wp:effectExtent l="0" t="0" r="5080" b="952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47F5">
      <w:r>
        <w:drawing>
          <wp:inline distT="0" distB="0" distL="114300" distR="114300">
            <wp:extent cx="5266690" cy="2974975"/>
            <wp:effectExtent l="0" t="0" r="6350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6E90">
      <w:r>
        <w:drawing>
          <wp:inline distT="0" distB="0" distL="114300" distR="114300">
            <wp:extent cx="5267325" cy="1900555"/>
            <wp:effectExtent l="0" t="0" r="5715" b="444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BF78">
      <w:r>
        <w:drawing>
          <wp:inline distT="0" distB="0" distL="114300" distR="114300">
            <wp:extent cx="5266690" cy="2994660"/>
            <wp:effectExtent l="0" t="0" r="6350" b="762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029B">
      <w:r>
        <w:drawing>
          <wp:inline distT="0" distB="0" distL="114300" distR="114300">
            <wp:extent cx="5266055" cy="3193415"/>
            <wp:effectExtent l="0" t="0" r="6985" b="6985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5741AA"/>
    <w:rsid w:val="02177E04"/>
    <w:rsid w:val="1F57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2025-04-02T14:28:00Z</dcterms:created>
  <dc:creator>USER</dc:creator>
  <cp:lastModifiedBy>USER</cp:lastModifiedBy>
  <dcterms:modified xsi:type="dcterms:W3CDTF">2025-04-02T14:44:26Z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61AD1993DAE04653AAE3184BF06652BE_11</vt:lpwstr>
  </property>
</Properties>
</file>