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B8745F9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Лабораторная работа №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7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br w:type="textWrapping"/>
      </w:r>
      <w:r>
        <w:rPr>
          <w:rFonts w:hint="default" w:ascii="Times New Roman" w:hAnsi="Times New Roman"/>
          <w:sz w:val="28"/>
          <w:szCs w:val="28"/>
          <w:lang w:val="ru-RU"/>
        </w:rPr>
        <w:t>ТРИАНГУЛЯЦИЯ. ПОСТРОЕНИЕ ДИАГРАММЫ ВОРОНОГО</w:t>
      </w:r>
    </w:p>
    <w:p w14:paraId="66AE74E5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2D02278">
      <w:pPr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Задача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Разработать элементарный графический редактор, реализующий 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триангуляцию Делоне и диаграмму Вороного</w:t>
      </w:r>
    </w:p>
    <w:p w14:paraId="43FA076E">
      <w:pPr>
        <w:rPr>
          <w:rFonts w:hint="default" w:ascii="Times New Roman" w:hAnsi="Times New Roman" w:eastAsia="SimSun" w:cs="Times New Roman"/>
          <w:sz w:val="28"/>
          <w:szCs w:val="28"/>
        </w:rPr>
      </w:pPr>
    </w:p>
    <w:p w14:paraId="7E4EAD18">
      <w:pPr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Интерфейс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:</w:t>
      </w:r>
    </w:p>
    <w:p w14:paraId="02C44A67">
      <w:pPr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 w14:paraId="62BA7065">
      <w:r>
        <w:drawing>
          <wp:inline distT="0" distB="0" distL="114300" distR="114300">
            <wp:extent cx="5274310" cy="4514850"/>
            <wp:effectExtent l="0" t="0" r="13970" b="1143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D213E"/>
    <w:p w14:paraId="681962C6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Код программы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05763B3C">
      <w:pPr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 w14:paraId="37D79616">
      <w:r>
        <w:drawing>
          <wp:inline distT="0" distB="0" distL="114300" distR="114300">
            <wp:extent cx="4688840" cy="2473960"/>
            <wp:effectExtent l="0" t="0" r="5080" b="1016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A6428"/>
    <w:p w14:paraId="71205A95">
      <w:r>
        <w:drawing>
          <wp:inline distT="0" distB="0" distL="114300" distR="114300">
            <wp:extent cx="5265420" cy="2394585"/>
            <wp:effectExtent l="0" t="0" r="7620" b="1333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DA896">
      <w:r>
        <w:drawing>
          <wp:inline distT="0" distB="0" distL="114300" distR="114300">
            <wp:extent cx="5271770" cy="1902460"/>
            <wp:effectExtent l="0" t="0" r="1270" b="254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0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16D06">
      <w:pPr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69230" cy="3895090"/>
            <wp:effectExtent l="0" t="0" r="3810" b="635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br w:type="textWrapping"/>
      </w:r>
    </w:p>
    <w:p w14:paraId="1FC2464D">
      <w:r>
        <w:drawing>
          <wp:inline distT="0" distB="0" distL="114300" distR="114300">
            <wp:extent cx="5266055" cy="3555365"/>
            <wp:effectExtent l="0" t="0" r="6985" b="1079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0B57B"/>
    <w:p w14:paraId="1A9D8562">
      <w:r>
        <w:drawing>
          <wp:inline distT="0" distB="0" distL="114300" distR="114300">
            <wp:extent cx="5273040" cy="2105660"/>
            <wp:effectExtent l="0" t="0" r="0" b="1270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91574">
      <w:r>
        <w:drawing>
          <wp:inline distT="0" distB="0" distL="114300" distR="114300">
            <wp:extent cx="5269230" cy="3717290"/>
            <wp:effectExtent l="0" t="0" r="3810" b="127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AD1CF"/>
    <w:p w14:paraId="2CBF8BFA">
      <w:r>
        <w:drawing>
          <wp:inline distT="0" distB="0" distL="114300" distR="114300">
            <wp:extent cx="5271770" cy="4871085"/>
            <wp:effectExtent l="0" t="0" r="1270" b="571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7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F6C94">
      <w:r>
        <w:drawing>
          <wp:inline distT="0" distB="0" distL="114300" distR="114300">
            <wp:extent cx="3818255" cy="3774440"/>
            <wp:effectExtent l="0" t="0" r="6985" b="508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826C2"/>
    <w:p w14:paraId="2BB5CE62">
      <w:r>
        <w:drawing>
          <wp:inline distT="0" distB="0" distL="114300" distR="114300">
            <wp:extent cx="5268595" cy="2842895"/>
            <wp:effectExtent l="0" t="0" r="4445" b="698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FFBCD">
      <w:r>
        <w:drawing>
          <wp:inline distT="0" distB="0" distL="114300" distR="114300">
            <wp:extent cx="5270500" cy="3792855"/>
            <wp:effectExtent l="0" t="0" r="2540" b="1905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EE31F">
      <w:r>
        <w:drawing>
          <wp:inline distT="0" distB="0" distL="114300" distR="114300">
            <wp:extent cx="5272405" cy="4624070"/>
            <wp:effectExtent l="0" t="0" r="635" b="889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2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4B715">
      <w:r>
        <w:drawing>
          <wp:inline distT="0" distB="0" distL="114300" distR="114300">
            <wp:extent cx="5273040" cy="4295775"/>
            <wp:effectExtent l="0" t="0" r="0" b="1905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0E50C">
      <w:r>
        <w:drawing>
          <wp:inline distT="0" distB="0" distL="114300" distR="114300">
            <wp:extent cx="5269865" cy="2197735"/>
            <wp:effectExtent l="0" t="0" r="3175" b="12065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9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37A02">
      <w:r>
        <w:drawing>
          <wp:inline distT="0" distB="0" distL="114300" distR="114300">
            <wp:extent cx="4029075" cy="2022475"/>
            <wp:effectExtent l="0" t="0" r="9525" b="4445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3D5E5">
      <w:r>
        <w:drawing>
          <wp:inline distT="0" distB="0" distL="114300" distR="114300">
            <wp:extent cx="5267325" cy="4472940"/>
            <wp:effectExtent l="0" t="0" r="5715" b="7620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DF7BB"/>
    <w:p w14:paraId="697F3D2E">
      <w:r>
        <w:drawing>
          <wp:inline distT="0" distB="0" distL="114300" distR="114300">
            <wp:extent cx="4379595" cy="4108450"/>
            <wp:effectExtent l="0" t="0" r="9525" b="6350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9595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F9EA8">
      <w:r>
        <w:drawing>
          <wp:inline distT="0" distB="0" distL="114300" distR="114300">
            <wp:extent cx="5264785" cy="3645535"/>
            <wp:effectExtent l="0" t="0" r="8255" b="12065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5C351">
      <w:r>
        <w:drawing>
          <wp:inline distT="0" distB="0" distL="114300" distR="114300">
            <wp:extent cx="5271770" cy="4256405"/>
            <wp:effectExtent l="0" t="0" r="1270" b="10795"/>
            <wp:docPr id="2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5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12FB8">
      <w:pPr>
        <w:rPr>
          <w:rFonts w:hint="default"/>
          <w:lang w:val="en-US"/>
        </w:rPr>
      </w:pPr>
      <w:r>
        <w:drawing>
          <wp:inline distT="0" distB="0" distL="114300" distR="114300">
            <wp:extent cx="5274310" cy="3053080"/>
            <wp:effectExtent l="0" t="0" r="13970" b="10160"/>
            <wp:docPr id="2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B668DC"/>
    <w:rsid w:val="17B66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2025-04-09T13:27:00Z</dcterms:created>
  <dc:creator>USER</dc:creator>
  <cp:lastModifiedBy>USER</cp:lastModifiedBy>
  <dcterms:modified xsi:type="dcterms:W3CDTF">2025-04-09T13:39:31Z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1049-12.2.0.20782</vt:lpwstr>
  </property>
  <property fmtid="{D5CDD505-2E9C-101B-9397-08002B2CF9AE}" pid="3" name="ICV">
    <vt:lpwstr>F979C2ACC14643E79B97CD2F5C43AE31_11</vt:lpwstr>
  </property>
</Properties>
</file>