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37F4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3882DAC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Министерство образования Республики Беларусь</w:t>
      </w:r>
    </w:p>
    <w:p w14:paraId="24756617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Учреждение образования “Белорусский государственный университет</w:t>
      </w:r>
    </w:p>
    <w:p w14:paraId="13DB3DB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информатики и радиоэлектроники”</w:t>
      </w:r>
    </w:p>
    <w:p w14:paraId="6400537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E43E9D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97018E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1E19239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Факультет информационных технологий и управления</w:t>
      </w:r>
    </w:p>
    <w:p w14:paraId="71BDE30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Кафедра интеллектуальных информационных технологий</w:t>
      </w:r>
    </w:p>
    <w:p w14:paraId="76465FA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9AE84D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2B479B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D504075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Отчёт по дисциплине</w:t>
      </w:r>
    </w:p>
    <w:p w14:paraId="2276469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“Естественно-языковой интерфейс интеллектуальных систем”</w:t>
      </w:r>
    </w:p>
    <w:p w14:paraId="678EB5E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AC782BC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Лабораторная работа №1</w:t>
      </w:r>
    </w:p>
    <w:p w14:paraId="6590880A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“Разработка автоматизированной системы формирования словаря</w:t>
      </w:r>
    </w:p>
    <w:p w14:paraId="664F55D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естественного языка”</w:t>
      </w:r>
    </w:p>
    <w:p w14:paraId="49234D0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DB8033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7FCC8A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0B42E1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95A49E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CD89EF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A1011C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3122431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8BA325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260F4D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3CEE6D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2966EE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B2203C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42821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Выполнил студент группы 221702: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                   Скоробогатый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303DA7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05C8C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Проверил: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        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Крапивин Ю.Б. </w:t>
      </w:r>
    </w:p>
    <w:p w14:paraId="3DB783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1ADD4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56766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C1B0C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6E94F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5E633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25744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7487679">
      <w:pPr>
        <w:keepNext w:val="0"/>
        <w:keepLines w:val="0"/>
        <w:widowControl/>
        <w:suppressLineNumbers w:val="0"/>
        <w:jc w:val="center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Минск 202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5</w:t>
      </w:r>
      <w:bookmarkStart w:id="0" w:name="_GoBack"/>
      <w:bookmarkEnd w:id="0"/>
    </w:p>
    <w:p w14:paraId="2D18AAE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Лабораторная работа №1</w:t>
      </w:r>
    </w:p>
    <w:p w14:paraId="632C1CE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B775C3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BEB5E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Цель работы: </w:t>
      </w:r>
    </w:p>
    <w:p w14:paraId="084F44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Освоить принципы разработки прикладных сервисных программ для </w:t>
      </w:r>
    </w:p>
    <w:p w14:paraId="544D76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решения задачи автоматического лексического и лексико-грамматического </w:t>
      </w:r>
    </w:p>
    <w:p w14:paraId="17AFA9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анализа текста естественного языка.</w:t>
      </w:r>
    </w:p>
    <w:p w14:paraId="106296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FFBC8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Задание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1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, вариант 1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4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 w14:paraId="7CCA1CA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Список слов, упорядоченный по алфавиту и включающий как </w:t>
      </w:r>
    </w:p>
    <w:p w14:paraId="19E8F65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лексемы, так и словоформы, с указанием частоты встречаемости каждой из форм. Для словоформ пользователю должна быть предоставлена возможность вводить дополнительную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морфологическую информацию, а именно, отнесение слова к соответствующей части речи, указание рода, числа, падежа </w:t>
      </w:r>
    </w:p>
    <w:p w14:paraId="47581B8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 т.п. При этом морфологическая информация может быть оформлена как отдельная неформатированная запись, т.е. это просто текст, который пользователь может оформлять произвольным образом.</w:t>
      </w:r>
    </w:p>
    <w:p w14:paraId="18C4D4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FDF64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Язык текста: </w:t>
      </w:r>
    </w:p>
    <w:p w14:paraId="5942EF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Английский </w:t>
      </w:r>
    </w:p>
    <w:p w14:paraId="4FE66A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7B58E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Формат входного документа: </w:t>
      </w:r>
    </w:p>
    <w:p w14:paraId="543FF5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PDF</w:t>
      </w:r>
    </w:p>
    <w:p w14:paraId="5E22F4E3"/>
    <w:p w14:paraId="471332E1">
      <w:pPr>
        <w:pStyle w:val="5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Используемые средства разработки:</w:t>
      </w:r>
    </w:p>
    <w:p w14:paraId="10312264"/>
    <w:p w14:paraId="38D678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Tkinter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стандартная библиотека Python для создания графических пользовательских интерфейсов (GUI)</w:t>
      </w:r>
    </w:p>
    <w:p w14:paraId="77A480B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PyPDF2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библиотека для извлечения текста из PDF-документов</w:t>
      </w:r>
    </w:p>
    <w:p w14:paraId="162BA0A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NLTK (Natural Language Toolkit)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библиотека для обработки естественного языка</w:t>
      </w:r>
    </w:p>
    <w:p w14:paraId="07B97E2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collections.Counter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встроенный Python-модуль для подсчёта частоты слов</w:t>
      </w:r>
    </w:p>
    <w:p w14:paraId="2C8C829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json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стандартный модуль Python для сериализации/десериализации словаря с результатами анализа</w:t>
      </w:r>
    </w:p>
    <w:p w14:paraId="5118A3C4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os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— используется для работы с именами файлов и путями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 w14:paraId="33E45712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1B87038"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525987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A6C65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Скриншоты разработанной системы:</w:t>
      </w:r>
    </w:p>
    <w:p w14:paraId="1CDCB7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730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Скриншот главного меню</w:t>
      </w:r>
    </w:p>
    <w:p w14:paraId="33A78E2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4658360"/>
            <wp:effectExtent l="0" t="0" r="14605" b="508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B3DF">
      <w:pPr>
        <w:keepNext w:val="0"/>
        <w:keepLines w:val="0"/>
        <w:widowControl/>
        <w:suppressLineNumbers w:val="0"/>
        <w:jc w:val="left"/>
      </w:pPr>
    </w:p>
    <w:p w14:paraId="0EE2D2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Скриншот обновления информации </w:t>
      </w:r>
    </w:p>
    <w:p w14:paraId="65BA538C">
      <w:pPr>
        <w:keepNext w:val="0"/>
        <w:keepLines w:val="0"/>
        <w:widowControl/>
        <w:suppressLineNumbers w:val="0"/>
        <w:jc w:val="left"/>
      </w:pPr>
    </w:p>
    <w:p w14:paraId="1467D1B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92550" cy="2009140"/>
            <wp:effectExtent l="0" t="0" r="8890" b="254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69D3">
      <w:pPr>
        <w:keepNext w:val="0"/>
        <w:keepLines w:val="0"/>
        <w:widowControl/>
        <w:suppressLineNumbers w:val="0"/>
        <w:jc w:val="left"/>
      </w:pPr>
    </w:p>
    <w:p w14:paraId="224914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примера данных в словаре</w:t>
      </w:r>
    </w:p>
    <w:p w14:paraId="630587A4">
      <w:pPr>
        <w:keepNext w:val="0"/>
        <w:keepLines w:val="0"/>
        <w:widowControl/>
        <w:suppressLineNumbers w:val="0"/>
        <w:jc w:val="left"/>
      </w:pPr>
    </w:p>
    <w:p w14:paraId="04DF014B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38375" cy="923925"/>
            <wp:effectExtent l="0" t="0" r="1905" b="571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79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3CDC5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8C905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Структурно-функциональная схема разрабатываемого приложения:</w:t>
      </w:r>
    </w:p>
    <w:p w14:paraId="17FE93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E6B0B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AC00F76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3822700"/>
            <wp:effectExtent l="0" t="0" r="5715" b="25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F716">
      <w:pPr>
        <w:keepNext w:val="0"/>
        <w:keepLines w:val="0"/>
        <w:widowControl/>
        <w:suppressLineNumbers w:val="0"/>
        <w:jc w:val="left"/>
      </w:pPr>
    </w:p>
    <w:p w14:paraId="2DF6091E">
      <w:pPr>
        <w:pStyle w:val="5"/>
        <w:rPr>
          <w:rFonts w:ascii="Times New Roman" w:hAnsi="Times New Roman" w:eastAsia="DengXi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DengXian"/>
          <w:b/>
          <w:bCs/>
          <w:sz w:val="28"/>
          <w:szCs w:val="28"/>
          <w:lang w:val="ru-RU"/>
        </w:rPr>
        <w:t>График оценки быстродействия приложения:</w:t>
      </w:r>
    </w:p>
    <w:p w14:paraId="478CB575">
      <w:pPr>
        <w:keepNext w:val="0"/>
        <w:keepLines w:val="0"/>
        <w:widowControl/>
        <w:suppressLineNumbers w:val="0"/>
        <w:jc w:val="left"/>
        <w:rPr>
          <w:rFonts w:hint="default"/>
          <w:lang w:val="ru-RU" w:eastAsia="zh-CN"/>
        </w:rPr>
      </w:pPr>
    </w:p>
    <w:p w14:paraId="34EEF43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56150" cy="2830195"/>
            <wp:effectExtent l="0" t="0" r="13970" b="444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A2EF">
      <w:pPr>
        <w:keepNext w:val="0"/>
        <w:keepLines w:val="0"/>
        <w:widowControl/>
        <w:suppressLineNumbers w:val="0"/>
        <w:jc w:val="left"/>
      </w:pPr>
    </w:p>
    <w:p w14:paraId="5CCD43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Выводы по работе и по перспективам развития приложения:</w:t>
      </w:r>
    </w:p>
    <w:p w14:paraId="217FD5C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A6AD39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Программа представляет собой автоматизированную систему формирования словаря естественного языка, представляющего собой список упорядоченных по алфавиту слов,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которые могут иметь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дополнительную морфологическую информацию. В качестве перспектив развития стоит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добавить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а</w:t>
      </w:r>
      <w:r>
        <w:rPr>
          <w:rFonts w:hint="default" w:ascii="Times New Roman" w:hAnsi="Times New Roman" w:eastAsia="SimSun" w:cs="Times New Roman"/>
          <w:sz w:val="28"/>
          <w:szCs w:val="28"/>
        </w:rPr>
        <w:t>втоматичес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кую </w:t>
      </w:r>
      <w:r>
        <w:rPr>
          <w:rFonts w:hint="default" w:ascii="Times New Roman" w:hAnsi="Times New Roman" w:eastAsia="SimSun" w:cs="Times New Roman"/>
          <w:sz w:val="28"/>
          <w:szCs w:val="28"/>
        </w:rPr>
        <w:t>морфологическ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ую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синтаксическ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ую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размет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ку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оптимизировать производительность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улучшить интерфейс и добавить расширение форматов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</w:p>
    <w:p w14:paraId="082074EE">
      <w:pPr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F4472"/>
    <w:rsid w:val="1A1E065D"/>
    <w:rsid w:val="425F4472"/>
    <w:rsid w:val="428374B8"/>
    <w:rsid w:val="46FF6BF1"/>
    <w:rsid w:val="491B134A"/>
    <w:rsid w:val="7E79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customStyle="1" w:styleId="5">
    <w:name w:val="Обычный1"/>
    <w:uiPriority w:val="0"/>
    <w:pPr>
      <w:spacing w:after="0" w:line="240" w:lineRule="auto"/>
    </w:pPr>
    <w:rPr>
      <w:rFonts w:ascii="Calibri" w:hAnsi="Calibri" w:eastAsia="Times New Roman" w:cs="Times New Roman"/>
      <w:sz w:val="24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2025-04-16T15:23:00Z</dcterms:created>
  <dc:creator>USER</dc:creator>
  <cp:lastModifiedBy>USER</cp:lastModifiedBy>
  <dcterms:modified xsi:type="dcterms:W3CDTF">2025-04-30T16:23:32Z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971552DCE7604806B35E73E91B51F4D2_11</vt:lpwstr>
  </property>
</Properties>
</file>