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1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3"/>
          <w:szCs w:val="4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3"/>
          <w:szCs w:val="43"/>
          <w:shd w:val="clear" w:fill="FFFFFF"/>
        </w:rPr>
        <w:t>入门指南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1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注意：如果安装完了淘宝cnpm，以后统一输入为cnpm，在node安装之后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1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安装cnpm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16" w:lineRule="atLeast"/>
        <w:ind w:left="0" w:firstLine="0"/>
        <w:rPr>
          <w:rStyle w:val="8"/>
          <w:rFonts w:hint="eastAsia" w:eastAsia="微软雅黑" w:cs="微软雅黑"/>
          <w:b w:val="0"/>
          <w:i w:val="0"/>
          <w:caps w:val="0"/>
          <w:color w:val="F8F8F2"/>
          <w:spacing w:val="0"/>
          <w:kern w:val="0"/>
          <w:szCs w:val="16"/>
          <w:shd w:val="clear" w:fill="23241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Style w:val="8"/>
          <w:rFonts w:hint="eastAsia" w:eastAsia="微软雅黑" w:cs="微软雅黑"/>
          <w:b w:val="0"/>
          <w:i w:val="0"/>
          <w:caps w:val="0"/>
          <w:color w:val="F8F8F2"/>
          <w:spacing w:val="0"/>
          <w:kern w:val="0"/>
          <w:szCs w:val="16"/>
          <w:shd w:val="clear" w:fill="23241F"/>
          <w:lang w:val="en-US" w:eastAsia="zh-CN" w:bidi="ar"/>
        </w:rPr>
        <w:t>npm install cnpm -g --registry=https://registry.npm.taobao.org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1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安装gulp之前，请安装node.js部署环境，输入 node -v 查看版本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1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1. 全局安装 gulp：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 xml:space="preserve">$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>c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npm install --global gulp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1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输入 gulp -v 查看版本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在项目根目录建立package.json，输入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 cnpm init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查看项目文件根目录，是否新建package.json，且内容是否和你终端中输入的一致。 package.json内容如下：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{   "name": "test",  "version": "1.0.0",  "description": "我是描述",  "main": "index.js",  "scripts": {    "test": "echo \"Error: no test specified\" &amp;&amp; exit 1"  },  "author": "",  "license": "ISC"}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注：可不使用cnpm init方式，可选择手动创建package.json配置文件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52" w:beforeAutospacing="0" w:after="126" w:afterAutospacing="0" w:line="16" w:lineRule="atLeast"/>
        <w:ind w:leftChars="0"/>
        <w:outlineLvl w:val="3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136515" cy="498411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4984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52" w:beforeAutospacing="0" w:after="126" w:afterAutospacing="0" w:line="1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作为项目的开发依赖（devDependencies）安装：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输入：任意符合硬盘:</w:t>
      </w:r>
      <w:r>
        <w:rPr>
          <w:rFonts w:hint="eastAsia"/>
          <w:lang w:val="en-US" w:eastAsia="zh-CN"/>
        </w:rPr>
        <w:tab/>
        <w:t>然后输入cd 项目路径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 xml:space="preserve">$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>c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npm install --save-dev gulp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1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3. 在项目根目录下创建一个名为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19"/>
          <w:szCs w:val="19"/>
          <w:shd w:val="clear" w:fill="F9F2F4"/>
        </w:rPr>
        <w:t>gulpfile.js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的文件：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16"/>
          <w:szCs w:val="16"/>
          <w:shd w:val="clear" w:fill="23241F"/>
        </w:rPr>
        <w:t>var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 xml:space="preserve"> gulp =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16"/>
          <w:szCs w:val="16"/>
          <w:shd w:val="clear" w:fill="23241F"/>
        </w:rPr>
        <w:t>require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16"/>
          <w:szCs w:val="16"/>
          <w:shd w:val="clear" w:fill="23241F"/>
        </w:rPr>
        <w:t>'gulp'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gulp.task(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16"/>
          <w:szCs w:val="16"/>
          <w:shd w:val="clear" w:fill="23241F"/>
        </w:rPr>
        <w:t>'default'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16"/>
          <w:szCs w:val="16"/>
          <w:shd w:val="clear" w:fill="23241F"/>
        </w:rPr>
        <w:t>function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16"/>
          <w:szCs w:val="16"/>
          <w:shd w:val="clear" w:fill="23241F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16"/>
          <w:szCs w:val="16"/>
          <w:shd w:val="clear" w:fill="23241F"/>
        </w:rPr>
        <w:t>// 将你的默认的任务代码放在这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});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1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4. 运行 gulp：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$ gulp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 xml:space="preserve"> 或者 $ gulp help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1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highlight w:val="red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16"/>
          <w:szCs w:val="16"/>
          <w:highlight w:val="red"/>
          <w:shd w:val="clear" w:fill="23241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6DB74"/>
          <w:spacing w:val="0"/>
          <w:sz w:val="16"/>
          <w:szCs w:val="16"/>
          <w:highlight w:val="red"/>
          <w:shd w:val="clear" w:fill="23241F"/>
        </w:rPr>
        <w:t>npm i -g rimraf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highlight w:val="red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1"/>
          <w:szCs w:val="21"/>
          <w:highlight w:val="red"/>
          <w:shd w:val="clear" w:fill="FFFFFF"/>
          <w:lang w:val="en-US" w:eastAsia="zh-CN" w:bidi="ar"/>
        </w:rPr>
        <w:t>然后在你项目的根目录运行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highlight w:val="red"/>
          <w:shd w:val="clear" w:fill="23241F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highlight w:val="red"/>
          <w:shd w:val="clear" w:fill="23241F"/>
        </w:rPr>
        <w:t>rimraf -rf node_modules/package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highlight w:val="red"/>
          <w:shd w:val="clear" w:fill="23241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highlight w:val="red"/>
          <w:shd w:val="clear" w:fill="23241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1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3"/>
          <w:szCs w:val="4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3"/>
          <w:szCs w:val="43"/>
          <w:shd w:val="clear" w:fill="FFFFFF"/>
          <w:lang w:val="en-US" w:eastAsia="zh-CN"/>
        </w:rPr>
        <w:t>安装插件方法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  <w:lang w:val="en-US" w:eastAsia="zh-CN"/>
        </w:rPr>
        <w:t>c</w:t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  <w:t>npm install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  <w:lang w:val="en-US" w:eastAsia="zh-CN"/>
        </w:rPr>
        <w:t xml:space="preserve"> 插件名 </w:t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  <w:t>--save-dev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1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3"/>
          <w:szCs w:val="4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3"/>
          <w:szCs w:val="43"/>
          <w:shd w:val="clear" w:fill="FFFFFF"/>
          <w:lang w:val="en-US" w:eastAsia="zh-CN"/>
        </w:rPr>
        <w:t>删除插件方法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3"/>
          <w:szCs w:val="43"/>
          <w:shd w:val="clear" w:fill="FFFFFF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  <w:lang w:val="en-US" w:eastAsia="zh-CN"/>
        </w:rPr>
        <w:t>c</w:t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  <w:t>npm uninstall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16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3"/>
          <w:szCs w:val="43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3"/>
          <w:szCs w:val="43"/>
          <w:shd w:val="clear" w:fill="FFFFFF"/>
          <w:lang w:val="en-US" w:eastAsia="zh-CN"/>
        </w:rPr>
        <w:t>执行函数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  <w:lang w:val="en-US" w:eastAsia="zh-CN"/>
        </w:rPr>
        <w:t>c</w:t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  <w:t>npm install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  <w:t>gulp-file-include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  <w:lang w:val="en-US" w:eastAsia="zh-CN"/>
        </w:rPr>
        <w:t xml:space="preserve"> </w:t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  <w:t>--save-dev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  <w:t>gulp.task(name, fn)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</w:pP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gulp.run(</w:t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>‘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>1</w:t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>’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>,</w:t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>’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>2</w:t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>’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>,</w:t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>’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>3</w:t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>’</w:t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)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ab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 xml:space="preserve"> </w:t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尽可能多的并行运行多个task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</w:pP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 xml:space="preserve">gulp.watch(glob,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function(){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>}</w:t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)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ab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当glob内容发生改变时，执行fn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</w:pP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gulp.src(glob)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ab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返回一个可读的stream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</w:pP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gulp.dest(glob)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  <w:lang w:val="en-US" w:eastAsia="zh-CN"/>
        </w:rPr>
        <w:tab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shd w:val="clear" w:fill="23241F"/>
        </w:rPr>
        <w:t>返回一个可写的stream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16"/>
          <w:szCs w:val="16"/>
          <w:highlight w:val="red"/>
          <w:shd w:val="clear" w:fill="23241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252" w:beforeAutospacing="0" w:after="126" w:afterAutospacing="0" w:line="1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安装前端基本环境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52" w:afterAutospacing="0" w:line="17" w:lineRule="atLeast"/>
        <w:ind w:left="0" w:right="0" w:firstLine="0"/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</w:pP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  <w:lang w:val="en-US" w:eastAsia="zh-CN"/>
        </w:rPr>
        <w:t>c</w:t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  <w:t>npm install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  <w:lang w:val="en-US" w:eastAsia="zh-CN"/>
        </w:rPr>
        <w:t xml:space="preserve"> </w:t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  <w:t>--save-dev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  <w:t>gulp-file-include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  <w:t>gulp-minify-css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  <w:t>gulp-uglify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  <w:t>gulp-concat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  <w:t>gulp-rename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  <w:t>gulp-notify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  <w:lang w:val="en-US" w:eastAsia="zh-CN"/>
        </w:rPr>
        <w:t xml:space="preserve"> </w:t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4"/>
          <w:szCs w:val="24"/>
          <w:shd w:val="clear" w:fill="23241F"/>
        </w:rPr>
        <w:t>gulp-less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如果安装过程出错，查看一下错误信息，根据错误信息单独安装指定插件。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67F38"/>
    <w:multiLevelType w:val="singleLevel"/>
    <w:tmpl w:val="58467F3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47B6D"/>
    <w:rsid w:val="055C2959"/>
    <w:rsid w:val="08607D04"/>
    <w:rsid w:val="0CC87FB6"/>
    <w:rsid w:val="0D056AEE"/>
    <w:rsid w:val="169342D9"/>
    <w:rsid w:val="1CAA12A6"/>
    <w:rsid w:val="1DD91015"/>
    <w:rsid w:val="2106173B"/>
    <w:rsid w:val="23052AA7"/>
    <w:rsid w:val="242B7EDC"/>
    <w:rsid w:val="2CA20DDB"/>
    <w:rsid w:val="30BD07F0"/>
    <w:rsid w:val="316D157C"/>
    <w:rsid w:val="3D9A114F"/>
    <w:rsid w:val="40B533A3"/>
    <w:rsid w:val="429447F5"/>
    <w:rsid w:val="42C81786"/>
    <w:rsid w:val="473C4014"/>
    <w:rsid w:val="4DF53E72"/>
    <w:rsid w:val="501C52BF"/>
    <w:rsid w:val="52C458AA"/>
    <w:rsid w:val="568725CA"/>
    <w:rsid w:val="62CD1B00"/>
    <w:rsid w:val="647D1AF0"/>
    <w:rsid w:val="664740E4"/>
    <w:rsid w:val="6A583654"/>
    <w:rsid w:val="6F7352A1"/>
    <w:rsid w:val="71A10C12"/>
    <w:rsid w:val="7258574D"/>
    <w:rsid w:val="78841094"/>
    <w:rsid w:val="78867C13"/>
    <w:rsid w:val="78F2083A"/>
    <w:rsid w:val="791B5706"/>
    <w:rsid w:val="79231F69"/>
    <w:rsid w:val="7D3807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2016-12-06T09:18:43Z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