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00206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2060"/>
          <w:spacing w:val="0"/>
          <w:position w:val="0"/>
          <w:sz w:val="52"/>
          <w:shd w:fill="auto" w:val="clear"/>
        </w:rPr>
        <w:t xml:space="preserve">LAB 09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00206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2060"/>
          <w:spacing w:val="0"/>
          <w:position w:val="0"/>
          <w:sz w:val="36"/>
          <w:shd w:fill="auto" w:val="clear"/>
        </w:rPr>
        <w:t xml:space="preserve">Relational Database Schema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00206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2060"/>
          <w:spacing w:val="0"/>
          <w:position w:val="0"/>
          <w:sz w:val="26"/>
          <w:shd w:fill="auto" w:val="clear"/>
        </w:rPr>
        <w:t xml:space="preserve">From ERD to SQL: Design, Convert, and Implement</w:t>
      </w:r>
    </w:p>
    <w:p>
      <w:pPr>
        <w:suppressAutoHyphens w:val="true"/>
        <w:spacing w:before="320" w:after="120" w:line="24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1F3864" w:val="clear"/>
        </w:rPr>
      </w:pPr>
      <w:r>
        <w:rPr>
          <w:rFonts w:ascii="Times New Roman" w:hAnsi="Times New Roman" w:cs="Times New Roman" w:eastAsia="Times New Roman"/>
          <w:b/>
          <w:color w:val="FFFFFF"/>
          <w:spacing w:val="0"/>
          <w:position w:val="0"/>
          <w:sz w:val="32"/>
          <w:shd w:fill="1F3864" w:val="clear"/>
        </w:rPr>
        <w:t xml:space="preserve">1. LAB INFORMATION</w:t>
      </w:r>
    </w:p>
    <w:p>
      <w:pPr>
        <w:suppressAutoHyphens w:val="true"/>
        <w:spacing w:before="24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1.1 Session Schedule</w:t>
      </w:r>
    </w:p>
    <w:tbl>
      <w:tblPr/>
      <w:tblGrid>
        <w:gridCol w:w="1200"/>
        <w:gridCol w:w="1401"/>
        <w:gridCol w:w="3200"/>
        <w:gridCol w:w="3559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Period</w:t>
            </w:r>
          </w:p>
        </w:tc>
        <w:tc>
          <w:tcPr>
            <w:tcW w:w="14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Time</w:t>
            </w:r>
          </w:p>
        </w:tc>
        <w:tc>
          <w:tcPr>
            <w:tcW w:w="32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Activity</w:t>
            </w:r>
          </w:p>
        </w:tc>
        <w:tc>
          <w:tcPr>
            <w:tcW w:w="355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Content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Period 1(50 min)</w:t>
            </w:r>
          </w:p>
        </w:tc>
        <w:tc>
          <w:tcPr>
            <w:tcW w:w="14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0:00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0:50</w:t>
            </w:r>
          </w:p>
        </w:tc>
        <w:tc>
          <w:tcPr>
            <w:tcW w:w="3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PART 1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Mapping Rules</w:t>
            </w:r>
          </w:p>
        </w:tc>
        <w:tc>
          <w:tcPr>
            <w:tcW w:w="35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Study 6 rules with examples; complete practice activities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Period 2(50 min)</w:t>
            </w:r>
          </w:p>
        </w:tc>
        <w:tc>
          <w:tcPr>
            <w:tcW w:w="14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0:50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1:40</w:t>
            </w:r>
          </w:p>
        </w:tc>
        <w:tc>
          <w:tcPr>
            <w:tcW w:w="3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PART 2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Convert Lab 07 &amp; 08 ERDs</w:t>
            </w:r>
          </w:p>
        </w:tc>
        <w:tc>
          <w:tcPr>
            <w:tcW w:w="35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Verify ERDs using reference tables, then convert in ERDPlus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Period 3(50 min)</w:t>
            </w:r>
          </w:p>
        </w:tc>
        <w:tc>
          <w:tcPr>
            <w:tcW w:w="14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1:40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2:30</w:t>
            </w:r>
          </w:p>
        </w:tc>
        <w:tc>
          <w:tcPr>
            <w:tcW w:w="3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PART 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Generate &amp; Run SQL</w:t>
            </w:r>
          </w:p>
        </w:tc>
        <w:tc>
          <w:tcPr>
            <w:tcW w:w="35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Export SQL from ERDPlus; execute in SSMS; capture screenshots</w:t>
            </w:r>
          </w:p>
        </w:tc>
      </w:tr>
    </w:tbl>
    <w:p>
      <w:pPr>
        <w:suppressAutoHyphens w:val="true"/>
        <w:spacing w:before="24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1.2 Learning Objectives</w:t>
      </w:r>
    </w:p>
    <w:tbl>
      <w:tblPr/>
      <w:tblGrid>
        <w:gridCol w:w="499"/>
        <w:gridCol w:w="1600"/>
        <w:gridCol w:w="7261"/>
      </w:tblGrid>
      <w:tr>
        <w:trPr>
          <w:trHeight w:val="1" w:hRule="atLeast"/>
          <w:jc w:val="left"/>
        </w:trPr>
        <w:tc>
          <w:tcPr>
            <w:tcW w:w="49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#</w:t>
            </w:r>
          </w:p>
        </w:tc>
        <w:tc>
          <w:tcPr>
            <w:tcW w:w="16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Bloom's Level</w:t>
            </w:r>
          </w:p>
        </w:tc>
        <w:tc>
          <w:tcPr>
            <w:tcW w:w="726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Objective</w:t>
            </w:r>
          </w:p>
        </w:tc>
      </w:tr>
      <w:tr>
        <w:trPr>
          <w:trHeight w:val="1" w:hRule="atLeast"/>
          <w:jc w:val="left"/>
        </w:trPr>
        <w:tc>
          <w:tcPr>
            <w:tcW w:w="4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</w:t>
            </w:r>
          </w:p>
        </w:tc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Understanding</w:t>
            </w:r>
          </w:p>
        </w:tc>
        <w:tc>
          <w:tcPr>
            <w:tcW w:w="726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State and explain the 6 standard rules for converting an ERD to a relational schema.</w:t>
            </w:r>
          </w:p>
        </w:tc>
      </w:tr>
      <w:tr>
        <w:trPr>
          <w:trHeight w:val="1" w:hRule="atLeast"/>
          <w:jc w:val="left"/>
        </w:trPr>
        <w:tc>
          <w:tcPr>
            <w:tcW w:w="4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2</w:t>
            </w:r>
          </w:p>
        </w:tc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Application</w:t>
            </w:r>
          </w:p>
        </w:tc>
        <w:tc>
          <w:tcPr>
            <w:tcW w:w="726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Apply each mapping rule correctly to produce a valid relational schema with primary and foreign keys.</w:t>
            </w:r>
          </w:p>
        </w:tc>
      </w:tr>
      <w:tr>
        <w:trPr>
          <w:trHeight w:val="1" w:hRule="atLeast"/>
          <w:jc w:val="left"/>
        </w:trPr>
        <w:tc>
          <w:tcPr>
            <w:tcW w:w="4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3</w:t>
            </w:r>
          </w:p>
        </w:tc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Application</w:t>
            </w:r>
          </w:p>
        </w:tc>
        <w:tc>
          <w:tcPr>
            <w:tcW w:w="726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Use ERDPlus to convert ERDs from Lab 07 &amp; Lab 08 into relational schemas.</w:t>
            </w:r>
          </w:p>
        </w:tc>
      </w:tr>
      <w:tr>
        <w:trPr>
          <w:trHeight w:val="1" w:hRule="atLeast"/>
          <w:jc w:val="left"/>
        </w:trPr>
        <w:tc>
          <w:tcPr>
            <w:tcW w:w="4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4</w:t>
            </w:r>
          </w:p>
        </w:tc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Application</w:t>
            </w:r>
          </w:p>
        </w:tc>
        <w:tc>
          <w:tcPr>
            <w:tcW w:w="726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Export SQL DDL code from ERDPlus and execute it successfully in SSMS.</w:t>
            </w:r>
          </w:p>
        </w:tc>
      </w:tr>
      <w:tr>
        <w:trPr>
          <w:trHeight w:val="1" w:hRule="atLeast"/>
          <w:jc w:val="left"/>
        </w:trPr>
        <w:tc>
          <w:tcPr>
            <w:tcW w:w="4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5</w:t>
            </w:r>
          </w:p>
        </w:tc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Analysis</w:t>
            </w:r>
          </w:p>
        </w:tc>
        <w:tc>
          <w:tcPr>
            <w:tcW w:w="726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Explain how weak entities, M:N relationships, and multi-valued attributes are handled in the resulting schema.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320" w:after="120" w:line="24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1F3864" w:val="clear"/>
        </w:rPr>
      </w:pPr>
      <w:r>
        <w:rPr>
          <w:rFonts w:ascii="Times New Roman" w:hAnsi="Times New Roman" w:cs="Times New Roman" w:eastAsia="Times New Roman"/>
          <w:b/>
          <w:color w:val="FFFFFF"/>
          <w:spacing w:val="0"/>
          <w:position w:val="0"/>
          <w:sz w:val="32"/>
          <w:shd w:fill="1F3864" w:val="clear"/>
        </w:rPr>
        <w:t xml:space="preserve">2. PART 1 </w:t>
      </w:r>
      <w:r>
        <w:rPr>
          <w:rFonts w:ascii="Times New Roman" w:hAnsi="Times New Roman" w:cs="Times New Roman" w:eastAsia="Times New Roman"/>
          <w:b/>
          <w:color w:val="FFFFFF"/>
          <w:spacing w:val="0"/>
          <w:position w:val="0"/>
          <w:sz w:val="32"/>
          <w:shd w:fill="1F3864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FFFFFF"/>
          <w:spacing w:val="0"/>
          <w:position w:val="0"/>
          <w:sz w:val="32"/>
          <w:shd w:fill="1F3864" w:val="clear"/>
        </w:rPr>
        <w:t xml:space="preserve"> ERD-TO-RELATIONAL MAPPING RULES  (Period 1)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Study each rule carefully, review the illustrated example, then complete the Practice Activity.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24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2.1 Overview of the 6 Mapping Rules</w:t>
      </w:r>
    </w:p>
    <w:tbl>
      <w:tblPr/>
      <w:tblGrid>
        <w:gridCol w:w="801"/>
        <w:gridCol w:w="2200"/>
        <w:gridCol w:w="3201"/>
        <w:gridCol w:w="3158"/>
      </w:tblGrid>
      <w:tr>
        <w:trPr>
          <w:trHeight w:val="1" w:hRule="atLeast"/>
          <w:jc w:val="left"/>
        </w:trPr>
        <w:tc>
          <w:tcPr>
            <w:tcW w:w="8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Rule #</w:t>
            </w:r>
          </w:p>
        </w:tc>
        <w:tc>
          <w:tcPr>
            <w:tcW w:w="22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ERD Element</w:t>
            </w:r>
          </w:p>
        </w:tc>
        <w:tc>
          <w:tcPr>
            <w:tcW w:w="32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Mapping Result</w:t>
            </w:r>
          </w:p>
        </w:tc>
        <w:tc>
          <w:tcPr>
            <w:tcW w:w="3158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Key Action</w:t>
            </w:r>
          </w:p>
        </w:tc>
      </w:tr>
      <w:tr>
        <w:trPr>
          <w:trHeight w:val="1" w:hRule="atLeast"/>
          <w:jc w:val="left"/>
        </w:trPr>
        <w:tc>
          <w:tcPr>
            <w:tcW w:w="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Rule 1</w:t>
            </w:r>
          </w:p>
        </w:tc>
        <w:tc>
          <w:tcPr>
            <w:tcW w:w="2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 Entity Set</w:t>
            </w:r>
          </w:p>
        </w:tc>
        <w:tc>
          <w:tcPr>
            <w:tcW w:w="32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One relation (table)</w:t>
            </w:r>
          </w:p>
        </w:tc>
        <w:tc>
          <w:tcPr>
            <w:tcW w:w="3158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PK = entity's primary key</w:t>
            </w:r>
          </w:p>
        </w:tc>
      </w:tr>
      <w:tr>
        <w:trPr>
          <w:trHeight w:val="1" w:hRule="atLeast"/>
          <w:jc w:val="left"/>
        </w:trPr>
        <w:tc>
          <w:tcPr>
            <w:tcW w:w="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Rule 2</w:t>
            </w:r>
          </w:p>
        </w:tc>
        <w:tc>
          <w:tcPr>
            <w:tcW w:w="2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Composite Attribute</w:t>
            </w:r>
          </w:p>
        </w:tc>
        <w:tc>
          <w:tcPr>
            <w:tcW w:w="32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Flatten into separate columns</w:t>
            </w:r>
          </w:p>
        </w:tc>
        <w:tc>
          <w:tcPr>
            <w:tcW w:w="3158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Remove the composite parent; keep sub-attributes</w:t>
            </w:r>
          </w:p>
        </w:tc>
      </w:tr>
      <w:tr>
        <w:trPr>
          <w:trHeight w:val="1" w:hRule="atLeast"/>
          <w:jc w:val="left"/>
        </w:trPr>
        <w:tc>
          <w:tcPr>
            <w:tcW w:w="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Rule 3</w:t>
            </w:r>
          </w:p>
        </w:tc>
        <w:tc>
          <w:tcPr>
            <w:tcW w:w="2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Multi-valued Attribute</w:t>
            </w:r>
          </w:p>
        </w:tc>
        <w:tc>
          <w:tcPr>
            <w:tcW w:w="32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Separate relation + FK to owner</w:t>
            </w:r>
          </w:p>
        </w:tc>
        <w:tc>
          <w:tcPr>
            <w:tcW w:w="3158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PK = (owner PK + attribute value)</w:t>
            </w:r>
          </w:p>
        </w:tc>
      </w:tr>
      <w:tr>
        <w:trPr>
          <w:trHeight w:val="1" w:hRule="atLeast"/>
          <w:jc w:val="left"/>
        </w:trPr>
        <w:tc>
          <w:tcPr>
            <w:tcW w:w="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Rule 4</w:t>
            </w:r>
          </w:p>
        </w:tc>
        <w:tc>
          <w:tcPr>
            <w:tcW w:w="2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Weak Entity Set</w:t>
            </w:r>
          </w:p>
        </w:tc>
        <w:tc>
          <w:tcPr>
            <w:tcW w:w="32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Relation with composite PK</w:t>
            </w:r>
          </w:p>
        </w:tc>
        <w:tc>
          <w:tcPr>
            <w:tcW w:w="3158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PK = (owner PK + partial key)</w:t>
            </w:r>
          </w:p>
        </w:tc>
      </w:tr>
      <w:tr>
        <w:trPr>
          <w:trHeight w:val="1" w:hRule="atLeast"/>
          <w:jc w:val="left"/>
        </w:trPr>
        <w:tc>
          <w:tcPr>
            <w:tcW w:w="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Rule 5</w:t>
            </w:r>
          </w:p>
        </w:tc>
        <w:tc>
          <w:tcPr>
            <w:tcW w:w="2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1:1 / 1:N Relationship</w:t>
            </w:r>
          </w:p>
        </w:tc>
        <w:tc>
          <w:tcPr>
            <w:tcW w:w="32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FK on the 'many' or chosen side</w:t>
            </w:r>
          </w:p>
        </w:tc>
        <w:tc>
          <w:tcPr>
            <w:tcW w:w="3158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FK references the other entity's PK</w:t>
            </w:r>
          </w:p>
        </w:tc>
      </w:tr>
      <w:tr>
        <w:trPr>
          <w:trHeight w:val="1" w:hRule="atLeast"/>
          <w:jc w:val="left"/>
        </w:trPr>
        <w:tc>
          <w:tcPr>
            <w:tcW w:w="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Rule 6</w:t>
            </w:r>
          </w:p>
        </w:tc>
        <w:tc>
          <w:tcPr>
            <w:tcW w:w="2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M:N Relationship</w:t>
            </w:r>
          </w:p>
        </w:tc>
        <w:tc>
          <w:tcPr>
            <w:tcW w:w="32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New junction relation</w:t>
            </w:r>
          </w:p>
        </w:tc>
        <w:tc>
          <w:tcPr>
            <w:tcW w:w="3158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PK = (PK of Entity A + PK of Entity B)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E75B6"/>
          <w:spacing w:val="0"/>
          <w:position w:val="0"/>
          <w:sz w:val="26"/>
          <w:shd w:fill="auto" w:val="clear"/>
        </w:rPr>
        <w:t xml:space="preserve">Rule 1 </w:t>
      </w:r>
      <w:r>
        <w:rPr>
          <w:rFonts w:ascii="Times New Roman" w:hAnsi="Times New Roman" w:cs="Times New Roman" w:eastAsia="Times New Roman"/>
          <w:b/>
          <w:color w:val="2E75B6"/>
          <w:spacing w:val="0"/>
          <w:position w:val="0"/>
          <w:sz w:val="26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2E75B6"/>
          <w:spacing w:val="0"/>
          <w:position w:val="0"/>
          <w:sz w:val="26"/>
          <w:shd w:fill="auto" w:val="clear"/>
        </w:rPr>
        <w:t xml:space="preserve"> Strong Entity Set </w:t>
      </w:r>
      <w:r>
        <w:rPr>
          <w:rFonts w:ascii="Cambria Math" w:hAnsi="Cambria Math" w:cs="Cambria Math" w:eastAsia="Cambria Math"/>
          <w:b/>
          <w:color w:val="2E75B6"/>
          <w:spacing w:val="0"/>
          <w:position w:val="0"/>
          <w:sz w:val="26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2E75B6"/>
          <w:spacing w:val="0"/>
          <w:position w:val="0"/>
          <w:sz w:val="26"/>
          <w:shd w:fill="auto" w:val="clear"/>
        </w:rPr>
        <w:t xml:space="preserve"> One Relation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Each strong entity set maps directly to one relation. Derived and multi-valued attributes are not included at this step.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2e75b6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📌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 Illustrated Example 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Rule 1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ebf3fb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ERD:  BOOK (BookID, Title, Price, PublicationYear)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Relational Schema: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BOOK(BookID, Title, Price, PublicationYear)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PK: BookID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2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Practice Activity 1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Map the entity below to a relational schema. Underline the primary key.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2e75b6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ℹ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 Information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ebf3fb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Entity:  CUSTOMER(CustomerID, FullName, Email, PhoneNumber, RegisterDate)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FullName and PhoneNumber are single-valued simple attributes here.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f9f9f9" w:val="clear"/>
            <w:tcMar>
              <w:left w:w="200" w:type="dxa"/>
              <w:right w:w="20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CUSTOMER(</w:t>
            </w: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u w:val="single"/>
                <w:shd w:fill="auto" w:val="clear"/>
              </w:rPr>
              <w:t xml:space="preserve">CustomerID</w:t>
            </w: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, FullName, Email, PhoneNumber, RegisterDate)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E75B6"/>
          <w:spacing w:val="0"/>
          <w:position w:val="0"/>
          <w:sz w:val="26"/>
          <w:shd w:fill="auto" w:val="clear"/>
        </w:rPr>
        <w:t xml:space="preserve">Rule 2 </w:t>
      </w:r>
      <w:r>
        <w:rPr>
          <w:rFonts w:ascii="Times New Roman" w:hAnsi="Times New Roman" w:cs="Times New Roman" w:eastAsia="Times New Roman"/>
          <w:b/>
          <w:color w:val="2E75B6"/>
          <w:spacing w:val="0"/>
          <w:position w:val="0"/>
          <w:sz w:val="26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2E75B6"/>
          <w:spacing w:val="0"/>
          <w:position w:val="0"/>
          <w:sz w:val="26"/>
          <w:shd w:fill="auto" w:val="clear"/>
        </w:rPr>
        <w:t xml:space="preserve"> Composite Attribute </w:t>
      </w:r>
      <w:r>
        <w:rPr>
          <w:rFonts w:ascii="Cambria Math" w:hAnsi="Cambria Math" w:cs="Cambria Math" w:eastAsia="Cambria Math"/>
          <w:b/>
          <w:color w:val="2E75B6"/>
          <w:spacing w:val="0"/>
          <w:position w:val="0"/>
          <w:sz w:val="26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2E75B6"/>
          <w:spacing w:val="0"/>
          <w:position w:val="0"/>
          <w:sz w:val="26"/>
          <w:shd w:fill="auto" w:val="clear"/>
        </w:rPr>
        <w:t xml:space="preserve"> Flatten into Columns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Remove the composite attribute name; keep its sub-attributes as individual columns.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2e75b6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📌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 Illustrated Example 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Rule 2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ebf3fb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ERD:  EMPLOYEE(EmpCode, FullName(MiddleName, GivenName), DOB, Salary,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             Address(HouseNo, Street, District, City))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Relational Schema: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EMPLOYEE(EmpCode, MiddleName, GivenName, DOB, Salary, HouseNo, Street, District, City)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PK: EmpCode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Key point: 'FullName' and 'Address' are removed; their sub-attributes remain.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2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Practice Activity 2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2e75b6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ℹ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 Information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ebf3fb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Entity:  RESIDENT(ResCode, FullName(MiddleName, GivenName), DOB, NationalID,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                 Address(HouseNo, Street, District, City))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f9f9f9" w:val="clear"/>
            <w:tcMar>
              <w:left w:w="200" w:type="dxa"/>
              <w:right w:w="20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RESIDENT(</w:t>
            </w: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u w:val="single"/>
                <w:shd w:fill="auto" w:val="clear"/>
              </w:rPr>
              <w:t xml:space="preserve">ResCode</w:t>
            </w: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, MiddleName, GivenName, DOB, NationalID, HouseNo, Street, District, City)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E75B6"/>
          <w:spacing w:val="0"/>
          <w:position w:val="0"/>
          <w:sz w:val="26"/>
          <w:shd w:fill="auto" w:val="clear"/>
        </w:rPr>
        <w:t xml:space="preserve">Rule 3 </w:t>
      </w:r>
      <w:r>
        <w:rPr>
          <w:rFonts w:ascii="Times New Roman" w:hAnsi="Times New Roman" w:cs="Times New Roman" w:eastAsia="Times New Roman"/>
          <w:b/>
          <w:color w:val="2E75B6"/>
          <w:spacing w:val="0"/>
          <w:position w:val="0"/>
          <w:sz w:val="26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2E75B6"/>
          <w:spacing w:val="0"/>
          <w:position w:val="0"/>
          <w:sz w:val="26"/>
          <w:shd w:fill="auto" w:val="clear"/>
        </w:rPr>
        <w:t xml:space="preserve"> Multi-valued Attribute </w:t>
      </w:r>
      <w:r>
        <w:rPr>
          <w:rFonts w:ascii="Cambria Math" w:hAnsi="Cambria Math" w:cs="Cambria Math" w:eastAsia="Cambria Math"/>
          <w:b/>
          <w:color w:val="2E75B6"/>
          <w:spacing w:val="0"/>
          <w:position w:val="0"/>
          <w:sz w:val="26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2E75B6"/>
          <w:spacing w:val="0"/>
          <w:position w:val="0"/>
          <w:sz w:val="26"/>
          <w:shd w:fill="auto" w:val="clear"/>
        </w:rPr>
        <w:t xml:space="preserve"> Separate Relation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Extract the multi-valued attribute into a new relation. Its PK = (owner PK + attribute value).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2e75b6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📌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 Illustrated Example 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Rule 3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ebf3fb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ERD:  DOCTOR(DoctorCode, FullName, DOB)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Degree is multi-valued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Relational Schemas: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DOCTOR(DoctorCode, MiddleName, GivenName, DOB)     PK: DoctorCode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DOCTOR_DEGREE(DoctorCode, Degree)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PK: (DoctorCode, Degree)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FK: DoctorCode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6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DOCTOR(DoctorCode)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2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Practice Activity 3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2e75b6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ℹ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 Information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ebf3fb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Entity:  EMPLOYEE(EmpCode, GivenName, MiddleName, DOB, Salary)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Skill is multi-valued  (Java, Python, SQL, etc.)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f9f9f9" w:val="clear"/>
            <w:tcMar>
              <w:left w:w="200" w:type="dxa"/>
              <w:right w:w="20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EMPLOYEE(EmpCode, GivenName, MiddleName, DOB, Salary)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EMPLOYEE_SKILL(</w:t>
            </w: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u w:val="single"/>
                <w:shd w:fill="auto" w:val="clear"/>
              </w:rPr>
              <w:t xml:space="preserve">EmpCode, Skill</w:t>
            </w: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FK: EmpCode </w:t>
            </w:r>
            <w:r>
              <w:rPr>
                <w:rFonts w:ascii="Cambria Math" w:hAnsi="Cambria Math" w:cs="Cambria Math" w:eastAsia="Cambria Math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EMPLOYEE(EmpCode)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E75B6"/>
          <w:spacing w:val="0"/>
          <w:position w:val="0"/>
          <w:sz w:val="26"/>
          <w:shd w:fill="auto" w:val="clear"/>
        </w:rPr>
        <w:t xml:space="preserve">Rule 4 </w:t>
      </w:r>
      <w:r>
        <w:rPr>
          <w:rFonts w:ascii="Times New Roman" w:hAnsi="Times New Roman" w:cs="Times New Roman" w:eastAsia="Times New Roman"/>
          <w:b/>
          <w:color w:val="2E75B6"/>
          <w:spacing w:val="0"/>
          <w:position w:val="0"/>
          <w:sz w:val="26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2E75B6"/>
          <w:spacing w:val="0"/>
          <w:position w:val="0"/>
          <w:sz w:val="26"/>
          <w:shd w:fill="auto" w:val="clear"/>
        </w:rPr>
        <w:t xml:space="preserve"> Weak Entity Set </w:t>
      </w:r>
      <w:r>
        <w:rPr>
          <w:rFonts w:ascii="Cambria Math" w:hAnsi="Cambria Math" w:cs="Cambria Math" w:eastAsia="Cambria Math"/>
          <w:b/>
          <w:color w:val="2E75B6"/>
          <w:spacing w:val="0"/>
          <w:position w:val="0"/>
          <w:sz w:val="26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2E75B6"/>
          <w:spacing w:val="0"/>
          <w:position w:val="0"/>
          <w:sz w:val="26"/>
          <w:shd w:fill="auto" w:val="clear"/>
        </w:rPr>
        <w:t xml:space="preserve"> Relation with Composite PK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The PK of the weak entity's relation = owner PK (as FK) + partial key.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2e75b6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📌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 Illustrated Example 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Rule 4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ebf3fb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ERD:  BUILDING (BuildingCode) 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6"/>
                <w:shd w:fill="auto" w:val="clear"/>
              </w:rPr>
              <w:t xml:space="preserve">──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owns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6"/>
                <w:shd w:fill="auto" w:val="clear"/>
              </w:rPr>
              <w:t xml:space="preserve">──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APARTMENT (AptNo [partial key])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Relational Schemas: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BUILDING(BuildingCode, BuildingName, ...)     PK: BuildingCode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APARTMENT(BuildingCode, AptNo, Floor, Area, AptType, Status)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PK: (BuildingCode, AptNo)  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6"/>
                <w:shd w:fill="auto" w:val="clear"/>
              </w:rPr>
              <w:t xml:space="preserve">←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composite PK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FK: BuildingCode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6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BUILDING(BuildingCode)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2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Practice Activity 4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2e75b6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ℹ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 Information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ebf3fb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ERD:  PROJECT (ProjectCode)  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──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decomposes into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──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  TASK (TaskCode [partial key])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TASK has: TaskName, Description, TaskStart, Deadline, TaskStatus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f9f9f9" w:val="clear"/>
            <w:tcMar>
              <w:left w:w="200" w:type="dxa"/>
              <w:right w:w="20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PROJECT(</w:t>
            </w: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u w:val="single"/>
                <w:shd w:fill="auto" w:val="clear"/>
              </w:rPr>
              <w:t xml:space="preserve">ProjectCode</w:t>
            </w: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TASK(</w:t>
            </w: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u w:val="single"/>
                <w:shd w:fill="auto" w:val="clear"/>
              </w:rPr>
              <w:t xml:space="preserve">ProjectCode, TaskCode</w:t>
            </w: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, TaskName, Description, TaskStart, Deadline, TaskStatus)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FK: ProjectCode </w:t>
            </w:r>
            <w:r>
              <w:rPr>
                <w:rFonts w:ascii="Cambria Math" w:hAnsi="Cambria Math" w:cs="Cambria Math" w:eastAsia="Cambria Math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PROJECT(ProjectCode)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E75B6"/>
          <w:spacing w:val="0"/>
          <w:position w:val="0"/>
          <w:sz w:val="26"/>
          <w:shd w:fill="auto" w:val="clear"/>
        </w:rPr>
        <w:t xml:space="preserve">Rule 5 </w:t>
      </w:r>
      <w:r>
        <w:rPr>
          <w:rFonts w:ascii="Times New Roman" w:hAnsi="Times New Roman" w:cs="Times New Roman" w:eastAsia="Times New Roman"/>
          <w:b/>
          <w:color w:val="2E75B6"/>
          <w:spacing w:val="0"/>
          <w:position w:val="0"/>
          <w:sz w:val="26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2E75B6"/>
          <w:spacing w:val="0"/>
          <w:position w:val="0"/>
          <w:sz w:val="26"/>
          <w:shd w:fill="auto" w:val="clear"/>
        </w:rPr>
        <w:t xml:space="preserve"> 1:1 and 1:N Relationships </w:t>
      </w:r>
      <w:r>
        <w:rPr>
          <w:rFonts w:ascii="Cambria Math" w:hAnsi="Cambria Math" w:cs="Cambria Math" w:eastAsia="Cambria Math"/>
          <w:b/>
          <w:color w:val="2E75B6"/>
          <w:spacing w:val="0"/>
          <w:position w:val="0"/>
          <w:sz w:val="26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2E75B6"/>
          <w:spacing w:val="0"/>
          <w:position w:val="0"/>
          <w:sz w:val="26"/>
          <w:shd w:fill="auto" w:val="clear"/>
        </w:rPr>
        <w:t xml:space="preserve"> Foreign Key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For 1:N: place the FK in the 'many' side relation. For 1:1: place the FK on the partial-participation side.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2e75b6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📌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 Illustrated Example 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Rule 5 (1:N)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ebf3fb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ERD:  DEPARTMENT (1)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6"/>
                <w:shd w:fill="auto" w:val="clear"/>
              </w:rPr>
              <w:t xml:space="preserve">──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manages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6"/>
                <w:shd w:fill="auto" w:val="clear"/>
              </w:rPr>
              <w:t xml:space="preserve">──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(N) EMPLOYEE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Relational Schemas: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DEPARTMENT(DeptCode, DeptName, Budget)     PK: DeptCode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EMPLOYEE(EmpCode, GivenName, MiddleName, DOB, Salary, DeptCode)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PK: EmpCode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FK: DeptCode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6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DEPARTMENT(DeptCode)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Key point: FK goes into EMPLOYEE (the 'many' side).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2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Practice Activity 5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2e75b6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ℹ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 Information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ebf3fb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ERD:  DEPARTMENT (1) 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──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contains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──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 (N) WARD  (WARD is a weak entity)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WARD has: WardNo (partial key), Capacity, WardType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f9f9f9" w:val="clear"/>
            <w:tcMar>
              <w:left w:w="200" w:type="dxa"/>
              <w:right w:w="20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DEPARTMENT(</w:t>
            </w: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u w:val="single"/>
                <w:shd w:fill="auto" w:val="clear"/>
              </w:rPr>
              <w:t xml:space="preserve">DeptCode</w:t>
            </w: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WARD(</w:t>
            </w: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u w:val="single"/>
                <w:shd w:fill="auto" w:val="clear"/>
              </w:rPr>
              <w:t xml:space="preserve">DeptCode, WardNo</w:t>
            </w: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, Capacity, WardType)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FK: DeptCode </w:t>
            </w:r>
            <w:r>
              <w:rPr>
                <w:rFonts w:ascii="Cambria Math" w:hAnsi="Cambria Math" w:cs="Cambria Math" w:eastAsia="Cambria Math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DEPARTMENT(DeptCode)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E75B6"/>
          <w:spacing w:val="0"/>
          <w:position w:val="0"/>
          <w:sz w:val="26"/>
          <w:shd w:fill="auto" w:val="clear"/>
        </w:rPr>
        <w:t xml:space="preserve">Rule 6 </w:t>
      </w:r>
      <w:r>
        <w:rPr>
          <w:rFonts w:ascii="Times New Roman" w:hAnsi="Times New Roman" w:cs="Times New Roman" w:eastAsia="Times New Roman"/>
          <w:b/>
          <w:color w:val="2E75B6"/>
          <w:spacing w:val="0"/>
          <w:position w:val="0"/>
          <w:sz w:val="26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2E75B6"/>
          <w:spacing w:val="0"/>
          <w:position w:val="0"/>
          <w:sz w:val="26"/>
          <w:shd w:fill="auto" w:val="clear"/>
        </w:rPr>
        <w:t xml:space="preserve"> M:N Relationship </w:t>
      </w:r>
      <w:r>
        <w:rPr>
          <w:rFonts w:ascii="Cambria Math" w:hAnsi="Cambria Math" w:cs="Cambria Math" w:eastAsia="Cambria Math"/>
          <w:b/>
          <w:color w:val="2E75B6"/>
          <w:spacing w:val="0"/>
          <w:position w:val="0"/>
          <w:sz w:val="26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2E75B6"/>
          <w:spacing w:val="0"/>
          <w:position w:val="0"/>
          <w:sz w:val="26"/>
          <w:shd w:fill="auto" w:val="clear"/>
        </w:rPr>
        <w:t xml:space="preserve"> Junction Relation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Create a new junction relation whose PK = (PK of Entity A + PK of Entity B). Relationship attributes become columns in this junction.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2e75b6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📌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 Illustrated Example 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Rule 6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ebf3fb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ERD:  EMPLOYEE (M)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6"/>
                <w:shd w:fill="auto" w:val="clear"/>
              </w:rPr>
              <w:t xml:space="preserve">──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assigned to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6"/>
                <w:shd w:fill="auto" w:val="clear"/>
              </w:rPr>
              <w:t xml:space="preserve">──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(N) PROJECT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     Relationship attributes: WeeklyHours, Role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Relational Schemas: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EMPLOYEE(EmpCode, ...)     PK: EmpCode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PROJECT(ProjectCode, ...)  PK: ProjectCode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ASSIGNMENT(EmpCode, ProjectCode, WeeklyHours, Role)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PK: (EmpCode, ProjectCode)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FK: EmpCode    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6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EMPLOYEE(EmpCode)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 FK: ProjectCode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6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PROJECT(ProjectCode)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2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Practice Activity 6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2e75b6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ℹ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 Information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ebf3fb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ERD:  BOOK (M) 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──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written by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──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 (N) AUTHOR  (no relationship attributes)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BOOK: BookID, Title, Price       AUTHOR: AuthorID, AuthorName, Nationality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f9f9f9" w:val="clear"/>
            <w:tcMar>
              <w:left w:w="200" w:type="dxa"/>
              <w:right w:w="20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BOOK(</w:t>
            </w: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u w:val="single"/>
                <w:shd w:fill="auto" w:val="clear"/>
              </w:rPr>
              <w:t xml:space="preserve">BookID</w:t>
            </w: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, Title, Price)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AUTHOR(</w:t>
            </w: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u w:val="single"/>
                <w:shd w:fill="auto" w:val="clear"/>
              </w:rPr>
              <w:t xml:space="preserve">AuthorID</w:t>
            </w: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, AuthorName, Nationality)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WRITTEN_BY(</w:t>
            </w: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u w:val="single"/>
                <w:shd w:fill="auto" w:val="clear"/>
              </w:rPr>
              <w:t xml:space="preserve">BookID</w:t>
            </w: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u w:val="single"/>
                <w:shd w:fill="auto" w:val="clear"/>
              </w:rPr>
              <w:t xml:space="preserve">AuthorID</w:t>
            </w: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FK: BookID </w:t>
            </w:r>
            <w:r>
              <w:rPr>
                <w:rFonts w:ascii="Cambria Math" w:hAnsi="Cambria Math" w:cs="Cambria Math" w:eastAsia="Cambria Math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BOOK(BookID)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FK: AuthorID </w:t>
            </w:r>
            <w:r>
              <w:rPr>
                <w:rFonts w:ascii="Cambria Math" w:hAnsi="Cambria Math" w:cs="Cambria Math" w:eastAsia="Cambria Math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AUTHOR(AuthorID)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24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2.2 Summary Worksheet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Complete the table to consolidate your understanding of all 6 rules.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801"/>
        <w:gridCol w:w="2200"/>
        <w:gridCol w:w="3600"/>
        <w:gridCol w:w="2759"/>
      </w:tblGrid>
      <w:tr>
        <w:trPr>
          <w:trHeight w:val="1" w:hRule="atLeast"/>
          <w:jc w:val="left"/>
        </w:trPr>
        <w:tc>
          <w:tcPr>
            <w:tcW w:w="8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Rule #</w:t>
            </w:r>
          </w:p>
        </w:tc>
        <w:tc>
          <w:tcPr>
            <w:tcW w:w="22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ERD Element</w:t>
            </w:r>
          </w:p>
        </w:tc>
        <w:tc>
          <w:tcPr>
            <w:tcW w:w="36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Result in Relational Schema</w:t>
            </w:r>
          </w:p>
        </w:tc>
        <w:tc>
          <w:tcPr>
            <w:tcW w:w="275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Key / FK Rule</w:t>
            </w:r>
          </w:p>
        </w:tc>
      </w:tr>
      <w:tr>
        <w:trPr>
          <w:trHeight w:val="1" w:hRule="atLeast"/>
          <w:jc w:val="left"/>
        </w:trPr>
        <w:tc>
          <w:tcPr>
            <w:tcW w:w="801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Rule 1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Strong Entity Set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One relation (table)</w:t>
            </w:r>
          </w:p>
        </w:tc>
        <w:tc>
          <w:tcPr>
            <w:tcW w:w="2759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PK = entity's primary key</w:t>
            </w:r>
          </w:p>
        </w:tc>
      </w:tr>
      <w:tr>
        <w:trPr>
          <w:trHeight w:val="1" w:hRule="atLeast"/>
          <w:jc w:val="left"/>
        </w:trPr>
        <w:tc>
          <w:tcPr>
            <w:tcW w:w="801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Rule 2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Composite Attribute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Flatten into separate columns</w:t>
            </w:r>
          </w:p>
        </w:tc>
        <w:tc>
          <w:tcPr>
            <w:tcW w:w="2759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Remove the composite parent; keep sub-attributes</w:t>
            </w:r>
          </w:p>
        </w:tc>
      </w:tr>
      <w:tr>
        <w:trPr>
          <w:trHeight w:val="1" w:hRule="atLeast"/>
          <w:jc w:val="left"/>
        </w:trPr>
        <w:tc>
          <w:tcPr>
            <w:tcW w:w="801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Rule 3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Multi-valued Attribute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Separate relation + FK to owner</w:t>
            </w:r>
          </w:p>
        </w:tc>
        <w:tc>
          <w:tcPr>
            <w:tcW w:w="2759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PK = (owner PK + attribute value)</w:t>
            </w:r>
          </w:p>
        </w:tc>
      </w:tr>
      <w:tr>
        <w:trPr>
          <w:trHeight w:val="1" w:hRule="atLeast"/>
          <w:jc w:val="left"/>
        </w:trPr>
        <w:tc>
          <w:tcPr>
            <w:tcW w:w="801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Rule 4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Weak Entity Set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Relation with composite PK</w:t>
            </w:r>
          </w:p>
        </w:tc>
        <w:tc>
          <w:tcPr>
            <w:tcW w:w="2759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PK = (owner PK + partial key)</w:t>
            </w:r>
          </w:p>
        </w:tc>
      </w:tr>
      <w:tr>
        <w:trPr>
          <w:trHeight w:val="1" w:hRule="atLeast"/>
          <w:jc w:val="left"/>
        </w:trPr>
        <w:tc>
          <w:tcPr>
            <w:tcW w:w="801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Rule 5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1:1 / 1:N Relationship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FK on the 'many' or chosen side</w:t>
            </w:r>
          </w:p>
        </w:tc>
        <w:tc>
          <w:tcPr>
            <w:tcW w:w="2759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FK references the other entity's PK</w:t>
            </w:r>
          </w:p>
        </w:tc>
      </w:tr>
      <w:tr>
        <w:trPr>
          <w:trHeight w:val="1" w:hRule="atLeast"/>
          <w:jc w:val="left"/>
        </w:trPr>
        <w:tc>
          <w:tcPr>
            <w:tcW w:w="801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Rule 6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M:N Relationship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New junction relation</w:t>
            </w:r>
          </w:p>
        </w:tc>
        <w:tc>
          <w:tcPr>
            <w:tcW w:w="2759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PK = (PK of Entity A + PK of Entity B)</w:t>
            </w:r>
          </w:p>
        </w:tc>
      </w:tr>
    </w:tbl>
    <w:p>
      <w:pPr>
        <w:pageBreakBefore w:val="true"/>
        <w:suppressAutoHyphens w:val="true"/>
        <w:spacing w:before="320" w:after="120" w:line="24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1F3864" w:val="clear"/>
        </w:rPr>
      </w:pPr>
      <w:r>
        <w:rPr>
          <w:rFonts w:ascii="Times New Roman" w:hAnsi="Times New Roman" w:cs="Times New Roman" w:eastAsia="Times New Roman"/>
          <w:b/>
          <w:color w:val="FFFFFF"/>
          <w:spacing w:val="0"/>
          <w:position w:val="0"/>
          <w:sz w:val="32"/>
          <w:shd w:fill="1F3864" w:val="clear"/>
        </w:rPr>
        <w:t xml:space="preserve">3. PART 2 </w:t>
      </w:r>
      <w:r>
        <w:rPr>
          <w:rFonts w:ascii="Times New Roman" w:hAnsi="Times New Roman" w:cs="Times New Roman" w:eastAsia="Times New Roman"/>
          <w:b/>
          <w:color w:val="FFFFFF"/>
          <w:spacing w:val="0"/>
          <w:position w:val="0"/>
          <w:sz w:val="32"/>
          <w:shd w:fill="1F3864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FFFFFF"/>
          <w:spacing w:val="0"/>
          <w:position w:val="0"/>
          <w:sz w:val="32"/>
          <w:shd w:fill="1F3864" w:val="clear"/>
        </w:rPr>
        <w:t xml:space="preserve"> CONVERT LAB 07 &amp; LAB 08 ERDs TO RELATIONAL SCHEMAS  (Period 2)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For each ERD from Lab 07 and Lab 08, you will: (1) verify your ERD using the reference tables provided, (2) update your ERD if needed, then (3) convert it to a relational schema in ERDPlus and export the result.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2e75b6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ℹ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 Information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ebf3fb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How to Convert an ERD to a Relational Schema in ERDPlus: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1. Open ERDPlus at erdplus.com and sign in.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2. Open the ERD diagram you saved from Lab 07 or Lab 08.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3. Click 'Convert to Relational Schema' in the toolbar or top menu.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4. Review the generated schema: verify all tables, PKs, and FKs.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5. Export the schema diagram as PNG (download icon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6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PNG at 150 dpi or higher).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6. Paste the PNG into your Word document in the designated area.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24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3.1 Lab 07 </w:t>
      </w: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 Task 2: HUFLIT Library Management System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Use the reference tables below to check your ERD. Fill in 'Your Count' and confirm all elements match. Then update your ERD if needed before converting.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e5c2e" w:sz="4"/>
              <w:left w:val="single" w:color="1e5c2e" w:sz="4"/>
              <w:bottom w:val="single" w:color="1e5c2e" w:sz="4"/>
              <w:right w:val="single" w:color="1e5c2e" w:sz="4"/>
            </w:tcBorders>
            <w:shd w:color="auto" w:fill="1e5c2e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🔍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 ERD Reference 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Lab 07 Task 2: HUFLIT Library Management System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e5c2e" w:sz="4"/>
              <w:left w:val="single" w:color="1e5c2e" w:sz="4"/>
              <w:bottom w:val="single" w:color="1e5c2e" w:sz="4"/>
              <w:right w:val="single" w:color="1e5c2e" w:sz="4"/>
            </w:tcBorders>
            <w:shd w:color="auto" w:fill="e8f5e9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Use the three tables below to verify your ERD before converting.</w:t>
            </w:r>
          </w:p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Fill in the 'Your Count' column in the check table and confirm all elements match.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E5C2E"/>
          <w:spacing w:val="0"/>
          <w:position w:val="0"/>
          <w:sz w:val="26"/>
          <w:shd w:fill="auto" w:val="clear"/>
        </w:rPr>
        <w:t xml:space="preserve">A. Entity Sets</w:t>
      </w:r>
    </w:p>
    <w:tbl>
      <w:tblPr/>
      <w:tblGrid>
        <w:gridCol w:w="1800"/>
        <w:gridCol w:w="1301"/>
        <w:gridCol w:w="1799"/>
        <w:gridCol w:w="446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Entity Set</w:t>
            </w:r>
          </w:p>
        </w:tc>
        <w:tc>
          <w:tcPr>
            <w:tcW w:w="13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Type</w:t>
            </w:r>
          </w:p>
        </w:tc>
        <w:tc>
          <w:tcPr>
            <w:tcW w:w="179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Primary Key</w:t>
            </w:r>
          </w:p>
        </w:tc>
        <w:tc>
          <w:tcPr>
            <w:tcW w:w="44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BOOK</w:t>
            </w:r>
          </w:p>
        </w:tc>
        <w:tc>
          <w:tcPr>
            <w:tcW w:w="13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</w:t>
            </w:r>
          </w:p>
        </w:tc>
        <w:tc>
          <w:tcPr>
            <w:tcW w:w="17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ISBN</w:t>
            </w:r>
          </w:p>
        </w:tc>
        <w:tc>
          <w:tcPr>
            <w:tcW w:w="4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ISBN uniquely identifies each book worldwide.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AUTHOR</w:t>
            </w:r>
          </w:p>
        </w:tc>
        <w:tc>
          <w:tcPr>
            <w:tcW w:w="13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</w:t>
            </w:r>
          </w:p>
        </w:tc>
        <w:tc>
          <w:tcPr>
            <w:tcW w:w="17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AuthorID</w:t>
            </w:r>
          </w:p>
        </w:tc>
        <w:tc>
          <w:tcPr>
            <w:tcW w:w="4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Exists independently of any book.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COPY</w:t>
            </w:r>
          </w:p>
        </w:tc>
        <w:tc>
          <w:tcPr>
            <w:tcW w:w="13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Weak</w:t>
            </w:r>
          </w:p>
        </w:tc>
        <w:tc>
          <w:tcPr>
            <w:tcW w:w="17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(ISBN, CopyNo) composite</w:t>
            </w:r>
          </w:p>
        </w:tc>
        <w:tc>
          <w:tcPr>
            <w:tcW w:w="4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CopyNo is partial key; unique only within one book. Owner: BOOK.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MEMBER</w:t>
            </w:r>
          </w:p>
        </w:tc>
        <w:tc>
          <w:tcPr>
            <w:tcW w:w="13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</w:t>
            </w:r>
          </w:p>
        </w:tc>
        <w:tc>
          <w:tcPr>
            <w:tcW w:w="17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MemberID</w:t>
            </w:r>
          </w:p>
        </w:tc>
        <w:tc>
          <w:tcPr>
            <w:tcW w:w="4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Student or Staff; exists independently.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BORROW_RECORD</w:t>
            </w:r>
          </w:p>
        </w:tc>
        <w:tc>
          <w:tcPr>
            <w:tcW w:w="13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</w:t>
            </w:r>
          </w:p>
        </w:tc>
        <w:tc>
          <w:tcPr>
            <w:tcW w:w="17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RecordID</w:t>
            </w:r>
          </w:p>
        </w:tc>
        <w:tc>
          <w:tcPr>
            <w:tcW w:w="4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Globally unique; tracks each borrowing event.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1E5C2E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E5C2E"/>
          <w:spacing w:val="0"/>
          <w:position w:val="0"/>
          <w:sz w:val="26"/>
          <w:shd w:fill="auto" w:val="clear"/>
        </w:rPr>
        <w:t xml:space="preserve"> 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1E5C2E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E5C2E"/>
          <w:spacing w:val="0"/>
          <w:position w:val="0"/>
          <w:sz w:val="26"/>
          <w:shd w:fill="auto" w:val="clear"/>
        </w:rPr>
        <w:t xml:space="preserve">B. Attributes</w:t>
      </w:r>
    </w:p>
    <w:tbl>
      <w:tblPr/>
      <w:tblGrid>
        <w:gridCol w:w="1600"/>
        <w:gridCol w:w="1900"/>
        <w:gridCol w:w="1900"/>
        <w:gridCol w:w="3960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Entity</w:t>
            </w:r>
          </w:p>
        </w:tc>
        <w:tc>
          <w:tcPr>
            <w:tcW w:w="19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Attribute</w:t>
            </w:r>
          </w:p>
        </w:tc>
        <w:tc>
          <w:tcPr>
            <w:tcW w:w="19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Attribute Type</w:t>
            </w:r>
          </w:p>
        </w:tc>
        <w:tc>
          <w:tcPr>
            <w:tcW w:w="39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Remarks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BOOK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ISBN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Key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Primary key.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BOOK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Title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BOOK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PublicationYear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BOOK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Genre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e.g. Science, Literature, Computing.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AUTHOR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AuthorID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Key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Primary key.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AUTHOR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AuthorName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AUTHOR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Nationality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COPY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CopyNo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Partial Key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Dashed-underline oval; unique per book only.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COPY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Condition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New / Good / Worn / Damaged.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COPY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ShelfLocation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MEMBER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MemberID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Key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Primary key.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MEMBER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FullName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Treated as simple (no sub-parts specified).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MEMBER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DateOfBirth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MEMBER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Email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MEMBER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PhoneNumber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Single-valued.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MEMBER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MemberType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Student or Staff.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BORROW_RECORD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RecordID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Key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Primary key.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BORROW_RECORD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BorrowDate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BORROW_RECORD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DueDate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BORROW_RECORD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ReturnDate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NULL if not yet returned.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BORROW_RECORD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FineAmount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Derived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Calculated from overdue days. Dashed oval in ERD.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E5C2E"/>
          <w:spacing w:val="0"/>
          <w:position w:val="0"/>
          <w:sz w:val="26"/>
          <w:shd w:fill="auto" w:val="clear"/>
        </w:rPr>
        <w:t xml:space="preserve">C. Relationships &amp; Cardinalities</w:t>
      </w:r>
    </w:p>
    <w:tbl>
      <w:tblPr/>
      <w:tblGrid>
        <w:gridCol w:w="1800"/>
        <w:gridCol w:w="1300"/>
        <w:gridCol w:w="1701"/>
        <w:gridCol w:w="1199"/>
        <w:gridCol w:w="1501"/>
        <w:gridCol w:w="2159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Relationship</w:t>
            </w:r>
          </w:p>
        </w:tc>
        <w:tc>
          <w:tcPr>
            <w:tcW w:w="13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Entity A</w:t>
            </w:r>
          </w:p>
        </w:tc>
        <w:tc>
          <w:tcPr>
            <w:tcW w:w="17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Entity B</w:t>
            </w:r>
          </w:p>
        </w:tc>
        <w:tc>
          <w:tcPr>
            <w:tcW w:w="119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Cardinality</w:t>
            </w:r>
          </w:p>
        </w:tc>
        <w:tc>
          <w:tcPr>
            <w:tcW w:w="15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Participation</w:t>
            </w:r>
          </w:p>
        </w:tc>
        <w:tc>
          <w:tcPr>
            <w:tcW w:w="215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WRITTEN_BY</w:t>
            </w:r>
          </w:p>
        </w:tc>
        <w:tc>
          <w:tcPr>
            <w:tcW w:w="13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BOOK</w:t>
            </w:r>
          </w:p>
        </w:tc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AUTHOR</w:t>
            </w:r>
          </w:p>
        </w:tc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 : N</w:t>
            </w:r>
          </w:p>
        </w:tc>
        <w:tc>
          <w:tcPr>
            <w:tcW w:w="15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Both total</w:t>
            </w:r>
          </w:p>
        </w:tc>
        <w:tc>
          <w:tcPr>
            <w:tcW w:w="21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 book has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6"/>
                <w:shd w:fill="auto" w:val="clear"/>
              </w:rPr>
              <w:t xml:space="preserve">≥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author; an author writes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6"/>
                <w:shd w:fill="auto" w:val="clear"/>
              </w:rPr>
              <w:t xml:space="preserve">≥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book.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HAS_COPY</w:t>
            </w:r>
          </w:p>
        </w:tc>
        <w:tc>
          <w:tcPr>
            <w:tcW w:w="13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BOOK</w:t>
            </w:r>
          </w:p>
        </w:tc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COPY</w:t>
            </w:r>
          </w:p>
        </w:tc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: N</w:t>
            </w:r>
          </w:p>
        </w:tc>
        <w:tc>
          <w:tcPr>
            <w:tcW w:w="15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BOOK partial, COPY total</w:t>
            </w:r>
          </w:p>
        </w:tc>
        <w:tc>
          <w:tcPr>
            <w:tcW w:w="21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Identifying relationship (double diamond). COPY is weak.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RECORDS</w:t>
            </w:r>
          </w:p>
        </w:tc>
        <w:tc>
          <w:tcPr>
            <w:tcW w:w="13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BORROW_RECORD</w:t>
            </w:r>
          </w:p>
        </w:tc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COPY</w:t>
            </w:r>
          </w:p>
        </w:tc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N : 1</w:t>
            </w:r>
          </w:p>
        </w:tc>
        <w:tc>
          <w:tcPr>
            <w:tcW w:w="15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BORROW_RECORD total, COPY partial</w:t>
            </w:r>
          </w:p>
        </w:tc>
        <w:tc>
          <w:tcPr>
            <w:tcW w:w="21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Each record references exactly one copy.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MADE_BY</w:t>
            </w:r>
          </w:p>
        </w:tc>
        <w:tc>
          <w:tcPr>
            <w:tcW w:w="13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BORROW_RECORD</w:t>
            </w:r>
          </w:p>
        </w:tc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MEMBER</w:t>
            </w:r>
          </w:p>
        </w:tc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N : 1</w:t>
            </w:r>
          </w:p>
        </w:tc>
        <w:tc>
          <w:tcPr>
            <w:tcW w:w="15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BORROW_RECORD total, MEMBER partial</w:t>
            </w:r>
          </w:p>
        </w:tc>
        <w:tc>
          <w:tcPr>
            <w:tcW w:w="21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Each record linked to exactly one member.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E5C2E"/>
          <w:spacing w:val="0"/>
          <w:position w:val="0"/>
          <w:sz w:val="26"/>
          <w:shd w:fill="auto" w:val="clear"/>
        </w:rPr>
        <w:t xml:space="preserve">D. ERD Element Count Check</w:t>
      </w:r>
    </w:p>
    <w:tbl>
      <w:tblPr/>
      <w:tblGrid>
        <w:gridCol w:w="3801"/>
        <w:gridCol w:w="1800"/>
        <w:gridCol w:w="1900"/>
        <w:gridCol w:w="1859"/>
      </w:tblGrid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ERD Element</w:t>
            </w:r>
          </w:p>
        </w:tc>
        <w:tc>
          <w:tcPr>
            <w:tcW w:w="18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Expected</w:t>
            </w:r>
          </w:p>
        </w:tc>
        <w:tc>
          <w:tcPr>
            <w:tcW w:w="19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Your Count</w:t>
            </w:r>
          </w:p>
        </w:tc>
        <w:tc>
          <w:tcPr>
            <w:tcW w:w="185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Match? </w:t>
            </w: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✓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/ </w:t>
            </w: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✗</w:t>
            </w: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 entity sets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4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Weak entity sets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Identifying relationships (double diamond)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M:N relationships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30" w:hRule="auto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1:N relationships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2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Derived attributes (dashed oval)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Total participation (double line)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6"/>
                <w:shd w:fill="auto" w:val="clear"/>
              </w:rPr>
              <w:t xml:space="preserve">≥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3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After verifying (and updating if necessary), convert your ERD in ERDPlus and paste the relational schema diagram below.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f9f9f9" w:val="clear"/>
            <w:tcMar>
              <w:left w:w="200" w:type="dxa"/>
              <w:right w:w="20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[ Paste the HUFLIT Library Relational Schema PNG here (exported from ERDPlus) ]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object w:dxaOrig="8640" w:dyaOrig="3915">
          <v:rect xmlns:o="urn:schemas-microsoft-com:office:office" xmlns:v="urn:schemas-microsoft-com:vml" id="rectole0000000000" style="width:432.000000pt;height:195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24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3.2 Lab 07 </w:t>
      </w: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 Task 3: Online Bookstore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Use the reference tables below to check your ERD, then update and convert.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e5c2e" w:sz="4"/>
              <w:left w:val="single" w:color="1e5c2e" w:sz="4"/>
              <w:bottom w:val="single" w:color="1e5c2e" w:sz="4"/>
              <w:right w:val="single" w:color="1e5c2e" w:sz="4"/>
            </w:tcBorders>
            <w:shd w:color="auto" w:fill="1e5c2e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🔍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 ERD Reference 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Lab 07 Task 3: Online Bookstore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e5c2e" w:sz="4"/>
              <w:left w:val="single" w:color="1e5c2e" w:sz="4"/>
              <w:bottom w:val="single" w:color="1e5c2e" w:sz="4"/>
              <w:right w:val="single" w:color="1e5c2e" w:sz="4"/>
            </w:tcBorders>
            <w:shd w:color="auto" w:fill="e8f5e9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Use the tables below to verify your ERD before converting.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E5C2E"/>
          <w:spacing w:val="0"/>
          <w:position w:val="0"/>
          <w:sz w:val="26"/>
          <w:shd w:fill="auto" w:val="clear"/>
        </w:rPr>
        <w:t xml:space="preserve">A. Entity Sets</w:t>
      </w:r>
    </w:p>
    <w:tbl>
      <w:tblPr/>
      <w:tblGrid>
        <w:gridCol w:w="1901"/>
        <w:gridCol w:w="1200"/>
        <w:gridCol w:w="1900"/>
        <w:gridCol w:w="4359"/>
      </w:tblGrid>
      <w:tr>
        <w:trPr>
          <w:trHeight w:val="1" w:hRule="atLeast"/>
          <w:jc w:val="left"/>
        </w:trPr>
        <w:tc>
          <w:tcPr>
            <w:tcW w:w="19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Entity Set</w:t>
            </w:r>
          </w:p>
        </w:tc>
        <w:tc>
          <w:tcPr>
            <w:tcW w:w="12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Type</w:t>
            </w:r>
          </w:p>
        </w:tc>
        <w:tc>
          <w:tcPr>
            <w:tcW w:w="19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Primary Key</w:t>
            </w:r>
          </w:p>
        </w:tc>
        <w:tc>
          <w:tcPr>
            <w:tcW w:w="435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19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CUSTOMER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CustomerID</w:t>
            </w:r>
          </w:p>
        </w:tc>
        <w:tc>
          <w:tcPr>
            <w:tcW w:w="43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SHIPPING_ADDRESS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AddressID</w:t>
            </w:r>
          </w:p>
        </w:tc>
        <w:tc>
          <w:tcPr>
            <w:tcW w:w="43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Multiple addresses per customer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6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separate entity.</w:t>
            </w:r>
          </w:p>
        </w:tc>
      </w:tr>
      <w:tr>
        <w:trPr>
          <w:trHeight w:val="1" w:hRule="atLeast"/>
          <w:jc w:val="left"/>
        </w:trPr>
        <w:tc>
          <w:tcPr>
            <w:tcW w:w="19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BOOK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BookID</w:t>
            </w:r>
          </w:p>
        </w:tc>
        <w:tc>
          <w:tcPr>
            <w:tcW w:w="43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CATEGORY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CategoryID</w:t>
            </w:r>
          </w:p>
        </w:tc>
        <w:tc>
          <w:tcPr>
            <w:tcW w:w="43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AUTHOR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AuthorID</w:t>
            </w:r>
          </w:p>
        </w:tc>
        <w:tc>
          <w:tcPr>
            <w:tcW w:w="43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ORDER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OrderID</w:t>
            </w:r>
          </w:p>
        </w:tc>
        <w:tc>
          <w:tcPr>
            <w:tcW w:w="43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REVIEW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(CustomerID, BookID) composite</w:t>
            </w:r>
          </w:p>
        </w:tc>
        <w:tc>
          <w:tcPr>
            <w:tcW w:w="43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At most one review per customer per book.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E5C2E"/>
          <w:spacing w:val="0"/>
          <w:position w:val="0"/>
          <w:sz w:val="26"/>
          <w:shd w:fill="auto" w:val="clear"/>
        </w:rPr>
        <w:t xml:space="preserve">B. Attributes</w:t>
      </w:r>
    </w:p>
    <w:tbl>
      <w:tblPr/>
      <w:tblGrid>
        <w:gridCol w:w="1800"/>
        <w:gridCol w:w="2001"/>
        <w:gridCol w:w="1699"/>
        <w:gridCol w:w="386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Entity</w:t>
            </w:r>
          </w:p>
        </w:tc>
        <w:tc>
          <w:tcPr>
            <w:tcW w:w="20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Attribute</w:t>
            </w:r>
          </w:p>
        </w:tc>
        <w:tc>
          <w:tcPr>
            <w:tcW w:w="169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Attribute Type</w:t>
            </w:r>
          </w:p>
        </w:tc>
        <w:tc>
          <w:tcPr>
            <w:tcW w:w="38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Remarks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CUSTOMER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CustomerID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Key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CUSTOMER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FullName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CUSTOMER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Email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CUSTOMER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PhoneNumber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Single-valued.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SHIPPING_ADDRESS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AddressID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Key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Separate entity to support multiple addresses per customer.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SHIPPING_ADDRESS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Street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SHIPPING_ADDRESS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District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SHIPPING_ADDRESS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City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BOOK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BookID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Key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BOOK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Title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BOOK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Price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BOOK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PublicationYear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CATEGORY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CategoryID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Key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CATEGORY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CategoryName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AUTHOR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AuthorID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Key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AUTHOR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AuthorName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ORDER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OrderID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Key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ORDER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OrderDate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ORDER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TotalAmount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ORDER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PaymentStatus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Paid / Pending / Failed.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REVIEW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Rating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5.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REVIEW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ReviewText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REVIEW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ReviewDate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E5C2E"/>
          <w:spacing w:val="0"/>
          <w:position w:val="0"/>
          <w:sz w:val="26"/>
          <w:shd w:fill="auto" w:val="clear"/>
        </w:rPr>
        <w:t xml:space="preserve">C. Relationships &amp; Cardinalities</w:t>
      </w:r>
    </w:p>
    <w:tbl>
      <w:tblPr/>
      <w:tblGrid>
        <w:gridCol w:w="1701"/>
        <w:gridCol w:w="1500"/>
        <w:gridCol w:w="1700"/>
        <w:gridCol w:w="1200"/>
        <w:gridCol w:w="1500"/>
        <w:gridCol w:w="2059"/>
      </w:tblGrid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Relationship</w:t>
            </w:r>
          </w:p>
        </w:tc>
        <w:tc>
          <w:tcPr>
            <w:tcW w:w="15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Entity A</w:t>
            </w:r>
          </w:p>
        </w:tc>
        <w:tc>
          <w:tcPr>
            <w:tcW w:w="17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Entity B</w:t>
            </w:r>
          </w:p>
        </w:tc>
        <w:tc>
          <w:tcPr>
            <w:tcW w:w="12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Cardinality</w:t>
            </w:r>
          </w:p>
        </w:tc>
        <w:tc>
          <w:tcPr>
            <w:tcW w:w="15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Participation</w:t>
            </w:r>
          </w:p>
        </w:tc>
        <w:tc>
          <w:tcPr>
            <w:tcW w:w="205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HAS_ADDRESS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CUSTOMER</w:t>
            </w:r>
          </w:p>
        </w:tc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SHIPPING_ADDRESS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: N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CUSTOMER partial, ADDRESS total</w:t>
            </w:r>
          </w:p>
        </w:tc>
        <w:tc>
          <w:tcPr>
            <w:tcW w:w="20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Each address belongs to one customer.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BELONGS_TO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BOOK</w:t>
            </w:r>
          </w:p>
        </w:tc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CATEGORY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N : 1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BOOK total, CATEGORY partial</w:t>
            </w:r>
          </w:p>
        </w:tc>
        <w:tc>
          <w:tcPr>
            <w:tcW w:w="20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Each book has exactly one category.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WRITTEN_BY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BOOK</w:t>
            </w:r>
          </w:p>
        </w:tc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AUTHOR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 : N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Both partial</w:t>
            </w:r>
          </w:p>
        </w:tc>
        <w:tc>
          <w:tcPr>
            <w:tcW w:w="20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Junction table needed; no relationship attributes.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PLACES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CUSTOMER</w:t>
            </w:r>
          </w:p>
        </w:tc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ORDER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: N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CUSTOMER partial, ORDER total</w:t>
            </w:r>
          </w:p>
        </w:tc>
        <w:tc>
          <w:tcPr>
            <w:tcW w:w="20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Each order placed by one customer.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CONTAINS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ORDER</w:t>
            </w:r>
          </w:p>
        </w:tc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BOOK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 : N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Both partial</w:t>
            </w:r>
          </w:p>
        </w:tc>
        <w:tc>
          <w:tcPr>
            <w:tcW w:w="20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Junction ORDER_ITEM with Quantity, UnitPrice as relationship attributes.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WRITES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CUSTOMER</w:t>
            </w:r>
          </w:p>
        </w:tc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BOOK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 : N (constrained)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Both partial</w:t>
            </w:r>
          </w:p>
        </w:tc>
        <w:tc>
          <w:tcPr>
            <w:tcW w:w="20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REVIEW entity; at most one per (Customer, Book).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E5C2E"/>
          <w:spacing w:val="0"/>
          <w:position w:val="0"/>
          <w:sz w:val="26"/>
          <w:shd w:fill="auto" w:val="clear"/>
        </w:rPr>
        <w:t xml:space="preserve">D. ERD Element Count Check</w:t>
      </w:r>
    </w:p>
    <w:tbl>
      <w:tblPr/>
      <w:tblGrid>
        <w:gridCol w:w="3801"/>
        <w:gridCol w:w="1800"/>
        <w:gridCol w:w="1900"/>
        <w:gridCol w:w="1859"/>
      </w:tblGrid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ERD Element</w:t>
            </w:r>
          </w:p>
        </w:tc>
        <w:tc>
          <w:tcPr>
            <w:tcW w:w="18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Expected</w:t>
            </w:r>
          </w:p>
        </w:tc>
        <w:tc>
          <w:tcPr>
            <w:tcW w:w="19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Your Count</w:t>
            </w:r>
          </w:p>
        </w:tc>
        <w:tc>
          <w:tcPr>
            <w:tcW w:w="185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Match? </w:t>
            </w: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✓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/ </w:t>
            </w: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✗</w:t>
            </w: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 entity sets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7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Weak entity sets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0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M:N relationships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3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1:N relationships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2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Composite PK on REVIEW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Relationship attributes on CONTAINS (Qty + UnitPrice)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After verifying (and updating if necessary), convert your ERD in ERDPlus and paste the relational schema diagram below.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f9f9f9" w:val="clear"/>
            <w:tcMar>
              <w:left w:w="200" w:type="dxa"/>
              <w:right w:w="20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[ Paste the Online Bookstore Relational Schema PNG here (exported from ERDPlus) ]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object w:dxaOrig="8640" w:dyaOrig="3915">
                <v:rect xmlns:o="urn:schemas-microsoft-com:office:office" xmlns:v="urn:schemas-microsoft-com:vml" id="rectole0000000001" style="width:432.000000pt;height:195.75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24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3.3 Lab 08 </w:t>
      </w: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 Exercise 1: Vinhomes Apartment Complex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Use the reference tables below to check your ERD, then update and convert.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00574b" w:sz="4"/>
              <w:left w:val="single" w:color="00574b" w:sz="4"/>
              <w:bottom w:val="single" w:color="00574b" w:sz="4"/>
              <w:right w:val="single" w:color="00574b" w:sz="4"/>
            </w:tcBorders>
            <w:shd w:color="auto" w:fill="00574b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🔍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 ERD Reference 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Lab 08 Exercise 1: Vinhomes Apartment Complex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00574b" w:sz="4"/>
              <w:left w:val="single" w:color="00574b" w:sz="4"/>
              <w:bottom w:val="single" w:color="00574b" w:sz="4"/>
              <w:right w:val="single" w:color="00574b" w:sz="4"/>
            </w:tcBorders>
            <w:shd w:color="auto" w:fill="e0f2f1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Use the tables below to verify your ERD before converting.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574B"/>
          <w:spacing w:val="0"/>
          <w:position w:val="0"/>
          <w:sz w:val="26"/>
          <w:shd w:fill="auto" w:val="clear"/>
        </w:rPr>
        <w:t xml:space="preserve">A. Entity Sets</w:t>
      </w:r>
    </w:p>
    <w:tbl>
      <w:tblPr/>
      <w:tblGrid>
        <w:gridCol w:w="1901"/>
        <w:gridCol w:w="1200"/>
        <w:gridCol w:w="1900"/>
        <w:gridCol w:w="4359"/>
      </w:tblGrid>
      <w:tr>
        <w:trPr>
          <w:trHeight w:val="1" w:hRule="atLeast"/>
          <w:jc w:val="left"/>
        </w:trPr>
        <w:tc>
          <w:tcPr>
            <w:tcW w:w="19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Entity Set</w:t>
            </w:r>
          </w:p>
        </w:tc>
        <w:tc>
          <w:tcPr>
            <w:tcW w:w="12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Type</w:t>
            </w:r>
          </w:p>
        </w:tc>
        <w:tc>
          <w:tcPr>
            <w:tcW w:w="19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Primary Key</w:t>
            </w:r>
          </w:p>
        </w:tc>
        <w:tc>
          <w:tcPr>
            <w:tcW w:w="435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19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BUILDING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BuildingCode</w:t>
            </w:r>
          </w:p>
        </w:tc>
        <w:tc>
          <w:tcPr>
            <w:tcW w:w="43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APARTMENT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Weak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(BuildingCode, AptNo) composite</w:t>
            </w:r>
          </w:p>
        </w:tc>
        <w:tc>
          <w:tcPr>
            <w:tcW w:w="43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AptNo is partial key. Owner: BUILDING.</w:t>
            </w:r>
          </w:p>
        </w:tc>
      </w:tr>
      <w:tr>
        <w:trPr>
          <w:trHeight w:val="1" w:hRule="atLeast"/>
          <w:jc w:val="left"/>
        </w:trPr>
        <w:tc>
          <w:tcPr>
            <w:tcW w:w="19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RESIDENT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ResCode</w:t>
            </w:r>
          </w:p>
        </w:tc>
        <w:tc>
          <w:tcPr>
            <w:tcW w:w="43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LEASE_CONTRACT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ContractID</w:t>
            </w:r>
          </w:p>
        </w:tc>
        <w:tc>
          <w:tcPr>
            <w:tcW w:w="43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Globally unique.</w:t>
            </w:r>
          </w:p>
        </w:tc>
      </w:tr>
      <w:tr>
        <w:trPr>
          <w:trHeight w:val="1" w:hRule="atLeast"/>
          <w:jc w:val="left"/>
        </w:trPr>
        <w:tc>
          <w:tcPr>
            <w:tcW w:w="19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AMENITY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AmenityCode</w:t>
            </w:r>
          </w:p>
        </w:tc>
        <w:tc>
          <w:tcPr>
            <w:tcW w:w="43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Same amenity type can exist in multiple buildings.</w:t>
            </w:r>
          </w:p>
        </w:tc>
      </w:tr>
      <w:tr>
        <w:trPr>
          <w:trHeight w:val="1" w:hRule="atLeast"/>
          <w:jc w:val="left"/>
        </w:trPr>
        <w:tc>
          <w:tcPr>
            <w:tcW w:w="19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MAINTENANCE_STAFF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StaffCode</w:t>
            </w:r>
          </w:p>
        </w:tc>
        <w:tc>
          <w:tcPr>
            <w:tcW w:w="43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574B"/>
          <w:spacing w:val="0"/>
          <w:position w:val="0"/>
          <w:sz w:val="26"/>
          <w:shd w:fill="auto" w:val="clear"/>
        </w:rPr>
        <w:t xml:space="preserve">B. Attributes</w:t>
      </w:r>
    </w:p>
    <w:tbl>
      <w:tblPr/>
      <w:tblGrid>
        <w:gridCol w:w="1800"/>
        <w:gridCol w:w="2001"/>
        <w:gridCol w:w="1699"/>
        <w:gridCol w:w="386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Entity</w:t>
            </w:r>
          </w:p>
        </w:tc>
        <w:tc>
          <w:tcPr>
            <w:tcW w:w="20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Attribute</w:t>
            </w:r>
          </w:p>
        </w:tc>
        <w:tc>
          <w:tcPr>
            <w:tcW w:w="169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Attribute Type</w:t>
            </w:r>
          </w:p>
        </w:tc>
        <w:tc>
          <w:tcPr>
            <w:tcW w:w="38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Remarks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BUILDING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BuildingCode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Key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BUILDING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BuildingName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BUILDING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FloorCount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BUILDING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YearBuilt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BUILDING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Address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Composite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Sub-parts: HouseNo, StreetName, District, City. Flatten when mapping.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APARTMENT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AptNo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Partial Key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Dashed-underline oval; unique per building only.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APARTMENT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Floor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APARTMENT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Area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APARTMENT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AptType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Studio / 1BR / 2BR / 3BR.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APARTMENT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Status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Vacant / Rented / For Sale.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APARTMENT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BedroomCount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Derived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Derived from AptType. Dashed oval.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RESIDENT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ResCode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Key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RESIDENT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FullName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Composite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Sub-parts: MiddleName, GivenName. Flatten when mapping.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RESIDENT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DOB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RESIDENT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NationalID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RESIDENT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PhoneNumbers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Multi-valued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Double oval; one resident can have multiple phone numbers.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RESIDENT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Age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Derived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Derived from DOB. Dashed oval.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LEASE_CONTRACT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ContractID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Key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LEASE_CONTRACT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StartDate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LEASE_CONTRACT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EndDate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LEASE_CONTRACT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MonthlyRent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LEASE_CONTRACT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Deposit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LEASE_CONTRACT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TotalPayable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Derived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MonthlyRent × months. Dashed oval.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AMENITY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AmenityCode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Key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AMENITY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AmenityName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AMENITY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Location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Floor or zone within building.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AMENITY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OperatingHours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MAINTENANCE_STAFF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StaffCode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Key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MAINTENANCE_STAFF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StaffName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MAINTENANCE_STAFF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Specialisation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Electrical / Plumbing / Elevator / Cleaning.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MAINTENANCE_STAFF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Salary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574B"/>
          <w:spacing w:val="0"/>
          <w:position w:val="0"/>
          <w:sz w:val="26"/>
          <w:shd w:fill="auto" w:val="clear"/>
        </w:rPr>
        <w:t xml:space="preserve">C. Relationships &amp; Cardinalities</w:t>
      </w:r>
    </w:p>
    <w:tbl>
      <w:tblPr/>
      <w:tblGrid>
        <w:gridCol w:w="1701"/>
        <w:gridCol w:w="1500"/>
        <w:gridCol w:w="1700"/>
        <w:gridCol w:w="1200"/>
        <w:gridCol w:w="1500"/>
        <w:gridCol w:w="2059"/>
      </w:tblGrid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Relationship</w:t>
            </w:r>
          </w:p>
        </w:tc>
        <w:tc>
          <w:tcPr>
            <w:tcW w:w="15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Entity A</w:t>
            </w:r>
          </w:p>
        </w:tc>
        <w:tc>
          <w:tcPr>
            <w:tcW w:w="17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Entity B</w:t>
            </w:r>
          </w:p>
        </w:tc>
        <w:tc>
          <w:tcPr>
            <w:tcW w:w="12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Cardinality</w:t>
            </w:r>
          </w:p>
        </w:tc>
        <w:tc>
          <w:tcPr>
            <w:tcW w:w="15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Participation</w:t>
            </w:r>
          </w:p>
        </w:tc>
        <w:tc>
          <w:tcPr>
            <w:tcW w:w="205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CONTAINS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BUILDING</w:t>
            </w:r>
          </w:p>
        </w:tc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APARTMENT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: N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BUILDING partial, APARTMENT total</w:t>
            </w:r>
          </w:p>
        </w:tc>
        <w:tc>
          <w:tcPr>
            <w:tcW w:w="20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Identifying relationship (double diamond). APARTMENT is weak.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SIGNS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RESIDENT</w:t>
            </w:r>
          </w:p>
        </w:tc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LEASE_CONTRACT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: N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RESIDENT partial, CONTRACT total</w:t>
            </w:r>
          </w:p>
        </w:tc>
        <w:tc>
          <w:tcPr>
            <w:tcW w:w="20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Each contract has exactly one resident.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FOR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LEASE_CONTRACT</w:t>
            </w:r>
          </w:p>
        </w:tc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APARTMENT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N : 1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CONTRACT total, APARTMENT partial</w:t>
            </w:r>
          </w:p>
        </w:tc>
        <w:tc>
          <w:tcPr>
            <w:tcW w:w="20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Each contract is for exactly one apartment.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OFFERS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BUILDING</w:t>
            </w:r>
          </w:p>
        </w:tc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AMENITY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 : N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Both partial</w:t>
            </w:r>
          </w:p>
        </w:tc>
        <w:tc>
          <w:tcPr>
            <w:tcW w:w="20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Same amenity type can appear in multiple buildings.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EMPLOYS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BUILDING</w:t>
            </w:r>
          </w:p>
        </w:tc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MAINTENANCE_STAFF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: N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BUILDING partial, STAFF total</w:t>
            </w:r>
          </w:p>
        </w:tc>
        <w:tc>
          <w:tcPr>
            <w:tcW w:w="20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Each staff member belongs to one building.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SUPERVISES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MAINTENANCE_STAFF</w:t>
            </w:r>
          </w:p>
        </w:tc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MAINTENANCE_STAFF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: N (recursive)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Both partial</w:t>
            </w:r>
          </w:p>
        </w:tc>
        <w:tc>
          <w:tcPr>
            <w:tcW w:w="20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Unary/recursive relationship. Senior staff supervises multiple staff.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574B"/>
          <w:spacing w:val="0"/>
          <w:position w:val="0"/>
          <w:sz w:val="26"/>
          <w:shd w:fill="auto" w:val="clear"/>
        </w:rPr>
        <w:t xml:space="preserve">D. ERD Element Count Check</w:t>
      </w:r>
    </w:p>
    <w:tbl>
      <w:tblPr/>
      <w:tblGrid>
        <w:gridCol w:w="3801"/>
        <w:gridCol w:w="1800"/>
        <w:gridCol w:w="1900"/>
        <w:gridCol w:w="1859"/>
      </w:tblGrid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ERD Element</w:t>
            </w:r>
          </w:p>
        </w:tc>
        <w:tc>
          <w:tcPr>
            <w:tcW w:w="18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Expected</w:t>
            </w:r>
          </w:p>
        </w:tc>
        <w:tc>
          <w:tcPr>
            <w:tcW w:w="19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Your Count</w:t>
            </w:r>
          </w:p>
        </w:tc>
        <w:tc>
          <w:tcPr>
            <w:tcW w:w="185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Match? </w:t>
            </w: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✓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/ </w:t>
            </w: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✗</w:t>
            </w: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 entity sets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5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Weak entity sets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(APARTMENT)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Identifying relationship (double diamond)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Composite attributes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2 (Address on BUILDING, FullName on RESIDENT)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Multi-valued attributes (double oval)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(PhoneNumbers on RESIDENT)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Derived attributes (dashed oval)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3 (BedroomCount, Age, TotalPayable)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Recursive (unary) relationship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(SUPERVISES on STAFF)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M:N relationships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(OFFERS)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After verifying (and updating if necessary), convert your ERD in ERDPlus and paste the relational schema diagram below.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f9f9f9" w:val="clear"/>
            <w:tcMar>
              <w:left w:w="200" w:type="dxa"/>
              <w:right w:w="20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[ Paste the Vinhomes Apartment Complex Relational Schema PNG here ]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object w:dxaOrig="8640" w:dyaOrig="3915">
                <v:rect xmlns:o="urn:schemas-microsoft-com:office:office" xmlns:v="urn:schemas-microsoft-com:vml" id="rectole0000000002" style="width:432.000000pt;height:195.75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3.4 Lab 08 </w:t>
      </w: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 Exercise 2: City General Hospital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Use the reference tables below to check your ERD, then update and convert.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00574b" w:sz="4"/>
              <w:left w:val="single" w:color="00574b" w:sz="4"/>
              <w:bottom w:val="single" w:color="00574b" w:sz="4"/>
              <w:right w:val="single" w:color="00574b" w:sz="4"/>
            </w:tcBorders>
            <w:shd w:color="auto" w:fill="00574b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🔍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 ERD Reference 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Lab 08 Exercise 2: City General Hospital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00574b" w:sz="4"/>
              <w:left w:val="single" w:color="00574b" w:sz="4"/>
              <w:bottom w:val="single" w:color="00574b" w:sz="4"/>
              <w:right w:val="single" w:color="00574b" w:sz="4"/>
            </w:tcBorders>
            <w:shd w:color="auto" w:fill="e0f2f1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Use the tables below to verify your ERD before converting.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574B"/>
          <w:spacing w:val="0"/>
          <w:position w:val="0"/>
          <w:sz w:val="26"/>
          <w:shd w:fill="auto" w:val="clear"/>
        </w:rPr>
        <w:t xml:space="preserve">A. Entity Sets</w:t>
      </w:r>
    </w:p>
    <w:tbl>
      <w:tblPr/>
      <w:tblGrid>
        <w:gridCol w:w="1800"/>
        <w:gridCol w:w="1200"/>
        <w:gridCol w:w="1900"/>
        <w:gridCol w:w="446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Entity Set</w:t>
            </w:r>
          </w:p>
        </w:tc>
        <w:tc>
          <w:tcPr>
            <w:tcW w:w="12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Type</w:t>
            </w:r>
          </w:p>
        </w:tc>
        <w:tc>
          <w:tcPr>
            <w:tcW w:w="19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Primary Key</w:t>
            </w:r>
          </w:p>
        </w:tc>
        <w:tc>
          <w:tcPr>
            <w:tcW w:w="44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DEPARTMENT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DeptCode</w:t>
            </w:r>
          </w:p>
        </w:tc>
        <w:tc>
          <w:tcPr>
            <w:tcW w:w="4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WARD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Weak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(DeptCode, WardNo) composite</w:t>
            </w:r>
          </w:p>
        </w:tc>
        <w:tc>
          <w:tcPr>
            <w:tcW w:w="4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WardNo is partial key. Owner: DEPARTMENT.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DOCTOR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DoctorCode</w:t>
            </w:r>
          </w:p>
        </w:tc>
        <w:tc>
          <w:tcPr>
            <w:tcW w:w="4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PATIENT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PatientCode</w:t>
            </w:r>
          </w:p>
        </w:tc>
        <w:tc>
          <w:tcPr>
            <w:tcW w:w="4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ADMISSION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AdmissionID</w:t>
            </w:r>
          </w:p>
        </w:tc>
        <w:tc>
          <w:tcPr>
            <w:tcW w:w="4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Links patient to ward for each hospital stay.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PRESCRIPTION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PrescriptionCode</w:t>
            </w:r>
          </w:p>
        </w:tc>
        <w:tc>
          <w:tcPr>
            <w:tcW w:w="4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Belongs to exactly one admission.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574B"/>
          <w:spacing w:val="0"/>
          <w:position w:val="0"/>
          <w:sz w:val="26"/>
          <w:shd w:fill="auto" w:val="clear"/>
        </w:rPr>
        <w:t xml:space="preserve">B. Attributes</w:t>
      </w:r>
    </w:p>
    <w:tbl>
      <w:tblPr/>
      <w:tblGrid>
        <w:gridCol w:w="1700"/>
        <w:gridCol w:w="2001"/>
        <w:gridCol w:w="1699"/>
        <w:gridCol w:w="3960"/>
      </w:tblGrid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Entity</w:t>
            </w:r>
          </w:p>
        </w:tc>
        <w:tc>
          <w:tcPr>
            <w:tcW w:w="20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Attribute</w:t>
            </w:r>
          </w:p>
        </w:tc>
        <w:tc>
          <w:tcPr>
            <w:tcW w:w="169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Attribute Type</w:t>
            </w:r>
          </w:p>
        </w:tc>
        <w:tc>
          <w:tcPr>
            <w:tcW w:w="39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Remarks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DEPARTMENT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DeptCode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Key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DEPARTMENT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DeptName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DEPARTMENT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Floor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DEPARTMENT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MaxBeds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WARD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WardNo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Partial Key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Dashed-underline oval; unique per department.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WARD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Capacity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WARD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WardType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General / ICU / VIP.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WARD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OccupancyRate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Derived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Active patients ÷ Capacity. Dashed oval.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DOCTOR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DoctorCode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Key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DOCTOR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FullName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Composite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Sub-parts: MiddleName, GivenName. Flatten when mapping.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DOCTOR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DOB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DOCTOR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Specialisation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DOCTOR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Rank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Academic rank.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DOCTOR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Degree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Multi-valued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Double oval; one doctor may hold multiple degrees.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DOCTOR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YearsExperience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Derived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Derived from practice start date. Dashed oval.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PATIENT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PatientCode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Key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PATIENT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FullName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Composite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Sub-parts: MiddleName, GivenName. Flatten when mapping.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PATIENT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DOB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PATIENT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Gender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PATIENT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Address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Composite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Sub-parts: HouseNo, Street, District, City.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PATIENT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InsuranceNo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Nullable.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PATIENT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PhoneNumbers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Multi-valued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Double oval.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PATIENT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Age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Derived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Derived from DOB. Dashed oval.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ADMISSION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AdmissionID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Key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ADMISSION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AdmitDate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ADMISSION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DischargeDate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NULL if still admitted.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ADMISSION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Diagnosis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ADMISSION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TotalCost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ADMISSION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DaysHospitalised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Derived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AdmitDate to DischargeDate. Dashed oval.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PRESCRIPTION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PrescriptionCode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Key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PRESCRIPTION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PrescDate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PRESCRIPTION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Notes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574B"/>
          <w:spacing w:val="0"/>
          <w:position w:val="0"/>
          <w:sz w:val="26"/>
          <w:shd w:fill="auto" w:val="clear"/>
        </w:rPr>
        <w:t xml:space="preserve">C. Relationships &amp; Cardinalities</w:t>
      </w:r>
    </w:p>
    <w:tbl>
      <w:tblPr/>
      <w:tblGrid>
        <w:gridCol w:w="1701"/>
        <w:gridCol w:w="1399"/>
        <w:gridCol w:w="1701"/>
        <w:gridCol w:w="1199"/>
        <w:gridCol w:w="1501"/>
        <w:gridCol w:w="2159"/>
      </w:tblGrid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Relationship</w:t>
            </w:r>
          </w:p>
        </w:tc>
        <w:tc>
          <w:tcPr>
            <w:tcW w:w="139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Entity A</w:t>
            </w:r>
          </w:p>
        </w:tc>
        <w:tc>
          <w:tcPr>
            <w:tcW w:w="17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Entity B</w:t>
            </w:r>
          </w:p>
        </w:tc>
        <w:tc>
          <w:tcPr>
            <w:tcW w:w="119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Cardinality</w:t>
            </w:r>
          </w:p>
        </w:tc>
        <w:tc>
          <w:tcPr>
            <w:tcW w:w="15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Participation</w:t>
            </w:r>
          </w:p>
        </w:tc>
        <w:tc>
          <w:tcPr>
            <w:tcW w:w="215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CONTAINS</w:t>
            </w:r>
          </w:p>
        </w:tc>
        <w:tc>
          <w:tcPr>
            <w:tcW w:w="13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DEPARTMENT</w:t>
            </w:r>
          </w:p>
        </w:tc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WARD</w:t>
            </w:r>
          </w:p>
        </w:tc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: N</w:t>
            </w:r>
          </w:p>
        </w:tc>
        <w:tc>
          <w:tcPr>
            <w:tcW w:w="15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DEPT partial, WARD total</w:t>
            </w:r>
          </w:p>
        </w:tc>
        <w:tc>
          <w:tcPr>
            <w:tcW w:w="21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Identifying relationship. WARD is weak.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BELONGS_TO</w:t>
            </w:r>
          </w:p>
        </w:tc>
        <w:tc>
          <w:tcPr>
            <w:tcW w:w="13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DOCTOR</w:t>
            </w:r>
          </w:p>
        </w:tc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DEPARTMENT</w:t>
            </w:r>
          </w:p>
        </w:tc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N : 1</w:t>
            </w:r>
          </w:p>
        </w:tc>
        <w:tc>
          <w:tcPr>
            <w:tcW w:w="15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DOCTOR total, DEPT partial</w:t>
            </w:r>
          </w:p>
        </w:tc>
        <w:tc>
          <w:tcPr>
            <w:tcW w:w="21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Each doctor belongs to exactly one department.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HEADED_BY</w:t>
            </w:r>
          </w:p>
        </w:tc>
        <w:tc>
          <w:tcPr>
            <w:tcW w:w="13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DEPARTMENT</w:t>
            </w:r>
          </w:p>
        </w:tc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DOCTOR</w:t>
            </w:r>
          </w:p>
        </w:tc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: 1</w:t>
            </w:r>
          </w:p>
        </w:tc>
        <w:tc>
          <w:tcPr>
            <w:tcW w:w="15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Both partial</w:t>
            </w:r>
          </w:p>
        </w:tc>
        <w:tc>
          <w:tcPr>
            <w:tcW w:w="21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Each department has exactly one chief doctor.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HAS_ADMISSION</w:t>
            </w:r>
          </w:p>
        </w:tc>
        <w:tc>
          <w:tcPr>
            <w:tcW w:w="13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PATIENT</w:t>
            </w:r>
          </w:p>
        </w:tc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ADMISSION</w:t>
            </w:r>
          </w:p>
        </w:tc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: N</w:t>
            </w:r>
          </w:p>
        </w:tc>
        <w:tc>
          <w:tcPr>
            <w:tcW w:w="15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PATIENT partial, ADMISSION total</w:t>
            </w:r>
          </w:p>
        </w:tc>
        <w:tc>
          <w:tcPr>
            <w:tcW w:w="21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Each admission linked to one patient.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IN_WARD</w:t>
            </w:r>
          </w:p>
        </w:tc>
        <w:tc>
          <w:tcPr>
            <w:tcW w:w="13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ADMISSION</w:t>
            </w:r>
          </w:p>
        </w:tc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WARD</w:t>
            </w:r>
          </w:p>
        </w:tc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N : 1</w:t>
            </w:r>
          </w:p>
        </w:tc>
        <w:tc>
          <w:tcPr>
            <w:tcW w:w="15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ADMISSION total, WARD partial</w:t>
            </w:r>
          </w:p>
        </w:tc>
        <w:tc>
          <w:tcPr>
            <w:tcW w:w="21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Each admission is in exactly one ward.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WRITES</w:t>
            </w:r>
          </w:p>
        </w:tc>
        <w:tc>
          <w:tcPr>
            <w:tcW w:w="13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DOCTOR</w:t>
            </w:r>
          </w:p>
        </w:tc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PRESCRIPTION</w:t>
            </w:r>
          </w:p>
        </w:tc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: N</w:t>
            </w:r>
          </w:p>
        </w:tc>
        <w:tc>
          <w:tcPr>
            <w:tcW w:w="15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DOCTOR partial, PRESCRIPTION total</w:t>
            </w:r>
          </w:p>
        </w:tc>
        <w:tc>
          <w:tcPr>
            <w:tcW w:w="21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Each prescription written by one doctor.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BELONGS_TO_ADM</w:t>
            </w:r>
          </w:p>
        </w:tc>
        <w:tc>
          <w:tcPr>
            <w:tcW w:w="13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PRESCRIPTION</w:t>
            </w:r>
          </w:p>
        </w:tc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ADMISSION</w:t>
            </w:r>
          </w:p>
        </w:tc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N : 1</w:t>
            </w:r>
          </w:p>
        </w:tc>
        <w:tc>
          <w:tcPr>
            <w:tcW w:w="15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PRESCRIPTION total, ADMISSION partial</w:t>
            </w:r>
          </w:p>
        </w:tc>
        <w:tc>
          <w:tcPr>
            <w:tcW w:w="21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Each prescription belongs to one admission.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SUPERVISES</w:t>
            </w:r>
          </w:p>
        </w:tc>
        <w:tc>
          <w:tcPr>
            <w:tcW w:w="13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DOCTOR</w:t>
            </w:r>
          </w:p>
        </w:tc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DOCTOR</w:t>
            </w:r>
          </w:p>
        </w:tc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: N (recursive)</w:t>
            </w:r>
          </w:p>
        </w:tc>
        <w:tc>
          <w:tcPr>
            <w:tcW w:w="15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Both partial</w:t>
            </w:r>
          </w:p>
        </w:tc>
        <w:tc>
          <w:tcPr>
            <w:tcW w:w="21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Unary relationship. One supervisor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6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many supervised doctors.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574B"/>
          <w:spacing w:val="0"/>
          <w:position w:val="0"/>
          <w:sz w:val="26"/>
          <w:shd w:fill="auto" w:val="clear"/>
        </w:rPr>
        <w:t xml:space="preserve">D. ERD Element Count Check</w:t>
      </w:r>
    </w:p>
    <w:tbl>
      <w:tblPr/>
      <w:tblGrid>
        <w:gridCol w:w="3801"/>
        <w:gridCol w:w="1800"/>
        <w:gridCol w:w="1900"/>
        <w:gridCol w:w="1859"/>
      </w:tblGrid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ERD Element</w:t>
            </w:r>
          </w:p>
        </w:tc>
        <w:tc>
          <w:tcPr>
            <w:tcW w:w="18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Expected</w:t>
            </w:r>
          </w:p>
        </w:tc>
        <w:tc>
          <w:tcPr>
            <w:tcW w:w="19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Your Count</w:t>
            </w:r>
          </w:p>
        </w:tc>
        <w:tc>
          <w:tcPr>
            <w:tcW w:w="185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Match? </w:t>
            </w: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✓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/ </w:t>
            </w: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✗</w:t>
            </w: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 entity sets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5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Weak entity sets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(WARD)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Identifying relationship (double diamond)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Multi-valued attributes (double oval)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2 (Degree on DOCTOR, PhoneNumbers on PATIENT)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Derived attributes (dashed oval)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4 (OccupancyRate, YearsExperience, Age, DaysHospitalised)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Composite attributes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3 (FullName on DOCTOR &amp; PATIENT, Address on PATIENT)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Recursive (unary) relationship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(SUPERVISES on DOCTOR)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1:1 relationships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(HEADED_BY)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After verifying (and updating if necessary), convert your ERD in ERDPlus and paste the relational schema diagram below.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f9f9f9" w:val="clear"/>
            <w:tcMar>
              <w:left w:w="200" w:type="dxa"/>
              <w:right w:w="20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[ Paste the City General Hospital Relational Schema PNG here ]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object w:dxaOrig="8640" w:dyaOrig="3915">
                <v:rect xmlns:o="urn:schemas-microsoft-com:office:office" xmlns:v="urn:schemas-microsoft-com:vml" id="rectole0000000003" style="width:432.000000pt;height:195.750000pt" o:preferrelative="t" o:ole="">
                  <o:lock v:ext="edit"/>
                  <v:imagedata xmlns:r="http://schemas.openxmlformats.org/officeDocument/2006/relationships" r:id="docRId7" o:title=""/>
                </v:rect>
      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      </w:objec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pageBreakBefore w:val="true"/>
        <w:suppressAutoHyphens w:val="true"/>
        <w:spacing w:before="24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3.5 Lab 08 </w:t>
      </w: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 Exercise 3: FPT Software Project Management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Use the reference tables below to check your ERD, then update and convert.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00574b" w:sz="4"/>
              <w:left w:val="single" w:color="00574b" w:sz="4"/>
              <w:bottom w:val="single" w:color="00574b" w:sz="4"/>
              <w:right w:val="single" w:color="00574b" w:sz="4"/>
            </w:tcBorders>
            <w:shd w:color="auto" w:fill="00574b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🔍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 ERD Reference 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Lab 08 Exercise 3: FPT Software Project Management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00574b" w:sz="4"/>
              <w:left w:val="single" w:color="00574b" w:sz="4"/>
              <w:bottom w:val="single" w:color="00574b" w:sz="4"/>
              <w:right w:val="single" w:color="00574b" w:sz="4"/>
            </w:tcBorders>
            <w:shd w:color="auto" w:fill="e0f2f1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40" w:after="40" w:line="240"/>
              <w:ind w:right="0" w:left="16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Use the tables below to verify your ERD before converting.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574B"/>
          <w:spacing w:val="0"/>
          <w:position w:val="0"/>
          <w:sz w:val="26"/>
          <w:shd w:fill="auto" w:val="clear"/>
        </w:rPr>
        <w:t xml:space="preserve">A. Entity Sets</w:t>
      </w:r>
    </w:p>
    <w:tbl>
      <w:tblPr/>
      <w:tblGrid>
        <w:gridCol w:w="1800"/>
        <w:gridCol w:w="1200"/>
        <w:gridCol w:w="1900"/>
        <w:gridCol w:w="446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Entity Set</w:t>
            </w:r>
          </w:p>
        </w:tc>
        <w:tc>
          <w:tcPr>
            <w:tcW w:w="12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Type</w:t>
            </w:r>
          </w:p>
        </w:tc>
        <w:tc>
          <w:tcPr>
            <w:tcW w:w="19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Primary Key</w:t>
            </w:r>
          </w:p>
        </w:tc>
        <w:tc>
          <w:tcPr>
            <w:tcW w:w="44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DEPARTMENT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DeptCode</w:t>
            </w:r>
          </w:p>
        </w:tc>
        <w:tc>
          <w:tcPr>
            <w:tcW w:w="4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EMPLOYEE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EmpCode</w:t>
            </w:r>
          </w:p>
        </w:tc>
        <w:tc>
          <w:tcPr>
            <w:tcW w:w="4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PROJECT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ProjectCode</w:t>
            </w:r>
          </w:p>
        </w:tc>
        <w:tc>
          <w:tcPr>
            <w:tcW w:w="4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TASK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Weak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(ProjectCode, TaskCode) composite</w:t>
            </w:r>
          </w:p>
        </w:tc>
        <w:tc>
          <w:tcPr>
            <w:tcW w:w="4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TaskCode is partial key. Owner: PROJECT.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DEPENDANT</w:t>
            </w:r>
          </w:p>
        </w:tc>
        <w:tc>
          <w:tcPr>
            <w:tcW w:w="1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Weak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(EmpCode, DepName) composite</w:t>
            </w:r>
          </w:p>
        </w:tc>
        <w:tc>
          <w:tcPr>
            <w:tcW w:w="4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DepName is partial key. Owner: EMPLOYEE.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574B"/>
          <w:spacing w:val="0"/>
          <w:position w:val="0"/>
          <w:sz w:val="26"/>
          <w:shd w:fill="auto" w:val="clear"/>
        </w:rPr>
        <w:t xml:space="preserve">B. Attributes</w:t>
      </w:r>
    </w:p>
    <w:tbl>
      <w:tblPr/>
      <w:tblGrid>
        <w:gridCol w:w="1700"/>
        <w:gridCol w:w="2001"/>
        <w:gridCol w:w="1699"/>
        <w:gridCol w:w="3960"/>
      </w:tblGrid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Entity</w:t>
            </w:r>
          </w:p>
        </w:tc>
        <w:tc>
          <w:tcPr>
            <w:tcW w:w="20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Attribute</w:t>
            </w:r>
          </w:p>
        </w:tc>
        <w:tc>
          <w:tcPr>
            <w:tcW w:w="169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Attribute Type</w:t>
            </w:r>
          </w:p>
        </w:tc>
        <w:tc>
          <w:tcPr>
            <w:tcW w:w="39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Remarks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DEPARTMENT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DeptCode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Key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DEPARTMENT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DeptName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DEPARTMENT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Location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Composite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Sub-parts: BuildingName, FloorNo, RoomNo. Flatten when mapping.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DEPARTMENT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Budget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EMPLOYEE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EmpCode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Key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EMPLOYEE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FullName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Composite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Sub-parts: MiddleName, GivenName. Flatten when mapping.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EMPLOYEE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DOB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EMPLOYEE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Gender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EMPLOYEE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HomeAddress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Composite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Sub-parts: HouseNo, Street, District, City.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EMPLOYEE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Salary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EMPLOYEE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Age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Derived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Derived from DOB. Dashed oval.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EMPLOYEE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Skill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Multi-valued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Double oval; Java, Python, SQL, etc.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PROJECT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ProjectCode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Key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PROJECT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ProjectName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PROJECT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StartDate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PROJECT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EndDate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PROJECT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Status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In Progress / Completed / On Hold.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PROJECT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ProjectBudget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TASK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TaskCode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Partial Key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Dashed-underline oval; unique per project only.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TASK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TaskName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TASK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Description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TASK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TaskStart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TASK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Deadline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TASK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TaskStatus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New / In Progress / Done.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TASK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DaysRemaining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Derived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Today minus Deadline. Dashed oval.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DEPENDANT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DepName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Partial Key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Dashed-underline oval; unique per employee.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DEPENDANT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Relationship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Spouse / Child / Parent.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DEPENDANT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DepDOB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DEPENDANT</w:t>
            </w:r>
          </w:p>
        </w:tc>
        <w:tc>
          <w:tcPr>
            <w:tcW w:w="20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Gender</w:t>
            </w:r>
          </w:p>
        </w:tc>
        <w:tc>
          <w:tcPr>
            <w:tcW w:w="16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Simple</w:t>
            </w:r>
          </w:p>
        </w:tc>
        <w:tc>
          <w:tcPr>
            <w:tcW w:w="3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574B"/>
          <w:spacing w:val="0"/>
          <w:position w:val="0"/>
          <w:sz w:val="26"/>
          <w:shd w:fill="auto" w:val="clear"/>
        </w:rPr>
        <w:t xml:space="preserve">C. Relationships &amp; Cardinalities</w:t>
      </w:r>
    </w:p>
    <w:tbl>
      <w:tblPr/>
      <w:tblGrid>
        <w:gridCol w:w="1701"/>
        <w:gridCol w:w="1399"/>
        <w:gridCol w:w="1701"/>
        <w:gridCol w:w="1199"/>
        <w:gridCol w:w="1501"/>
        <w:gridCol w:w="2159"/>
      </w:tblGrid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Relationship</w:t>
            </w:r>
          </w:p>
        </w:tc>
        <w:tc>
          <w:tcPr>
            <w:tcW w:w="139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Entity A</w:t>
            </w:r>
          </w:p>
        </w:tc>
        <w:tc>
          <w:tcPr>
            <w:tcW w:w="17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Entity B</w:t>
            </w:r>
          </w:p>
        </w:tc>
        <w:tc>
          <w:tcPr>
            <w:tcW w:w="119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Cardinality</w:t>
            </w:r>
          </w:p>
        </w:tc>
        <w:tc>
          <w:tcPr>
            <w:tcW w:w="15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Participation</w:t>
            </w:r>
          </w:p>
        </w:tc>
        <w:tc>
          <w:tcPr>
            <w:tcW w:w="215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BELONGS_TO</w:t>
            </w:r>
          </w:p>
        </w:tc>
        <w:tc>
          <w:tcPr>
            <w:tcW w:w="13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EMPLOYEE</w:t>
            </w:r>
          </w:p>
        </w:tc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DEPARTMENT</w:t>
            </w:r>
          </w:p>
        </w:tc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N : 1</w:t>
            </w:r>
          </w:p>
        </w:tc>
        <w:tc>
          <w:tcPr>
            <w:tcW w:w="15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EMPLOYEE total, DEPT partial</w:t>
            </w:r>
          </w:p>
        </w:tc>
        <w:tc>
          <w:tcPr>
            <w:tcW w:w="21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Every employee belongs to exactly one department.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LED_BY</w:t>
            </w:r>
          </w:p>
        </w:tc>
        <w:tc>
          <w:tcPr>
            <w:tcW w:w="13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DEPARTMENT</w:t>
            </w:r>
          </w:p>
        </w:tc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EMPLOYEE</w:t>
            </w:r>
          </w:p>
        </w:tc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: 1</w:t>
            </w:r>
          </w:p>
        </w:tc>
        <w:tc>
          <w:tcPr>
            <w:tcW w:w="15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Both partial</w:t>
            </w:r>
          </w:p>
        </w:tc>
        <w:tc>
          <w:tcPr>
            <w:tcW w:w="21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Each department has exactly one head employee.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MANAGED_BY</w:t>
            </w:r>
          </w:p>
        </w:tc>
        <w:tc>
          <w:tcPr>
            <w:tcW w:w="13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PROJECT</w:t>
            </w:r>
          </w:p>
        </w:tc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DEPARTMENT</w:t>
            </w:r>
          </w:p>
        </w:tc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N : 1</w:t>
            </w:r>
          </w:p>
        </w:tc>
        <w:tc>
          <w:tcPr>
            <w:tcW w:w="15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PROJECT total, DEPT partial</w:t>
            </w:r>
          </w:p>
        </w:tc>
        <w:tc>
          <w:tcPr>
            <w:tcW w:w="21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Each project owned by exactly one department.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ASSIGNED_TO</w:t>
            </w:r>
          </w:p>
        </w:tc>
        <w:tc>
          <w:tcPr>
            <w:tcW w:w="13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EMPLOYEE</w:t>
            </w:r>
          </w:p>
        </w:tc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PROJECT</w:t>
            </w:r>
          </w:p>
        </w:tc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 : N</w:t>
            </w:r>
          </w:p>
        </w:tc>
        <w:tc>
          <w:tcPr>
            <w:tcW w:w="15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Both partial</w:t>
            </w:r>
          </w:p>
        </w:tc>
        <w:tc>
          <w:tcPr>
            <w:tcW w:w="21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Junction table ASSIGNMENT with WeeklyHours and Role.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DECOMPOSES_INTO</w:t>
            </w:r>
          </w:p>
        </w:tc>
        <w:tc>
          <w:tcPr>
            <w:tcW w:w="13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PROJECT</w:t>
            </w:r>
          </w:p>
        </w:tc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TASK</w:t>
            </w:r>
          </w:p>
        </w:tc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: N</w:t>
            </w:r>
          </w:p>
        </w:tc>
        <w:tc>
          <w:tcPr>
            <w:tcW w:w="15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PROJECT partial, TASK total</w:t>
            </w:r>
          </w:p>
        </w:tc>
        <w:tc>
          <w:tcPr>
            <w:tcW w:w="21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Identifying relationship. TASK is weak.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MANAGES</w:t>
            </w:r>
          </w:p>
        </w:tc>
        <w:tc>
          <w:tcPr>
            <w:tcW w:w="13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EMPLOYEE</w:t>
            </w:r>
          </w:p>
        </w:tc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EMPLOYEE</w:t>
            </w:r>
          </w:p>
        </w:tc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: N (recursive)</w:t>
            </w:r>
          </w:p>
        </w:tc>
        <w:tc>
          <w:tcPr>
            <w:tcW w:w="15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Both partial</w:t>
            </w:r>
          </w:p>
        </w:tc>
        <w:tc>
          <w:tcPr>
            <w:tcW w:w="21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Unary relationship. One manager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6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many employees.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HAS_DEPENDANT</w:t>
            </w:r>
          </w:p>
        </w:tc>
        <w:tc>
          <w:tcPr>
            <w:tcW w:w="13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EMPLOYEE</w:t>
            </w:r>
          </w:p>
        </w:tc>
        <w:tc>
          <w:tcPr>
            <w:tcW w:w="17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DEPENDANT</w:t>
            </w:r>
          </w:p>
        </w:tc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: N</w:t>
            </w:r>
          </w:p>
        </w:tc>
        <w:tc>
          <w:tcPr>
            <w:tcW w:w="15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EMPLOYEE partial, DEPENDANT total</w:t>
            </w:r>
          </w:p>
        </w:tc>
        <w:tc>
          <w:tcPr>
            <w:tcW w:w="21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Identifying relationship. DEPENDANT is weak.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16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574B"/>
          <w:spacing w:val="0"/>
          <w:position w:val="0"/>
          <w:sz w:val="26"/>
          <w:shd w:fill="auto" w:val="clear"/>
        </w:rPr>
        <w:t xml:space="preserve">D. ERD Element Count Check</w:t>
      </w:r>
    </w:p>
    <w:tbl>
      <w:tblPr/>
      <w:tblGrid>
        <w:gridCol w:w="3801"/>
        <w:gridCol w:w="1800"/>
        <w:gridCol w:w="1900"/>
        <w:gridCol w:w="1859"/>
      </w:tblGrid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ERD Element</w:t>
            </w:r>
          </w:p>
        </w:tc>
        <w:tc>
          <w:tcPr>
            <w:tcW w:w="18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Expected</w:t>
            </w:r>
          </w:p>
        </w:tc>
        <w:tc>
          <w:tcPr>
            <w:tcW w:w="190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Your Count</w:t>
            </w:r>
          </w:p>
        </w:tc>
        <w:tc>
          <w:tcPr>
            <w:tcW w:w="185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Match? </w:t>
            </w: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✓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/ </w:t>
            </w: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✗</w:t>
            </w: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Strong entity sets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3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Weak entity sets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2 (TASK, DEPENDANT)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Identifying relationships (double diamond)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2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Multi-valued attributes (double oval)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(Skill on EMPLOYEE)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Derived attributes (dashed oval)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2 (Age, DaysRemaining)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Composite attributes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3 (FullName &amp; HomeAddress on EMPLOYEE, Location on DEPT)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Recursive (unary) relationship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(MANAGES on EMPLOYEE)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M:N relationship with relationship attributes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 (ASSIGNMENT: WeeklyHours + Role)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85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After verifying (and updating if necessary), convert your ERD in ERDPlus and paste the relational schema diagram below.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f9f9f9" w:val="clear"/>
            <w:tcMar>
              <w:left w:w="200" w:type="dxa"/>
              <w:right w:w="20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[ Paste the FPT Software Project Management Relational Schema PNG here ]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object w:dxaOrig="8640" w:dyaOrig="3915">
                <v:rect xmlns:o="urn:schemas-microsoft-com:office:office" xmlns:v="urn:schemas-microsoft-com:vml" id="rectole0000000004" style="width:432.000000pt;height:195.750000pt" o:preferrelative="t" o:ole="">
                  <o:lock v:ext="edit"/>
                  <v:imagedata xmlns:r="http://schemas.openxmlformats.org/officeDocument/2006/relationships" r:id="docRId9" o:title=""/>
                </v:rect>
      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      </w:objec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pageBreakBefore w:val="true"/>
        <w:suppressAutoHyphens w:val="true"/>
        <w:spacing w:before="320" w:after="120" w:line="24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1F3864" w:val="clear"/>
        </w:rPr>
      </w:pPr>
      <w:r>
        <w:rPr>
          <w:rFonts w:ascii="Times New Roman" w:hAnsi="Times New Roman" w:cs="Times New Roman" w:eastAsia="Times New Roman"/>
          <w:b/>
          <w:color w:val="FFFFFF"/>
          <w:spacing w:val="0"/>
          <w:position w:val="0"/>
          <w:sz w:val="32"/>
          <w:shd w:fill="1F3864" w:val="clear"/>
        </w:rPr>
        <w:t xml:space="preserve">4. PART 3 </w:t>
      </w:r>
      <w:r>
        <w:rPr>
          <w:rFonts w:ascii="Times New Roman" w:hAnsi="Times New Roman" w:cs="Times New Roman" w:eastAsia="Times New Roman"/>
          <w:b/>
          <w:color w:val="FFFFFF"/>
          <w:spacing w:val="0"/>
          <w:position w:val="0"/>
          <w:sz w:val="32"/>
          <w:shd w:fill="1F3864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FFFFFF"/>
          <w:spacing w:val="0"/>
          <w:position w:val="0"/>
          <w:sz w:val="32"/>
          <w:shd w:fill="1F3864" w:val="clear"/>
        </w:rPr>
        <w:t xml:space="preserve"> GENERATE SQL AND EXECUTE IN MS SQL SERVER  (Period 3)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For each relational schema from Part 2, generate SQL DDL code in ERDPlus, execute it in SSMS, and capture screenshots.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2e75b6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ℹ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 Information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ebf3fb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How to Generate SQL from a Relational Schema in ERDPlus: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1. Open the relational schema diagram (not the ERD) generated in Part 2.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2. Click 'Generate SQL' in the ERDPlus toolbar and select 'SQL Server' / 'T-SQL'.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3. Copy the SQL or download the .sql file.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4. Open SSMS and create a new database with the name below.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5. Paste the SQL into the query editor and execute (F5).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6. Expand Object Explorer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6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your database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6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Tables to verify all tables were created.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2e75b6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ℹ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 Information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ebf3fb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How to Create a New Database in SSMS: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1. In Object Explorer, right-click 'Databases'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6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'New Database...'.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2. Enter the database name and click OK.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3. Type  USE &lt;database_name&gt;;  in the query editor and press F5.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4. Paste the ERDPlus SQL below that line and press F5 again.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24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4.1 Database 1 </w:t>
      </w: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 HUFLIT Library  (Lab09_Library)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Open the HUFLIT Library relational schema in ERDPlus and generate SQL. Paste the code, run it in SSMS, and capture the three screenshots.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f9f9f9" w:val="clear"/>
            <w:tcMar>
              <w:left w:w="200" w:type="dxa"/>
              <w:right w:w="20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[ Paste the ERDPlus-generated SQL code for Lab09_Library here ]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1199"/>
        <w:gridCol w:w="3801"/>
        <w:gridCol w:w="4360"/>
      </w:tblGrid>
      <w:tr>
        <w:trPr>
          <w:trHeight w:val="1" w:hRule="atLeast"/>
          <w:jc w:val="left"/>
        </w:trPr>
        <w:tc>
          <w:tcPr>
            <w:tcW w:w="119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Screenshot #</w:t>
            </w:r>
          </w:p>
        </w:tc>
        <w:tc>
          <w:tcPr>
            <w:tcW w:w="38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What to Capture</w:t>
            </w:r>
          </w:p>
        </w:tc>
        <w:tc>
          <w:tcPr>
            <w:tcW w:w="43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Your Screenshot</w:t>
            </w:r>
          </w:p>
        </w:tc>
      </w:tr>
      <w:tr>
        <w:trPr>
          <w:trHeight w:val="1" w:hRule="atLeast"/>
          <w:jc w:val="left"/>
        </w:trPr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SS 1.1</w:t>
            </w:r>
          </w:p>
        </w:tc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SSMS query editor showing the SQL code (CREATE TABLE statements visible)</w:t>
            </w:r>
          </w:p>
        </w:tc>
        <w:tc>
          <w:tcPr>
            <w:tcW w:w="4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[ Paste screenshot here ]</w:t>
            </w:r>
          </w:p>
        </w:tc>
      </w:tr>
      <w:tr>
        <w:trPr>
          <w:trHeight w:val="1" w:hRule="atLeast"/>
          <w:jc w:val="left"/>
        </w:trPr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SS 1.2</w:t>
            </w:r>
          </w:p>
        </w:tc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Execution result panel showing successful completion</w:t>
            </w:r>
          </w:p>
        </w:tc>
        <w:tc>
          <w:tcPr>
            <w:tcW w:w="4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[ Paste screenshot here ]</w:t>
            </w:r>
          </w:p>
        </w:tc>
      </w:tr>
      <w:tr>
        <w:trPr>
          <w:trHeight w:val="1" w:hRule="atLeast"/>
          <w:jc w:val="left"/>
        </w:trPr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SS 1.3</w:t>
            </w:r>
          </w:p>
        </w:tc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Object Explorer expanded showing all tables under Lab09_Library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6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Tables</w:t>
            </w:r>
          </w:p>
        </w:tc>
        <w:tc>
          <w:tcPr>
            <w:tcW w:w="4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[ Paste screenshot here ]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24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4.2 Database 2 </w:t>
      </w: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 Online Bookstore  (Lab09_Bookstore)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f9f9f9" w:val="clear"/>
            <w:tcMar>
              <w:left w:w="200" w:type="dxa"/>
              <w:right w:w="20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[ Paste the ERDPlus-generated SQL code for Lab09_Bookstore here ]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1199"/>
        <w:gridCol w:w="3801"/>
        <w:gridCol w:w="4360"/>
      </w:tblGrid>
      <w:tr>
        <w:trPr>
          <w:trHeight w:val="1" w:hRule="atLeast"/>
          <w:jc w:val="left"/>
        </w:trPr>
        <w:tc>
          <w:tcPr>
            <w:tcW w:w="119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Screenshot #</w:t>
            </w:r>
          </w:p>
        </w:tc>
        <w:tc>
          <w:tcPr>
            <w:tcW w:w="38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What to Capture</w:t>
            </w:r>
          </w:p>
        </w:tc>
        <w:tc>
          <w:tcPr>
            <w:tcW w:w="43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Your Screenshot</w:t>
            </w:r>
          </w:p>
        </w:tc>
      </w:tr>
      <w:tr>
        <w:trPr>
          <w:trHeight w:val="1" w:hRule="atLeast"/>
          <w:jc w:val="left"/>
        </w:trPr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SS 2.1</w:t>
            </w:r>
          </w:p>
        </w:tc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SSMS query editor showing the SQL code</w:t>
            </w:r>
          </w:p>
        </w:tc>
        <w:tc>
          <w:tcPr>
            <w:tcW w:w="4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[ Paste screenshot here ]</w:t>
            </w:r>
          </w:p>
        </w:tc>
      </w:tr>
      <w:tr>
        <w:trPr>
          <w:trHeight w:val="1" w:hRule="atLeast"/>
          <w:jc w:val="left"/>
        </w:trPr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SS 2.2</w:t>
            </w:r>
          </w:p>
        </w:tc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Execution result showing successful completion</w:t>
            </w:r>
          </w:p>
        </w:tc>
        <w:tc>
          <w:tcPr>
            <w:tcW w:w="4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[ Paste screenshot here ]</w:t>
            </w:r>
          </w:p>
        </w:tc>
      </w:tr>
      <w:tr>
        <w:trPr>
          <w:trHeight w:val="1" w:hRule="atLeast"/>
          <w:jc w:val="left"/>
        </w:trPr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SS 2.3</w:t>
            </w:r>
          </w:p>
        </w:tc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Object Explorer showing all tables under Lab09_Bookstore</w:t>
            </w:r>
          </w:p>
        </w:tc>
        <w:tc>
          <w:tcPr>
            <w:tcW w:w="4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[ Paste screenshot here ]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24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4.3 Database 3 </w:t>
      </w: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 Vinhomes Apartment  (Lab09_Apartment)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f9f9f9" w:val="clear"/>
            <w:tcMar>
              <w:left w:w="200" w:type="dxa"/>
              <w:right w:w="20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[ Paste the ERDPlus-generated SQL code for Lab09_Apartment here ]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CREATE TABLE RESIDENT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(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ResCode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MiddleName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GivenName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DOB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NationalID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PRIMARY KEY (ResCode)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);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CREATE TABLE BUILDING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(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BuildingCode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BuildingName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FloorCount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YearBuilt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HouseNumber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District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Street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City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PRIMARY KEY (BuildingCode)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);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CREATE TABLE MAINTENANCESTAFF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(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StaffCode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FullName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Specialisation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Salary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BuildingCode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StaffCode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PRIMARY KEY (StaffCode),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FOREIGN KEY (BuildingCode) REFERENCES BUILDING(BuildingCode),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FOREIGN KEY (StaffCode) REFERENCES MAINTENANCESTAFF(StaffCode) // warning: circular dependency detected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);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CREATE TABLE AMENITY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(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AmenityCode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AmenityName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Location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OperatingHours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PRIMARY KEY (AmenityCode)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);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CREATE TABLE APARTMENT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(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AptNo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Floor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Area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AptType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Status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BuildingCode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PRIMARY KEY (AptNo, BuildingCode),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FOREIGN KEY (BuildingCode) REFERENCES BUILDING(BuildingCode)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);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CREATE TABLE LEASE_CONTRACT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(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ContractID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StartDate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EndDate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MonthlyRent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Deposit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ResCode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AptNo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PRIMARY KEY (ContractID),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FOREIGN KEY (ResCode) REFERENCES RESIDENT(ResCode),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FOREIGN KEY (AptNo) REFERENCES APARTMENT(AptNo)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);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CREATE TABLE OFFERS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(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BuildingCode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AmenityCode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PRIMARY KEY (BuildingCode, AmenityCode),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FOREIGN KEY (BuildingCode) REFERENCES BUILDING(BuildingCode),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FOREIGN KEY (AmenityCode) REFERENCES AMENITY(AmenityCode)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);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CREATE TABLE RESIDENT_PHONENUMBERS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(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PhoneNumbers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ResCode INT NOT NULL,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PRIMARY KEY (PhoneNumbers, ResCode),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  FOREIGN KEY (ResCode) REFERENCES RESIDENT(ResCode)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);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1199"/>
        <w:gridCol w:w="3801"/>
        <w:gridCol w:w="4360"/>
      </w:tblGrid>
      <w:tr>
        <w:trPr>
          <w:trHeight w:val="570" w:hRule="auto"/>
          <w:jc w:val="left"/>
        </w:trPr>
        <w:tc>
          <w:tcPr>
            <w:tcW w:w="119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Screenshot #</w:t>
            </w:r>
          </w:p>
        </w:tc>
        <w:tc>
          <w:tcPr>
            <w:tcW w:w="38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What to Capture</w:t>
            </w:r>
          </w:p>
        </w:tc>
        <w:tc>
          <w:tcPr>
            <w:tcW w:w="43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Your Screenshot</w:t>
            </w:r>
          </w:p>
        </w:tc>
      </w:tr>
      <w:tr>
        <w:trPr>
          <w:trHeight w:val="1" w:hRule="atLeast"/>
          <w:jc w:val="left"/>
        </w:trPr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SS 3.1</w:t>
            </w:r>
          </w:p>
        </w:tc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SSMS query editor showing the SQL code</w:t>
            </w:r>
          </w:p>
        </w:tc>
        <w:tc>
          <w:tcPr>
            <w:tcW w:w="4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object w:dxaOrig="8640" w:dyaOrig="2924">
                <v:rect xmlns:o="urn:schemas-microsoft-com:office:office" xmlns:v="urn:schemas-microsoft-com:vml" id="rectole0000000005" style="width:432.000000pt;height:146.200000pt" o:preferrelative="t" o:ole="">
                  <o:lock v:ext="edit"/>
                  <v:imagedata xmlns:r="http://schemas.openxmlformats.org/officeDocument/2006/relationships" r:id="docRId11" o:title=""/>
                </v:rect>
      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      </w:object>
            </w:r>
          </w:p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SS 3.2</w:t>
            </w:r>
          </w:p>
        </w:tc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Execution result showing successful completion</w:t>
            </w:r>
          </w:p>
        </w:tc>
        <w:tc>
          <w:tcPr>
            <w:tcW w:w="4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object w:dxaOrig="8640" w:dyaOrig="4004">
                <v:rect xmlns:o="urn:schemas-microsoft-com:office:office" xmlns:v="urn:schemas-microsoft-com:vml" id="rectole0000000006" style="width:432.000000pt;height:200.200000pt" o:preferrelative="t" o:ole="">
                  <o:lock v:ext="edit"/>
                  <v:imagedata xmlns:r="http://schemas.openxmlformats.org/officeDocument/2006/relationships" r:id="docRId13" o:title=""/>
                </v:rect>
      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      </w:object>
            </w:r>
          </w:p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SS 3.3</w:t>
            </w:r>
          </w:p>
        </w:tc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Object Explorer showing all tables under Lab09_Apartment</w:t>
            </w:r>
          </w:p>
        </w:tc>
        <w:tc>
          <w:tcPr>
            <w:tcW w:w="4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object w:dxaOrig="8640" w:dyaOrig="2475">
                <v:rect xmlns:o="urn:schemas-microsoft-com:office:office" xmlns:v="urn:schemas-microsoft-com:vml" id="rectole0000000007" style="width:432.000000pt;height:123.750000pt" o:preferrelative="t" o:ole="">
                  <o:lock v:ext="edit"/>
                  <v:imagedata xmlns:r="http://schemas.openxmlformats.org/officeDocument/2006/relationships" r:id="docRId15" o:title=""/>
                </v:rect>
      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      </w:object>
            </w:r>
          </w:p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24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4.4 Database 4 </w:t>
      </w: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 City General Hospital  (Lab09_Hospital)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f9f9f9" w:val="clear"/>
            <w:tcMar>
              <w:left w:w="200" w:type="dxa"/>
              <w:right w:w="20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[ Paste the ERDPlus-generated SQL code for Lab09_Hospital here ]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1199"/>
        <w:gridCol w:w="3801"/>
        <w:gridCol w:w="4360"/>
      </w:tblGrid>
      <w:tr>
        <w:trPr>
          <w:trHeight w:val="1" w:hRule="atLeast"/>
          <w:jc w:val="left"/>
        </w:trPr>
        <w:tc>
          <w:tcPr>
            <w:tcW w:w="119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Screenshot #</w:t>
            </w:r>
          </w:p>
        </w:tc>
        <w:tc>
          <w:tcPr>
            <w:tcW w:w="38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What to Capture</w:t>
            </w:r>
          </w:p>
        </w:tc>
        <w:tc>
          <w:tcPr>
            <w:tcW w:w="43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Your Screenshot</w:t>
            </w:r>
          </w:p>
        </w:tc>
      </w:tr>
      <w:tr>
        <w:trPr>
          <w:trHeight w:val="1" w:hRule="atLeast"/>
          <w:jc w:val="left"/>
        </w:trPr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SS 4.1</w:t>
            </w:r>
          </w:p>
        </w:tc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SSMS query editor showing the SQL code</w:t>
            </w:r>
          </w:p>
        </w:tc>
        <w:tc>
          <w:tcPr>
            <w:tcW w:w="4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[ Paste screenshot here ]</w:t>
            </w:r>
          </w:p>
        </w:tc>
      </w:tr>
      <w:tr>
        <w:trPr>
          <w:trHeight w:val="1" w:hRule="atLeast"/>
          <w:jc w:val="left"/>
        </w:trPr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SS 4.2</w:t>
            </w:r>
          </w:p>
        </w:tc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Execution result showing successful completion</w:t>
            </w:r>
          </w:p>
        </w:tc>
        <w:tc>
          <w:tcPr>
            <w:tcW w:w="4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[ Paste screenshot here ]</w:t>
            </w:r>
          </w:p>
        </w:tc>
      </w:tr>
      <w:tr>
        <w:trPr>
          <w:trHeight w:val="1" w:hRule="atLeast"/>
          <w:jc w:val="left"/>
        </w:trPr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SS 4.3</w:t>
            </w:r>
          </w:p>
        </w:tc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Object Explorer showing all tables under Lab09_Hospital</w:t>
            </w:r>
          </w:p>
        </w:tc>
        <w:tc>
          <w:tcPr>
            <w:tcW w:w="4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[ Paste screenshot here ]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24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4.5 Database 5 </w:t>
      </w: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 FPT Software Project Management  (Lab09_FPT)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f9f9f9" w:val="clear"/>
            <w:tcMar>
              <w:left w:w="200" w:type="dxa"/>
              <w:right w:w="20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888888"/>
                <w:spacing w:val="0"/>
                <w:position w:val="0"/>
                <w:sz w:val="24"/>
                <w:shd w:fill="auto" w:val="clear"/>
              </w:rPr>
              <w:t xml:space="preserve">[ Paste the ERDPlus-generated SQL code for Lab09_FPT here ]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1199"/>
        <w:gridCol w:w="3801"/>
        <w:gridCol w:w="4360"/>
      </w:tblGrid>
      <w:tr>
        <w:trPr>
          <w:trHeight w:val="1" w:hRule="atLeast"/>
          <w:jc w:val="left"/>
        </w:trPr>
        <w:tc>
          <w:tcPr>
            <w:tcW w:w="1199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Screenshot #</w:t>
            </w:r>
          </w:p>
        </w:tc>
        <w:tc>
          <w:tcPr>
            <w:tcW w:w="38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What to Capture</w:t>
            </w:r>
          </w:p>
        </w:tc>
        <w:tc>
          <w:tcPr>
            <w:tcW w:w="436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color="auto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Your Screenshot</w:t>
            </w:r>
          </w:p>
        </w:tc>
      </w:tr>
      <w:tr>
        <w:trPr>
          <w:trHeight w:val="1" w:hRule="atLeast"/>
          <w:jc w:val="left"/>
        </w:trPr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SS 5.1</w:t>
            </w:r>
          </w:p>
        </w:tc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SSMS query editor showing the SQL code</w:t>
            </w:r>
          </w:p>
        </w:tc>
        <w:tc>
          <w:tcPr>
            <w:tcW w:w="4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[ Paste screenshot here ]</w:t>
            </w:r>
          </w:p>
        </w:tc>
      </w:tr>
      <w:tr>
        <w:trPr>
          <w:trHeight w:val="1" w:hRule="atLeast"/>
          <w:jc w:val="left"/>
        </w:trPr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SS 5.2</w:t>
            </w:r>
          </w:p>
        </w:tc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Execution result showing successful completion</w:t>
            </w:r>
          </w:p>
        </w:tc>
        <w:tc>
          <w:tcPr>
            <w:tcW w:w="4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[ Paste screenshot here ]</w:t>
            </w:r>
          </w:p>
        </w:tc>
      </w:tr>
      <w:tr>
        <w:trPr>
          <w:trHeight w:val="1" w:hRule="atLeast"/>
          <w:jc w:val="left"/>
        </w:trPr>
        <w:tc>
          <w:tcPr>
            <w:tcW w:w="119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SS 5.3</w:t>
            </w:r>
          </w:p>
        </w:tc>
        <w:tc>
          <w:tcPr>
            <w:tcW w:w="3801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Object Explorer showing all tables under Lab09_FPT</w:t>
            </w:r>
          </w:p>
        </w:tc>
        <w:tc>
          <w:tcPr>
            <w:tcW w:w="4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uppressAutoHyphens w:val="true"/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[ Paste screenshot here ]</w:t>
            </w:r>
          </w:p>
        </w:tc>
      </w:tr>
    </w:tbl>
    <w:p>
      <w:pPr>
        <w:suppressAutoHyphens w:val="true"/>
        <w:spacing w:before="320" w:after="120" w:line="24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1F3864" w:val="clear"/>
        </w:rPr>
      </w:pPr>
      <w:r>
        <w:rPr>
          <w:rFonts w:ascii="Times New Roman" w:hAnsi="Times New Roman" w:cs="Times New Roman" w:eastAsia="Times New Roman"/>
          <w:b/>
          <w:color w:val="FFFFFF"/>
          <w:spacing w:val="0"/>
          <w:position w:val="0"/>
          <w:sz w:val="32"/>
          <w:shd w:fill="1F3864" w:val="clear"/>
        </w:rPr>
        <w:t xml:space="preserve">5. SUBMISSION INSTRUCTIONS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2e75b6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ℹ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 Information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ebf3fb" w:val="clear"/>
            <w:tcMar>
              <w:left w:w="180" w:type="dxa"/>
              <w:right w:w="18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File naming convention: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Save your completed file as:  MSSV_HoTen_Lab09.docx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Example:  22IT001_NguyenVanA_Lab09.docx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Submission: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Submit via Moodle before the end of the lab session.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Each student submits their own individual Word file.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All screenshots must be captured from your own screen.</w:t>
            </w:r>
          </w:p>
        </w:tc>
      </w:tr>
    </w:tbl>
    <w:p>
      <w:pPr>
        <w:suppressAutoHyphens w:val="true"/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