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75" w14:textId="77777777" w:rsidR="0067276D" w:rsidRPr="0067276D" w:rsidRDefault="0067276D" w:rsidP="0067276D">
      <w:pPr>
        <w:pStyle w:val="Standard"/>
        <w:jc w:val="center"/>
        <w:rPr>
          <w:color w:val="002060"/>
        </w:rPr>
      </w:pPr>
      <w:r w:rsidRPr="0067276D">
        <w:rPr>
          <w:rFonts w:ascii="Times New Roman" w:eastAsia="Times New Roman" w:hAnsi="Times New Roman" w:cs="Times New Roman"/>
          <w:b/>
          <w:bCs/>
          <w:color w:val="002060"/>
          <w:sz w:val="52"/>
          <w:szCs w:val="52"/>
        </w:rPr>
        <w:t>LAB 09</w:t>
      </w:r>
    </w:p>
    <w:p w14:paraId="1F753ECA" w14:textId="77777777" w:rsidR="0067276D" w:rsidRPr="0067276D" w:rsidRDefault="0067276D" w:rsidP="0067276D">
      <w:pPr>
        <w:pStyle w:val="Standard"/>
        <w:jc w:val="center"/>
        <w:rPr>
          <w:color w:val="002060"/>
        </w:rPr>
      </w:pPr>
      <w:r w:rsidRPr="0067276D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  <w:t>Relational Database Schema</w:t>
      </w:r>
    </w:p>
    <w:p w14:paraId="5CC0E626" w14:textId="609B3681" w:rsidR="00D0251F" w:rsidRPr="0067276D" w:rsidRDefault="0067276D" w:rsidP="0067276D">
      <w:pPr>
        <w:pStyle w:val="Standard"/>
        <w:jc w:val="center"/>
        <w:rPr>
          <w:color w:val="002060"/>
        </w:rPr>
      </w:pPr>
      <w:r w:rsidRPr="0067276D">
        <w:rPr>
          <w:rFonts w:ascii="Times New Roman" w:eastAsia="Times New Roman" w:hAnsi="Times New Roman" w:cs="Times New Roman"/>
          <w:i/>
          <w:iCs/>
          <w:color w:val="002060"/>
        </w:rPr>
        <w:t>From ERD to SQL: Design, Convert, and Implement</w:t>
      </w:r>
    </w:p>
    <w:p w14:paraId="6F4A1632" w14:textId="77777777" w:rsidR="00D0251F" w:rsidRDefault="00000000">
      <w:pPr>
        <w:pStyle w:val="Standard"/>
        <w:shd w:val="clear" w:color="auto" w:fill="1F3864"/>
        <w:spacing w:before="320" w:after="120"/>
        <w:ind w:left="200"/>
      </w:pPr>
      <w:r>
        <w:rPr>
          <w:rFonts w:ascii="Times New Roman" w:eastAsia="Times New Roman" w:hAnsi="Times New Roman" w:cs="Times New Roman"/>
          <w:b/>
          <w:bCs/>
          <w:color w:val="FFFFFF"/>
          <w:sz w:val="32"/>
          <w:szCs w:val="32"/>
        </w:rPr>
        <w:t>1. LAB INFORMATION</w:t>
      </w:r>
    </w:p>
    <w:p w14:paraId="08426691" w14:textId="77777777" w:rsidR="00D0251F" w:rsidRDefault="00000000">
      <w:pPr>
        <w:pStyle w:val="Standard"/>
        <w:spacing w:before="240" w:after="100"/>
      </w:pPr>
      <w:r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1.1 Session Schedule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1"/>
        <w:gridCol w:w="3200"/>
        <w:gridCol w:w="3559"/>
      </w:tblGrid>
      <w:tr w:rsidR="00D0251F" w14:paraId="6FE412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57973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Period</w:t>
            </w:r>
          </w:p>
        </w:tc>
        <w:tc>
          <w:tcPr>
            <w:tcW w:w="14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13A7F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3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DEE6F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Activity</w:t>
            </w:r>
          </w:p>
        </w:tc>
        <w:tc>
          <w:tcPr>
            <w:tcW w:w="355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D911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Content</w:t>
            </w:r>
          </w:p>
        </w:tc>
      </w:tr>
      <w:tr w:rsidR="00D0251F" w14:paraId="56675A9A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D207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Period 1(50 min)</w:t>
            </w:r>
          </w:p>
        </w:tc>
        <w:tc>
          <w:tcPr>
            <w:tcW w:w="14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3D27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0:00 – 0:50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F146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PART 1 – Mapping Rules</w:t>
            </w:r>
          </w:p>
        </w:tc>
        <w:tc>
          <w:tcPr>
            <w:tcW w:w="35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D703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Study 6 rules with examples; complete practice activities</w:t>
            </w:r>
          </w:p>
        </w:tc>
      </w:tr>
      <w:tr w:rsidR="00D0251F" w14:paraId="7E872822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BB79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Period 2(50 min)</w:t>
            </w:r>
          </w:p>
        </w:tc>
        <w:tc>
          <w:tcPr>
            <w:tcW w:w="14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FCA9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0:50 – 1:40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AEFE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PART 2 – Convert Lab 07 &amp; 08 ERDs</w:t>
            </w:r>
          </w:p>
        </w:tc>
        <w:tc>
          <w:tcPr>
            <w:tcW w:w="35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3030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Verify ERDs using reference tables, then convert in ERDPlus</w:t>
            </w:r>
          </w:p>
        </w:tc>
      </w:tr>
      <w:tr w:rsidR="00D0251F" w14:paraId="1915B101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B9A5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Period 3(50 min)</w:t>
            </w:r>
          </w:p>
        </w:tc>
        <w:tc>
          <w:tcPr>
            <w:tcW w:w="14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CA3F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1:40 – 2:30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C1D7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PART 3 – Generate &amp; Run SQL</w:t>
            </w:r>
          </w:p>
        </w:tc>
        <w:tc>
          <w:tcPr>
            <w:tcW w:w="35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24D8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Export SQL from ERDPlus; execute in SSMS; capture screenshots</w:t>
            </w:r>
          </w:p>
        </w:tc>
      </w:tr>
    </w:tbl>
    <w:p w14:paraId="1D04D4CC" w14:textId="77777777" w:rsidR="00D0251F" w:rsidRDefault="00000000">
      <w:pPr>
        <w:pStyle w:val="Standard"/>
        <w:spacing w:before="240" w:after="100"/>
      </w:pPr>
      <w:r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1.2 Learning Objectives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1600"/>
        <w:gridCol w:w="7261"/>
      </w:tblGrid>
      <w:tr w:rsidR="00D0251F" w14:paraId="6F205E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569F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FAA9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Bloom's Level</w:t>
            </w:r>
          </w:p>
        </w:tc>
        <w:tc>
          <w:tcPr>
            <w:tcW w:w="726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C0A9F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Objective</w:t>
            </w:r>
          </w:p>
        </w:tc>
      </w:tr>
      <w:tr w:rsidR="00D0251F" w14:paraId="43BA9ACB" w14:textId="77777777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4FE4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D006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Understanding</w:t>
            </w:r>
          </w:p>
        </w:tc>
        <w:tc>
          <w:tcPr>
            <w:tcW w:w="72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64CB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State and explain the 6 standard rules for converting an ERD to a relational schema.</w:t>
            </w:r>
          </w:p>
        </w:tc>
      </w:tr>
      <w:tr w:rsidR="00D0251F" w14:paraId="173C501D" w14:textId="77777777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1370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A281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Application</w:t>
            </w:r>
          </w:p>
        </w:tc>
        <w:tc>
          <w:tcPr>
            <w:tcW w:w="72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00A6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Apply each mapping rule correctly to produce a valid relational schema with primary and foreign keys.</w:t>
            </w:r>
          </w:p>
        </w:tc>
      </w:tr>
      <w:tr w:rsidR="00D0251F" w14:paraId="4A1F9C87" w14:textId="77777777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A26A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99E6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Application</w:t>
            </w:r>
          </w:p>
        </w:tc>
        <w:tc>
          <w:tcPr>
            <w:tcW w:w="72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E7EB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Use ERDPlus to convert ERDs from Lab 07 &amp; Lab 08 into relational schemas.</w:t>
            </w:r>
          </w:p>
        </w:tc>
      </w:tr>
      <w:tr w:rsidR="00D0251F" w14:paraId="4B4C291A" w14:textId="77777777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4B86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39E6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Application</w:t>
            </w:r>
          </w:p>
        </w:tc>
        <w:tc>
          <w:tcPr>
            <w:tcW w:w="72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01AA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Export SQL DDL code from ERDPlus and execute it successfully in SSMS.</w:t>
            </w:r>
          </w:p>
        </w:tc>
      </w:tr>
      <w:tr w:rsidR="00D0251F" w14:paraId="4FAE69A2" w14:textId="77777777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1A48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0F5C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Analysis</w:t>
            </w:r>
          </w:p>
        </w:tc>
        <w:tc>
          <w:tcPr>
            <w:tcW w:w="72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2ACD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Explain how weak entities, M:N relationships, and multi-valued attributes are handled in the resulting schema.</w:t>
            </w:r>
          </w:p>
        </w:tc>
      </w:tr>
    </w:tbl>
    <w:p w14:paraId="71175366" w14:textId="77777777" w:rsidR="00D0251F" w:rsidRDefault="00D0251F">
      <w:pPr>
        <w:pStyle w:val="Standard"/>
      </w:pPr>
    </w:p>
    <w:p w14:paraId="26E7714F" w14:textId="77777777" w:rsidR="00D0251F" w:rsidRDefault="00000000">
      <w:pPr>
        <w:pStyle w:val="Standard"/>
        <w:shd w:val="clear" w:color="auto" w:fill="1F3864"/>
        <w:spacing w:before="320" w:after="120"/>
        <w:ind w:left="200"/>
      </w:pPr>
      <w:r>
        <w:rPr>
          <w:rFonts w:ascii="Times New Roman" w:eastAsia="Times New Roman" w:hAnsi="Times New Roman" w:cs="Times New Roman"/>
          <w:b/>
          <w:bCs/>
          <w:color w:val="FFFFFF"/>
          <w:sz w:val="32"/>
          <w:szCs w:val="32"/>
        </w:rPr>
        <w:t>2. PART 1 – ERD-TO-RELATIONAL MAPPING RULES  (Period 1)</w:t>
      </w:r>
    </w:p>
    <w:p w14:paraId="17F2A3EA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Study each rule carefully, review the illustrated example, then complete the Practice Activity.</w:t>
      </w:r>
    </w:p>
    <w:p w14:paraId="52871509" w14:textId="77777777" w:rsidR="00D0251F" w:rsidRDefault="00D0251F">
      <w:pPr>
        <w:pStyle w:val="Standard"/>
      </w:pPr>
    </w:p>
    <w:p w14:paraId="233EC99F" w14:textId="77777777" w:rsidR="00D0251F" w:rsidRDefault="00000000">
      <w:pPr>
        <w:pStyle w:val="Standard"/>
        <w:spacing w:before="240" w:after="100"/>
      </w:pPr>
      <w:r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lastRenderedPageBreak/>
        <w:t>2.1 Overview of the 6 Mapping Rules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2200"/>
        <w:gridCol w:w="3201"/>
        <w:gridCol w:w="3158"/>
      </w:tblGrid>
      <w:tr w:rsidR="00D0251F" w14:paraId="51664C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99F3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Rule #</w:t>
            </w:r>
          </w:p>
        </w:tc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3DA2A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ERD Element</w:t>
            </w:r>
          </w:p>
        </w:tc>
        <w:tc>
          <w:tcPr>
            <w:tcW w:w="32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63C2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Mapping Result</w:t>
            </w:r>
          </w:p>
        </w:tc>
        <w:tc>
          <w:tcPr>
            <w:tcW w:w="315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F5E6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Key Action</w:t>
            </w:r>
          </w:p>
        </w:tc>
      </w:tr>
      <w:tr w:rsidR="00D0251F" w14:paraId="41B074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2493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Rule 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0105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 Entity Set</w:t>
            </w:r>
          </w:p>
        </w:tc>
        <w:tc>
          <w:tcPr>
            <w:tcW w:w="3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06E8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One relation (table)</w:t>
            </w:r>
          </w:p>
        </w:tc>
        <w:tc>
          <w:tcPr>
            <w:tcW w:w="3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D8B2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PK = entity's primary key</w:t>
            </w:r>
          </w:p>
        </w:tc>
      </w:tr>
      <w:tr w:rsidR="00D0251F" w14:paraId="6A5603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FF70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Rule 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3C70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Composite Attribute</w:t>
            </w:r>
          </w:p>
        </w:tc>
        <w:tc>
          <w:tcPr>
            <w:tcW w:w="3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7B72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Flatten into separate columns</w:t>
            </w:r>
          </w:p>
        </w:tc>
        <w:tc>
          <w:tcPr>
            <w:tcW w:w="3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9476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Remove the composite parent; keep sub-attributes</w:t>
            </w:r>
          </w:p>
        </w:tc>
      </w:tr>
      <w:tr w:rsidR="00D0251F" w14:paraId="65D900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6FC7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Rule 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FBF5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Multi-valued Attribute</w:t>
            </w:r>
          </w:p>
        </w:tc>
        <w:tc>
          <w:tcPr>
            <w:tcW w:w="3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D28B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Separate relation + FK to owner</w:t>
            </w:r>
          </w:p>
        </w:tc>
        <w:tc>
          <w:tcPr>
            <w:tcW w:w="3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059F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PK = (owner PK + attribute value)</w:t>
            </w:r>
          </w:p>
        </w:tc>
      </w:tr>
      <w:tr w:rsidR="00D0251F" w14:paraId="3E31EE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1197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Rule 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A4D2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Weak Entity Set</w:t>
            </w:r>
          </w:p>
        </w:tc>
        <w:tc>
          <w:tcPr>
            <w:tcW w:w="3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EE57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Relation with composite PK</w:t>
            </w:r>
          </w:p>
        </w:tc>
        <w:tc>
          <w:tcPr>
            <w:tcW w:w="3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5588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PK = (owner PK + partial key)</w:t>
            </w:r>
          </w:p>
        </w:tc>
      </w:tr>
      <w:tr w:rsidR="00D0251F" w14:paraId="62FCB2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A80C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Rule 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BED2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1:1 / 1:N Relationship</w:t>
            </w:r>
          </w:p>
        </w:tc>
        <w:tc>
          <w:tcPr>
            <w:tcW w:w="3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598E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FK on the 'many' or chosen side</w:t>
            </w:r>
          </w:p>
        </w:tc>
        <w:tc>
          <w:tcPr>
            <w:tcW w:w="3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6D3E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FK references the other entity's PK</w:t>
            </w:r>
          </w:p>
        </w:tc>
      </w:tr>
      <w:tr w:rsidR="00D0251F" w14:paraId="4D588D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C2AF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Rule 6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A077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M:N Relationship</w:t>
            </w:r>
          </w:p>
        </w:tc>
        <w:tc>
          <w:tcPr>
            <w:tcW w:w="3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D857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New junction relation</w:t>
            </w:r>
          </w:p>
        </w:tc>
        <w:tc>
          <w:tcPr>
            <w:tcW w:w="3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5541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PK = (PK of Entity A + PK of Entity B)</w:t>
            </w:r>
          </w:p>
        </w:tc>
      </w:tr>
    </w:tbl>
    <w:p w14:paraId="592699EF" w14:textId="77777777" w:rsidR="00D0251F" w:rsidRDefault="00D0251F">
      <w:pPr>
        <w:pStyle w:val="Standard"/>
      </w:pPr>
    </w:p>
    <w:p w14:paraId="38EC4A9B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2E75B6"/>
        </w:rPr>
        <w:t>Rule 1 – Strong Entity Set → One Relation</w:t>
      </w:r>
    </w:p>
    <w:p w14:paraId="5BF6DB8C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Each strong entity set maps directly to one relation. Derived and multi-valued attributes are not included at this step.</w:t>
      </w:r>
    </w:p>
    <w:p w14:paraId="28516F64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28CC82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72B0786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📌  Illustrated Example – Rule 1</w:t>
            </w:r>
          </w:p>
        </w:tc>
      </w:tr>
      <w:tr w:rsidR="00D0251F" w14:paraId="243088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B1E5BA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>ERD:  BOOK (BookID, Title, Price, PublicationYear)</w:t>
            </w:r>
          </w:p>
          <w:p w14:paraId="6BC6F665" w14:textId="77777777" w:rsidR="00D0251F" w:rsidRDefault="00D0251F">
            <w:pPr>
              <w:pStyle w:val="Standard"/>
              <w:spacing w:before="40" w:after="40"/>
              <w:ind w:left="160"/>
            </w:pPr>
          </w:p>
          <w:p w14:paraId="4AE77B20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>Relational Schema:</w:t>
            </w:r>
          </w:p>
          <w:p w14:paraId="2D6B4CD3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BOOK(BookID, Title, Price, PublicationYear)</w:t>
            </w:r>
          </w:p>
          <w:p w14:paraId="086EF819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PK: BookID</w:t>
            </w:r>
          </w:p>
        </w:tc>
      </w:tr>
    </w:tbl>
    <w:p w14:paraId="74EFE53D" w14:textId="77777777" w:rsidR="00D0251F" w:rsidRDefault="00D0251F">
      <w:pPr>
        <w:pStyle w:val="Standard"/>
      </w:pPr>
    </w:p>
    <w:p w14:paraId="323A5537" w14:textId="77777777" w:rsidR="00D0251F" w:rsidRDefault="00000000">
      <w:pPr>
        <w:pStyle w:val="Standard"/>
        <w:spacing w:before="120" w:after="60"/>
      </w:pPr>
      <w:r>
        <w:rPr>
          <w:rFonts w:ascii="Times New Roman" w:eastAsia="Times New Roman" w:hAnsi="Times New Roman" w:cs="Times New Roman"/>
          <w:b/>
          <w:bCs/>
        </w:rPr>
        <w:t>Practice Activity 1</w:t>
      </w:r>
    </w:p>
    <w:p w14:paraId="02E3E2CB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Map the entity below to a relational schema. Underline the primary key.</w:t>
      </w:r>
    </w:p>
    <w:p w14:paraId="7B8047FB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227723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35657E8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ℹ  Information</w:t>
            </w:r>
          </w:p>
        </w:tc>
      </w:tr>
      <w:tr w:rsidR="00D0251F" w14:paraId="660A75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8A11F4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Entity:  CUSTOMER(CustomerID, FullName, Email, PhoneNumber, RegisterDate)</w:t>
            </w:r>
          </w:p>
          <w:p w14:paraId="7EDFAD5B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FullName and PhoneNumber are single-valued simple attributes here.</w:t>
            </w:r>
          </w:p>
        </w:tc>
      </w:tr>
    </w:tbl>
    <w:p w14:paraId="3A4E1386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6F271E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120" w:type="dxa"/>
              <w:left w:w="200" w:type="dxa"/>
              <w:bottom w:w="400" w:type="dxa"/>
              <w:right w:w="200" w:type="dxa"/>
            </w:tcMar>
          </w:tcPr>
          <w:p w14:paraId="604FC435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color w:val="888888"/>
                <w:sz w:val="24"/>
                <w:szCs w:val="24"/>
              </w:rPr>
              <w:t>[ Write the relational schema here. Underline the PK. ]</w:t>
            </w:r>
          </w:p>
        </w:tc>
      </w:tr>
    </w:tbl>
    <w:p w14:paraId="4AD7D68E" w14:textId="77777777" w:rsidR="00D0251F" w:rsidRDefault="00D0251F">
      <w:pPr>
        <w:pStyle w:val="Standard"/>
      </w:pPr>
    </w:p>
    <w:p w14:paraId="554EF05C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2E75B6"/>
        </w:rPr>
        <w:t>Rule 2 – Composite Attribute → Flatten into Columns</w:t>
      </w:r>
    </w:p>
    <w:p w14:paraId="5067CD0B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Remove the composite attribute name; keep its sub-attributes as individual columns.</w:t>
      </w:r>
    </w:p>
    <w:p w14:paraId="3931EDBF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37BBB3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7A8E8E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📌  Illustrated Example – Rule 2</w:t>
            </w:r>
          </w:p>
        </w:tc>
      </w:tr>
      <w:tr w:rsidR="00D0251F" w14:paraId="30C345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D1E9C5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>ERD:  EMPLOYEE(EmpCode, FullName(MiddleName, GivenName), DOB, Salary,</w:t>
            </w:r>
          </w:p>
          <w:p w14:paraId="2E020CCC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             Address(HouseNo, Street, District, City))</w:t>
            </w:r>
          </w:p>
          <w:p w14:paraId="1FB1CCF9" w14:textId="77777777" w:rsidR="00D0251F" w:rsidRDefault="00D0251F">
            <w:pPr>
              <w:pStyle w:val="Standard"/>
              <w:spacing w:before="40" w:after="40"/>
              <w:ind w:left="160"/>
            </w:pPr>
          </w:p>
          <w:p w14:paraId="03111E4A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>Relational Schema:</w:t>
            </w:r>
          </w:p>
          <w:p w14:paraId="42C3A857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EMPLOYEE(EmpCode, MiddleName, GivenName, DOB, Salary, HouseNo, Street, District, City)</w:t>
            </w:r>
          </w:p>
          <w:p w14:paraId="671DF8EF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PK: EmpCode</w:t>
            </w:r>
          </w:p>
          <w:p w14:paraId="03E3C5D0" w14:textId="77777777" w:rsidR="00D0251F" w:rsidRDefault="00D0251F">
            <w:pPr>
              <w:pStyle w:val="Standard"/>
              <w:spacing w:before="40" w:after="40"/>
              <w:ind w:left="160"/>
            </w:pPr>
          </w:p>
          <w:p w14:paraId="54287FFF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>Key point: 'FullName' and 'Address' are removed; their sub-attributes remain.</w:t>
            </w:r>
          </w:p>
        </w:tc>
      </w:tr>
    </w:tbl>
    <w:p w14:paraId="4E580170" w14:textId="77777777" w:rsidR="00D0251F" w:rsidRDefault="00D0251F">
      <w:pPr>
        <w:pStyle w:val="Standard"/>
      </w:pPr>
    </w:p>
    <w:p w14:paraId="213BF6FD" w14:textId="77777777" w:rsidR="00D0251F" w:rsidRDefault="00000000">
      <w:pPr>
        <w:pStyle w:val="Standard"/>
        <w:spacing w:before="120" w:after="60"/>
      </w:pPr>
      <w:r>
        <w:rPr>
          <w:rFonts w:ascii="Times New Roman" w:eastAsia="Times New Roman" w:hAnsi="Times New Roman" w:cs="Times New Roman"/>
          <w:b/>
          <w:bCs/>
        </w:rPr>
        <w:t>Practice Activity 2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66F4B1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47EFE76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ℹ  Information</w:t>
            </w:r>
          </w:p>
        </w:tc>
      </w:tr>
      <w:tr w:rsidR="00D0251F" w14:paraId="68C6DD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43FA1F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Entity:  RESIDENT(ResCode, FullName(MiddleName, GivenName), DOB, NationalID,</w:t>
            </w:r>
          </w:p>
          <w:p w14:paraId="4EDF54D9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 xml:space="preserve">                   Address(HouseNo, Street, District, City))</w:t>
            </w:r>
          </w:p>
        </w:tc>
      </w:tr>
    </w:tbl>
    <w:p w14:paraId="30321AD3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49F10B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120" w:type="dxa"/>
              <w:left w:w="200" w:type="dxa"/>
              <w:bottom w:w="400" w:type="dxa"/>
              <w:right w:w="200" w:type="dxa"/>
            </w:tcMar>
          </w:tcPr>
          <w:p w14:paraId="0D3BCB40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color w:val="888888"/>
                <w:sz w:val="24"/>
                <w:szCs w:val="24"/>
              </w:rPr>
              <w:t>[ Write the flattened relational schema here. Underline the PK. ]</w:t>
            </w:r>
          </w:p>
        </w:tc>
      </w:tr>
    </w:tbl>
    <w:p w14:paraId="3F4E3366" w14:textId="77777777" w:rsidR="00D0251F" w:rsidRDefault="00D0251F">
      <w:pPr>
        <w:pStyle w:val="Standard"/>
      </w:pPr>
    </w:p>
    <w:p w14:paraId="36169B82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2E75B6"/>
        </w:rPr>
        <w:t>Rule 3 – Multi-valued Attribute → Separate Relation</w:t>
      </w:r>
    </w:p>
    <w:p w14:paraId="1C58A0B2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Extract the multi-valued attribute into a new relation. Its PK = (owner PK + attribute value).</w:t>
      </w:r>
    </w:p>
    <w:p w14:paraId="0F1997AC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15AE9E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3DC4E24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📌  Illustrated Example – Rule 3</w:t>
            </w:r>
          </w:p>
        </w:tc>
      </w:tr>
      <w:tr w:rsidR="00D0251F" w14:paraId="537702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0F3BF8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>ERD:  DOCTOR(DoctorCode, FullName, DOB)  — Degree is multi-valued</w:t>
            </w:r>
          </w:p>
          <w:p w14:paraId="4E7C91F4" w14:textId="77777777" w:rsidR="00D0251F" w:rsidRDefault="00D0251F">
            <w:pPr>
              <w:pStyle w:val="Standard"/>
              <w:spacing w:before="40" w:after="40"/>
              <w:ind w:left="160"/>
            </w:pPr>
          </w:p>
          <w:p w14:paraId="1BF816F5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>Relational Schemas:</w:t>
            </w:r>
          </w:p>
          <w:p w14:paraId="17957C43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DOCTOR(DoctorCode, MiddleName, GivenName, DOB)     PK: DoctorCode</w:t>
            </w:r>
          </w:p>
          <w:p w14:paraId="5CCCE636" w14:textId="77777777" w:rsidR="00D0251F" w:rsidRDefault="00D0251F">
            <w:pPr>
              <w:pStyle w:val="Standard"/>
              <w:spacing w:before="40" w:after="40"/>
              <w:ind w:left="160"/>
            </w:pPr>
          </w:p>
          <w:p w14:paraId="3BA89795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DOCTOR_DEGREE(DoctorCode, Degree)</w:t>
            </w:r>
          </w:p>
          <w:p w14:paraId="4DCC1388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PK: (DoctorCode, Degree)</w:t>
            </w:r>
          </w:p>
          <w:p w14:paraId="29163188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FK: DoctorCode → DOCTOR(DoctorCode)</w:t>
            </w:r>
          </w:p>
        </w:tc>
      </w:tr>
    </w:tbl>
    <w:p w14:paraId="179B5509" w14:textId="77777777" w:rsidR="00D0251F" w:rsidRDefault="00D0251F">
      <w:pPr>
        <w:pStyle w:val="Standard"/>
      </w:pPr>
    </w:p>
    <w:p w14:paraId="3D1A0832" w14:textId="77777777" w:rsidR="00D0251F" w:rsidRDefault="00000000">
      <w:pPr>
        <w:pStyle w:val="Standard"/>
        <w:spacing w:before="120" w:after="60"/>
      </w:pPr>
      <w:r>
        <w:rPr>
          <w:rFonts w:ascii="Times New Roman" w:eastAsia="Times New Roman" w:hAnsi="Times New Roman" w:cs="Times New Roman"/>
          <w:b/>
          <w:bCs/>
        </w:rPr>
        <w:t>Practice Activity 3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1F4F3E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B93C68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ℹ  Information</w:t>
            </w:r>
          </w:p>
        </w:tc>
      </w:tr>
      <w:tr w:rsidR="00D0251F" w14:paraId="64C994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13AFE8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Entity:  EMPLOYEE(EmpCode, GivenName, MiddleName, DOB, Salary)</w:t>
            </w:r>
          </w:p>
          <w:p w14:paraId="145039E4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Skill is multi-valued  (Java, Python, SQL, etc.)</w:t>
            </w:r>
          </w:p>
        </w:tc>
      </w:tr>
    </w:tbl>
    <w:p w14:paraId="245E666C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1C7250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120" w:type="dxa"/>
              <w:left w:w="200" w:type="dxa"/>
              <w:bottom w:w="400" w:type="dxa"/>
              <w:right w:w="200" w:type="dxa"/>
            </w:tcMar>
          </w:tcPr>
          <w:p w14:paraId="548C10EE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color w:val="888888"/>
                <w:sz w:val="24"/>
                <w:szCs w:val="24"/>
              </w:rPr>
              <w:t>[ Write both relational schemas. Underline PKs and label FKs. ]</w:t>
            </w:r>
          </w:p>
        </w:tc>
      </w:tr>
    </w:tbl>
    <w:p w14:paraId="687AC6C1" w14:textId="77777777" w:rsidR="00D0251F" w:rsidRDefault="00D0251F">
      <w:pPr>
        <w:pStyle w:val="Standard"/>
      </w:pPr>
    </w:p>
    <w:p w14:paraId="4927D658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2E75B6"/>
        </w:rPr>
        <w:t>Rule 4 – Weak Entity Set → Relation with Composite PK</w:t>
      </w:r>
    </w:p>
    <w:p w14:paraId="1856CDF4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The PK of the weak entity's relation = owner PK (as FK) + partial key.</w:t>
      </w:r>
    </w:p>
    <w:p w14:paraId="5527D744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0E078B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7A2C6F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📌  Illustrated Example – Rule 4</w:t>
            </w:r>
          </w:p>
        </w:tc>
      </w:tr>
      <w:tr w:rsidR="00D0251F" w14:paraId="525B9E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76B3F3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>ERD:  BUILDING (BuildingCode)  ──owns──  APARTMENT (AptNo [partial key])</w:t>
            </w:r>
          </w:p>
          <w:p w14:paraId="2EE261F9" w14:textId="77777777" w:rsidR="00D0251F" w:rsidRDefault="00D0251F">
            <w:pPr>
              <w:pStyle w:val="Standard"/>
              <w:spacing w:before="40" w:after="40"/>
              <w:ind w:left="160"/>
            </w:pPr>
          </w:p>
          <w:p w14:paraId="3DD54820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>Relational Schemas:</w:t>
            </w:r>
          </w:p>
          <w:p w14:paraId="3A3CD615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BUILDING(BuildingCode, BuildingName, ...)     PK: BuildingCode</w:t>
            </w:r>
          </w:p>
          <w:p w14:paraId="4AEDB108" w14:textId="77777777" w:rsidR="00D0251F" w:rsidRDefault="00D0251F">
            <w:pPr>
              <w:pStyle w:val="Standard"/>
              <w:spacing w:before="40" w:after="40"/>
              <w:ind w:left="160"/>
            </w:pPr>
          </w:p>
          <w:p w14:paraId="1BAD4BBC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APARTMENT(BuildingCode, AptNo, Floor, Area, AptType, Status)</w:t>
            </w:r>
          </w:p>
          <w:p w14:paraId="623F3E3E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PK: (BuildingCode, AptNo)   ← composite PK</w:t>
            </w:r>
          </w:p>
          <w:p w14:paraId="2F43AD49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FK: BuildingCode → BUILDING(BuildingCode)</w:t>
            </w:r>
          </w:p>
        </w:tc>
      </w:tr>
    </w:tbl>
    <w:p w14:paraId="1FD91AA2" w14:textId="77777777" w:rsidR="00D0251F" w:rsidRDefault="00D0251F">
      <w:pPr>
        <w:pStyle w:val="Standard"/>
      </w:pPr>
    </w:p>
    <w:p w14:paraId="66DF6F53" w14:textId="77777777" w:rsidR="00D0251F" w:rsidRDefault="00000000">
      <w:pPr>
        <w:pStyle w:val="Standard"/>
        <w:spacing w:before="120" w:after="60"/>
      </w:pPr>
      <w:r>
        <w:rPr>
          <w:rFonts w:ascii="Times New Roman" w:eastAsia="Times New Roman" w:hAnsi="Times New Roman" w:cs="Times New Roman"/>
          <w:b/>
          <w:bCs/>
        </w:rPr>
        <w:t>Practice Activity 4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3FE72A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BE9F04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ℹ  Information</w:t>
            </w:r>
          </w:p>
        </w:tc>
      </w:tr>
      <w:tr w:rsidR="00D0251F" w14:paraId="72D363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54815B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ERD:  PROJECT (ProjectCode)  ──decomposes into──  TASK (TaskCode [partial key])</w:t>
            </w:r>
          </w:p>
          <w:p w14:paraId="1EF3320A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TASK has: TaskName, Description, TaskStart, Deadline, TaskStatus</w:t>
            </w:r>
          </w:p>
        </w:tc>
      </w:tr>
    </w:tbl>
    <w:p w14:paraId="328AE2A1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47AF8D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120" w:type="dxa"/>
              <w:left w:w="200" w:type="dxa"/>
              <w:bottom w:w="400" w:type="dxa"/>
              <w:right w:w="200" w:type="dxa"/>
            </w:tcMar>
          </w:tcPr>
          <w:p w14:paraId="1525014C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color w:val="888888"/>
                <w:sz w:val="24"/>
                <w:szCs w:val="24"/>
              </w:rPr>
              <w:t>[ Write both relational schemas. Show the composite PK and FK for TASK. ]</w:t>
            </w:r>
          </w:p>
        </w:tc>
      </w:tr>
    </w:tbl>
    <w:p w14:paraId="34C27699" w14:textId="77777777" w:rsidR="00D0251F" w:rsidRDefault="00D0251F">
      <w:pPr>
        <w:pStyle w:val="Standard"/>
      </w:pPr>
    </w:p>
    <w:p w14:paraId="234CADBD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2E75B6"/>
        </w:rPr>
        <w:t>Rule 5 – 1:1 and 1:N Relationships → Foreign Key</w:t>
      </w:r>
    </w:p>
    <w:p w14:paraId="4FB2038D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For 1:N: place the FK in the 'many' side relation. For 1:1: place the FK on the partial-participation side.</w:t>
      </w:r>
    </w:p>
    <w:p w14:paraId="7B3F1488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2BB331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039D38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📌  Illustrated Example – Rule 5 (1:N)</w:t>
            </w:r>
          </w:p>
        </w:tc>
      </w:tr>
      <w:tr w:rsidR="00D0251F" w14:paraId="164830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8E4C7A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ERD:  DEPARTMENT (1) ──manages── (N) EMPLOYEE</w:t>
            </w:r>
          </w:p>
          <w:p w14:paraId="3218AAD4" w14:textId="77777777" w:rsidR="00D0251F" w:rsidRDefault="00D0251F">
            <w:pPr>
              <w:pStyle w:val="Standard"/>
              <w:spacing w:before="40" w:after="40"/>
              <w:ind w:left="160"/>
            </w:pPr>
          </w:p>
          <w:p w14:paraId="775E5DEE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>Relational Schemas:</w:t>
            </w:r>
          </w:p>
          <w:p w14:paraId="7A466845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DEPARTMENT(DeptCode, DeptName, Budget)     PK: DeptCode</w:t>
            </w:r>
          </w:p>
          <w:p w14:paraId="7A1B2629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EMPLOYEE(EmpCode, GivenName, MiddleName, DOB, Salary, DeptCode)</w:t>
            </w:r>
          </w:p>
          <w:p w14:paraId="7E93DFE9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PK: EmpCode</w:t>
            </w:r>
          </w:p>
          <w:p w14:paraId="0A01F8F1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FK: DeptCode → DEPARTMENT(DeptCode)</w:t>
            </w:r>
          </w:p>
          <w:p w14:paraId="08B7DC71" w14:textId="77777777" w:rsidR="00D0251F" w:rsidRDefault="00D0251F">
            <w:pPr>
              <w:pStyle w:val="Standard"/>
              <w:spacing w:before="40" w:after="40"/>
              <w:ind w:left="160"/>
            </w:pPr>
          </w:p>
          <w:p w14:paraId="109098F2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>Key point: FK goes into EMPLOYEE (the 'many' side).</w:t>
            </w:r>
          </w:p>
        </w:tc>
      </w:tr>
    </w:tbl>
    <w:p w14:paraId="6A829EAB" w14:textId="77777777" w:rsidR="00D0251F" w:rsidRDefault="00D0251F">
      <w:pPr>
        <w:pStyle w:val="Standard"/>
      </w:pPr>
    </w:p>
    <w:p w14:paraId="300E086C" w14:textId="77777777" w:rsidR="00D0251F" w:rsidRDefault="00000000">
      <w:pPr>
        <w:pStyle w:val="Standard"/>
        <w:spacing w:before="120" w:after="60"/>
      </w:pPr>
      <w:r>
        <w:rPr>
          <w:rFonts w:ascii="Times New Roman" w:eastAsia="Times New Roman" w:hAnsi="Times New Roman" w:cs="Times New Roman"/>
          <w:b/>
          <w:bCs/>
        </w:rPr>
        <w:t>Practice Activity 5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52235F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65EC34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ℹ  Information</w:t>
            </w:r>
          </w:p>
        </w:tc>
      </w:tr>
      <w:tr w:rsidR="00D0251F" w14:paraId="719615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25F8E6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ERD:  DEPARTMENT (1) ──contains── (N) WARD  (WARD is a weak entity)</w:t>
            </w:r>
          </w:p>
          <w:p w14:paraId="75CA6BCA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WARD has: WardNo (partial key), Capacity, WardType</w:t>
            </w:r>
          </w:p>
        </w:tc>
      </w:tr>
    </w:tbl>
    <w:p w14:paraId="25B91AAE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6639C8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120" w:type="dxa"/>
              <w:left w:w="200" w:type="dxa"/>
              <w:bottom w:w="400" w:type="dxa"/>
              <w:right w:w="200" w:type="dxa"/>
            </w:tcMar>
          </w:tcPr>
          <w:p w14:paraId="49413923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color w:val="888888"/>
                <w:sz w:val="24"/>
                <w:szCs w:val="24"/>
              </w:rPr>
              <w:t>[ Write both relational schemas with correct PK and FK annotations. ]</w:t>
            </w:r>
          </w:p>
        </w:tc>
      </w:tr>
    </w:tbl>
    <w:p w14:paraId="51DA7A68" w14:textId="77777777" w:rsidR="00D0251F" w:rsidRDefault="00D0251F">
      <w:pPr>
        <w:pStyle w:val="Standard"/>
      </w:pPr>
    </w:p>
    <w:p w14:paraId="4596B841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2E75B6"/>
        </w:rPr>
        <w:t>Rule 6 – M:N Relationship → Junction Relation</w:t>
      </w:r>
    </w:p>
    <w:p w14:paraId="42277299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Create a new junction relation whose PK = (PK of Entity A + PK of Entity B). Relationship attributes become columns in this junction.</w:t>
      </w:r>
    </w:p>
    <w:p w14:paraId="7E644161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472631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72D125C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📌  Illustrated Example – Rule 6</w:t>
            </w:r>
          </w:p>
        </w:tc>
      </w:tr>
      <w:tr w:rsidR="00D0251F" w14:paraId="2DE6C7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442DC6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>ERD:  EMPLOYEE (M) ──assigned to── (N) PROJECT</w:t>
            </w:r>
          </w:p>
          <w:p w14:paraId="159CB75C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     Relationship attributes: WeeklyHours, Role</w:t>
            </w:r>
          </w:p>
          <w:p w14:paraId="38330144" w14:textId="77777777" w:rsidR="00D0251F" w:rsidRDefault="00D0251F">
            <w:pPr>
              <w:pStyle w:val="Standard"/>
              <w:spacing w:before="40" w:after="40"/>
              <w:ind w:left="160"/>
            </w:pPr>
          </w:p>
          <w:p w14:paraId="17C45410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>Relational Schemas:</w:t>
            </w:r>
          </w:p>
          <w:p w14:paraId="61D9B2CA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EMPLOYEE(EmpCode, ...)     PK: EmpCode</w:t>
            </w:r>
          </w:p>
          <w:p w14:paraId="77ACEC6F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PROJECT(ProjectCode, ...)  PK: ProjectCode</w:t>
            </w:r>
          </w:p>
          <w:p w14:paraId="3FF76499" w14:textId="77777777" w:rsidR="00D0251F" w:rsidRDefault="00D0251F">
            <w:pPr>
              <w:pStyle w:val="Standard"/>
              <w:spacing w:before="40" w:after="40"/>
              <w:ind w:left="160"/>
            </w:pPr>
          </w:p>
          <w:p w14:paraId="10DB083E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ASSIGNMENT(EmpCode, ProjectCode, WeeklyHours, Role)</w:t>
            </w:r>
          </w:p>
          <w:p w14:paraId="3DD7F104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PK: (EmpCode, ProjectCode)</w:t>
            </w:r>
          </w:p>
          <w:p w14:paraId="2045ECAA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FK: EmpCode     → EMPLOYEE(EmpCode)</w:t>
            </w:r>
          </w:p>
          <w:p w14:paraId="3594F0CD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  FK: ProjectCode → PROJECT(ProjectCode)</w:t>
            </w:r>
          </w:p>
        </w:tc>
      </w:tr>
    </w:tbl>
    <w:p w14:paraId="097CBFF2" w14:textId="77777777" w:rsidR="00D0251F" w:rsidRDefault="00D0251F">
      <w:pPr>
        <w:pStyle w:val="Standard"/>
      </w:pPr>
    </w:p>
    <w:p w14:paraId="11DC4E41" w14:textId="77777777" w:rsidR="00D0251F" w:rsidRDefault="00000000">
      <w:pPr>
        <w:pStyle w:val="Standard"/>
        <w:spacing w:before="120" w:after="60"/>
      </w:pPr>
      <w:r>
        <w:rPr>
          <w:rFonts w:ascii="Times New Roman" w:eastAsia="Times New Roman" w:hAnsi="Times New Roman" w:cs="Times New Roman"/>
          <w:b/>
          <w:bCs/>
        </w:rPr>
        <w:t>Practice Activity 6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26A057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B2D4F3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ℹ  Information</w:t>
            </w:r>
          </w:p>
        </w:tc>
      </w:tr>
      <w:tr w:rsidR="00D0251F" w14:paraId="3BFEBC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3A5EB4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ERD:  BOOK (M) ──written by── (N) AUTHOR  (no relationship attributes)</w:t>
            </w:r>
          </w:p>
          <w:p w14:paraId="0A500C91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BOOK: BookID, Title, Price       AUTHOR: AuthorID, AuthorName, Nationality</w:t>
            </w:r>
          </w:p>
        </w:tc>
      </w:tr>
    </w:tbl>
    <w:p w14:paraId="369E62DC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372AE2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120" w:type="dxa"/>
              <w:left w:w="200" w:type="dxa"/>
              <w:bottom w:w="400" w:type="dxa"/>
              <w:right w:w="200" w:type="dxa"/>
            </w:tcMar>
          </w:tcPr>
          <w:p w14:paraId="75436FF4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color w:val="888888"/>
                <w:sz w:val="24"/>
                <w:szCs w:val="24"/>
              </w:rPr>
              <w:t>[ Write schemas for BOOK, AUTHOR, and the junction table. Label all PKs and FKs. ]</w:t>
            </w:r>
          </w:p>
        </w:tc>
      </w:tr>
    </w:tbl>
    <w:p w14:paraId="033749DC" w14:textId="77777777" w:rsidR="00D0251F" w:rsidRDefault="00D0251F">
      <w:pPr>
        <w:pStyle w:val="Standard"/>
      </w:pPr>
    </w:p>
    <w:p w14:paraId="7B1939C3" w14:textId="77777777" w:rsidR="00D0251F" w:rsidRDefault="00000000">
      <w:pPr>
        <w:pStyle w:val="Standard"/>
        <w:spacing w:before="240" w:after="100"/>
      </w:pPr>
      <w:r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2.2 Summary Worksheet</w:t>
      </w:r>
    </w:p>
    <w:p w14:paraId="11C9DA91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Complete the table to consolidate your understanding of all 6 rules.</w:t>
      </w:r>
    </w:p>
    <w:p w14:paraId="07D2A64D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2200"/>
        <w:gridCol w:w="3600"/>
        <w:gridCol w:w="2759"/>
      </w:tblGrid>
      <w:tr w:rsidR="00D0251F" w14:paraId="3B3A4B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7F3C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Rule #</w:t>
            </w:r>
          </w:p>
        </w:tc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0188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ERD Element</w:t>
            </w:r>
          </w:p>
        </w:tc>
        <w:tc>
          <w:tcPr>
            <w:tcW w:w="3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84FC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Result in Relational Schema</w:t>
            </w:r>
          </w:p>
        </w:tc>
        <w:tc>
          <w:tcPr>
            <w:tcW w:w="275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BBCC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Key / FK Rule</w:t>
            </w:r>
          </w:p>
        </w:tc>
      </w:tr>
      <w:tr w:rsidR="00D0251F" w14:paraId="4F0CC5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FC897" w14:textId="77777777" w:rsidR="00D0251F" w:rsidRDefault="00D0251F">
            <w:pPr>
              <w:pStyle w:val="Standard"/>
            </w:pP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F2731" w14:textId="77777777" w:rsidR="00D0251F" w:rsidRDefault="00D0251F">
            <w:pPr>
              <w:pStyle w:val="Standard"/>
            </w:pP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F5094" w14:textId="77777777" w:rsidR="00D0251F" w:rsidRDefault="00D0251F">
            <w:pPr>
              <w:pStyle w:val="Standard"/>
            </w:pP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30612" w14:textId="77777777" w:rsidR="00D0251F" w:rsidRDefault="00D0251F">
            <w:pPr>
              <w:pStyle w:val="Standard"/>
            </w:pPr>
          </w:p>
        </w:tc>
      </w:tr>
      <w:tr w:rsidR="00D0251F" w14:paraId="35DDA2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7BA29" w14:textId="77777777" w:rsidR="00D0251F" w:rsidRDefault="00D0251F">
            <w:pPr>
              <w:pStyle w:val="Standard"/>
            </w:pP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D7A2E" w14:textId="77777777" w:rsidR="00D0251F" w:rsidRDefault="00D0251F">
            <w:pPr>
              <w:pStyle w:val="Standard"/>
            </w:pP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514E5" w14:textId="77777777" w:rsidR="00D0251F" w:rsidRDefault="00D0251F">
            <w:pPr>
              <w:pStyle w:val="Standard"/>
            </w:pP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F7B65" w14:textId="77777777" w:rsidR="00D0251F" w:rsidRDefault="00D0251F">
            <w:pPr>
              <w:pStyle w:val="Standard"/>
            </w:pPr>
          </w:p>
        </w:tc>
      </w:tr>
      <w:tr w:rsidR="00D0251F" w14:paraId="127344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E21E" w14:textId="77777777" w:rsidR="00D0251F" w:rsidRDefault="00D0251F">
            <w:pPr>
              <w:pStyle w:val="Standard"/>
            </w:pP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5838" w14:textId="77777777" w:rsidR="00D0251F" w:rsidRDefault="00D0251F">
            <w:pPr>
              <w:pStyle w:val="Standard"/>
            </w:pP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4FC1D" w14:textId="77777777" w:rsidR="00D0251F" w:rsidRDefault="00D0251F">
            <w:pPr>
              <w:pStyle w:val="Standard"/>
            </w:pP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BEFA" w14:textId="77777777" w:rsidR="00D0251F" w:rsidRDefault="00D0251F">
            <w:pPr>
              <w:pStyle w:val="Standard"/>
            </w:pPr>
          </w:p>
        </w:tc>
      </w:tr>
      <w:tr w:rsidR="00D0251F" w14:paraId="25A607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A0196" w14:textId="77777777" w:rsidR="00D0251F" w:rsidRDefault="00D0251F">
            <w:pPr>
              <w:pStyle w:val="Standard"/>
            </w:pP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BBE5E" w14:textId="77777777" w:rsidR="00D0251F" w:rsidRDefault="00D0251F">
            <w:pPr>
              <w:pStyle w:val="Standard"/>
            </w:pP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0520" w14:textId="77777777" w:rsidR="00D0251F" w:rsidRDefault="00D0251F">
            <w:pPr>
              <w:pStyle w:val="Standard"/>
            </w:pP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86274" w14:textId="77777777" w:rsidR="00D0251F" w:rsidRDefault="00D0251F">
            <w:pPr>
              <w:pStyle w:val="Standard"/>
            </w:pPr>
          </w:p>
        </w:tc>
      </w:tr>
      <w:tr w:rsidR="00D0251F" w14:paraId="5AE6B7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7FA93" w14:textId="77777777" w:rsidR="00D0251F" w:rsidRDefault="00D0251F">
            <w:pPr>
              <w:pStyle w:val="Standard"/>
            </w:pP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BDA8" w14:textId="77777777" w:rsidR="00D0251F" w:rsidRDefault="00D0251F">
            <w:pPr>
              <w:pStyle w:val="Standard"/>
            </w:pP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B138" w14:textId="77777777" w:rsidR="00D0251F" w:rsidRDefault="00D0251F">
            <w:pPr>
              <w:pStyle w:val="Standard"/>
            </w:pP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8D5A" w14:textId="77777777" w:rsidR="00D0251F" w:rsidRDefault="00D0251F">
            <w:pPr>
              <w:pStyle w:val="Standard"/>
            </w:pPr>
          </w:p>
        </w:tc>
      </w:tr>
      <w:tr w:rsidR="00D0251F" w14:paraId="6CAB6B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D86AE" w14:textId="77777777" w:rsidR="00D0251F" w:rsidRDefault="00D0251F">
            <w:pPr>
              <w:pStyle w:val="Standard"/>
            </w:pP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A145" w14:textId="77777777" w:rsidR="00D0251F" w:rsidRDefault="00D0251F">
            <w:pPr>
              <w:pStyle w:val="Standard"/>
            </w:pP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BA8A9" w14:textId="77777777" w:rsidR="00D0251F" w:rsidRDefault="00D0251F">
            <w:pPr>
              <w:pStyle w:val="Standard"/>
            </w:pP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3802" w14:textId="77777777" w:rsidR="00D0251F" w:rsidRDefault="00D0251F">
            <w:pPr>
              <w:pStyle w:val="Standard"/>
            </w:pPr>
          </w:p>
        </w:tc>
      </w:tr>
    </w:tbl>
    <w:p w14:paraId="048EF918" w14:textId="77777777" w:rsidR="00D0251F" w:rsidRDefault="00000000">
      <w:pPr>
        <w:pStyle w:val="Standard"/>
        <w:pageBreakBefore/>
        <w:shd w:val="clear" w:color="auto" w:fill="1F3864"/>
        <w:spacing w:before="320" w:after="120"/>
        <w:ind w:left="200"/>
      </w:pPr>
      <w:r>
        <w:rPr>
          <w:rFonts w:ascii="Times New Roman" w:eastAsia="Times New Roman" w:hAnsi="Times New Roman" w:cs="Times New Roman"/>
          <w:b/>
          <w:bCs/>
          <w:color w:val="FFFFFF"/>
          <w:sz w:val="32"/>
          <w:szCs w:val="32"/>
        </w:rPr>
        <w:lastRenderedPageBreak/>
        <w:t>3. PART 2 – CONVERT LAB 07 &amp; LAB 08 ERDs TO RELATIONAL SCHEMAS  (Period 2)</w:t>
      </w:r>
    </w:p>
    <w:p w14:paraId="7BF6C0D1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For each ERD from Lab 07 and Lab 08, you will: (1) verify your ERD using the reference tables provided, (2) update your ERD if needed, then (3) convert it to a relational schema in ERDPlus and export the result.</w:t>
      </w:r>
    </w:p>
    <w:p w14:paraId="44500D7C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0CA960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2215C1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ℹ  Information</w:t>
            </w:r>
          </w:p>
        </w:tc>
      </w:tr>
      <w:tr w:rsidR="00D0251F" w14:paraId="695522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E55B90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How to Convert an ERD to a Relational Schema in ERDPlus:</w:t>
            </w:r>
          </w:p>
          <w:p w14:paraId="71F689F6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1. Open ERDPlus at erdplus.com and sign in.</w:t>
            </w:r>
          </w:p>
          <w:p w14:paraId="1A179CBA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2. Open the ERD diagram you saved from Lab 07 or Lab 08.</w:t>
            </w:r>
          </w:p>
          <w:p w14:paraId="16E456E0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3. Click 'Convert to Relational Schema' in the toolbar or top menu.</w:t>
            </w:r>
          </w:p>
          <w:p w14:paraId="50E597E8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4. Review the generated schema: verify all tables, PKs, and FKs.</w:t>
            </w:r>
          </w:p>
          <w:p w14:paraId="13017288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5. Export the schema diagram as PNG (download icon → PNG at 150 dpi or higher).</w:t>
            </w:r>
          </w:p>
          <w:p w14:paraId="39937751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6. Paste the PNG into your Word document in the designated area.</w:t>
            </w:r>
          </w:p>
        </w:tc>
      </w:tr>
    </w:tbl>
    <w:p w14:paraId="02263F5E" w14:textId="77777777" w:rsidR="00D0251F" w:rsidRDefault="00D0251F">
      <w:pPr>
        <w:pStyle w:val="Standard"/>
      </w:pPr>
    </w:p>
    <w:p w14:paraId="1059A18A" w14:textId="77777777" w:rsidR="00D0251F" w:rsidRDefault="00000000">
      <w:pPr>
        <w:pStyle w:val="Standard"/>
        <w:spacing w:before="240" w:after="100"/>
      </w:pPr>
      <w:r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3.1 Lab 07 – Task 2: HUFLIT Library Management System</w:t>
      </w:r>
    </w:p>
    <w:p w14:paraId="5996DAF0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Use the reference tables below to check your ERD. Fill in 'Your Count' and confirm all elements match. Then update your ERD if needed before converting.</w:t>
      </w:r>
    </w:p>
    <w:p w14:paraId="0B5A15B0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5B7317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E5C2E"/>
              <w:left w:val="single" w:sz="4" w:space="0" w:color="1E5C2E"/>
              <w:bottom w:val="single" w:sz="4" w:space="0" w:color="1E5C2E"/>
              <w:right w:val="single" w:sz="4" w:space="0" w:color="1E5C2E"/>
            </w:tcBorders>
            <w:shd w:val="clear" w:color="auto" w:fill="1E5C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9FEB504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🔍  ERD Reference – Lab 07 Task 2: HUFLIT Library Management System</w:t>
            </w:r>
          </w:p>
        </w:tc>
      </w:tr>
      <w:tr w:rsidR="00D0251F" w14:paraId="3B22FA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E5C2E"/>
              <w:left w:val="single" w:sz="4" w:space="0" w:color="1E5C2E"/>
              <w:bottom w:val="single" w:sz="4" w:space="0" w:color="1E5C2E"/>
              <w:right w:val="single" w:sz="4" w:space="0" w:color="1E5C2E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4BC539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>Use the three tables below to verify your ERD before converting.</w:t>
            </w:r>
          </w:p>
          <w:p w14:paraId="1ADA134C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>Fill in the 'Your Count' column in the check table and confirm all elements match.</w:t>
            </w:r>
          </w:p>
        </w:tc>
      </w:tr>
    </w:tbl>
    <w:p w14:paraId="47E4EA64" w14:textId="77777777" w:rsidR="00D0251F" w:rsidRDefault="00D0251F">
      <w:pPr>
        <w:pStyle w:val="Standard"/>
      </w:pPr>
    </w:p>
    <w:p w14:paraId="3400C7D5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1E5C2E"/>
        </w:rPr>
        <w:t>A. Entity Sets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301"/>
        <w:gridCol w:w="1799"/>
        <w:gridCol w:w="4460"/>
      </w:tblGrid>
      <w:tr w:rsidR="00D0251F" w14:paraId="5208BA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F177D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Entity Set</w:t>
            </w:r>
          </w:p>
        </w:tc>
        <w:tc>
          <w:tcPr>
            <w:tcW w:w="13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D97A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17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7C03C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Primary Key</w:t>
            </w:r>
          </w:p>
        </w:tc>
        <w:tc>
          <w:tcPr>
            <w:tcW w:w="44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6B05C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D0251F" w14:paraId="7818F6E4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E3EF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BOOK</w:t>
            </w:r>
          </w:p>
        </w:tc>
        <w:tc>
          <w:tcPr>
            <w:tcW w:w="13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335F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A3E9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ISBN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F017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ISBN uniquely identifies each book worldwide.</w:t>
            </w:r>
          </w:p>
        </w:tc>
      </w:tr>
      <w:tr w:rsidR="00D0251F" w14:paraId="46D2FFEB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48AF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AUTHOR</w:t>
            </w:r>
          </w:p>
        </w:tc>
        <w:tc>
          <w:tcPr>
            <w:tcW w:w="13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4864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0AD4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AuthorID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397C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Exists independently of any book.</w:t>
            </w:r>
          </w:p>
        </w:tc>
      </w:tr>
      <w:tr w:rsidR="00D0251F" w14:paraId="688954BD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0A48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COPY</w:t>
            </w:r>
          </w:p>
        </w:tc>
        <w:tc>
          <w:tcPr>
            <w:tcW w:w="13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5885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Weak</w:t>
            </w:r>
          </w:p>
        </w:tc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B761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(ISBN, CopyNo) composite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F764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CopyNo is partial key; unique only within one book. Owner: BOOK.</w:t>
            </w:r>
          </w:p>
        </w:tc>
      </w:tr>
      <w:tr w:rsidR="00D0251F" w14:paraId="5773207A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4B36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MEMBER</w:t>
            </w:r>
          </w:p>
        </w:tc>
        <w:tc>
          <w:tcPr>
            <w:tcW w:w="13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40B2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BC33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MemberID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BC5E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Student or Staff; exists independently.</w:t>
            </w:r>
          </w:p>
        </w:tc>
      </w:tr>
      <w:tr w:rsidR="00D0251F" w14:paraId="7806C087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1DD0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BORROW_RECORD</w:t>
            </w:r>
          </w:p>
        </w:tc>
        <w:tc>
          <w:tcPr>
            <w:tcW w:w="13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A622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3C2E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RecordID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8671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Globally unique; tracks each borrowing event.</w:t>
            </w:r>
          </w:p>
        </w:tc>
      </w:tr>
    </w:tbl>
    <w:p w14:paraId="3614F494" w14:textId="77777777" w:rsidR="00D0251F" w:rsidRDefault="00D0251F">
      <w:pPr>
        <w:pStyle w:val="Standard"/>
      </w:pPr>
    </w:p>
    <w:p w14:paraId="00ACCC59" w14:textId="77777777" w:rsidR="005613A0" w:rsidRDefault="005613A0">
      <w:pPr>
        <w:widowControl w:val="0"/>
        <w:rPr>
          <w:rFonts w:ascii="Times New Roman" w:eastAsia="Times New Roman" w:hAnsi="Times New Roman" w:cs="Times New Roman"/>
          <w:b/>
          <w:bCs/>
          <w:color w:val="1E5C2E"/>
        </w:rPr>
      </w:pPr>
      <w:r>
        <w:rPr>
          <w:rFonts w:ascii="Times New Roman" w:eastAsia="Times New Roman" w:hAnsi="Times New Roman" w:cs="Times New Roman"/>
          <w:b/>
          <w:bCs/>
          <w:color w:val="1E5C2E"/>
        </w:rPr>
        <w:br w:type="page"/>
      </w:r>
    </w:p>
    <w:p w14:paraId="5CF79D11" w14:textId="1CCD07B1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1E5C2E"/>
        </w:rPr>
        <w:lastRenderedPageBreak/>
        <w:t>B. Attributes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900"/>
        <w:gridCol w:w="1900"/>
        <w:gridCol w:w="3960"/>
      </w:tblGrid>
      <w:tr w:rsidR="00D0251F" w14:paraId="7186F3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18412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Entity</w:t>
            </w:r>
          </w:p>
        </w:tc>
        <w:tc>
          <w:tcPr>
            <w:tcW w:w="19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479C9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19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0E64A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Attribute Type</w:t>
            </w:r>
          </w:p>
        </w:tc>
        <w:tc>
          <w:tcPr>
            <w:tcW w:w="39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F8FA7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Remarks</w:t>
            </w:r>
          </w:p>
        </w:tc>
      </w:tr>
      <w:tr w:rsidR="00D0251F" w14:paraId="1587AB6D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E1C6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BOOK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50B1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ISBN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833F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F9D0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Primary key.</w:t>
            </w:r>
          </w:p>
        </w:tc>
      </w:tr>
      <w:tr w:rsidR="00D0251F" w14:paraId="344D7E97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8299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BOOK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FAFF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Title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F509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42007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06E2278A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E3CB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BOOK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C653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PublicationYear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2D66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8F456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54FC106F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397A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BOOK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CA6D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Genre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9296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766B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e.g. Science, Literature, Computing.</w:t>
            </w:r>
          </w:p>
        </w:tc>
      </w:tr>
      <w:tr w:rsidR="00D0251F" w14:paraId="40B573AF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F54A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AUTHOR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E8A5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AuthorID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D197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7EF5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Primary key.</w:t>
            </w:r>
          </w:p>
        </w:tc>
      </w:tr>
      <w:tr w:rsidR="00D0251F" w14:paraId="2F22B6E8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3D85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AUTHOR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E69C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AuthorName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DB72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889FE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45528D1F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FAFC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AUTHOR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6784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Nationality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0E44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16EBF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3F29CD5F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CC22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COPY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0BDC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CopyNo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DB8A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Partial Key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11F4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Dashed-underline oval; unique per book only.</w:t>
            </w:r>
          </w:p>
        </w:tc>
      </w:tr>
      <w:tr w:rsidR="00D0251F" w14:paraId="247EB114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8828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COPY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4B77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Condition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FD13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AC5A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New / Good / Worn / Damaged.</w:t>
            </w:r>
          </w:p>
        </w:tc>
      </w:tr>
      <w:tr w:rsidR="00D0251F" w14:paraId="1CE62E54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C125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COPY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7CDA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ShelfLocation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833F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D5C98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571BF1B8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C10C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MEMBER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C67F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MemberID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DB8D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7D8F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Primary key.</w:t>
            </w:r>
          </w:p>
        </w:tc>
      </w:tr>
      <w:tr w:rsidR="00D0251F" w14:paraId="30360E31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5063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MEMBER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B8AA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FullName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2DE0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C25E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Treated as simple (no sub-parts specified).</w:t>
            </w:r>
          </w:p>
        </w:tc>
      </w:tr>
      <w:tr w:rsidR="00D0251F" w14:paraId="53C38A85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B456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MEMBER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1F42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DateOfBirth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F77E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85BB9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7733B97D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5E0A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MEMBER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7C2A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Email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2662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644A0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24234A09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FEAE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MEMBER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4129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PhoneNumber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AD15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D312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Single-valued.</w:t>
            </w:r>
          </w:p>
        </w:tc>
      </w:tr>
      <w:tr w:rsidR="00D0251F" w14:paraId="466F3B01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BFCD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MEMBER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F4EB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MemberType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CC74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6037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Student or Staff.</w:t>
            </w:r>
          </w:p>
        </w:tc>
      </w:tr>
      <w:tr w:rsidR="00D0251F" w14:paraId="75227950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7623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BORROW_RECORD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0A5E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RecordID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AB19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CD48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Primary key.</w:t>
            </w:r>
          </w:p>
        </w:tc>
      </w:tr>
      <w:tr w:rsidR="00D0251F" w14:paraId="2135A31A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4E15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BORROW_RECORD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549A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BorrowDate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85CD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EB2FE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13F67C83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ED46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BORROW_RECORD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7DAA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DueDate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BDA9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E7760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35AF3132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370D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BORROW_RECORD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E1F8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ReturnDate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D973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F63A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NULL if not yet returned.</w:t>
            </w:r>
          </w:p>
        </w:tc>
      </w:tr>
      <w:tr w:rsidR="00D0251F" w14:paraId="78FFC75D" w14:textId="77777777">
        <w:tblPrEx>
          <w:tblCellMar>
            <w:top w:w="0" w:type="dxa"/>
            <w:bottom w:w="0" w:type="dxa"/>
          </w:tblCellMar>
        </w:tblPrEx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F2D1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BORROW_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RECORD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1DB1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FineAmount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E03D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Derived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6928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 xml:space="preserve">Calculated from overdue days.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Dashed oval in ERD.</w:t>
            </w:r>
          </w:p>
        </w:tc>
      </w:tr>
    </w:tbl>
    <w:p w14:paraId="07902CD4" w14:textId="77777777" w:rsidR="00D0251F" w:rsidRDefault="00D0251F">
      <w:pPr>
        <w:pStyle w:val="Standard"/>
      </w:pPr>
    </w:p>
    <w:p w14:paraId="41148606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1E5C2E"/>
        </w:rPr>
        <w:t>C. Relationships &amp; Cardinalities</w:t>
      </w:r>
    </w:p>
    <w:tbl>
      <w:tblPr>
        <w:tblW w:w="96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300"/>
        <w:gridCol w:w="1701"/>
        <w:gridCol w:w="1199"/>
        <w:gridCol w:w="1501"/>
        <w:gridCol w:w="2159"/>
      </w:tblGrid>
      <w:tr w:rsidR="00D0251F" w14:paraId="09E4AD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6792F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Relationship</w:t>
            </w:r>
          </w:p>
        </w:tc>
        <w:tc>
          <w:tcPr>
            <w:tcW w:w="13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3D438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Entity A</w:t>
            </w:r>
          </w:p>
        </w:tc>
        <w:tc>
          <w:tcPr>
            <w:tcW w:w="17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14183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Entity B</w:t>
            </w:r>
          </w:p>
        </w:tc>
        <w:tc>
          <w:tcPr>
            <w:tcW w:w="11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AF7E9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Cardinality</w:t>
            </w:r>
          </w:p>
        </w:tc>
        <w:tc>
          <w:tcPr>
            <w:tcW w:w="15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7DC2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Participation</w:t>
            </w:r>
          </w:p>
        </w:tc>
        <w:tc>
          <w:tcPr>
            <w:tcW w:w="215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66CB2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D0251F" w14:paraId="3E538249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D443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WRITTEN_BY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F575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BOOK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6582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AUTHOR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0CF2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 : N</w:t>
            </w:r>
          </w:p>
        </w:tc>
        <w:tc>
          <w:tcPr>
            <w:tcW w:w="1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8A04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Both total</w:t>
            </w:r>
          </w:p>
        </w:tc>
        <w:tc>
          <w:tcPr>
            <w:tcW w:w="2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8AC3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 book has ≥1 author; an author writes ≥1 book.</w:t>
            </w:r>
          </w:p>
        </w:tc>
      </w:tr>
      <w:tr w:rsidR="00D0251F" w14:paraId="30150BA1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A0F3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HAS_COPY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6DC5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BOOK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FDF4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COPY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49EC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: N</w:t>
            </w:r>
          </w:p>
        </w:tc>
        <w:tc>
          <w:tcPr>
            <w:tcW w:w="1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CDE5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BOOK partial, COPY total</w:t>
            </w:r>
          </w:p>
        </w:tc>
        <w:tc>
          <w:tcPr>
            <w:tcW w:w="2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9739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Identifying relationship (double diamond). COPY is weak.</w:t>
            </w:r>
          </w:p>
        </w:tc>
      </w:tr>
      <w:tr w:rsidR="00D0251F" w14:paraId="1C313AFA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BDEC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RECORDS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F4AF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BORROW_RECORD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BE68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COPY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7D28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N : 1</w:t>
            </w:r>
          </w:p>
        </w:tc>
        <w:tc>
          <w:tcPr>
            <w:tcW w:w="1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4B78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BORROW_RECORD total, COPY partial</w:t>
            </w:r>
          </w:p>
        </w:tc>
        <w:tc>
          <w:tcPr>
            <w:tcW w:w="2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15CC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Each record references exactly one copy.</w:t>
            </w:r>
          </w:p>
        </w:tc>
      </w:tr>
      <w:tr w:rsidR="00D0251F" w14:paraId="2AE2BF71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045E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MADE_BY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5F0B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BORROW_RECORD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0F28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MEMBER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5E30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N : 1</w:t>
            </w:r>
          </w:p>
        </w:tc>
        <w:tc>
          <w:tcPr>
            <w:tcW w:w="1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3CBF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BORROW_RECORD total, MEMBER partial</w:t>
            </w:r>
          </w:p>
        </w:tc>
        <w:tc>
          <w:tcPr>
            <w:tcW w:w="2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50B6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Each record linked to exactly one member.</w:t>
            </w:r>
          </w:p>
        </w:tc>
      </w:tr>
    </w:tbl>
    <w:p w14:paraId="57D709CC" w14:textId="77777777" w:rsidR="00D0251F" w:rsidRDefault="00D0251F">
      <w:pPr>
        <w:pStyle w:val="Standard"/>
      </w:pPr>
    </w:p>
    <w:p w14:paraId="6F9FCD58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1E5C2E"/>
        </w:rPr>
        <w:t>D. ERD Element Count Check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1"/>
        <w:gridCol w:w="1800"/>
        <w:gridCol w:w="1900"/>
        <w:gridCol w:w="1859"/>
      </w:tblGrid>
      <w:tr w:rsidR="00D0251F" w14:paraId="250097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59AEF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ERD Element</w:t>
            </w:r>
          </w:p>
        </w:tc>
        <w:tc>
          <w:tcPr>
            <w:tcW w:w="1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A74D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Expected</w:t>
            </w:r>
          </w:p>
        </w:tc>
        <w:tc>
          <w:tcPr>
            <w:tcW w:w="19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2510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Your Count</w:t>
            </w:r>
          </w:p>
        </w:tc>
        <w:tc>
          <w:tcPr>
            <w:tcW w:w="185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ACCD4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Match? ✓ / ✗</w:t>
            </w:r>
          </w:p>
        </w:tc>
      </w:tr>
      <w:tr w:rsidR="00D0251F" w14:paraId="20C332A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911E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 entity sets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FF31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E0AC7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0686E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578A29A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A2F3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Weak entity sets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1497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B110D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9DE83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221F46E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D7C7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Identifying relationships (double diamond)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D621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8B2F3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5B64C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5942761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07FE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M:N relationships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6EB2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7054A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2B97A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2BA0B25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9BC2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1:N relationships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415E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95B24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A6991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3EC38D3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5DB0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Derived attributes (dashed oval)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0F40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DE7B7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F1C0A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20C64D6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C574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Total participation (double line)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E489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≥ 3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4A3D9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E9C7D" w14:textId="77777777" w:rsidR="00D0251F" w:rsidRDefault="00D0251F">
            <w:pPr>
              <w:pStyle w:val="Standard"/>
              <w:spacing w:before="50" w:after="50"/>
            </w:pPr>
          </w:p>
        </w:tc>
      </w:tr>
    </w:tbl>
    <w:p w14:paraId="7293B10B" w14:textId="77777777" w:rsidR="00D0251F" w:rsidRDefault="00D0251F">
      <w:pPr>
        <w:pStyle w:val="Standard"/>
      </w:pPr>
    </w:p>
    <w:p w14:paraId="26FBEA49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After verifying (and updating if necessary), convert your ERD in ERDPlus and paste the relational schema diagram below.</w:t>
      </w:r>
    </w:p>
    <w:p w14:paraId="2957AC97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3DA88B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120" w:type="dxa"/>
              <w:left w:w="200" w:type="dxa"/>
              <w:bottom w:w="400" w:type="dxa"/>
              <w:right w:w="200" w:type="dxa"/>
            </w:tcMar>
          </w:tcPr>
          <w:p w14:paraId="2384EDEE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color w:val="888888"/>
                <w:sz w:val="24"/>
                <w:szCs w:val="24"/>
              </w:rPr>
              <w:t>[ Paste the HUFLIT Library Relational Schema PNG here (exported from ERDPlus) ]</w:t>
            </w:r>
          </w:p>
        </w:tc>
      </w:tr>
    </w:tbl>
    <w:p w14:paraId="05FB436E" w14:textId="77777777" w:rsidR="00D0251F" w:rsidRDefault="00D0251F">
      <w:pPr>
        <w:pStyle w:val="Standard"/>
      </w:pPr>
    </w:p>
    <w:p w14:paraId="1356755B" w14:textId="77777777" w:rsidR="00D0251F" w:rsidRDefault="00D0251F">
      <w:pPr>
        <w:pStyle w:val="Standard"/>
      </w:pPr>
    </w:p>
    <w:p w14:paraId="76E0E5D8" w14:textId="77777777" w:rsidR="00D0251F" w:rsidRDefault="00000000">
      <w:pPr>
        <w:pStyle w:val="Standard"/>
        <w:spacing w:before="240" w:after="100"/>
      </w:pPr>
      <w:r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3.2 Lab 07 – Task 3: Online Bookstore</w:t>
      </w:r>
    </w:p>
    <w:p w14:paraId="2CDE7BBE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Use the reference tables below to check your ERD, then update and convert.</w:t>
      </w:r>
    </w:p>
    <w:p w14:paraId="6E3DEDA1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12837D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E5C2E"/>
              <w:left w:val="single" w:sz="4" w:space="0" w:color="1E5C2E"/>
              <w:bottom w:val="single" w:sz="4" w:space="0" w:color="1E5C2E"/>
              <w:right w:val="single" w:sz="4" w:space="0" w:color="1E5C2E"/>
            </w:tcBorders>
            <w:shd w:val="clear" w:color="auto" w:fill="1E5C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D22FE0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🔍  ERD Reference – Lab 07 Task 3: Online Bookstore</w:t>
            </w:r>
          </w:p>
        </w:tc>
      </w:tr>
      <w:tr w:rsidR="00D0251F" w14:paraId="783099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E5C2E"/>
              <w:left w:val="single" w:sz="4" w:space="0" w:color="1E5C2E"/>
              <w:bottom w:val="single" w:sz="4" w:space="0" w:color="1E5C2E"/>
              <w:right w:val="single" w:sz="4" w:space="0" w:color="1E5C2E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82562B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>Use the tables below to verify your ERD before converting.</w:t>
            </w:r>
          </w:p>
        </w:tc>
      </w:tr>
    </w:tbl>
    <w:p w14:paraId="7B7D69DC" w14:textId="77777777" w:rsidR="00D0251F" w:rsidRDefault="00D0251F">
      <w:pPr>
        <w:pStyle w:val="Standard"/>
      </w:pPr>
    </w:p>
    <w:p w14:paraId="15531D21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1E5C2E"/>
        </w:rPr>
        <w:t>A. Entity Sets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1"/>
        <w:gridCol w:w="1200"/>
        <w:gridCol w:w="1900"/>
        <w:gridCol w:w="4359"/>
      </w:tblGrid>
      <w:tr w:rsidR="00D0251F" w14:paraId="171243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1265F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Entity Set</w:t>
            </w:r>
          </w:p>
        </w:tc>
        <w:tc>
          <w:tcPr>
            <w:tcW w:w="1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EADE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19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4371E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Primary Key</w:t>
            </w:r>
          </w:p>
        </w:tc>
        <w:tc>
          <w:tcPr>
            <w:tcW w:w="435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34607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D0251F" w14:paraId="4F3B69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1234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3312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2C27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CustomerID</w:t>
            </w:r>
          </w:p>
        </w:tc>
        <w:tc>
          <w:tcPr>
            <w:tcW w:w="43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B7319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5AE8439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8C1F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SHIPPING_ADDRESS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6A14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644F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AddressID</w:t>
            </w:r>
          </w:p>
        </w:tc>
        <w:tc>
          <w:tcPr>
            <w:tcW w:w="43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06A3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Multiple addresses per customer → separate entity.</w:t>
            </w:r>
          </w:p>
        </w:tc>
      </w:tr>
      <w:tr w:rsidR="00D0251F" w14:paraId="52A3CE6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679E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BOOK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FA90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3382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BookID</w:t>
            </w:r>
          </w:p>
        </w:tc>
        <w:tc>
          <w:tcPr>
            <w:tcW w:w="43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EBB4B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6BD58F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28BC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CATEGORY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83D6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7C36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CategoryID</w:t>
            </w:r>
          </w:p>
        </w:tc>
        <w:tc>
          <w:tcPr>
            <w:tcW w:w="43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F0D7F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7302A2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DCDA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AUTHOR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6955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C348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AuthorID</w:t>
            </w:r>
          </w:p>
        </w:tc>
        <w:tc>
          <w:tcPr>
            <w:tcW w:w="43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8C823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338C71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FEDE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ORDER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638F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34BB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OrderID</w:t>
            </w:r>
          </w:p>
        </w:tc>
        <w:tc>
          <w:tcPr>
            <w:tcW w:w="43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CA757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4195736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48E9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REVIEW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0224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F162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(CustomerID, BookID) composite</w:t>
            </w:r>
          </w:p>
        </w:tc>
        <w:tc>
          <w:tcPr>
            <w:tcW w:w="43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2417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At most one review per customer per book.</w:t>
            </w:r>
          </w:p>
        </w:tc>
      </w:tr>
    </w:tbl>
    <w:p w14:paraId="1D781639" w14:textId="77777777" w:rsidR="00D0251F" w:rsidRDefault="00D0251F">
      <w:pPr>
        <w:pStyle w:val="Standard"/>
      </w:pPr>
    </w:p>
    <w:p w14:paraId="22F95536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1E5C2E"/>
        </w:rPr>
        <w:t>B. Attributes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1"/>
        <w:gridCol w:w="1699"/>
        <w:gridCol w:w="3860"/>
      </w:tblGrid>
      <w:tr w:rsidR="00D0251F" w14:paraId="12A87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6BD8D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Entity</w:t>
            </w:r>
          </w:p>
        </w:tc>
        <w:tc>
          <w:tcPr>
            <w:tcW w:w="20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2A841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16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DC43E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Attribute Type</w:t>
            </w:r>
          </w:p>
        </w:tc>
        <w:tc>
          <w:tcPr>
            <w:tcW w:w="38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E5751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Remarks</w:t>
            </w:r>
          </w:p>
        </w:tc>
      </w:tr>
      <w:tr w:rsidR="00D0251F" w14:paraId="42E3B72A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DCC6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83A9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CustomerID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C167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6666A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4E12BD5A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6AB1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F3DB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FullName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0836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EF1E6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15A5A2B7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6F36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4516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Email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3522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38082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00BB27BE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015C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CUSTOMER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F793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PhoneNumber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960D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43ED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Single-valued.</w:t>
            </w:r>
          </w:p>
        </w:tc>
      </w:tr>
      <w:tr w:rsidR="00D0251F" w14:paraId="00BCF24A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0624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SHIPPING_ADDRESS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6241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AddressID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440D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7EC3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Separate entity to support multiple addresses per customer.</w:t>
            </w:r>
          </w:p>
        </w:tc>
      </w:tr>
      <w:tr w:rsidR="00D0251F" w14:paraId="6519E34D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7B63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SHIPPING_ADDRESS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6DBD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Street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D77D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B42AE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2FE156CB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1F5D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SHIPPING_ADDRESS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1E08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District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03CB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61ADC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0C4C1E24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B80B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SHIPPING_ADDRESS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6A81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City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AE3C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215D4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7CF04AD9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D006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BOOK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63C0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BookID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997A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AF972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5A983819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46F2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BOOK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8080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Title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9A40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58691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775C2536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D059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BOOK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CBBB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Price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A1BF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0C82D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1DB88B20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C71A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BOOK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179E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PublicationYear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F338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9290B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2EB20450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E155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CATEGORY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5150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CategoryID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47B6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EA0F7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1BD0DCA4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C501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CATEGORY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8A8A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CategoryName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B71C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8A7F9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7722D931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D499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AUTHOR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DAAD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AuthorID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F79F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677E8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7DD64DCF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32BC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AUTHOR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4532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AuthorName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7E14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A4B43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244B548F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403C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ORDER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27DD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OrderID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2FEB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3A419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3BAA1CFF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7C6F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ORDER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9DE5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OrderDate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3377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3F991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7C57A7E1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73D0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ORDER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C051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TotalAmount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BFFE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4EB67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123C33DB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05E4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ORDER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E515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PaymentStatus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263B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96FA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Paid / Pending / Failed.</w:t>
            </w:r>
          </w:p>
        </w:tc>
      </w:tr>
      <w:tr w:rsidR="00D0251F" w14:paraId="43405F95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E0D2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REVIEW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BA50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Rating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5D94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E32D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1–5.</w:t>
            </w:r>
          </w:p>
        </w:tc>
      </w:tr>
      <w:tr w:rsidR="00D0251F" w14:paraId="7A738833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FA0F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REVIEW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DC77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ReviewText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912F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A650D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1B161009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CFC9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REVIEW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42F6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ReviewDate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BAC3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A37A9" w14:textId="77777777" w:rsidR="00D0251F" w:rsidRDefault="00D0251F">
            <w:pPr>
              <w:pStyle w:val="Standard"/>
              <w:spacing w:before="50" w:after="50"/>
            </w:pPr>
          </w:p>
        </w:tc>
      </w:tr>
    </w:tbl>
    <w:p w14:paraId="3871E13E" w14:textId="77777777" w:rsidR="00D0251F" w:rsidRDefault="00D0251F">
      <w:pPr>
        <w:pStyle w:val="Standard"/>
      </w:pPr>
    </w:p>
    <w:p w14:paraId="03DAD54E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1E5C2E"/>
        </w:rPr>
        <w:t>C. Relationships &amp; Cardinalities</w:t>
      </w:r>
    </w:p>
    <w:tbl>
      <w:tblPr>
        <w:tblW w:w="96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1500"/>
        <w:gridCol w:w="1700"/>
        <w:gridCol w:w="1200"/>
        <w:gridCol w:w="1500"/>
        <w:gridCol w:w="2059"/>
      </w:tblGrid>
      <w:tr w:rsidR="00D0251F" w14:paraId="15149C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5B346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Relationship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B8F80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Entity A</w:t>
            </w:r>
          </w:p>
        </w:tc>
        <w:tc>
          <w:tcPr>
            <w:tcW w:w="1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D9C5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Entity B</w:t>
            </w:r>
          </w:p>
        </w:tc>
        <w:tc>
          <w:tcPr>
            <w:tcW w:w="1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4437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Cardinality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4D02A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Participation</w:t>
            </w:r>
          </w:p>
        </w:tc>
        <w:tc>
          <w:tcPr>
            <w:tcW w:w="205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2C176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D0251F" w14:paraId="6FACDD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1727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HAS_ADDRESS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0FE8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206F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SHIPPING_ADDRESS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318B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: 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7E12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CUSTOMER partial, ADDRESS total</w:t>
            </w:r>
          </w:p>
        </w:tc>
        <w:tc>
          <w:tcPr>
            <w:tcW w:w="20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633C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Each address belongs to one customer.</w:t>
            </w:r>
          </w:p>
        </w:tc>
      </w:tr>
      <w:tr w:rsidR="00D0251F" w14:paraId="4A94C0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5645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BELONGS_TO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6AB2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BOOK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1D42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CATEGORY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5EC1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N : 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DE54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BOOK total, CATEGORY partial</w:t>
            </w:r>
          </w:p>
        </w:tc>
        <w:tc>
          <w:tcPr>
            <w:tcW w:w="20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08E0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Each book has exactly one category.</w:t>
            </w:r>
          </w:p>
        </w:tc>
      </w:tr>
      <w:tr w:rsidR="00D0251F" w14:paraId="00328B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0F13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WRITTEN_BY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367B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BOOK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E6D9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AUTHOR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EDD5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 : 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F631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Both partial</w:t>
            </w:r>
          </w:p>
        </w:tc>
        <w:tc>
          <w:tcPr>
            <w:tcW w:w="20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98AE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Junction table needed; no relationship attributes.</w:t>
            </w:r>
          </w:p>
        </w:tc>
      </w:tr>
      <w:tr w:rsidR="00D0251F" w14:paraId="6F2ACA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E127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PLACES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86DA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2730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ORDER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3E6E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: 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EF6F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CUSTOMER partial, ORDER total</w:t>
            </w:r>
          </w:p>
        </w:tc>
        <w:tc>
          <w:tcPr>
            <w:tcW w:w="20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4B4D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Each order placed by one customer.</w:t>
            </w:r>
          </w:p>
        </w:tc>
      </w:tr>
      <w:tr w:rsidR="00D0251F" w14:paraId="721AB5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D651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CONTAINS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C28F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ORDER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BED4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BOOK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BD34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 : 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533F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Both partial</w:t>
            </w:r>
          </w:p>
        </w:tc>
        <w:tc>
          <w:tcPr>
            <w:tcW w:w="20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8720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Junction ORDER_ITEM with Quantity, UnitPrice as relationship attributes.</w:t>
            </w:r>
          </w:p>
        </w:tc>
      </w:tr>
      <w:tr w:rsidR="00D0251F" w14:paraId="55F068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7BC5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WRITES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0DBA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84AA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BOOK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5859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 : N (constrained)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3F62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Both partial</w:t>
            </w:r>
          </w:p>
        </w:tc>
        <w:tc>
          <w:tcPr>
            <w:tcW w:w="20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65A3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REVIEW entity; at most one per (Customer, Book).</w:t>
            </w:r>
          </w:p>
        </w:tc>
      </w:tr>
    </w:tbl>
    <w:p w14:paraId="02D81DB3" w14:textId="77777777" w:rsidR="00D0251F" w:rsidRDefault="00D0251F">
      <w:pPr>
        <w:pStyle w:val="Standard"/>
      </w:pPr>
    </w:p>
    <w:p w14:paraId="37F80FBB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1E5C2E"/>
        </w:rPr>
        <w:t>D. ERD Element Count Check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1"/>
        <w:gridCol w:w="1800"/>
        <w:gridCol w:w="1900"/>
        <w:gridCol w:w="1859"/>
      </w:tblGrid>
      <w:tr w:rsidR="00D0251F" w14:paraId="71CA02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03926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ERD Element</w:t>
            </w:r>
          </w:p>
        </w:tc>
        <w:tc>
          <w:tcPr>
            <w:tcW w:w="1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D4AD5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Expected</w:t>
            </w:r>
          </w:p>
        </w:tc>
        <w:tc>
          <w:tcPr>
            <w:tcW w:w="19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BA07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Your Count</w:t>
            </w:r>
          </w:p>
        </w:tc>
        <w:tc>
          <w:tcPr>
            <w:tcW w:w="185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608E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Match? ✓ / ✗</w:t>
            </w:r>
          </w:p>
        </w:tc>
      </w:tr>
      <w:tr w:rsidR="00D0251F" w14:paraId="524572C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AE29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 entity sets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3851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65D4F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68D3F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6C986F5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1A57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Weak entity sets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5D09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15069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68E28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2B979CF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4628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M:N relationships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3B91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18DF7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FFCF2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1F4D27A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C98E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1:N relationships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2971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BC1B2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2B02A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4CE6815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811C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Composite PK on REVIEW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E074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94944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C8AD3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61B9B31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BD0E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 xml:space="preserve">Relationship attributes on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CONTAINS (Qty + UnitPrice)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9E48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1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16BEE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67595" w14:textId="77777777" w:rsidR="00D0251F" w:rsidRDefault="00D0251F">
            <w:pPr>
              <w:pStyle w:val="Standard"/>
              <w:spacing w:before="50" w:after="50"/>
            </w:pPr>
          </w:p>
        </w:tc>
      </w:tr>
    </w:tbl>
    <w:p w14:paraId="2C184AA7" w14:textId="77777777" w:rsidR="00D0251F" w:rsidRDefault="00D0251F">
      <w:pPr>
        <w:pStyle w:val="Standard"/>
      </w:pPr>
    </w:p>
    <w:p w14:paraId="3AF4C594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After verifying (and updating if necessary), convert your ERD in ERDPlus and paste the relational schema diagram below.</w:t>
      </w:r>
    </w:p>
    <w:p w14:paraId="5B4CA198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254970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120" w:type="dxa"/>
              <w:left w:w="200" w:type="dxa"/>
              <w:bottom w:w="400" w:type="dxa"/>
              <w:right w:w="200" w:type="dxa"/>
            </w:tcMar>
          </w:tcPr>
          <w:p w14:paraId="25E03477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color w:val="888888"/>
                <w:sz w:val="24"/>
                <w:szCs w:val="24"/>
              </w:rPr>
              <w:t>[ Paste the Online Bookstore Relational Schema PNG here (exported from ERDPlus) ]</w:t>
            </w:r>
          </w:p>
        </w:tc>
      </w:tr>
    </w:tbl>
    <w:p w14:paraId="0D6BE6F6" w14:textId="77777777" w:rsidR="00D0251F" w:rsidRDefault="00D0251F">
      <w:pPr>
        <w:pStyle w:val="Standard"/>
      </w:pPr>
    </w:p>
    <w:p w14:paraId="7F883684" w14:textId="77777777" w:rsidR="00D0251F" w:rsidRDefault="00D0251F">
      <w:pPr>
        <w:pStyle w:val="Standard"/>
      </w:pPr>
    </w:p>
    <w:p w14:paraId="27A06D47" w14:textId="77777777" w:rsidR="00D0251F" w:rsidRDefault="00000000">
      <w:pPr>
        <w:pStyle w:val="Standard"/>
        <w:spacing w:before="240" w:after="100"/>
      </w:pPr>
      <w:r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3.3 Lab 08 – Exercise 1: Vinhomes Apartment Complex</w:t>
      </w:r>
    </w:p>
    <w:p w14:paraId="508CF1EB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Use the reference tables below to check your ERD, then update and convert.</w:t>
      </w:r>
    </w:p>
    <w:p w14:paraId="4A2995E5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1211B9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574B"/>
              <w:left w:val="single" w:sz="4" w:space="0" w:color="00574B"/>
              <w:bottom w:val="single" w:sz="4" w:space="0" w:color="00574B"/>
              <w:right w:val="single" w:sz="4" w:space="0" w:color="00574B"/>
            </w:tcBorders>
            <w:shd w:val="clear" w:color="auto" w:fill="0057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683DA5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🔍  ERD Reference – Lab 08 Exercise 1: Vinhomes Apartment Complex</w:t>
            </w:r>
          </w:p>
        </w:tc>
      </w:tr>
      <w:tr w:rsidR="00D0251F" w14:paraId="7CF8D0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574B"/>
              <w:left w:val="single" w:sz="4" w:space="0" w:color="00574B"/>
              <w:bottom w:val="single" w:sz="4" w:space="0" w:color="00574B"/>
              <w:right w:val="single" w:sz="4" w:space="0" w:color="00574B"/>
            </w:tcBorders>
            <w:shd w:val="clear" w:color="auto" w:fill="E0F2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02BC26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>Use the tables below to verify your ERD before converting.</w:t>
            </w:r>
          </w:p>
        </w:tc>
      </w:tr>
    </w:tbl>
    <w:p w14:paraId="70701261" w14:textId="77777777" w:rsidR="00D0251F" w:rsidRDefault="00D0251F">
      <w:pPr>
        <w:pStyle w:val="Standard"/>
      </w:pPr>
    </w:p>
    <w:p w14:paraId="167E0A74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00574B"/>
        </w:rPr>
        <w:t>A. Entity Sets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1"/>
        <w:gridCol w:w="1200"/>
        <w:gridCol w:w="1900"/>
        <w:gridCol w:w="4359"/>
      </w:tblGrid>
      <w:tr w:rsidR="00D0251F" w14:paraId="44DA6B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3B750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Entity Set</w:t>
            </w:r>
          </w:p>
        </w:tc>
        <w:tc>
          <w:tcPr>
            <w:tcW w:w="1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7A97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19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B65D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Primary Key</w:t>
            </w:r>
          </w:p>
        </w:tc>
        <w:tc>
          <w:tcPr>
            <w:tcW w:w="435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C00E0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D0251F" w14:paraId="58AF9A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FEEA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BUILDING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3560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94BA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BuildingCode</w:t>
            </w:r>
          </w:p>
        </w:tc>
        <w:tc>
          <w:tcPr>
            <w:tcW w:w="43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8F799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67A6796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7309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APARTMENT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0F1E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Weak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D9A0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(BuildingCode, AptNo) composite</w:t>
            </w:r>
          </w:p>
        </w:tc>
        <w:tc>
          <w:tcPr>
            <w:tcW w:w="43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A568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AptNo is partial key. Owner: BUILDING.</w:t>
            </w:r>
          </w:p>
        </w:tc>
      </w:tr>
      <w:tr w:rsidR="00D0251F" w14:paraId="7A6968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BF74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RESIDENT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B161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C724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ResCode</w:t>
            </w:r>
          </w:p>
        </w:tc>
        <w:tc>
          <w:tcPr>
            <w:tcW w:w="43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A32BD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0ECD59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8DFF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LEASE_CONTRACT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5A1B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A854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ContractID</w:t>
            </w:r>
          </w:p>
        </w:tc>
        <w:tc>
          <w:tcPr>
            <w:tcW w:w="43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903A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Globally unique.</w:t>
            </w:r>
          </w:p>
        </w:tc>
      </w:tr>
      <w:tr w:rsidR="00D0251F" w14:paraId="5EE5EB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3392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AMENITY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4EFF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71D1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AmenityCode</w:t>
            </w:r>
          </w:p>
        </w:tc>
        <w:tc>
          <w:tcPr>
            <w:tcW w:w="43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2E77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Same amenity type can exist in multiple buildings.</w:t>
            </w:r>
          </w:p>
        </w:tc>
      </w:tr>
      <w:tr w:rsidR="00D0251F" w14:paraId="4E84B5C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C642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MAINTENANCE_STAFF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A421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57E9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StaffCode</w:t>
            </w:r>
          </w:p>
        </w:tc>
        <w:tc>
          <w:tcPr>
            <w:tcW w:w="43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6165C" w14:textId="77777777" w:rsidR="00D0251F" w:rsidRDefault="00D0251F">
            <w:pPr>
              <w:pStyle w:val="Standard"/>
              <w:spacing w:before="50" w:after="50"/>
            </w:pPr>
          </w:p>
        </w:tc>
      </w:tr>
    </w:tbl>
    <w:p w14:paraId="543E99A3" w14:textId="77777777" w:rsidR="00D0251F" w:rsidRDefault="00D0251F">
      <w:pPr>
        <w:pStyle w:val="Standard"/>
      </w:pPr>
    </w:p>
    <w:p w14:paraId="0098F635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00574B"/>
        </w:rPr>
        <w:t>B. Attributes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1"/>
        <w:gridCol w:w="1699"/>
        <w:gridCol w:w="3860"/>
      </w:tblGrid>
      <w:tr w:rsidR="00D0251F" w14:paraId="1E9E3A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A09A0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Entity</w:t>
            </w:r>
          </w:p>
        </w:tc>
        <w:tc>
          <w:tcPr>
            <w:tcW w:w="20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05B5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16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7DA24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Attribute Type</w:t>
            </w:r>
          </w:p>
        </w:tc>
        <w:tc>
          <w:tcPr>
            <w:tcW w:w="38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7006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Remarks</w:t>
            </w:r>
          </w:p>
        </w:tc>
      </w:tr>
      <w:tr w:rsidR="00D0251F" w14:paraId="45484969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ABDB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BUILDING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C514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BuildingCode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62F5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1DDD8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2F60B166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525D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BUILDING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9EB7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BuildingName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B3B2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A17D3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65335E38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2754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BUILDING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A6C8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FloorCount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340C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9E1AB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33484918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2895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BUILDING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BF09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YearBuilt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A128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64D17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471F9D31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8DA1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BUILDING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44D7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Address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BF03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Composite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A89A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Sub-parts: HouseNo, StreetName, District, City. Flatten when mapping.</w:t>
            </w:r>
          </w:p>
        </w:tc>
      </w:tr>
      <w:tr w:rsidR="00D0251F" w14:paraId="0F38A3BF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E2C4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APARTMENT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4901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AptNo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840A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Partial Key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459E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Dashed-underline oval; unique per building only.</w:t>
            </w:r>
          </w:p>
        </w:tc>
      </w:tr>
      <w:tr w:rsidR="00D0251F" w14:paraId="46A4FB7A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E80C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APARTMENT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FE49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Floor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1E7A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FAC61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3ACE3810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042E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APARTMENT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43C2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Area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3F3D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E52E0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1EE78B5F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98BB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APARTMENT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2A7E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AptType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0256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6D9A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Studio / 1BR / 2BR / 3BR.</w:t>
            </w:r>
          </w:p>
        </w:tc>
      </w:tr>
      <w:tr w:rsidR="00D0251F" w14:paraId="6C3DB08F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A707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APARTMENT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A3D6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1A78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3BD9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Vacant / Rented / For Sale.</w:t>
            </w:r>
          </w:p>
        </w:tc>
      </w:tr>
      <w:tr w:rsidR="00D0251F" w14:paraId="1C2410E8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B423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APARTMENT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7A01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BedroomCount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4FB4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Derived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8AEB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Derived from AptType. Dashed oval.</w:t>
            </w:r>
          </w:p>
        </w:tc>
      </w:tr>
      <w:tr w:rsidR="00D0251F" w14:paraId="1B5E8865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9470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RESIDENT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5F07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ResCode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5FB4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6105D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2BA191BA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33E8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RESIDENT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328A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FullName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B2D1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Composite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D9B7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Sub-parts: MiddleName, GivenName. Flatten when mapping.</w:t>
            </w:r>
          </w:p>
        </w:tc>
      </w:tr>
      <w:tr w:rsidR="00D0251F" w14:paraId="77CDE2D8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0453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RESIDENT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C351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DOB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E3CD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059B1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27E3ABD6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468F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RESIDENT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A8B6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NationalID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24AC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A9646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30E68AA0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3F14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RESIDENT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B338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PhoneNumbers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40DD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Multi-valued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2F3F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Double oval; one resident can have multiple phone numbers.</w:t>
            </w:r>
          </w:p>
        </w:tc>
      </w:tr>
      <w:tr w:rsidR="00D0251F" w14:paraId="3B348597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0E4F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RESIDENT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C53C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Age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621A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Derived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4E36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Derived from DOB. Dashed oval.</w:t>
            </w:r>
          </w:p>
        </w:tc>
      </w:tr>
      <w:tr w:rsidR="00D0251F" w14:paraId="6877C65C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5BAE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LEASE_CONTRACT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05A4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ContractID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53E2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D18A8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26E7902D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1B5C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LEASE_CONTRACT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66A0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StartDate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E823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6FCA7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35CB48D3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2CB5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LEASE_CONTRACT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F9CE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EndDate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30AA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CA679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3C37B115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58A7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LEASE_CONTRACT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DB97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MonthlyRent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0F9F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1B273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0B95AE6F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13B2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LEASE_CONTRACT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7672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Deposit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CA25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D1B1B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7D4A6972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180B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LEASE_CONTRACT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39C4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TotalPayable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F720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Derived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5C09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MonthlyRent × months. Dashed oval.</w:t>
            </w:r>
          </w:p>
        </w:tc>
      </w:tr>
      <w:tr w:rsidR="00D0251F" w14:paraId="6E6E1969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C3FA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AMENITY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2286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AmenityCode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4EF9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8CE45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5DF197E1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1C40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AMENITY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96C1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AmenityName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4E01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58022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74FA1E4E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C726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AMENITY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E715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Location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F548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B6A4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Floor or zone within building.</w:t>
            </w:r>
          </w:p>
        </w:tc>
      </w:tr>
      <w:tr w:rsidR="00D0251F" w14:paraId="77F8AD98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98CC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AMENITY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B4EB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OperatingHours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6BB5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CABD4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64882654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8884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MAINTENANCE_STAFF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18AA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StaffCode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FECB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A4650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1B24C109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3585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MAINTENANCE_STAFF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16DD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StaffName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0396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641BD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0243D7F4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E33C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MAINTENANCE_STAFF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584B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Specialisation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1C43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03F9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Electrical / Plumbing / Elevator / Cleaning.</w:t>
            </w:r>
          </w:p>
        </w:tc>
      </w:tr>
      <w:tr w:rsidR="00D0251F" w14:paraId="0B937958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04E2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MAINTENANCE_STAFF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430C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Salary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0FD1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951CA" w14:textId="77777777" w:rsidR="00D0251F" w:rsidRDefault="00D0251F">
            <w:pPr>
              <w:pStyle w:val="Standard"/>
              <w:spacing w:before="50" w:after="50"/>
            </w:pPr>
          </w:p>
        </w:tc>
      </w:tr>
    </w:tbl>
    <w:p w14:paraId="33A2D8F8" w14:textId="77777777" w:rsidR="00D0251F" w:rsidRDefault="00D0251F">
      <w:pPr>
        <w:pStyle w:val="Standard"/>
      </w:pPr>
    </w:p>
    <w:p w14:paraId="096A7E2F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00574B"/>
        </w:rPr>
        <w:t>C. Relationships &amp; Cardinalities</w:t>
      </w:r>
    </w:p>
    <w:tbl>
      <w:tblPr>
        <w:tblW w:w="96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1500"/>
        <w:gridCol w:w="1700"/>
        <w:gridCol w:w="1200"/>
        <w:gridCol w:w="1500"/>
        <w:gridCol w:w="2059"/>
      </w:tblGrid>
      <w:tr w:rsidR="00D0251F" w14:paraId="7487C6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8D9E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Relationship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0B73E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Entity A</w:t>
            </w:r>
          </w:p>
        </w:tc>
        <w:tc>
          <w:tcPr>
            <w:tcW w:w="1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2C559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Entity B</w:t>
            </w:r>
          </w:p>
        </w:tc>
        <w:tc>
          <w:tcPr>
            <w:tcW w:w="1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9E2E3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Cardinality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20C89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Participation</w:t>
            </w:r>
          </w:p>
        </w:tc>
        <w:tc>
          <w:tcPr>
            <w:tcW w:w="205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7B717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D0251F" w14:paraId="120E8B2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A9BE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CONTAINS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A8E0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BUILDING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6ADF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APARTMENT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C519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: 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1FF0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BUILDING partial, APARTMENT total</w:t>
            </w:r>
          </w:p>
        </w:tc>
        <w:tc>
          <w:tcPr>
            <w:tcW w:w="20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21AE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Identifying relationship (double diamond). APARTMENT is weak.</w:t>
            </w:r>
          </w:p>
        </w:tc>
      </w:tr>
      <w:tr w:rsidR="00D0251F" w14:paraId="0FF8F6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C0C7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SIGNS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7E44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RESIDENT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DAC4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LEASE_CONTRACT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7A90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: 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CBEC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RESIDENT partial, CONTRACT total</w:t>
            </w:r>
          </w:p>
        </w:tc>
        <w:tc>
          <w:tcPr>
            <w:tcW w:w="20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F792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Each contract has exactly one resident.</w:t>
            </w:r>
          </w:p>
        </w:tc>
      </w:tr>
      <w:tr w:rsidR="00D0251F" w14:paraId="4EDDF2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1068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FOR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4960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LEASE_CONTRACT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D5A3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APARTMENT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B0CF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N : 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CDB1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CONTRACT total, APARTMENT partial</w:t>
            </w:r>
          </w:p>
        </w:tc>
        <w:tc>
          <w:tcPr>
            <w:tcW w:w="20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DAAC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Each contract is for exactly one apartment.</w:t>
            </w:r>
          </w:p>
        </w:tc>
      </w:tr>
      <w:tr w:rsidR="00D0251F" w14:paraId="2D29ED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85BC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OFFERS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5309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BUILDING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5E82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AMENITY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7C4B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 : 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32C5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Both partial</w:t>
            </w:r>
          </w:p>
        </w:tc>
        <w:tc>
          <w:tcPr>
            <w:tcW w:w="20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93A2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Same amenity type can appear in multiple buildings.</w:t>
            </w:r>
          </w:p>
        </w:tc>
      </w:tr>
      <w:tr w:rsidR="00D0251F" w14:paraId="7EDC884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810F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EMPLOYS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00E6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BUILDING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4649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MAINTENANCE_STAFF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5093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: 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0756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BUILDING partial, STAFF total</w:t>
            </w:r>
          </w:p>
        </w:tc>
        <w:tc>
          <w:tcPr>
            <w:tcW w:w="20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5B1A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Each staff member belongs to one building.</w:t>
            </w:r>
          </w:p>
        </w:tc>
      </w:tr>
      <w:tr w:rsidR="00D0251F" w14:paraId="5F22B1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5630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SUPERVISES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6311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MAINTENANCE_STAFF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6BFF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MAINTENANCE_STAFF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004F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: N (recursive)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AFFC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Both partial</w:t>
            </w:r>
          </w:p>
        </w:tc>
        <w:tc>
          <w:tcPr>
            <w:tcW w:w="20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22CE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Unary/recursive relationship. Senior staff supervises multiple staff.</w:t>
            </w:r>
          </w:p>
        </w:tc>
      </w:tr>
    </w:tbl>
    <w:p w14:paraId="510FC608" w14:textId="77777777" w:rsidR="00D0251F" w:rsidRDefault="00D0251F">
      <w:pPr>
        <w:pStyle w:val="Standard"/>
      </w:pPr>
    </w:p>
    <w:p w14:paraId="652CF5F3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00574B"/>
        </w:rPr>
        <w:t>D. ERD Element Count Check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1"/>
        <w:gridCol w:w="1800"/>
        <w:gridCol w:w="1900"/>
        <w:gridCol w:w="1859"/>
      </w:tblGrid>
      <w:tr w:rsidR="00D0251F" w14:paraId="6365A1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4B57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ERD Element</w:t>
            </w:r>
          </w:p>
        </w:tc>
        <w:tc>
          <w:tcPr>
            <w:tcW w:w="1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AF6D6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Expected</w:t>
            </w:r>
          </w:p>
        </w:tc>
        <w:tc>
          <w:tcPr>
            <w:tcW w:w="19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4C5B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Your Count</w:t>
            </w:r>
          </w:p>
        </w:tc>
        <w:tc>
          <w:tcPr>
            <w:tcW w:w="185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0604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Match? ✓ / ✗</w:t>
            </w:r>
          </w:p>
        </w:tc>
      </w:tr>
      <w:tr w:rsidR="00D0251F" w14:paraId="2BAB2FC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DAB0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 entity sets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674F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32B7C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80D83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0D5C12A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4F9A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Weak entity sets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A480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(APARTMENT)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9C52E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E35A0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0D83878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3FD6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Identifying relationship (double diamond)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D8B3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1E623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6B8FD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4739950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2C95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Composite attributes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2E82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2 (Address on BUILDING, FullName on RESIDENT)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0AF9A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D90D1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364D8CE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6944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Multi-valued attributes (double oval)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3D2E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(PhoneNumbers on RESIDENT)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F5AC3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9B910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56AA454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4527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Derived attributes (dashed oval)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B739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 xml:space="preserve">3 (BedroomCount, Age,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TotalPayable)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D7C90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04F98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69474E5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14E9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Recursive (unary) relationship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1233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(SUPERVISES on STAFF)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FDFF4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F3C41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7BF4EDA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48F4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M:N relationships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9A1C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(OFFERS)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073C2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5CE38" w14:textId="77777777" w:rsidR="00D0251F" w:rsidRDefault="00D0251F">
            <w:pPr>
              <w:pStyle w:val="Standard"/>
              <w:spacing w:before="50" w:after="50"/>
            </w:pPr>
          </w:p>
        </w:tc>
      </w:tr>
    </w:tbl>
    <w:p w14:paraId="7E4EA337" w14:textId="77777777" w:rsidR="00D0251F" w:rsidRDefault="00D0251F">
      <w:pPr>
        <w:pStyle w:val="Standard"/>
      </w:pPr>
    </w:p>
    <w:p w14:paraId="29D87CFA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After verifying (and updating if necessary), convert your ERD in ERDPlus and paste the relational schema diagram below.</w:t>
      </w:r>
    </w:p>
    <w:p w14:paraId="713F505E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51F83C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120" w:type="dxa"/>
              <w:left w:w="200" w:type="dxa"/>
              <w:bottom w:w="400" w:type="dxa"/>
              <w:right w:w="200" w:type="dxa"/>
            </w:tcMar>
          </w:tcPr>
          <w:p w14:paraId="24FB2647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color w:val="888888"/>
                <w:sz w:val="24"/>
                <w:szCs w:val="24"/>
              </w:rPr>
              <w:t>[ Paste the Vinhomes Apartment Complex Relational Schema PNG here ]</w:t>
            </w:r>
          </w:p>
        </w:tc>
      </w:tr>
    </w:tbl>
    <w:p w14:paraId="3B35B1A6" w14:textId="77777777" w:rsidR="00D0251F" w:rsidRDefault="00D0251F">
      <w:pPr>
        <w:pStyle w:val="Standard"/>
      </w:pPr>
    </w:p>
    <w:p w14:paraId="15ECFB28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3.4 Lab 08 – Exercise 2: City General Hospital</w:t>
      </w:r>
    </w:p>
    <w:p w14:paraId="3F6BFCCE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Use the reference tables below to check your ERD, then update and convert.</w:t>
      </w:r>
    </w:p>
    <w:p w14:paraId="2CCE4B6C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2F506B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574B"/>
              <w:left w:val="single" w:sz="4" w:space="0" w:color="00574B"/>
              <w:bottom w:val="single" w:sz="4" w:space="0" w:color="00574B"/>
              <w:right w:val="single" w:sz="4" w:space="0" w:color="00574B"/>
            </w:tcBorders>
            <w:shd w:val="clear" w:color="auto" w:fill="0057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3026E2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🔍  ERD Reference – Lab 08 Exercise 2: City General Hospital</w:t>
            </w:r>
          </w:p>
        </w:tc>
      </w:tr>
      <w:tr w:rsidR="00D0251F" w14:paraId="2B07BD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574B"/>
              <w:left w:val="single" w:sz="4" w:space="0" w:color="00574B"/>
              <w:bottom w:val="single" w:sz="4" w:space="0" w:color="00574B"/>
              <w:right w:val="single" w:sz="4" w:space="0" w:color="00574B"/>
            </w:tcBorders>
            <w:shd w:val="clear" w:color="auto" w:fill="E0F2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46ED3B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>Use the tables below to verify your ERD before converting.</w:t>
            </w:r>
          </w:p>
        </w:tc>
      </w:tr>
    </w:tbl>
    <w:p w14:paraId="630356EE" w14:textId="77777777" w:rsidR="00D0251F" w:rsidRDefault="00D0251F">
      <w:pPr>
        <w:pStyle w:val="Standard"/>
      </w:pPr>
    </w:p>
    <w:p w14:paraId="122AC932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00574B"/>
        </w:rPr>
        <w:t>A. Entity Sets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900"/>
        <w:gridCol w:w="4460"/>
      </w:tblGrid>
      <w:tr w:rsidR="00D0251F" w14:paraId="37B86D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49C0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Entity Set</w:t>
            </w:r>
          </w:p>
        </w:tc>
        <w:tc>
          <w:tcPr>
            <w:tcW w:w="1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0246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19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01C3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Primary Key</w:t>
            </w:r>
          </w:p>
        </w:tc>
        <w:tc>
          <w:tcPr>
            <w:tcW w:w="44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75083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D0251F" w14:paraId="65CAEFDA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49FF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A05A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7844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DeptCode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96817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7F719DAB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0728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WARD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7B52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Weak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DBE3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(DeptCode, WardNo) composite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7E38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WardNo is partial key. Owner: DEPARTMENT.</w:t>
            </w:r>
          </w:p>
        </w:tc>
      </w:tr>
      <w:tr w:rsidR="00D0251F" w14:paraId="5882695D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A963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DOCTOR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1A7C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F4BE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DoctorCode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07E84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19AC9CFA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105B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PATIENT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499F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36ED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PatientCode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F632D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6763DB3A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EDE5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ADMISSION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3857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32CD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AdmissionID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C50C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Links patient to ward for each hospital stay.</w:t>
            </w:r>
          </w:p>
        </w:tc>
      </w:tr>
      <w:tr w:rsidR="00D0251F" w14:paraId="31BF6E87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E205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PRESCRIPTION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C063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67C6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PrescriptionCode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FB6A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Belongs to exactly one admission.</w:t>
            </w:r>
          </w:p>
        </w:tc>
      </w:tr>
    </w:tbl>
    <w:p w14:paraId="17FFF18F" w14:textId="77777777" w:rsidR="00D0251F" w:rsidRDefault="00D0251F">
      <w:pPr>
        <w:pStyle w:val="Standard"/>
      </w:pPr>
    </w:p>
    <w:p w14:paraId="50E2BD7C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00574B"/>
        </w:rPr>
        <w:t>B. Attributes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001"/>
        <w:gridCol w:w="1699"/>
        <w:gridCol w:w="3960"/>
      </w:tblGrid>
      <w:tr w:rsidR="00D0251F" w14:paraId="4AB004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C2347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Entity</w:t>
            </w:r>
          </w:p>
        </w:tc>
        <w:tc>
          <w:tcPr>
            <w:tcW w:w="20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21D7C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16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1C47B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Attribute Type</w:t>
            </w:r>
          </w:p>
        </w:tc>
        <w:tc>
          <w:tcPr>
            <w:tcW w:w="39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A9DB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Remarks</w:t>
            </w:r>
          </w:p>
        </w:tc>
      </w:tr>
      <w:tr w:rsidR="00D0251F" w14:paraId="78372EC6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A7FE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AE4E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DeptCode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BDC5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0C376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0EF82A95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A68E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643D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DeptName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5BA0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E11A8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4E45560E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653B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69F8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Floor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29DD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D0F00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52390169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335D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67D3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MaxBeds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F3CB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A05B0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44CF8947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8019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WARD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2060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WardNo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D097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Partial Key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1D1E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Dashed-underline oval; unique per department.</w:t>
            </w:r>
          </w:p>
        </w:tc>
      </w:tr>
      <w:tr w:rsidR="00D0251F" w14:paraId="77C60759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23F4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WARD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1B85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Capacity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9DAF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2FFA5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55EAE4E2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4DA3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WARD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3633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WardType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11D0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3784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General / ICU / VIP.</w:t>
            </w:r>
          </w:p>
        </w:tc>
      </w:tr>
      <w:tr w:rsidR="00D0251F" w14:paraId="65F7DB45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B93C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WARD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240A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OccupancyRate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6C89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Derived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B249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Active patients ÷ Capacity. Dashed oval.</w:t>
            </w:r>
          </w:p>
        </w:tc>
      </w:tr>
      <w:tr w:rsidR="00D0251F" w14:paraId="35D74C11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3D02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DOCTOR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5BCE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DoctorCode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C446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81700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6D5CC90B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E05B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DOCTOR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CFEC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FullName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75AA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Composite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DBF9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Sub-parts: MiddleName, GivenName. Flatten when mapping.</w:t>
            </w:r>
          </w:p>
        </w:tc>
      </w:tr>
      <w:tr w:rsidR="00D0251F" w14:paraId="45322420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9912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DOCTOR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1424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DOB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88CD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FCEEC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5BD124EF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0CB2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DOCTOR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E3D6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Specialisation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5A48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4C2C7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7E6E4829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2BA1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DOCTOR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9F95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Rank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E870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EB40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Academic rank.</w:t>
            </w:r>
          </w:p>
        </w:tc>
      </w:tr>
      <w:tr w:rsidR="00D0251F" w14:paraId="00094E0E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34D3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DOCTOR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7499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Degree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E3E2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Multi-valued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34F6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Double oval; one doctor may hold multiple degrees.</w:t>
            </w:r>
          </w:p>
        </w:tc>
      </w:tr>
      <w:tr w:rsidR="00D0251F" w14:paraId="6AFB6259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40E5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DOCTOR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6A2E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YearsExperience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45F1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Derived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1ADF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Derived from practice start date. Dashed oval.</w:t>
            </w:r>
          </w:p>
        </w:tc>
      </w:tr>
      <w:tr w:rsidR="00D0251F" w14:paraId="0AB56F68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8E21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PATIENT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5C26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PatientCode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FB88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77F24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22721218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FAED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PATIENT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3419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FullName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78B9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Composite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28B2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Sub-parts: MiddleName, GivenName. Flatten when mapping.</w:t>
            </w:r>
          </w:p>
        </w:tc>
      </w:tr>
      <w:tr w:rsidR="00D0251F" w14:paraId="4178E6CE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CE6E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PATIENT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3110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DOB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FE1C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457CB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744DB91B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B416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PATIENT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9F59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Gender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ECF5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5D6C9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3D1BA5DF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323B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PATIENT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DF45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Address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313F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Composite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2596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Sub-parts: HouseNo, Street, District, City.</w:t>
            </w:r>
          </w:p>
        </w:tc>
      </w:tr>
      <w:tr w:rsidR="00D0251F" w14:paraId="43BA8D41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7285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PATIENT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4552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InsuranceNo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352B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9345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Nullable.</w:t>
            </w:r>
          </w:p>
        </w:tc>
      </w:tr>
      <w:tr w:rsidR="00D0251F" w14:paraId="1EDF4A8D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9DCA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PATIENT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34EB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PhoneNumbers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0482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Multi-valued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BFEE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Double oval.</w:t>
            </w:r>
          </w:p>
        </w:tc>
      </w:tr>
      <w:tr w:rsidR="00D0251F" w14:paraId="275D2ECF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BBA2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PATIENT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0FCC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Age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D2D6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Derived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30E6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Derived from DOB. Dashed oval.</w:t>
            </w:r>
          </w:p>
        </w:tc>
      </w:tr>
      <w:tr w:rsidR="00D0251F" w14:paraId="0730A6F4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9926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ADMISSION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2D6D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AdmissionID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8798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BFDB3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57A3BC16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199D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ADMISSION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76D4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AdmitDate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7073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DAAF0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570E4695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37E6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ADMISSION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5B45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DischargeDate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3ABB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07ED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NULL if still admitted.</w:t>
            </w:r>
          </w:p>
        </w:tc>
      </w:tr>
      <w:tr w:rsidR="00D0251F" w14:paraId="6E38919F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6AB7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ADMISSION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D4FF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Diagnosis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2B9F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4E16B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15AC562A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7731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ADMISSION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78D5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TotalCost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5A40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2C2E9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3E37743D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243D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ADMISSION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1DDA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DaysHospitalised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2541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Derived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10E8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AdmitDate to DischargeDate. Dashed oval.</w:t>
            </w:r>
          </w:p>
        </w:tc>
      </w:tr>
      <w:tr w:rsidR="00D0251F" w14:paraId="609A7DA3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3132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PRESCRIPTION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3054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PrescriptionCode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E588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6DD73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33269FEA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2AF9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PRESCRIPTION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79B8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PrescDate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6A28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5BAA8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1AC03A8D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1A88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PRESCRIPTION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B18A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Notes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EE31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ACA50" w14:textId="77777777" w:rsidR="00D0251F" w:rsidRDefault="00D0251F">
            <w:pPr>
              <w:pStyle w:val="Standard"/>
              <w:spacing w:before="50" w:after="50"/>
            </w:pPr>
          </w:p>
        </w:tc>
      </w:tr>
    </w:tbl>
    <w:p w14:paraId="5B9304BE" w14:textId="77777777" w:rsidR="00D0251F" w:rsidRDefault="00D0251F">
      <w:pPr>
        <w:pStyle w:val="Standard"/>
      </w:pPr>
    </w:p>
    <w:p w14:paraId="3229DED7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00574B"/>
        </w:rPr>
        <w:t>C. Relationships &amp; Cardinalities</w:t>
      </w:r>
    </w:p>
    <w:tbl>
      <w:tblPr>
        <w:tblW w:w="96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1399"/>
        <w:gridCol w:w="1701"/>
        <w:gridCol w:w="1199"/>
        <w:gridCol w:w="1501"/>
        <w:gridCol w:w="2159"/>
      </w:tblGrid>
      <w:tr w:rsidR="00D0251F" w14:paraId="02D3D7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B494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Relationship</w:t>
            </w:r>
          </w:p>
        </w:tc>
        <w:tc>
          <w:tcPr>
            <w:tcW w:w="13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A3669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Entity A</w:t>
            </w:r>
          </w:p>
        </w:tc>
        <w:tc>
          <w:tcPr>
            <w:tcW w:w="17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606CD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Entity B</w:t>
            </w:r>
          </w:p>
        </w:tc>
        <w:tc>
          <w:tcPr>
            <w:tcW w:w="11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CA34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Cardinality</w:t>
            </w:r>
          </w:p>
        </w:tc>
        <w:tc>
          <w:tcPr>
            <w:tcW w:w="15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CFDAA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Participation</w:t>
            </w:r>
          </w:p>
        </w:tc>
        <w:tc>
          <w:tcPr>
            <w:tcW w:w="215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C3541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D0251F" w14:paraId="289146B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F8CB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CONTAINS</w:t>
            </w:r>
          </w:p>
        </w:tc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63EB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0FB7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WARD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B461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: N</w:t>
            </w:r>
          </w:p>
        </w:tc>
        <w:tc>
          <w:tcPr>
            <w:tcW w:w="1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DB07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DEPT partial, WARD total</w:t>
            </w:r>
          </w:p>
        </w:tc>
        <w:tc>
          <w:tcPr>
            <w:tcW w:w="2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858B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Identifying relationship. WARD is weak.</w:t>
            </w:r>
          </w:p>
        </w:tc>
      </w:tr>
      <w:tr w:rsidR="00D0251F" w14:paraId="28AA17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3B91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BELONGS_TO</w:t>
            </w:r>
          </w:p>
        </w:tc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FBD6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DOCTOR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21EC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312E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N : 1</w:t>
            </w:r>
          </w:p>
        </w:tc>
        <w:tc>
          <w:tcPr>
            <w:tcW w:w="1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90FB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DOCTOR total, DEPT partial</w:t>
            </w:r>
          </w:p>
        </w:tc>
        <w:tc>
          <w:tcPr>
            <w:tcW w:w="2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BE91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Each doctor belongs to exactly one department.</w:t>
            </w:r>
          </w:p>
        </w:tc>
      </w:tr>
      <w:tr w:rsidR="00D0251F" w14:paraId="07E7F0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21A1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HEADED_BY</w:t>
            </w:r>
          </w:p>
        </w:tc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046B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5AA3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DOCTOR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F70E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: 1</w:t>
            </w:r>
          </w:p>
        </w:tc>
        <w:tc>
          <w:tcPr>
            <w:tcW w:w="1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BD40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Both partial</w:t>
            </w:r>
          </w:p>
        </w:tc>
        <w:tc>
          <w:tcPr>
            <w:tcW w:w="2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185D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Each department has exactly one chief doctor.</w:t>
            </w:r>
          </w:p>
        </w:tc>
      </w:tr>
      <w:tr w:rsidR="00D0251F" w14:paraId="634737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ED48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HAS_ADMISSION</w:t>
            </w:r>
          </w:p>
        </w:tc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CEF6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PATIENT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9158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ADMISSION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B2D4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: N</w:t>
            </w:r>
          </w:p>
        </w:tc>
        <w:tc>
          <w:tcPr>
            <w:tcW w:w="1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53C8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PATIENT partial, ADMISSION total</w:t>
            </w:r>
          </w:p>
        </w:tc>
        <w:tc>
          <w:tcPr>
            <w:tcW w:w="2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026A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Each admission linked to one patient.</w:t>
            </w:r>
          </w:p>
        </w:tc>
      </w:tr>
      <w:tr w:rsidR="00D0251F" w14:paraId="7D4F98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4108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IN_WARD</w:t>
            </w:r>
          </w:p>
        </w:tc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ADCC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ADMISSION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511B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WARD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6702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N : 1</w:t>
            </w:r>
          </w:p>
        </w:tc>
        <w:tc>
          <w:tcPr>
            <w:tcW w:w="1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86E1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ADMISSION total, WARD partial</w:t>
            </w:r>
          </w:p>
        </w:tc>
        <w:tc>
          <w:tcPr>
            <w:tcW w:w="2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53D5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Each admission is in exactly one ward.</w:t>
            </w:r>
          </w:p>
        </w:tc>
      </w:tr>
      <w:tr w:rsidR="00D0251F" w14:paraId="3B9F7A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3F1A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WRITES</w:t>
            </w:r>
          </w:p>
        </w:tc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9BE5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DOCTOR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7545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PRESCRIPTION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B4D7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: N</w:t>
            </w:r>
          </w:p>
        </w:tc>
        <w:tc>
          <w:tcPr>
            <w:tcW w:w="1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6DEF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DOCTOR partial, PRESCRIPTION total</w:t>
            </w:r>
          </w:p>
        </w:tc>
        <w:tc>
          <w:tcPr>
            <w:tcW w:w="2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4676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Each prescription written by one doctor.</w:t>
            </w:r>
          </w:p>
        </w:tc>
      </w:tr>
      <w:tr w:rsidR="00D0251F" w14:paraId="13552F4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51D9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BELONGS_TO_ADM</w:t>
            </w:r>
          </w:p>
        </w:tc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E113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PRESCRIPTION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7242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ADMISSION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2B65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N : 1</w:t>
            </w:r>
          </w:p>
        </w:tc>
        <w:tc>
          <w:tcPr>
            <w:tcW w:w="1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A476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PRESCRIPTION total, ADMISSION partial</w:t>
            </w:r>
          </w:p>
        </w:tc>
        <w:tc>
          <w:tcPr>
            <w:tcW w:w="2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30B4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Each prescription belongs to one admission.</w:t>
            </w:r>
          </w:p>
        </w:tc>
      </w:tr>
      <w:tr w:rsidR="00D0251F" w14:paraId="52C3E6E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3073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SUPERVISES</w:t>
            </w:r>
          </w:p>
        </w:tc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895B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DOCTOR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41A9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DOCTOR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D0AF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: N (recursive)</w:t>
            </w:r>
          </w:p>
        </w:tc>
        <w:tc>
          <w:tcPr>
            <w:tcW w:w="1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A862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Both partial</w:t>
            </w:r>
          </w:p>
        </w:tc>
        <w:tc>
          <w:tcPr>
            <w:tcW w:w="2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9CA5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Unary relationship. One supervisor → many supervised doctors.</w:t>
            </w:r>
          </w:p>
        </w:tc>
      </w:tr>
    </w:tbl>
    <w:p w14:paraId="407D5B5F" w14:textId="77777777" w:rsidR="00D0251F" w:rsidRDefault="00D0251F">
      <w:pPr>
        <w:pStyle w:val="Standard"/>
      </w:pPr>
    </w:p>
    <w:p w14:paraId="24271B3D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00574B"/>
        </w:rPr>
        <w:t>D. ERD Element Count Check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1"/>
        <w:gridCol w:w="1800"/>
        <w:gridCol w:w="1900"/>
        <w:gridCol w:w="1859"/>
      </w:tblGrid>
      <w:tr w:rsidR="00D0251F" w14:paraId="244658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CB0D4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ERD Element</w:t>
            </w:r>
          </w:p>
        </w:tc>
        <w:tc>
          <w:tcPr>
            <w:tcW w:w="1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7B4D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Expected</w:t>
            </w:r>
          </w:p>
        </w:tc>
        <w:tc>
          <w:tcPr>
            <w:tcW w:w="19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EFAFC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Your Count</w:t>
            </w:r>
          </w:p>
        </w:tc>
        <w:tc>
          <w:tcPr>
            <w:tcW w:w="185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705D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Match? ✓ / ✗</w:t>
            </w:r>
          </w:p>
        </w:tc>
      </w:tr>
      <w:tr w:rsidR="00D0251F" w14:paraId="30821AE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F792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 entity sets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8D32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A0352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E2D71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768A76C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FA58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Weak entity sets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E050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(WARD)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4E232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67886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25E747C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BC92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Identifying relationship (double diamond)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07F4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EF99E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AF8CB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42FDB31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99AC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Multi-valued attributes (double oval)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4677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2 (Degree on DOCTOR, PhoneNumbers on PATIENT)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21486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A3FC8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420FE2A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C9EF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Derived attributes (dashed oval)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A941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4 (OccupancyRate, YearsExperien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ce, Age, DaysHospitalised)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FF897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0A892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06A3D58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6CC9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Composite attributes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30E2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3 (FullName on DOCTOR &amp; PATIENT, Address on PATIENT)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3A80C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283B7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2FC8E3A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371E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Recursive (unary) relationship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5D7A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(SUPERVISES on DOCTOR)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E091D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07E44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3AC1BED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2353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1:1 relationships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F632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(HEADED_BY)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ACA05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50445" w14:textId="77777777" w:rsidR="00D0251F" w:rsidRDefault="00D0251F">
            <w:pPr>
              <w:pStyle w:val="Standard"/>
              <w:spacing w:before="50" w:after="50"/>
            </w:pPr>
          </w:p>
        </w:tc>
      </w:tr>
    </w:tbl>
    <w:p w14:paraId="35C2BD35" w14:textId="77777777" w:rsidR="00D0251F" w:rsidRDefault="00D0251F">
      <w:pPr>
        <w:pStyle w:val="Standard"/>
      </w:pPr>
    </w:p>
    <w:p w14:paraId="0AE16D34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After verifying (and updating if necessary), convert your ERD in ERDPlus and paste the relational schema diagram below.</w:t>
      </w:r>
    </w:p>
    <w:p w14:paraId="05271A4B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4FA26D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120" w:type="dxa"/>
              <w:left w:w="200" w:type="dxa"/>
              <w:bottom w:w="400" w:type="dxa"/>
              <w:right w:w="200" w:type="dxa"/>
            </w:tcMar>
          </w:tcPr>
          <w:p w14:paraId="48285DC7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color w:val="888888"/>
                <w:sz w:val="24"/>
                <w:szCs w:val="24"/>
              </w:rPr>
              <w:t>[ Paste the City General Hospital Relational Schema PNG here ]</w:t>
            </w:r>
          </w:p>
        </w:tc>
      </w:tr>
    </w:tbl>
    <w:p w14:paraId="254C5859" w14:textId="77777777" w:rsidR="00D0251F" w:rsidRDefault="00D0251F">
      <w:pPr>
        <w:pStyle w:val="Standard"/>
      </w:pPr>
    </w:p>
    <w:p w14:paraId="7CE603D4" w14:textId="77777777" w:rsidR="00D0251F" w:rsidRDefault="00D0251F">
      <w:pPr>
        <w:pStyle w:val="Standard"/>
      </w:pPr>
    </w:p>
    <w:p w14:paraId="1F2DD062" w14:textId="77777777" w:rsidR="00D0251F" w:rsidRDefault="00000000">
      <w:pPr>
        <w:pStyle w:val="Standard"/>
        <w:pageBreakBefore/>
        <w:spacing w:before="240" w:after="100"/>
      </w:pPr>
      <w:r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lastRenderedPageBreak/>
        <w:t>3.5 Lab 08 – Exercise 3: FPT Software Project Management</w:t>
      </w:r>
    </w:p>
    <w:p w14:paraId="3B9FF686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Use the reference tables below to check your ERD, then update and convert.</w:t>
      </w:r>
    </w:p>
    <w:p w14:paraId="02C151FE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576704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574B"/>
              <w:left w:val="single" w:sz="4" w:space="0" w:color="00574B"/>
              <w:bottom w:val="single" w:sz="4" w:space="0" w:color="00574B"/>
              <w:right w:val="single" w:sz="4" w:space="0" w:color="00574B"/>
            </w:tcBorders>
            <w:shd w:val="clear" w:color="auto" w:fill="0057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73328C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🔍  ERD Reference – Lab 08 Exercise 3: FPT Software Project Management</w:t>
            </w:r>
          </w:p>
        </w:tc>
      </w:tr>
      <w:tr w:rsidR="00D0251F" w14:paraId="585D2C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574B"/>
              <w:left w:val="single" w:sz="4" w:space="0" w:color="00574B"/>
              <w:bottom w:val="single" w:sz="4" w:space="0" w:color="00574B"/>
              <w:right w:val="single" w:sz="4" w:space="0" w:color="00574B"/>
            </w:tcBorders>
            <w:shd w:val="clear" w:color="auto" w:fill="E0F2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1D9801" w14:textId="77777777" w:rsidR="00D0251F" w:rsidRDefault="00000000">
            <w:pPr>
              <w:pStyle w:val="Standard"/>
              <w:spacing w:before="40" w:after="40"/>
              <w:ind w:left="160"/>
            </w:pPr>
            <w:r>
              <w:rPr>
                <w:rFonts w:ascii="Times New Roman" w:eastAsia="Times New Roman" w:hAnsi="Times New Roman" w:cs="Times New Roman"/>
              </w:rPr>
              <w:t>Use the tables below to verify your ERD before converting.</w:t>
            </w:r>
          </w:p>
        </w:tc>
      </w:tr>
    </w:tbl>
    <w:p w14:paraId="098188BE" w14:textId="77777777" w:rsidR="00D0251F" w:rsidRDefault="00D0251F">
      <w:pPr>
        <w:pStyle w:val="Standard"/>
      </w:pPr>
    </w:p>
    <w:p w14:paraId="49678AC2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00574B"/>
        </w:rPr>
        <w:t>A. Entity Sets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900"/>
        <w:gridCol w:w="4460"/>
      </w:tblGrid>
      <w:tr w:rsidR="00D0251F" w14:paraId="0E6075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314FC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Entity Set</w:t>
            </w:r>
          </w:p>
        </w:tc>
        <w:tc>
          <w:tcPr>
            <w:tcW w:w="1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8DF97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19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67BD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Primary Key</w:t>
            </w:r>
          </w:p>
        </w:tc>
        <w:tc>
          <w:tcPr>
            <w:tcW w:w="44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6AD3B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D0251F" w14:paraId="0E04606A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EF4A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D0BE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E773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DeptCode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00173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67F89703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3687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EMPLOYEE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CAD8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8C76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EmpCode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70507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1F54CB27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6342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PROJECT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B320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C08E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ProjectCode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F044D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61425560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24E1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TASK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AA7A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Weak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F006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(ProjectCode, TaskCode) composite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F022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TaskCode is partial key. Owner: PROJECT.</w:t>
            </w:r>
          </w:p>
        </w:tc>
      </w:tr>
      <w:tr w:rsidR="00D0251F" w14:paraId="31E47D1D" w14:textId="7777777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2417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DEPENDANT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5E97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Weak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A4A6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(EmpCode, DepName) composite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538E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DepName is partial key. Owner: EMPLOYEE.</w:t>
            </w:r>
          </w:p>
        </w:tc>
      </w:tr>
    </w:tbl>
    <w:p w14:paraId="25A085CC" w14:textId="77777777" w:rsidR="00D0251F" w:rsidRDefault="00D0251F">
      <w:pPr>
        <w:pStyle w:val="Standard"/>
      </w:pPr>
    </w:p>
    <w:p w14:paraId="1A39A8CC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00574B"/>
        </w:rPr>
        <w:t>B. Attributes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001"/>
        <w:gridCol w:w="1699"/>
        <w:gridCol w:w="3960"/>
      </w:tblGrid>
      <w:tr w:rsidR="00D0251F" w14:paraId="184808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4ABD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Entity</w:t>
            </w:r>
          </w:p>
        </w:tc>
        <w:tc>
          <w:tcPr>
            <w:tcW w:w="20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0A14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16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47DCE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Attribute Type</w:t>
            </w:r>
          </w:p>
        </w:tc>
        <w:tc>
          <w:tcPr>
            <w:tcW w:w="39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07D3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Remarks</w:t>
            </w:r>
          </w:p>
        </w:tc>
      </w:tr>
      <w:tr w:rsidR="00D0251F" w14:paraId="20FFECDB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D026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2F60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DeptCode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529A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B0372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50BCE1E5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E492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839F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DeptName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4EE2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05EAD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1E751B4F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3003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CC2C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Location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A3DE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Composite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6151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Sub-parts: BuildingName, FloorNo, RoomNo. Flatten when mapping.</w:t>
            </w:r>
          </w:p>
        </w:tc>
      </w:tr>
      <w:tr w:rsidR="00D0251F" w14:paraId="65790B10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55F6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97A4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Budget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51F2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8224E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60C2C2FA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A40E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EMPLOYEE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89A7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EmpCode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A71B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95305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55B8AA95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EDAB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EMPLOYEE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8AB6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FullName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3F52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Composite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1445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Sub-parts: MiddleName, GivenName. Flatten when mapping.</w:t>
            </w:r>
          </w:p>
        </w:tc>
      </w:tr>
      <w:tr w:rsidR="00D0251F" w14:paraId="6E77695C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4E74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EMPLOYEE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95DC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DOB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F134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353EC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0E088384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1EC7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EMPLOYEE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8E58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Gender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B09B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1AEB6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1539334F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A1B1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EMPLOYEE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F48A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HomeAddress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2368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Composite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3DF4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Sub-parts: HouseNo, Street, District, City.</w:t>
            </w:r>
          </w:p>
        </w:tc>
      </w:tr>
      <w:tr w:rsidR="00D0251F" w14:paraId="71ED4B9B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21DF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EMPLOYEE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546E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Salary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DFD8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34C26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1FD76F6D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A789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EMPLOYEE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1E9E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Age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694E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Derived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B9A9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Derived from DOB. Dashed oval.</w:t>
            </w:r>
          </w:p>
        </w:tc>
      </w:tr>
      <w:tr w:rsidR="00D0251F" w14:paraId="6D01C1BB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A5BC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EMPLOYEE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F971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Skill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4373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Multi-valued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79F2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Double oval; Java, Python, SQL, etc.</w:t>
            </w:r>
          </w:p>
        </w:tc>
      </w:tr>
      <w:tr w:rsidR="00D0251F" w14:paraId="7440D162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21B0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PROJECT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4556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ProjectCode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E2E1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Key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BB738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1CD10E65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D87F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PROJECT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6408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ProjectName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6A2F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66D05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6114BBD1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1E74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PROJECT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327B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StartDate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6D6B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91343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503242C5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62FE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PROJECT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83E6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EndDate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EE9E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13A9C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0C390473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8601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PROJECT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A90F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757C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01CA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In Progress / Completed / On Hold.</w:t>
            </w:r>
          </w:p>
        </w:tc>
      </w:tr>
      <w:tr w:rsidR="00D0251F" w14:paraId="2E0C4B11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C5CF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PROJECT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7112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ProjectBudget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9B91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EB9D7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3B47BAE6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89C7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TASK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7AAD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TaskCode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2E97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Partial Key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3DD9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Dashed-underline oval; unique per project only.</w:t>
            </w:r>
          </w:p>
        </w:tc>
      </w:tr>
      <w:tr w:rsidR="00D0251F" w14:paraId="70BC3981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9DE6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TASK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4D40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TaskName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6F17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B96FD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3EC37DF0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702A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TASK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D6CA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Description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E0E1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091BB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77895AB9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3333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TASK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05BF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TaskStart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5A36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A3327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4A946137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A594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TASK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FCC3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Deadline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92DB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BD557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5BC3669E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2696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TASK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34A6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TaskStatus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9EFB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D1B7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New / In Progress / Done.</w:t>
            </w:r>
          </w:p>
        </w:tc>
      </w:tr>
      <w:tr w:rsidR="00D0251F" w14:paraId="1F2115F4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492B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TASK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C5B3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DaysRemaining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4B27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Derived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026E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Today minus Deadline. Dashed oval.</w:t>
            </w:r>
          </w:p>
        </w:tc>
      </w:tr>
      <w:tr w:rsidR="00D0251F" w14:paraId="5B65434C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407A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DEPENDANT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6A5F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DepName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9470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 – Partial Key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692A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Dashed-underline oval; unique per employee.</w:t>
            </w:r>
          </w:p>
        </w:tc>
      </w:tr>
      <w:tr w:rsidR="00D0251F" w14:paraId="1DB83B7E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395A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DEPENDANT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0CF6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Relationship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0A06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6FD1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Spouse / Child / Parent.</w:t>
            </w:r>
          </w:p>
        </w:tc>
      </w:tr>
      <w:tr w:rsidR="00D0251F" w14:paraId="437FE06F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F05F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DEPENDAN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4F9F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DepDOB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5A69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58584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1838C6DD" w14:textId="77777777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1E71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DEPENDANT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BB60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Gender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3CFE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B1607" w14:textId="77777777" w:rsidR="00D0251F" w:rsidRDefault="00D0251F">
            <w:pPr>
              <w:pStyle w:val="Standard"/>
              <w:spacing w:before="50" w:after="50"/>
            </w:pPr>
          </w:p>
        </w:tc>
      </w:tr>
    </w:tbl>
    <w:p w14:paraId="5531C83A" w14:textId="77777777" w:rsidR="00D0251F" w:rsidRDefault="00D0251F">
      <w:pPr>
        <w:pStyle w:val="Standard"/>
      </w:pPr>
    </w:p>
    <w:p w14:paraId="71DB3EE5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00574B"/>
        </w:rPr>
        <w:t>C. Relationships &amp; Cardinalities</w:t>
      </w:r>
    </w:p>
    <w:tbl>
      <w:tblPr>
        <w:tblW w:w="96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1399"/>
        <w:gridCol w:w="1701"/>
        <w:gridCol w:w="1199"/>
        <w:gridCol w:w="1501"/>
        <w:gridCol w:w="2159"/>
      </w:tblGrid>
      <w:tr w:rsidR="00D0251F" w14:paraId="7C8F8A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8D1A1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Relationship</w:t>
            </w:r>
          </w:p>
        </w:tc>
        <w:tc>
          <w:tcPr>
            <w:tcW w:w="13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B953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Entity A</w:t>
            </w:r>
          </w:p>
        </w:tc>
        <w:tc>
          <w:tcPr>
            <w:tcW w:w="17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6299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Entity B</w:t>
            </w:r>
          </w:p>
        </w:tc>
        <w:tc>
          <w:tcPr>
            <w:tcW w:w="11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4FF6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Cardinality</w:t>
            </w:r>
          </w:p>
        </w:tc>
        <w:tc>
          <w:tcPr>
            <w:tcW w:w="15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74E08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Participation</w:t>
            </w:r>
          </w:p>
        </w:tc>
        <w:tc>
          <w:tcPr>
            <w:tcW w:w="215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9758E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D0251F" w14:paraId="1150523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4EA6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BELONGS_TO</w:t>
            </w:r>
          </w:p>
        </w:tc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1043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EMPLOYEE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BEF3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63D5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N : 1</w:t>
            </w:r>
          </w:p>
        </w:tc>
        <w:tc>
          <w:tcPr>
            <w:tcW w:w="1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C5AA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EMPLOYEE total, DEPT partial</w:t>
            </w:r>
          </w:p>
        </w:tc>
        <w:tc>
          <w:tcPr>
            <w:tcW w:w="2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F3C1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Every employee belongs to exactly one department.</w:t>
            </w:r>
          </w:p>
        </w:tc>
      </w:tr>
      <w:tr w:rsidR="00D0251F" w14:paraId="3F47F8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F9D8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LED_BY</w:t>
            </w:r>
          </w:p>
        </w:tc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AA30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C0CD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EMPLOYEE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680A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: 1</w:t>
            </w:r>
          </w:p>
        </w:tc>
        <w:tc>
          <w:tcPr>
            <w:tcW w:w="1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1947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Both partial</w:t>
            </w:r>
          </w:p>
        </w:tc>
        <w:tc>
          <w:tcPr>
            <w:tcW w:w="2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9ED0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Each department has exactly one head employee.</w:t>
            </w:r>
          </w:p>
        </w:tc>
      </w:tr>
      <w:tr w:rsidR="00D0251F" w14:paraId="574AB1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B960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MANAGED_BY</w:t>
            </w:r>
          </w:p>
        </w:tc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6950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PROJECT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11B1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A305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N : 1</w:t>
            </w:r>
          </w:p>
        </w:tc>
        <w:tc>
          <w:tcPr>
            <w:tcW w:w="1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DE07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PROJECT total, DEPT partial</w:t>
            </w:r>
          </w:p>
        </w:tc>
        <w:tc>
          <w:tcPr>
            <w:tcW w:w="2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8DAB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Each project owned by exactly one department.</w:t>
            </w:r>
          </w:p>
        </w:tc>
      </w:tr>
      <w:tr w:rsidR="00D0251F" w14:paraId="01DEFA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C8A6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ASSIGNED_TO</w:t>
            </w:r>
          </w:p>
        </w:tc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7993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EMPLOYEE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DCB7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PROJECT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3711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 : N</w:t>
            </w:r>
          </w:p>
        </w:tc>
        <w:tc>
          <w:tcPr>
            <w:tcW w:w="1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5750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Both partial</w:t>
            </w:r>
          </w:p>
        </w:tc>
        <w:tc>
          <w:tcPr>
            <w:tcW w:w="2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7CEA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Junction table ASSIGNMENT with WeeklyHours and Role.</w:t>
            </w:r>
          </w:p>
        </w:tc>
      </w:tr>
      <w:tr w:rsidR="00D0251F" w14:paraId="257EB4D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C102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DECOMPOSES_INTO</w:t>
            </w:r>
          </w:p>
        </w:tc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487E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PROJECT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F852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TASK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5401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: N</w:t>
            </w:r>
          </w:p>
        </w:tc>
        <w:tc>
          <w:tcPr>
            <w:tcW w:w="1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9121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PROJECT partial, TASK total</w:t>
            </w:r>
          </w:p>
        </w:tc>
        <w:tc>
          <w:tcPr>
            <w:tcW w:w="2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7E4B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Identifying relationship. TASK is weak.</w:t>
            </w:r>
          </w:p>
        </w:tc>
      </w:tr>
      <w:tr w:rsidR="00D0251F" w14:paraId="3AAA7B9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BC2C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MANAGES</w:t>
            </w:r>
          </w:p>
        </w:tc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CABC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EMPLOYEE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7D14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EMPLOYEE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5848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: N (recursive)</w:t>
            </w:r>
          </w:p>
        </w:tc>
        <w:tc>
          <w:tcPr>
            <w:tcW w:w="1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9740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Both partial</w:t>
            </w:r>
          </w:p>
        </w:tc>
        <w:tc>
          <w:tcPr>
            <w:tcW w:w="2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3F8B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Unary relationship. One manager → many employees.</w:t>
            </w:r>
          </w:p>
        </w:tc>
      </w:tr>
      <w:tr w:rsidR="00D0251F" w14:paraId="770CC6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3751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HAS_DEPENDANT</w:t>
            </w:r>
          </w:p>
        </w:tc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0DB0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EMPLOYEE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ED72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DEPENDANT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0136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: N</w:t>
            </w:r>
          </w:p>
        </w:tc>
        <w:tc>
          <w:tcPr>
            <w:tcW w:w="1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577B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EMPLOYEE partial, DEPENDANT total</w:t>
            </w:r>
          </w:p>
        </w:tc>
        <w:tc>
          <w:tcPr>
            <w:tcW w:w="2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F6A4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Identifying relationship. DEPENDANT is weak.</w:t>
            </w:r>
          </w:p>
        </w:tc>
      </w:tr>
    </w:tbl>
    <w:p w14:paraId="40239E54" w14:textId="77777777" w:rsidR="00D0251F" w:rsidRDefault="00D0251F">
      <w:pPr>
        <w:pStyle w:val="Standard"/>
      </w:pPr>
    </w:p>
    <w:p w14:paraId="317DD89B" w14:textId="77777777" w:rsidR="00D0251F" w:rsidRDefault="00000000">
      <w:pPr>
        <w:pStyle w:val="Standard"/>
        <w:spacing w:before="160" w:after="60"/>
      </w:pPr>
      <w:r>
        <w:rPr>
          <w:rFonts w:ascii="Times New Roman" w:eastAsia="Times New Roman" w:hAnsi="Times New Roman" w:cs="Times New Roman"/>
          <w:b/>
          <w:bCs/>
          <w:color w:val="00574B"/>
        </w:rPr>
        <w:t>D. ERD Element Count Check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1"/>
        <w:gridCol w:w="1800"/>
        <w:gridCol w:w="1900"/>
        <w:gridCol w:w="1859"/>
      </w:tblGrid>
      <w:tr w:rsidR="00D0251F" w14:paraId="611C12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B6EDA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ERD Element</w:t>
            </w:r>
          </w:p>
        </w:tc>
        <w:tc>
          <w:tcPr>
            <w:tcW w:w="1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720B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Expected</w:t>
            </w:r>
          </w:p>
        </w:tc>
        <w:tc>
          <w:tcPr>
            <w:tcW w:w="19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BE975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Your Count</w:t>
            </w:r>
          </w:p>
        </w:tc>
        <w:tc>
          <w:tcPr>
            <w:tcW w:w="185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8290F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Match? ✓ / ✗</w:t>
            </w:r>
          </w:p>
        </w:tc>
      </w:tr>
      <w:tr w:rsidR="00D0251F" w14:paraId="55CC1F9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F4BB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Strong entity sets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8655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403B0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E24F2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2172816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5EA1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Weak entity sets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200D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2 (TASK, DEPENDANT)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82B4C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1FCF8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1C12056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AEE9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Identifying relationships (double diamond)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FC3B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4FBEE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1C43B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6D3EBDA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6A89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Multi-valued attributes (double oval)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FB1E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(Skill on EMPLOYEE)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9CCF5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89025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3937EE2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F4E5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Derived attributes (dashed oval)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D5E2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2 (Age, DaysRemaining)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21CB8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47FCE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72A5EE0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94D9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Composite attributes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1EBB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3 (FullName &amp; HomeAddress on EMPLOYEE, Location on DEPT)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C100F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10E14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46547C4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A724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Recursive (unary) relationship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F6D9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(MANAGES on EMPLOYEE)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C9C4A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49994" w14:textId="77777777" w:rsidR="00D0251F" w:rsidRDefault="00D0251F">
            <w:pPr>
              <w:pStyle w:val="Standard"/>
              <w:spacing w:before="50" w:after="50"/>
            </w:pPr>
          </w:p>
        </w:tc>
      </w:tr>
      <w:tr w:rsidR="00D0251F" w14:paraId="04E21FD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1CFB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M:N relationship with relationship attributes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AAAB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1 (ASSIGNMENT: WeeklyHours + Role)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35B3D" w14:textId="77777777" w:rsidR="00D0251F" w:rsidRDefault="00D0251F">
            <w:pPr>
              <w:pStyle w:val="Standard"/>
              <w:spacing w:before="50" w:after="50"/>
            </w:pPr>
          </w:p>
        </w:tc>
        <w:tc>
          <w:tcPr>
            <w:tcW w:w="18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FEE34" w14:textId="77777777" w:rsidR="00D0251F" w:rsidRDefault="00D0251F">
            <w:pPr>
              <w:pStyle w:val="Standard"/>
              <w:spacing w:before="50" w:after="50"/>
            </w:pPr>
          </w:p>
        </w:tc>
      </w:tr>
    </w:tbl>
    <w:p w14:paraId="71EBC0CF" w14:textId="77777777" w:rsidR="00D0251F" w:rsidRDefault="00D0251F">
      <w:pPr>
        <w:pStyle w:val="Standard"/>
      </w:pPr>
    </w:p>
    <w:p w14:paraId="7C50B943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After verifying (and updating if necessary), convert your ERD in ERDPlus and paste the relational schema diagram below.</w:t>
      </w:r>
    </w:p>
    <w:p w14:paraId="3FE0271E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3DDD17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120" w:type="dxa"/>
              <w:left w:w="200" w:type="dxa"/>
              <w:bottom w:w="400" w:type="dxa"/>
              <w:right w:w="200" w:type="dxa"/>
            </w:tcMar>
          </w:tcPr>
          <w:p w14:paraId="15497368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color w:val="888888"/>
                <w:sz w:val="24"/>
                <w:szCs w:val="24"/>
              </w:rPr>
              <w:t>[ Paste the FPT Software Project Management Relational Schema PNG here ]</w:t>
            </w:r>
          </w:p>
        </w:tc>
      </w:tr>
    </w:tbl>
    <w:p w14:paraId="65DC591A" w14:textId="77777777" w:rsidR="00D0251F" w:rsidRDefault="00D0251F">
      <w:pPr>
        <w:pStyle w:val="Standard"/>
      </w:pPr>
    </w:p>
    <w:p w14:paraId="51532A16" w14:textId="77777777" w:rsidR="00D0251F" w:rsidRDefault="00D0251F">
      <w:pPr>
        <w:pStyle w:val="Standard"/>
      </w:pPr>
    </w:p>
    <w:p w14:paraId="7E82808E" w14:textId="77777777" w:rsidR="00D0251F" w:rsidRDefault="00D0251F">
      <w:pPr>
        <w:pStyle w:val="Standard"/>
      </w:pPr>
    </w:p>
    <w:p w14:paraId="6F8ABD5F" w14:textId="77777777" w:rsidR="00D0251F" w:rsidRDefault="00000000">
      <w:pPr>
        <w:pStyle w:val="Standard"/>
        <w:pageBreakBefore/>
        <w:shd w:val="clear" w:color="auto" w:fill="1F3864"/>
        <w:spacing w:before="320" w:after="120"/>
        <w:ind w:left="200"/>
      </w:pPr>
      <w:r>
        <w:rPr>
          <w:rFonts w:ascii="Times New Roman" w:eastAsia="Times New Roman" w:hAnsi="Times New Roman" w:cs="Times New Roman"/>
          <w:b/>
          <w:bCs/>
          <w:color w:val="FFFFFF"/>
          <w:sz w:val="32"/>
          <w:szCs w:val="32"/>
        </w:rPr>
        <w:lastRenderedPageBreak/>
        <w:t>4. PART 3 – GENERATE SQL AND EXECUTE IN MS SQL SERVER  (Period 3)</w:t>
      </w:r>
    </w:p>
    <w:p w14:paraId="388FD408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For each relational schema from Part 2, generate SQL DDL code in ERDPlus, execute it in SSMS, and capture screenshots.</w:t>
      </w:r>
    </w:p>
    <w:p w14:paraId="00C60DC1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2A352A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90A463B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ℹ  Information</w:t>
            </w:r>
          </w:p>
        </w:tc>
      </w:tr>
      <w:tr w:rsidR="00D0251F" w14:paraId="24F6E3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A14AAF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How to Generate SQL from a Relational Schema in ERDPlus:</w:t>
            </w:r>
          </w:p>
          <w:p w14:paraId="4ABAF916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1. Open the relational schema diagram (not the ERD) generated in Part 2.</w:t>
            </w:r>
          </w:p>
          <w:p w14:paraId="01F28ED9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2. Click 'Generate SQL' in the ERDPlus toolbar and select 'SQL Server' / 'T-SQL'.</w:t>
            </w:r>
          </w:p>
          <w:p w14:paraId="515EC3BE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3. Copy the SQL or download the .sql file.</w:t>
            </w:r>
          </w:p>
          <w:p w14:paraId="3B88309C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4. Open SSMS and create a new database with the name below.</w:t>
            </w:r>
          </w:p>
          <w:p w14:paraId="72BDA051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5. Paste the SQL into the query editor and execute (F5).</w:t>
            </w:r>
          </w:p>
          <w:p w14:paraId="6FBC46D9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6. Expand Object Explorer → your database → Tables to verify all tables were created.</w:t>
            </w:r>
          </w:p>
        </w:tc>
      </w:tr>
    </w:tbl>
    <w:p w14:paraId="2E864CA9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0027E2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137AE55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ℹ  Information</w:t>
            </w:r>
          </w:p>
        </w:tc>
      </w:tr>
      <w:tr w:rsidR="00D0251F" w14:paraId="0E02A4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385A50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How to Create a New Database in SSMS:</w:t>
            </w:r>
          </w:p>
          <w:p w14:paraId="2DED70DA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1. In Object Explorer, right-click 'Databases' → 'New Database...'.</w:t>
            </w:r>
          </w:p>
          <w:p w14:paraId="090F2F79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2. Enter the database name and click OK.</w:t>
            </w:r>
          </w:p>
          <w:p w14:paraId="269CFD90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3. Type  USE &lt;database_name&gt;;  in the query editor and press F5.</w:t>
            </w:r>
          </w:p>
          <w:p w14:paraId="6FB85786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4. Paste the ERDPlus SQL below that line and press F5 again.</w:t>
            </w:r>
          </w:p>
        </w:tc>
      </w:tr>
    </w:tbl>
    <w:p w14:paraId="1661D707" w14:textId="77777777" w:rsidR="00D0251F" w:rsidRDefault="00D0251F">
      <w:pPr>
        <w:pStyle w:val="Standard"/>
      </w:pPr>
    </w:p>
    <w:p w14:paraId="4282D83F" w14:textId="77777777" w:rsidR="00D0251F" w:rsidRDefault="00000000">
      <w:pPr>
        <w:pStyle w:val="Standard"/>
        <w:spacing w:before="240" w:after="100"/>
      </w:pPr>
      <w:r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4.1 Database 1 – HUFLIT Library  (Lab09_Library)</w:t>
      </w:r>
    </w:p>
    <w:p w14:paraId="30AEC546" w14:textId="77777777" w:rsidR="00D0251F" w:rsidRDefault="00000000">
      <w:pPr>
        <w:pStyle w:val="Standard"/>
      </w:pPr>
      <w:r>
        <w:rPr>
          <w:rFonts w:ascii="Times New Roman" w:eastAsia="Times New Roman" w:hAnsi="Times New Roman" w:cs="Times New Roman"/>
        </w:rPr>
        <w:t>Open the HUFLIT Library relational schema in ERDPlus and generate SQL. Paste the code, run it in SSMS, and capture the three screenshots.</w:t>
      </w:r>
    </w:p>
    <w:p w14:paraId="3BD2E6D8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792900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120" w:type="dxa"/>
              <w:left w:w="200" w:type="dxa"/>
              <w:bottom w:w="400" w:type="dxa"/>
              <w:right w:w="200" w:type="dxa"/>
            </w:tcMar>
          </w:tcPr>
          <w:p w14:paraId="24EED333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color w:val="888888"/>
                <w:sz w:val="24"/>
                <w:szCs w:val="24"/>
              </w:rPr>
              <w:t>[ Paste the ERDPlus-generated SQL code for Lab09_Library here ]</w:t>
            </w:r>
          </w:p>
        </w:tc>
      </w:tr>
    </w:tbl>
    <w:p w14:paraId="34F6B919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3801"/>
        <w:gridCol w:w="4360"/>
      </w:tblGrid>
      <w:tr w:rsidR="00D0251F" w14:paraId="788D00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7B617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Screenshot #</w:t>
            </w:r>
          </w:p>
        </w:tc>
        <w:tc>
          <w:tcPr>
            <w:tcW w:w="38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19189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What to Capture</w:t>
            </w:r>
          </w:p>
        </w:tc>
        <w:tc>
          <w:tcPr>
            <w:tcW w:w="4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8EDF0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Your Screenshot</w:t>
            </w:r>
          </w:p>
        </w:tc>
      </w:tr>
      <w:tr w:rsidR="00D0251F" w14:paraId="708D821B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1D90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SS 1.1</w:t>
            </w:r>
          </w:p>
        </w:tc>
        <w:tc>
          <w:tcPr>
            <w:tcW w:w="3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FCC51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SSMS query editor showing the SQL code (CREATE TABLE statements visible)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E130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[ Paste screenshot here ]</w:t>
            </w:r>
          </w:p>
        </w:tc>
      </w:tr>
      <w:tr w:rsidR="00D0251F" w14:paraId="2A9A7798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5425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SS 1.2</w:t>
            </w:r>
          </w:p>
        </w:tc>
        <w:tc>
          <w:tcPr>
            <w:tcW w:w="3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ED91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Execution result panel showing successful completion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B77A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[ Paste screenshot here ]</w:t>
            </w:r>
          </w:p>
        </w:tc>
      </w:tr>
      <w:tr w:rsidR="00D0251F" w14:paraId="1CA01953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ADCF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SS 1.3</w:t>
            </w:r>
          </w:p>
        </w:tc>
        <w:tc>
          <w:tcPr>
            <w:tcW w:w="3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B7B9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Object Explorer expanded showing all tables under Lab09_Library → Tables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05E5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[ Paste screenshot here ]</w:t>
            </w:r>
          </w:p>
        </w:tc>
      </w:tr>
    </w:tbl>
    <w:p w14:paraId="44F834B2" w14:textId="77777777" w:rsidR="00D0251F" w:rsidRDefault="00D0251F">
      <w:pPr>
        <w:pStyle w:val="Standard"/>
      </w:pPr>
    </w:p>
    <w:p w14:paraId="010A60F4" w14:textId="77777777" w:rsidR="00D0251F" w:rsidRDefault="00000000">
      <w:pPr>
        <w:pStyle w:val="Standard"/>
        <w:spacing w:before="240" w:after="100"/>
      </w:pPr>
      <w:r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lastRenderedPageBreak/>
        <w:t>4.2 Database 2 – Online Bookstore  (Lab09_Bookstore)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66D21C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120" w:type="dxa"/>
              <w:left w:w="200" w:type="dxa"/>
              <w:bottom w:w="400" w:type="dxa"/>
              <w:right w:w="200" w:type="dxa"/>
            </w:tcMar>
          </w:tcPr>
          <w:p w14:paraId="06362911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color w:val="888888"/>
                <w:sz w:val="24"/>
                <w:szCs w:val="24"/>
              </w:rPr>
              <w:t>[ Paste the ERDPlus-generated SQL code for Lab09_Bookstore here ]</w:t>
            </w:r>
          </w:p>
        </w:tc>
      </w:tr>
    </w:tbl>
    <w:p w14:paraId="258A66B7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3801"/>
        <w:gridCol w:w="4360"/>
      </w:tblGrid>
      <w:tr w:rsidR="00D0251F" w14:paraId="667BC4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49C1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Screenshot #</w:t>
            </w:r>
          </w:p>
        </w:tc>
        <w:tc>
          <w:tcPr>
            <w:tcW w:w="38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51B2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What to Capture</w:t>
            </w:r>
          </w:p>
        </w:tc>
        <w:tc>
          <w:tcPr>
            <w:tcW w:w="4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7F8AD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Your Screenshot</w:t>
            </w:r>
          </w:p>
        </w:tc>
      </w:tr>
      <w:tr w:rsidR="00D0251F" w14:paraId="4D6927F9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2849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SS 2.1</w:t>
            </w:r>
          </w:p>
        </w:tc>
        <w:tc>
          <w:tcPr>
            <w:tcW w:w="3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6631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SSMS query editor showing the SQL code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50E7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[ Paste screenshot here ]</w:t>
            </w:r>
          </w:p>
        </w:tc>
      </w:tr>
      <w:tr w:rsidR="00D0251F" w14:paraId="060A3FC0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F6A9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SS 2.2</w:t>
            </w:r>
          </w:p>
        </w:tc>
        <w:tc>
          <w:tcPr>
            <w:tcW w:w="3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8718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Execution result showing successful completion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91A7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[ Paste screenshot here ]</w:t>
            </w:r>
          </w:p>
        </w:tc>
      </w:tr>
      <w:tr w:rsidR="00D0251F" w14:paraId="25294E2C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C526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SS 2.3</w:t>
            </w:r>
          </w:p>
        </w:tc>
        <w:tc>
          <w:tcPr>
            <w:tcW w:w="3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25FA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Object Explorer showing all tables under Lab09_Bookstore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D98B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[ Paste screenshot here ]</w:t>
            </w:r>
          </w:p>
        </w:tc>
      </w:tr>
    </w:tbl>
    <w:p w14:paraId="3CA8BAC9" w14:textId="77777777" w:rsidR="00D0251F" w:rsidRDefault="00D0251F">
      <w:pPr>
        <w:pStyle w:val="Standard"/>
      </w:pPr>
    </w:p>
    <w:p w14:paraId="301291D4" w14:textId="77777777" w:rsidR="00D0251F" w:rsidRDefault="00000000">
      <w:pPr>
        <w:pStyle w:val="Standard"/>
        <w:spacing w:before="240" w:after="100"/>
      </w:pPr>
      <w:r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4.3 Database 3 – Vinhomes Apartment  (Lab09_Apartment)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3AA077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120" w:type="dxa"/>
              <w:left w:w="200" w:type="dxa"/>
              <w:bottom w:w="400" w:type="dxa"/>
              <w:right w:w="200" w:type="dxa"/>
            </w:tcMar>
          </w:tcPr>
          <w:p w14:paraId="53713F91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color w:val="888888"/>
                <w:sz w:val="24"/>
                <w:szCs w:val="24"/>
              </w:rPr>
              <w:t>[ Paste the ERDPlus-generated SQL code for Lab09_Apartment here ]</w:t>
            </w:r>
          </w:p>
        </w:tc>
      </w:tr>
    </w:tbl>
    <w:p w14:paraId="3912F4C1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3801"/>
        <w:gridCol w:w="4360"/>
      </w:tblGrid>
      <w:tr w:rsidR="00D0251F" w14:paraId="730147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46DA0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Screenshot #</w:t>
            </w:r>
          </w:p>
        </w:tc>
        <w:tc>
          <w:tcPr>
            <w:tcW w:w="38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E60FB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What to Capture</w:t>
            </w:r>
          </w:p>
        </w:tc>
        <w:tc>
          <w:tcPr>
            <w:tcW w:w="4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2619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Your Screenshot</w:t>
            </w:r>
          </w:p>
        </w:tc>
      </w:tr>
      <w:tr w:rsidR="00D0251F" w14:paraId="1B3F43A8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933F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SS 3.1</w:t>
            </w:r>
          </w:p>
        </w:tc>
        <w:tc>
          <w:tcPr>
            <w:tcW w:w="3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C0A5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SSMS query editor showing the SQL code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468A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[ Paste screenshot here ]</w:t>
            </w:r>
          </w:p>
        </w:tc>
      </w:tr>
      <w:tr w:rsidR="00D0251F" w14:paraId="23ACD02A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342F8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SS 3.2</w:t>
            </w:r>
          </w:p>
        </w:tc>
        <w:tc>
          <w:tcPr>
            <w:tcW w:w="3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D141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Execution result showing successful completion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9653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[ Paste screenshot here ]</w:t>
            </w:r>
          </w:p>
        </w:tc>
      </w:tr>
      <w:tr w:rsidR="00D0251F" w14:paraId="0203324F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AA54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SS 3.3</w:t>
            </w:r>
          </w:p>
        </w:tc>
        <w:tc>
          <w:tcPr>
            <w:tcW w:w="3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3CD0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Object Explorer showing all tables under Lab09_Apartment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DEB9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[ Paste screenshot here ]</w:t>
            </w:r>
          </w:p>
        </w:tc>
      </w:tr>
    </w:tbl>
    <w:p w14:paraId="4FADB440" w14:textId="77777777" w:rsidR="00D0251F" w:rsidRDefault="00D0251F">
      <w:pPr>
        <w:pStyle w:val="Standard"/>
      </w:pPr>
    </w:p>
    <w:p w14:paraId="55E8D3E4" w14:textId="77777777" w:rsidR="00D0251F" w:rsidRDefault="00000000">
      <w:pPr>
        <w:pStyle w:val="Standard"/>
        <w:spacing w:before="240" w:after="100"/>
      </w:pPr>
      <w:r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4.4 Database 4 – City General Hospital  (Lab09_Hospital)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3D2AB0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120" w:type="dxa"/>
              <w:left w:w="200" w:type="dxa"/>
              <w:bottom w:w="400" w:type="dxa"/>
              <w:right w:w="200" w:type="dxa"/>
            </w:tcMar>
          </w:tcPr>
          <w:p w14:paraId="6015BE19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color w:val="888888"/>
                <w:sz w:val="24"/>
                <w:szCs w:val="24"/>
              </w:rPr>
              <w:t>[ Paste the ERDPlus-generated SQL code for Lab09_Hospital here ]</w:t>
            </w:r>
          </w:p>
        </w:tc>
      </w:tr>
    </w:tbl>
    <w:p w14:paraId="29D4563E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3801"/>
        <w:gridCol w:w="4360"/>
      </w:tblGrid>
      <w:tr w:rsidR="00D0251F" w14:paraId="63336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3FD2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Screenshot #</w:t>
            </w:r>
          </w:p>
        </w:tc>
        <w:tc>
          <w:tcPr>
            <w:tcW w:w="38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3713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What to Capture</w:t>
            </w:r>
          </w:p>
        </w:tc>
        <w:tc>
          <w:tcPr>
            <w:tcW w:w="4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C14C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Your Screenshot</w:t>
            </w:r>
          </w:p>
        </w:tc>
      </w:tr>
      <w:tr w:rsidR="00D0251F" w14:paraId="2D598C7C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1328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SS 4.1</w:t>
            </w:r>
          </w:p>
        </w:tc>
        <w:tc>
          <w:tcPr>
            <w:tcW w:w="3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BD53B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SSMS query editor showing the SQL code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02C20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[ Paste screenshot here ]</w:t>
            </w:r>
          </w:p>
        </w:tc>
      </w:tr>
      <w:tr w:rsidR="00D0251F" w14:paraId="08EC7289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F481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SS 4.2</w:t>
            </w:r>
          </w:p>
        </w:tc>
        <w:tc>
          <w:tcPr>
            <w:tcW w:w="3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E5CE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 xml:space="preserve">Execution result showing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successful completion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FA226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[ Paste screenshot here ]</w:t>
            </w:r>
          </w:p>
        </w:tc>
      </w:tr>
      <w:tr w:rsidR="00D0251F" w14:paraId="796C40BD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2A65E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SS 4.3</w:t>
            </w:r>
          </w:p>
        </w:tc>
        <w:tc>
          <w:tcPr>
            <w:tcW w:w="3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5519F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Object Explorer showing all tables under Lab09_Hospital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902C5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[ Paste screenshot here ]</w:t>
            </w:r>
          </w:p>
        </w:tc>
      </w:tr>
    </w:tbl>
    <w:p w14:paraId="48FC988F" w14:textId="77777777" w:rsidR="00D0251F" w:rsidRDefault="00D0251F">
      <w:pPr>
        <w:pStyle w:val="Standard"/>
      </w:pPr>
    </w:p>
    <w:p w14:paraId="1D757035" w14:textId="77777777" w:rsidR="00D0251F" w:rsidRDefault="00000000">
      <w:pPr>
        <w:pStyle w:val="Standard"/>
        <w:spacing w:before="240" w:after="100"/>
      </w:pPr>
      <w:r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4.5 Database 5 – FPT Software Project Management  (Lab09_FPT)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66EDFB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120" w:type="dxa"/>
              <w:left w:w="200" w:type="dxa"/>
              <w:bottom w:w="400" w:type="dxa"/>
              <w:right w:w="200" w:type="dxa"/>
            </w:tcMar>
          </w:tcPr>
          <w:p w14:paraId="3D5E54F4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color w:val="888888"/>
                <w:sz w:val="24"/>
                <w:szCs w:val="24"/>
              </w:rPr>
              <w:t>[ Paste the ERDPlus-generated SQL code for Lab09_FPT here ]</w:t>
            </w:r>
          </w:p>
        </w:tc>
      </w:tr>
    </w:tbl>
    <w:p w14:paraId="52CB605F" w14:textId="77777777" w:rsidR="00D0251F" w:rsidRDefault="00D0251F">
      <w:pPr>
        <w:pStyle w:val="Standard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3801"/>
        <w:gridCol w:w="4360"/>
      </w:tblGrid>
      <w:tr w:rsidR="00D0251F" w14:paraId="49467E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CEBDC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Screenshot #</w:t>
            </w:r>
          </w:p>
        </w:tc>
        <w:tc>
          <w:tcPr>
            <w:tcW w:w="38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13E79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What to Capture</w:t>
            </w:r>
          </w:p>
        </w:tc>
        <w:tc>
          <w:tcPr>
            <w:tcW w:w="4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82D8" w14:textId="77777777" w:rsidR="00D0251F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Your Screenshot</w:t>
            </w:r>
          </w:p>
        </w:tc>
      </w:tr>
      <w:tr w:rsidR="00D0251F" w14:paraId="0463978F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1DC84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SS 5.1</w:t>
            </w:r>
          </w:p>
        </w:tc>
        <w:tc>
          <w:tcPr>
            <w:tcW w:w="3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5876D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SSMS query editor showing the SQL code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92169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[ Paste screenshot here ]</w:t>
            </w:r>
          </w:p>
        </w:tc>
      </w:tr>
      <w:tr w:rsidR="00D0251F" w14:paraId="5034D2D6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A02C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SS 5.2</w:t>
            </w:r>
          </w:p>
        </w:tc>
        <w:tc>
          <w:tcPr>
            <w:tcW w:w="3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A0847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Execution result showing successful completion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C603C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[ Paste screenshot here ]</w:t>
            </w:r>
          </w:p>
        </w:tc>
      </w:tr>
      <w:tr w:rsidR="00D0251F" w14:paraId="453232B8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92AF2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SS 5.3</w:t>
            </w:r>
          </w:p>
        </w:tc>
        <w:tc>
          <w:tcPr>
            <w:tcW w:w="3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1392A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Object Explorer showing all tables under Lab09_FPT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AE363" w14:textId="77777777" w:rsidR="00D0251F" w:rsidRDefault="00000000">
            <w:pPr>
              <w:pStyle w:val="Standard"/>
              <w:spacing w:before="50" w:after="50"/>
            </w:pPr>
            <w:r>
              <w:rPr>
                <w:rFonts w:ascii="Times New Roman" w:eastAsia="Times New Roman" w:hAnsi="Times New Roman" w:cs="Times New Roman"/>
              </w:rPr>
              <w:t>[ Paste screenshot here ]</w:t>
            </w:r>
          </w:p>
        </w:tc>
      </w:tr>
    </w:tbl>
    <w:p w14:paraId="31D089F2" w14:textId="77777777" w:rsidR="00D0251F" w:rsidRDefault="00000000">
      <w:pPr>
        <w:pStyle w:val="Standard"/>
        <w:shd w:val="clear" w:color="auto" w:fill="1F3864"/>
        <w:spacing w:before="320" w:after="120"/>
        <w:ind w:left="200"/>
      </w:pPr>
      <w:r>
        <w:rPr>
          <w:rFonts w:ascii="Times New Roman" w:eastAsia="Times New Roman" w:hAnsi="Times New Roman" w:cs="Times New Roman"/>
          <w:b/>
          <w:bCs/>
          <w:color w:val="FFFFFF"/>
          <w:sz w:val="32"/>
          <w:szCs w:val="32"/>
        </w:rPr>
        <w:t>5. SUBMISSION INSTRUCTIONS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251F" w14:paraId="0EA8BD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848DF3C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ℹ  Information</w:t>
            </w:r>
          </w:p>
        </w:tc>
      </w:tr>
      <w:tr w:rsidR="00D0251F" w14:paraId="7404E7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88A28B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File naming convention:</w:t>
            </w:r>
          </w:p>
          <w:p w14:paraId="66D0B7D6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Save your completed file as:  MSSV_HoTen_Lab09.docx</w:t>
            </w:r>
          </w:p>
          <w:p w14:paraId="70298AFE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Example:  22IT001_NguyenVanA_Lab09.docx</w:t>
            </w:r>
          </w:p>
          <w:p w14:paraId="04C634F4" w14:textId="77777777" w:rsidR="00D0251F" w:rsidRDefault="00D0251F">
            <w:pPr>
              <w:pStyle w:val="Standard"/>
            </w:pPr>
          </w:p>
          <w:p w14:paraId="42EA1FB9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Submission:</w:t>
            </w:r>
          </w:p>
          <w:p w14:paraId="2ACFE70E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Submit via Moodle before the end of the lab session.</w:t>
            </w:r>
          </w:p>
          <w:p w14:paraId="04DFDEAE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Each student submits their own individual Word file.</w:t>
            </w:r>
          </w:p>
          <w:p w14:paraId="1B6E5D7B" w14:textId="77777777" w:rsidR="00D0251F" w:rsidRDefault="00000000">
            <w:pPr>
              <w:pStyle w:val="Standard"/>
            </w:pPr>
            <w:r>
              <w:rPr>
                <w:rFonts w:ascii="Times New Roman" w:eastAsia="Times New Roman" w:hAnsi="Times New Roman" w:cs="Times New Roman"/>
              </w:rPr>
              <w:t>All screenshots must be captured from your own screen.</w:t>
            </w:r>
          </w:p>
        </w:tc>
      </w:tr>
    </w:tbl>
    <w:p w14:paraId="7B3FDB41" w14:textId="77777777" w:rsidR="00D0251F" w:rsidRDefault="00D0251F">
      <w:pPr>
        <w:pStyle w:val="Standard"/>
        <w:spacing w:line="276" w:lineRule="auto"/>
      </w:pPr>
    </w:p>
    <w:sectPr w:rsidR="00D0251F">
      <w:footerReference w:type="default" r:id="rId6"/>
      <w:pgSz w:w="11906" w:h="16838"/>
      <w:pgMar w:top="1134" w:right="1134" w:bottom="1134" w:left="1418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024D2" w14:textId="77777777" w:rsidR="00FC3792" w:rsidRDefault="00FC3792">
      <w:r>
        <w:separator/>
      </w:r>
    </w:p>
  </w:endnote>
  <w:endnote w:type="continuationSeparator" w:id="0">
    <w:p w14:paraId="2DF8D4D2" w14:textId="77777777" w:rsidR="00FC3792" w:rsidRDefault="00FC3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nux Libertine G">
    <w:panose1 w:val="020B0604020202020204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3390E" w14:textId="77777777" w:rsidR="00000000" w:rsidRDefault="00000000">
    <w:pPr>
      <w:pStyle w:val="Standard"/>
      <w:jc w:val="right"/>
    </w:pPr>
    <w:r>
      <w:fldChar w:fldCharType="begin"/>
    </w:r>
    <w:r>
      <w:instrText xml:space="preserve"> PAGE </w:instrText>
    </w:r>
    <w:r>
      <w:fldChar w:fldCharType="separate"/>
    </w:r>
    <w:r>
      <w:t>40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F6FA2" w14:textId="77777777" w:rsidR="00FC3792" w:rsidRDefault="00FC3792">
      <w:r>
        <w:rPr>
          <w:color w:val="000000"/>
        </w:rPr>
        <w:separator/>
      </w:r>
    </w:p>
  </w:footnote>
  <w:footnote w:type="continuationSeparator" w:id="0">
    <w:p w14:paraId="79B0C9F6" w14:textId="77777777" w:rsidR="00FC3792" w:rsidRDefault="00FC37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0251F"/>
    <w:rsid w:val="005613A0"/>
    <w:rsid w:val="0067276D"/>
    <w:rsid w:val="00D0251F"/>
    <w:rsid w:val="00F30BD0"/>
    <w:rsid w:val="00FC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03419"/>
  <w15:docId w15:val="{D5B987DB-7FF1-F24B-A878-4A37D999F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Linux Libertine G" w:hAnsi="Calibri" w:cs="Linux Libertine G"/>
        <w:sz w:val="26"/>
        <w:szCs w:val="26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</w:pPr>
  </w:style>
  <w:style w:type="paragraph" w:styleId="Heading1">
    <w:name w:val="heading 1"/>
    <w:basedOn w:val="Normal"/>
    <w:next w:val="Standard"/>
    <w:uiPriority w:val="9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Standard"/>
    <w:uiPriority w:val="9"/>
    <w:semiHidden/>
    <w:unhideWhenUsed/>
    <w:qFormat/>
    <w:pPr>
      <w:outlineLvl w:val="1"/>
    </w:pPr>
    <w:rPr>
      <w:rFonts w:ascii="Times New Roman" w:eastAsia="Times New Roman" w:hAnsi="Times New Roman" w:cs="Times New Roman"/>
      <w:color w:val="2E74B5"/>
    </w:rPr>
  </w:style>
  <w:style w:type="paragraph" w:styleId="Heading3">
    <w:name w:val="heading 3"/>
    <w:basedOn w:val="Normal"/>
    <w:next w:val="Standard"/>
    <w:uiPriority w:val="9"/>
    <w:semiHidden/>
    <w:unhideWhenUsed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Standard"/>
    <w:uiPriority w:val="9"/>
    <w:semiHidden/>
    <w:unhideWhenUsed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Standard"/>
    <w:uiPriority w:val="9"/>
    <w:semiHidden/>
    <w:unhideWhenUsed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Standard"/>
    <w:uiPriority w:val="9"/>
    <w:semiHidden/>
    <w:unhideWhenUsed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Title">
    <w:name w:val="Title"/>
    <w:basedOn w:val="Normal"/>
    <w:next w:val="Standard"/>
    <w:uiPriority w:val="10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paragraph" w:customStyle="1" w:styleId="Strong1">
    <w:name w:val="Strong1"/>
    <w:basedOn w:val="Normal"/>
    <w:next w:val="Standard"/>
    <w:rPr>
      <w:b/>
      <w:bCs/>
    </w:rPr>
  </w:style>
  <w:style w:type="paragraph" w:styleId="ListParagraph">
    <w:name w:val="List Paragraph"/>
    <w:basedOn w:val="Normal"/>
  </w:style>
  <w:style w:type="paragraph" w:customStyle="1" w:styleId="Footnote">
    <w:name w:val="Footnote"/>
    <w:basedOn w:val="Normal"/>
    <w:rPr>
      <w:sz w:val="20"/>
      <w:szCs w:val="20"/>
    </w:rPr>
  </w:style>
  <w:style w:type="paragraph" w:styleId="Subtitle">
    <w:name w:val="Subtitle"/>
    <w:basedOn w:val="Normal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Footer">
    <w:name w:val="footer"/>
    <w:basedOn w:val="Standard"/>
  </w:style>
  <w:style w:type="character" w:customStyle="1" w:styleId="Internetlink">
    <w:name w:val="Internet link"/>
    <w:rPr>
      <w:color w:val="0563C1"/>
      <w:u w:val="single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FootnoteTextChar">
    <w:name w:val="Footnote Text Char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4018</Words>
  <Characters>22903</Characters>
  <Application>Microsoft Office Word</Application>
  <DocSecurity>0</DocSecurity>
  <Lines>190</Lines>
  <Paragraphs>53</Paragraphs>
  <ScaleCrop>false</ScaleCrop>
  <Company/>
  <LinksUpToDate>false</LinksUpToDate>
  <CharactersWithSpaces>26868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Minh Thai Tran</cp:lastModifiedBy>
  <cp:revision>3</cp:revision>
  <dcterms:created xsi:type="dcterms:W3CDTF">2026-03-29T09:13:00Z</dcterms:created>
  <dcterms:modified xsi:type="dcterms:W3CDTF">2026-03-29T09:14:00Z</dcterms:modified>
</cp:coreProperties>
</file>