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3D3B" w14:textId="1127EA21" w:rsidR="000B5321" w:rsidRPr="005F755C" w:rsidRDefault="005F755C">
      <w:pPr>
        <w:pStyle w:val="a5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4B9A490E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130D5B">
              <w:rPr>
                <w:rFonts w:ascii="Garamond" w:hAnsi="Garamond"/>
                <w:b/>
                <w:szCs w:val="24"/>
              </w:rPr>
              <w:t xml:space="preserve"> Chung Ho Lung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52D17924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130D5B">
              <w:rPr>
                <w:rFonts w:ascii="Garamond" w:hAnsi="Garamond"/>
                <w:szCs w:val="24"/>
              </w:rPr>
              <w:t>16/10/2023</w:t>
            </w:r>
          </w:p>
        </w:tc>
      </w:tr>
      <w:tr w:rsidR="000B5321" w14:paraId="3C935FB5" w14:textId="77777777" w:rsidTr="00AB6924">
        <w:tc>
          <w:tcPr>
            <w:tcW w:w="9570" w:type="dxa"/>
          </w:tcPr>
          <w:p w14:paraId="3D937207" w14:textId="77777777" w:rsidR="000B5321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1B3BBFC0" w14:textId="3BD73449" w:rsidR="00130D5B" w:rsidRPr="00A832F3" w:rsidRDefault="00130D5B">
            <w:pPr>
              <w:spacing w:before="120" w:after="120" w:line="360" w:lineRule="auto"/>
              <w:jc w:val="both"/>
              <w:rPr>
                <w:rFonts w:ascii="Garamond" w:hAnsi="Garamond" w:hint="eastAsia"/>
                <w:szCs w:val="24"/>
                <w:lang w:eastAsia="zh-CN"/>
              </w:rPr>
            </w:pPr>
            <w:proofErr w:type="gramStart"/>
            <w:r>
              <w:rPr>
                <w:rFonts w:ascii="Garamond" w:hAnsi="Garamond" w:hint="eastAsia"/>
                <w:szCs w:val="24"/>
                <w:lang w:eastAsia="zh-CN"/>
              </w:rPr>
              <w:t>N</w:t>
            </w:r>
            <w:r>
              <w:rPr>
                <w:rFonts w:ascii="Garamond" w:hAnsi="Garamond"/>
                <w:szCs w:val="24"/>
                <w:lang w:eastAsia="zh-CN"/>
              </w:rPr>
              <w:t>one</w:t>
            </w:r>
            <w:proofErr w:type="gramEnd"/>
            <w:r>
              <w:rPr>
                <w:rFonts w:ascii="Garamond" w:hAnsi="Garamond"/>
                <w:szCs w:val="24"/>
                <w:lang w:eastAsia="zh-CN"/>
              </w:rPr>
              <w:t xml:space="preserve"> material for this week</w:t>
            </w:r>
          </w:p>
          <w:p w14:paraId="5C8A3C1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E2F9452" w14:textId="77777777" w:rsidR="00A832F3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59EB7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AA7691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77777777" w:rsidR="000B5321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7C073237" w14:textId="19B5753B" w:rsidR="00130D5B" w:rsidRDefault="00130D5B" w:rsidP="00130D5B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 xml:space="preserve">We need to find a way to make this </w:t>
            </w:r>
            <w:proofErr w:type="spellStart"/>
            <w:r>
              <w:rPr>
                <w:rFonts w:ascii="Arial" w:hAnsi="Arial" w:cs="Arial"/>
                <w:color w:val="444444"/>
                <w:sz w:val="22"/>
                <w:szCs w:val="22"/>
              </w:rPr>
              <w:t>proejct</w:t>
            </w:r>
            <w:proofErr w:type="spellEnd"/>
            <w:r>
              <w:rPr>
                <w:rFonts w:ascii="Arial" w:hAnsi="Arial" w:cs="Arial"/>
                <w:color w:val="444444"/>
                <w:sz w:val="22"/>
                <w:szCs w:val="22"/>
              </w:rPr>
              <w:t xml:space="preserve"> different from the </w:t>
            </w:r>
            <w:proofErr w:type="gramStart"/>
            <w:r>
              <w:rPr>
                <w:rFonts w:ascii="Arial" w:hAnsi="Arial" w:cs="Arial"/>
                <w:color w:val="444444"/>
                <w:sz w:val="22"/>
                <w:szCs w:val="22"/>
              </w:rPr>
              <w:t>others</w:t>
            </w:r>
            <w:proofErr w:type="gramEnd"/>
          </w:p>
          <w:p w14:paraId="3B1E651D" w14:textId="77777777" w:rsid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1819CA33" w14:textId="130BAB4E" w:rsidR="00130D5B" w:rsidRDefault="00130D5B" w:rsidP="00130D5B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>Research-based project not suitable - rethink approach</w:t>
            </w:r>
          </w:p>
          <w:p w14:paraId="306ED700" w14:textId="77777777" w:rsid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3A38DF2E" w14:textId="77777777" w:rsid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73D78F60" w14:textId="4C36F506" w:rsid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rPr>
                <w:rFonts w:hint="eastAsia"/>
              </w:rPr>
              <w:t>I</w:t>
            </w:r>
            <w:r>
              <w:t xml:space="preserve">dea </w:t>
            </w:r>
            <w:proofErr w:type="gramStart"/>
            <w:r>
              <w:t>change</w:t>
            </w:r>
            <w:proofErr w:type="gramEnd"/>
            <w:r>
              <w:t xml:space="preserve"> from </w:t>
            </w:r>
            <w:proofErr w:type="spellStart"/>
            <w:r>
              <w:t>skindeep</w:t>
            </w:r>
            <w:proofErr w:type="spellEnd"/>
            <w:r>
              <w:t xml:space="preserve"> to </w:t>
            </w:r>
            <w:proofErr w:type="spellStart"/>
            <w:r>
              <w:t>retoration</w:t>
            </w:r>
            <w:proofErr w:type="spellEnd"/>
            <w:r>
              <w:t xml:space="preserve"> of old visual media</w:t>
            </w:r>
          </w:p>
          <w:p w14:paraId="2EEFAA5A" w14:textId="77777777" w:rsidR="00130D5B" w:rsidRP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  <w:rPr>
                <w:rFonts w:hint="eastAsia"/>
              </w:rPr>
            </w:pPr>
          </w:p>
          <w:p w14:paraId="273AF7FD" w14:textId="5B64A65E" w:rsidR="00130D5B" w:rsidRDefault="00130D5B" w:rsidP="00130D5B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>Thinking about doing restoration of old visual media</w:t>
            </w:r>
          </w:p>
          <w:p w14:paraId="1C486859" w14:textId="77777777" w:rsidR="00130D5B" w:rsidRP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20D7E418" w14:textId="7B231B0E" w:rsidR="00130D5B" w:rsidRDefault="00130D5B" w:rsidP="00130D5B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 xml:space="preserve">Understand algorithms (ML </w:t>
            </w:r>
            <w:proofErr w:type="gramStart"/>
            <w:r>
              <w:rPr>
                <w:rFonts w:ascii="Arial" w:hAnsi="Arial" w:cs="Arial"/>
                <w:color w:val="444444"/>
                <w:sz w:val="22"/>
                <w:szCs w:val="22"/>
              </w:rPr>
              <w:t>and also</w:t>
            </w:r>
            <w:proofErr w:type="gramEnd"/>
            <w:r>
              <w:rPr>
                <w:rFonts w:ascii="Arial" w:hAnsi="Arial" w:cs="Arial"/>
                <w:color w:val="444444"/>
                <w:sz w:val="22"/>
                <w:szCs w:val="22"/>
              </w:rPr>
              <w:t xml:space="preserve"> traditional algorithms)</w:t>
            </w:r>
          </w:p>
          <w:p w14:paraId="15562452" w14:textId="77777777" w:rsidR="00130D5B" w:rsidRPr="00130D5B" w:rsidRDefault="00130D5B" w:rsidP="00130D5B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24BC08BA" w14:textId="3CC5D601" w:rsidR="00130D5B" w:rsidRDefault="00130D5B" w:rsidP="00130D5B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>Find sample data!</w:t>
            </w:r>
            <w:r>
              <w:rPr>
                <w:rFonts w:ascii="Arial" w:hAnsi="Arial" w:cs="Arial"/>
                <w:color w:val="444444"/>
                <w:sz w:val="22"/>
                <w:szCs w:val="22"/>
              </w:rPr>
              <w:t xml:space="preserve"> of</w:t>
            </w:r>
            <w:r>
              <w:rPr>
                <w:rFonts w:ascii="Arial" w:hAnsi="Arial" w:cs="Arial"/>
                <w:color w:val="444444"/>
                <w:sz w:val="22"/>
                <w:szCs w:val="22"/>
              </w:rPr>
              <w:t xml:space="preserve"> different images / videos for different types of </w:t>
            </w:r>
            <w:proofErr w:type="gramStart"/>
            <w:r>
              <w:rPr>
                <w:rFonts w:ascii="Arial" w:hAnsi="Arial" w:cs="Arial"/>
                <w:color w:val="444444"/>
                <w:sz w:val="22"/>
                <w:szCs w:val="22"/>
              </w:rPr>
              <w:t>fixing</w:t>
            </w:r>
            <w:proofErr w:type="gramEnd"/>
          </w:p>
          <w:p w14:paraId="25DFDC88" w14:textId="193485C6" w:rsidR="00130D5B" w:rsidRPr="00130D5B" w:rsidRDefault="00130D5B" w:rsidP="00130D5B">
            <w:pPr>
              <w:spacing w:before="120" w:after="120" w:line="360" w:lineRule="auto"/>
              <w:jc w:val="both"/>
              <w:rPr>
                <w:rFonts w:ascii="Garamond" w:hAnsi="Garamond" w:hint="eastAsia"/>
                <w:szCs w:val="24"/>
                <w:lang w:val="en-US" w:eastAsia="zh-CN"/>
              </w:rPr>
            </w:pPr>
          </w:p>
          <w:p w14:paraId="269717F6" w14:textId="77777777" w:rsidR="000B5321" w:rsidRPr="00130D5B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D7EF570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9A7E9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F72378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7EAB8EDC" w14:textId="332645C0" w:rsidR="00083996" w:rsidRDefault="00083996" w:rsidP="00083996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lastRenderedPageBreak/>
              <w:t>Top Priority: Find sample data (1 - 3 images for each algorithm)</w:t>
            </w:r>
          </w:p>
          <w:p w14:paraId="169489EE" w14:textId="77777777" w:rsidR="00083996" w:rsidRPr="00083996" w:rsidRDefault="00083996" w:rsidP="00083996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5B7C3A9D" w14:textId="438A63FE" w:rsidR="00083996" w:rsidRDefault="00083996" w:rsidP="00083996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444444"/>
                <w:sz w:val="22"/>
                <w:szCs w:val="22"/>
              </w:rPr>
              <w:t>Medium Priority: Bullet Point list of 5 algorithms (name, one-sentence explanation, on-line resource)</w:t>
            </w:r>
          </w:p>
          <w:p w14:paraId="69006012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E7283FB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A3E0E2D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9B28D9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1EED15E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4C7189FE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lastRenderedPageBreak/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083996">
              <w:rPr>
                <w:rFonts w:ascii="Garamond" w:hAnsi="Garamond"/>
                <w:szCs w:val="24"/>
              </w:rPr>
              <w:t xml:space="preserve"> 23/10/2023</w:t>
            </w:r>
          </w:p>
        </w:tc>
      </w:tr>
      <w:bookmarkEnd w:id="0"/>
    </w:tbl>
    <w:p w14:paraId="2E8EC724" w14:textId="77777777" w:rsidR="000B5321" w:rsidRDefault="000B5321"/>
    <w:p w14:paraId="367A87BF" w14:textId="77777777" w:rsidR="000B5321" w:rsidRDefault="000B5321"/>
    <w:sectPr w:rsidR="000B5321">
      <w:headerReference w:type="default" r:id="rId7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16AC" w14:textId="77777777" w:rsidR="00CC54A4" w:rsidRDefault="00CC54A4">
      <w:r>
        <w:separator/>
      </w:r>
    </w:p>
  </w:endnote>
  <w:endnote w:type="continuationSeparator" w:id="0">
    <w:p w14:paraId="66A65A2C" w14:textId="77777777" w:rsidR="00CC54A4" w:rsidRDefault="00CC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8BF9" w14:textId="77777777" w:rsidR="00CC54A4" w:rsidRDefault="00CC54A4">
      <w:r>
        <w:separator/>
      </w:r>
    </w:p>
  </w:footnote>
  <w:footnote w:type="continuationSeparator" w:id="0">
    <w:p w14:paraId="452FE80C" w14:textId="77777777" w:rsidR="00CC54A4" w:rsidRDefault="00CC5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E6C1" w14:textId="0FF37D79" w:rsidR="000B5321" w:rsidRPr="005F755C" w:rsidRDefault="005F755C" w:rsidP="005F755C">
    <w:pPr>
      <w:pStyle w:val="a3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4EE"/>
    <w:multiLevelType w:val="hybridMultilevel"/>
    <w:tmpl w:val="B986C152"/>
    <w:lvl w:ilvl="0" w:tplc="D7F2DF9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6C7AD7"/>
    <w:multiLevelType w:val="hybridMultilevel"/>
    <w:tmpl w:val="3C88AEC4"/>
    <w:lvl w:ilvl="0" w:tplc="E71CC9F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D25D70"/>
    <w:multiLevelType w:val="hybridMultilevel"/>
    <w:tmpl w:val="9016FDA6"/>
    <w:lvl w:ilvl="0" w:tplc="C8363DA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  <w:color w:val="444444"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9581926">
    <w:abstractNumId w:val="0"/>
  </w:num>
  <w:num w:numId="2" w16cid:durableId="1335916564">
    <w:abstractNumId w:val="1"/>
  </w:num>
  <w:num w:numId="3" w16cid:durableId="96294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83996"/>
    <w:rsid w:val="000B5321"/>
    <w:rsid w:val="00130D5B"/>
    <w:rsid w:val="002944F3"/>
    <w:rsid w:val="0053482E"/>
    <w:rsid w:val="005F755C"/>
    <w:rsid w:val="00A832F3"/>
    <w:rsid w:val="00AB6924"/>
    <w:rsid w:val="00C4713D"/>
    <w:rsid w:val="00C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a6">
    <w:name w:val="List Paragraph"/>
    <w:basedOn w:val="a"/>
    <w:uiPriority w:val="34"/>
    <w:qFormat/>
    <w:rsid w:val="00130D5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30D5B"/>
    <w:pPr>
      <w:spacing w:before="100" w:beforeAutospacing="1" w:after="100" w:afterAutospacing="1"/>
    </w:pPr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chung Michael</cp:lastModifiedBy>
  <cp:revision>2</cp:revision>
  <cp:lastPrinted>2006-10-24T13:31:00Z</cp:lastPrinted>
  <dcterms:created xsi:type="dcterms:W3CDTF">2023-10-20T12:38:00Z</dcterms:created>
  <dcterms:modified xsi:type="dcterms:W3CDTF">2023-10-20T12:38:00Z</dcterms:modified>
</cp:coreProperties>
</file>