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3D3B" w14:textId="1127EA21" w:rsidR="000B5321" w:rsidRPr="005F755C" w:rsidRDefault="005F755C">
      <w:pPr>
        <w:pStyle w:val="a5"/>
        <w:rPr>
          <w:color w:val="808080" w:themeColor="background1" w:themeShade="80"/>
          <w:sz w:val="28"/>
        </w:rPr>
      </w:pPr>
      <w:bookmarkStart w:id="0" w:name="OLE_LINK1"/>
      <w:r w:rsidRPr="005F755C">
        <w:rPr>
          <w:color w:val="808080" w:themeColor="background1" w:themeShade="80"/>
        </w:rPr>
        <w:t xml:space="preserve">FYP </w:t>
      </w:r>
      <w:r w:rsidR="00A832F3" w:rsidRPr="005F755C">
        <w:rPr>
          <w:color w:val="808080" w:themeColor="background1" w:themeShade="80"/>
        </w:rPr>
        <w:t>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A832F3" w14:paraId="37FD5FE2" w14:textId="77777777" w:rsidTr="00AB6924">
        <w:tc>
          <w:tcPr>
            <w:tcW w:w="9570" w:type="dxa"/>
          </w:tcPr>
          <w:p w14:paraId="5E13C870" w14:textId="4B9A490E" w:rsidR="00A832F3" w:rsidRPr="00A832F3" w:rsidRDefault="0053482E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="00A832F3" w:rsidRPr="00A832F3">
              <w:rPr>
                <w:rFonts w:ascii="Garamond" w:hAnsi="Garamond"/>
                <w:b/>
                <w:szCs w:val="24"/>
              </w:rPr>
              <w:t>:</w:t>
            </w:r>
            <w:r w:rsidR="00130D5B">
              <w:rPr>
                <w:rFonts w:ascii="Garamond" w:hAnsi="Garamond"/>
                <w:b/>
                <w:szCs w:val="24"/>
              </w:rPr>
              <w:t xml:space="preserve"> Chung Ho Lung</w:t>
            </w:r>
          </w:p>
        </w:tc>
      </w:tr>
      <w:tr w:rsidR="000B5321" w14:paraId="4DD69EB5" w14:textId="77777777" w:rsidTr="00AB6924">
        <w:tc>
          <w:tcPr>
            <w:tcW w:w="9570" w:type="dxa"/>
          </w:tcPr>
          <w:p w14:paraId="0E5429DC" w14:textId="5CEDE1FE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89498B">
              <w:rPr>
                <w:rFonts w:ascii="Garamond" w:hAnsi="Garamond"/>
                <w:szCs w:val="24"/>
              </w:rPr>
              <w:t>23</w:t>
            </w:r>
            <w:r w:rsidR="00130D5B">
              <w:rPr>
                <w:rFonts w:ascii="Garamond" w:hAnsi="Garamond"/>
                <w:szCs w:val="24"/>
              </w:rPr>
              <w:t>/10/2023</w:t>
            </w:r>
          </w:p>
        </w:tc>
      </w:tr>
      <w:tr w:rsidR="000B5321" w14:paraId="3C935FB5" w14:textId="77777777" w:rsidTr="00AB6924">
        <w:tc>
          <w:tcPr>
            <w:tcW w:w="9570" w:type="dxa"/>
          </w:tcPr>
          <w:p w14:paraId="3D937207" w14:textId="77777777" w:rsidR="000B5321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C8A3C13" w14:textId="3299E003" w:rsidR="000B5321" w:rsidRPr="00F66008" w:rsidRDefault="00F66008" w:rsidP="00F66008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firstLineChars="0"/>
              <w:jc w:val="both"/>
              <w:rPr>
                <w:rFonts w:ascii="Garamond" w:hAnsi="Garamond"/>
                <w:szCs w:val="24"/>
              </w:rPr>
            </w:pPr>
            <w:r w:rsidRPr="00F66008">
              <w:rPr>
                <w:rFonts w:ascii="Garamond" w:hAnsi="Garamond"/>
                <w:szCs w:val="24"/>
                <w:lang w:eastAsia="zh-CN"/>
              </w:rPr>
              <w:t>List of photos with different types of damage</w:t>
            </w:r>
          </w:p>
          <w:p w14:paraId="3E2F9452" w14:textId="77777777" w:rsidR="00A832F3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259EB73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EAA7691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6B18B0C5" w14:textId="77777777" w:rsidTr="00AB6924">
        <w:tc>
          <w:tcPr>
            <w:tcW w:w="9570" w:type="dxa"/>
          </w:tcPr>
          <w:p w14:paraId="7CCB8415" w14:textId="77777777" w:rsidR="000B5321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290DF889" w14:textId="5EEDA1EE" w:rsidR="00F66008" w:rsidRPr="00F66008" w:rsidRDefault="00F66008" w:rsidP="00F66008">
            <w:pPr>
              <w:pStyle w:val="a7"/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F66008">
              <w:rPr>
                <w:rFonts w:ascii="Arial" w:hAnsi="Arial" w:cs="Arial"/>
                <w:color w:val="444444"/>
                <w:sz w:val="22"/>
                <w:szCs w:val="22"/>
              </w:rPr>
              <w:t>Different damage types and how to fix them. List of three for now</w:t>
            </w:r>
          </w:p>
          <w:p w14:paraId="7CEE3C08" w14:textId="2D26E759" w:rsidR="00F66008" w:rsidRPr="00F66008" w:rsidRDefault="00F66008" w:rsidP="00F66008">
            <w:pPr>
              <w:pStyle w:val="a7"/>
              <w:numPr>
                <w:ilvl w:val="0"/>
                <w:numId w:val="3"/>
              </w:numPr>
              <w:shd w:val="clear" w:color="auto" w:fill="FFFFFF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F66008">
              <w:rPr>
                <w:rFonts w:ascii="Arial" w:hAnsi="Arial" w:cs="Arial"/>
                <w:color w:val="444444"/>
                <w:sz w:val="22"/>
                <w:szCs w:val="22"/>
              </w:rPr>
              <w:t>How we're going to detect every different damage type</w:t>
            </w:r>
          </w:p>
          <w:p w14:paraId="25DFDC88" w14:textId="5A8205DA" w:rsidR="00130D5B" w:rsidRPr="00130D5B" w:rsidRDefault="00F66008" w:rsidP="00F66008">
            <w:pPr>
              <w:numPr>
                <w:ilvl w:val="0"/>
                <w:numId w:val="3"/>
              </w:numPr>
              <w:spacing w:before="120" w:after="120" w:line="360" w:lineRule="auto"/>
              <w:jc w:val="both"/>
              <w:rPr>
                <w:rFonts w:ascii="Garamond" w:hAnsi="Garamond"/>
                <w:szCs w:val="24"/>
                <w:lang w:val="en-US" w:eastAsia="zh-CN"/>
              </w:rPr>
            </w:pPr>
            <w:r w:rsidRPr="00F66008">
              <w:rPr>
                <w:rFonts w:ascii="Arial" w:hAnsi="Arial" w:cs="Arial"/>
                <w:color w:val="444444"/>
                <w:sz w:val="22"/>
                <w:szCs w:val="22"/>
              </w:rPr>
              <w:t>A paper from 2021 giving lots of different techniques"</w:t>
            </w:r>
          </w:p>
          <w:p w14:paraId="269717F6" w14:textId="77777777" w:rsidR="000B5321" w:rsidRPr="00130D5B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D7EF570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A9A7E96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3F72378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31E2D220" w14:textId="77777777" w:rsidTr="00AB6924">
        <w:tc>
          <w:tcPr>
            <w:tcW w:w="9570" w:type="dxa"/>
          </w:tcPr>
          <w:p w14:paraId="2D427146" w14:textId="77777777" w:rsidR="000B5321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77819B6C" w14:textId="4BFBB886" w:rsidR="00F66008" w:rsidRPr="00F66008" w:rsidRDefault="00F66008" w:rsidP="00F66008">
            <w:pPr>
              <w:pStyle w:val="a6"/>
              <w:numPr>
                <w:ilvl w:val="0"/>
                <w:numId w:val="3"/>
              </w:numPr>
              <w:tabs>
                <w:tab w:val="left" w:pos="2670"/>
              </w:tabs>
              <w:spacing w:before="120" w:after="120" w:line="360" w:lineRule="auto"/>
              <w:ind w:firstLineChars="0"/>
              <w:jc w:val="both"/>
              <w:rPr>
                <w:rFonts w:ascii="Garamond" w:hAnsi="Garamond"/>
                <w:szCs w:val="24"/>
              </w:rPr>
            </w:pPr>
            <w:r w:rsidRPr="00F66008">
              <w:rPr>
                <w:rFonts w:ascii="Garamond" w:hAnsi="Garamond"/>
                <w:szCs w:val="24"/>
              </w:rPr>
              <w:t>Take a look at paper sent by email</w:t>
            </w:r>
          </w:p>
          <w:p w14:paraId="69006012" w14:textId="42347260" w:rsidR="000B5321" w:rsidRPr="00F66008" w:rsidRDefault="00F66008" w:rsidP="00F66008">
            <w:pPr>
              <w:pStyle w:val="a6"/>
              <w:numPr>
                <w:ilvl w:val="0"/>
                <w:numId w:val="3"/>
              </w:numPr>
              <w:tabs>
                <w:tab w:val="left" w:pos="2670"/>
              </w:tabs>
              <w:spacing w:before="120" w:after="120" w:line="360" w:lineRule="auto"/>
              <w:ind w:firstLineChars="0"/>
              <w:jc w:val="both"/>
              <w:rPr>
                <w:rFonts w:ascii="Garamond" w:hAnsi="Garamond"/>
                <w:szCs w:val="24"/>
              </w:rPr>
            </w:pPr>
            <w:r w:rsidRPr="00F66008">
              <w:rPr>
                <w:rFonts w:ascii="Garamond" w:hAnsi="Garamond"/>
                <w:szCs w:val="24"/>
              </w:rPr>
              <w:t>Begin building front-end for the user"</w:t>
            </w:r>
          </w:p>
          <w:p w14:paraId="4E7283FB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A3E0E2D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9B28D97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1EED15E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59FBDE5F" w14:textId="77777777" w:rsidTr="00AB6924">
        <w:tc>
          <w:tcPr>
            <w:tcW w:w="9570" w:type="dxa"/>
          </w:tcPr>
          <w:p w14:paraId="65A3DA55" w14:textId="6A7C7E9F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lastRenderedPageBreak/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 w:rsidR="00F66008">
              <w:rPr>
                <w:rFonts w:ascii="Garamond" w:hAnsi="Garamond"/>
                <w:szCs w:val="24"/>
              </w:rPr>
              <w:t xml:space="preserve"> 31/10/2023 10:50</w:t>
            </w:r>
          </w:p>
        </w:tc>
      </w:tr>
      <w:bookmarkEnd w:id="0"/>
    </w:tbl>
    <w:p w14:paraId="2E8EC724" w14:textId="77777777" w:rsidR="000B5321" w:rsidRDefault="000B5321"/>
    <w:p w14:paraId="367A87BF" w14:textId="77777777" w:rsidR="000B5321" w:rsidRDefault="000B5321"/>
    <w:sectPr w:rsidR="000B5321">
      <w:headerReference w:type="default" r:id="rId7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672C" w14:textId="77777777" w:rsidR="000D256F" w:rsidRDefault="000D256F">
      <w:r>
        <w:separator/>
      </w:r>
    </w:p>
  </w:endnote>
  <w:endnote w:type="continuationSeparator" w:id="0">
    <w:p w14:paraId="2B4469B8" w14:textId="77777777" w:rsidR="000D256F" w:rsidRDefault="000D2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E4D6" w14:textId="77777777" w:rsidR="000D256F" w:rsidRDefault="000D256F">
      <w:r>
        <w:separator/>
      </w:r>
    </w:p>
  </w:footnote>
  <w:footnote w:type="continuationSeparator" w:id="0">
    <w:p w14:paraId="449EEF65" w14:textId="77777777" w:rsidR="000D256F" w:rsidRDefault="000D2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E6C1" w14:textId="0FF37D79" w:rsidR="000B5321" w:rsidRPr="005F755C" w:rsidRDefault="005F755C" w:rsidP="005F755C">
    <w:pPr>
      <w:pStyle w:val="a3"/>
      <w:rPr>
        <w:sz w:val="40"/>
        <w:szCs w:val="40"/>
      </w:rPr>
    </w:pPr>
    <w:r w:rsidRPr="005F755C">
      <w:rPr>
        <w:noProof/>
        <w:sz w:val="40"/>
        <w:szCs w:val="40"/>
        <w:lang w:eastAsia="en-GB"/>
      </w:rPr>
      <w:drawing>
        <wp:anchor distT="0" distB="0" distL="0" distR="0" simplePos="0" relativeHeight="251658240" behindDoc="1" locked="0" layoutInCell="1" allowOverlap="1" wp14:anchorId="6D734920" wp14:editId="33DEF492">
          <wp:simplePos x="0" y="0"/>
          <wp:positionH relativeFrom="page">
            <wp:posOffset>6247104</wp:posOffset>
          </wp:positionH>
          <wp:positionV relativeFrom="page">
            <wp:posOffset>91440</wp:posOffset>
          </wp:positionV>
          <wp:extent cx="1181100" cy="633730"/>
          <wp:effectExtent l="0" t="0" r="0" b="0"/>
          <wp:wrapNone/>
          <wp:docPr id="11" name="image1.jpeg" descr="https://www.dit.ie/intranet/media/intranet/publicaffairs/tudublincoporateidentity/tudlogomastersuite/digital/rgb/TUDublin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09A"/>
    <w:multiLevelType w:val="hybridMultilevel"/>
    <w:tmpl w:val="673E0C48"/>
    <w:lvl w:ilvl="0" w:tplc="728CE11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4974EE"/>
    <w:multiLevelType w:val="hybridMultilevel"/>
    <w:tmpl w:val="B986C152"/>
    <w:lvl w:ilvl="0" w:tplc="D7F2DF9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56C7AD7"/>
    <w:multiLevelType w:val="hybridMultilevel"/>
    <w:tmpl w:val="3C88AEC4"/>
    <w:lvl w:ilvl="0" w:tplc="E71CC9F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7D25D70"/>
    <w:multiLevelType w:val="hybridMultilevel"/>
    <w:tmpl w:val="9016FDA6"/>
    <w:lvl w:ilvl="0" w:tplc="C8363DA0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  <w:color w:val="444444"/>
        <w:sz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9581926">
    <w:abstractNumId w:val="1"/>
  </w:num>
  <w:num w:numId="2" w16cid:durableId="1335916564">
    <w:abstractNumId w:val="2"/>
  </w:num>
  <w:num w:numId="3" w16cid:durableId="96294132">
    <w:abstractNumId w:val="3"/>
  </w:num>
  <w:num w:numId="4" w16cid:durableId="152293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21"/>
    <w:rsid w:val="000B5321"/>
    <w:rsid w:val="000D256F"/>
    <w:rsid w:val="00130D5B"/>
    <w:rsid w:val="002944F3"/>
    <w:rsid w:val="0053482E"/>
    <w:rsid w:val="005F755C"/>
    <w:rsid w:val="00652BBC"/>
    <w:rsid w:val="0089498B"/>
    <w:rsid w:val="009349A6"/>
    <w:rsid w:val="00A10406"/>
    <w:rsid w:val="00A832F3"/>
    <w:rsid w:val="00AB6924"/>
    <w:rsid w:val="00C4713D"/>
    <w:rsid w:val="00CC4001"/>
    <w:rsid w:val="00F6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D00D0"/>
  <w15:chartTrackingRefBased/>
  <w15:docId w15:val="{278CE597-A580-CB40-9B0D-45CC2F8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  <w:style w:type="paragraph" w:styleId="a6">
    <w:name w:val="List Paragraph"/>
    <w:basedOn w:val="a"/>
    <w:uiPriority w:val="34"/>
    <w:qFormat/>
    <w:rsid w:val="00130D5B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30D5B"/>
    <w:pPr>
      <w:spacing w:before="100" w:beforeAutospacing="1" w:after="100" w:afterAutospacing="1"/>
    </w:pPr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chung Michael</cp:lastModifiedBy>
  <cp:revision>3</cp:revision>
  <cp:lastPrinted>2006-10-24T13:31:00Z</cp:lastPrinted>
  <dcterms:created xsi:type="dcterms:W3CDTF">2023-10-23T20:38:00Z</dcterms:created>
  <dcterms:modified xsi:type="dcterms:W3CDTF">2023-10-23T20:39:00Z</dcterms:modified>
</cp:coreProperties>
</file>