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2D3D"/>
          <w:sz w:val="36"/>
          <w:szCs w:val="36"/>
        </w:rPr>
        <w:t xml:space="preserve">EMMANUEL ABLAO</w:t>
      </w:r>
    </w:p>
    <w:p>
      <w:pPr>
        <w:spacing w:after="8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Full Stack Developer</w:t>
      </w:r>
    </w:p>
    <w:p>
      <w:pPr>
        <w:spacing w:after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Pililla, Rizal, Philippines  |  09519044954  |  emmanuelablao16@gmail.com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PROFILE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Full-Stack Developer with hands-on experience building web, mobile, desktop, and IoT-integrated systems. Proficient in React, TypeScript, Node.js, and SQL/Supabase, with experience deploying production applications (SSL/DNS configuration, Hostinger, GoDaddy) and integrating embedded hardware (ESP32, NFC) with backend APIs for real-time data processing. Adaptable and self-driven, with a continuous focus on learning modern web technologies and best practices.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SKILLS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Frontend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React  •  JavaScript  •  TypeScript  •  React Native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Backend &amp; Database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Node.js  •  SQL  •  Supabase  •  Firebase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Desktop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Electron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IoT &amp; Embedded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Internet of Things (IoT)  •  Arduino  •  PlatformIO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1F2D3D"/>
          <w:sz w:val="21"/>
          <w:szCs w:val="21"/>
        </w:rPr>
        <w:t xml:space="preserve">Tools &amp; Version Control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Git  •  NPM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PROJECT EXPERIENCE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Inventory Control System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full-stack inventory management application using React, Vite, and TailwindCSS with a Supabase (PostgreSQL) backend for centralized, secure data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offline-first functionality using Service Workers and IndexedDB, enabling uninterrupted stock scanning and purchase order creation with automatic sync on reconnect.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secure authentication flow using Supabase Auth, protecting access tokens and user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real-time synced dashboard with Recharts, using Supabase real-time subscriptions to keep stock levels and alerts updated across all active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multi-role access control (Admin, Manager, Staff) with Row Level Security (RLS), audit trails, automated purchase order generation, and CSV reporting.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EAT-ALL POS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a cross-platform desktop POS application using Electron and React, supporting Windows, macOS, and Linux.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offline-first architecture using SQLite for local data persistence, managed via IPC bridges between main and renderer processes.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touch-optimized cashier interface with real-time VAT and discount calculations, multiple payment methods, and quick product search.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real-time inventory tracking with automatic stock deduction on order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analytics dashboard delivering daily and weekly sales insights, top-selling items, and low-stock alerts.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Quick Track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cross-platform mobile application for field technicians using React Native and Expo (iOS and Android).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offline-first data syncing with local SQLite queueing, batched REST API uploads, and per-record retry logic.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equipment management features covering multiple categories (HVAC, Electrical, Plumbing, Safety, Mechanical) with serial number tracking and service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on-device reporting with camera integration and shareable PDF report generation.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a push notification system for overdue equipment alerts and scheduled daily review reminders.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Vue sur la Montagne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a fully responsive single-page React application for a resort booking platform.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custom animation hooks using Intersection Observer for scroll-based interactions and smooth page transitions.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hero carousel with touch and keyboard navigation, integrated with a live booking form including date pickers and guest selectors.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interactive accommodations showcase with hover details, an amenities grid, and an animated testimonials gallery with lightbox.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a validated contact form for guest inquiries.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ERJ Smart Solutions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HR and attendance management platform supporting mobile app clock-in and dedicated desktop terminal clock-in, with real-time sync to a central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Integrated custom hardware (ESP32 with PN532 NFC module) for physical attendance scanning, transmitting real-time data to the backend for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 scalable, subscription-based architecture supporting multiple company accounts with tiered feature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centralized dashboard for department management, shift coordination, attendance tracking, and leave request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role-based access control (Admin, HR, Manager, Staff) with strict permission enforcement to protect sensitive workforce data.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JJC Engineering — SAP System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Philippines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Designed and developed a full-stack SAP-style enterprise platform for JJC Engineering, replacing manual Excel-based workflows for payroll, attendance logging, and total hours computation across all departments.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 responsive web application with a public landing page and a secured employee dashboard featuring Announcements, Attendance time-in/out, a Cooperative Savings Program (Coop), and a Personal Information portal displaying employee benefits.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Implemented a Department Selector routing system with dedicated modules for HR, Finance, Procurement, and Operations, enabling role-specific access and workflows per department.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Secured all API communications using JWT-based authentication with AES-256-CBC symmetric encryption on all frontend requests and backend responses, protecting sensitive employee and payroll data end-to-end.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Developed a companion cross-platform mobile application (React Native) mirroring all web features, with Firebase Cloud Messaging (FCM) push notifications to alert employees of new announcements and updates even when the app is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Built an offline-first desktop kiosk application for barcode-based employee time-in/out at building entrances, queuing attendance records locally when offline and automatically syncing to the server upon internet restoration.</w:t>
      </w:r>
    </w:p>
    <w:p>
      <w:pPr>
        <w:pBdr>
          <w:bottom w:val="single" w:color="1F2D3D" w:sz="6" w:space="4"/>
        </w:pBdr>
        <w:spacing w:after="120" w:before="2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Bachelor of Science in Information Technology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Antipolo City, Rizal | Sept 2022 – Dec 2025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ICCT Colleges  —  Awarded Best in Website Development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BS Information Technology (Vocational, 2 yrs)</w:t>
      </w: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	Antipolo City, Rizal | May 2016 – Oct 2017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95959"/>
          <w:sz w:val="21"/>
          <w:szCs w:val="21"/>
        </w:rPr>
        <w:t xml:space="preserve">Gateway Institute of Science and Information Technology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2026-06-20T06:15:53.372Z</dcterms:created>
  <dcterms:modified xsi:type="dcterms:W3CDTF">2026-06-20T06:15:53.372Z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