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67" w:name="面向能带交叉参数化-bloch-谱簇的谱复杂度门控神经增强方法"/>
    <w:p>
      <w:pPr>
        <w:pStyle w:val="Heading1"/>
        <w:keepNext/>
        <w:widowControl/>
      </w:pPr>
      <w:r>
        <w:rPr>
          <w:rFonts w:hint="eastAsia" w:ascii="Source Han Serif CN" w:hAnsi="Source Han Serif CN" w:eastAsia="Source Han Serif CN"/>
        </w:rPr>
        <w:t xml:space="preserve">面向能带交叉参数化</w:t>
      </w:r>
      <w:r>
        <w:rPr>
          <w:rFonts w:ascii="Source Han Serif CN" w:hAnsi="Source Han Serif CN" w:eastAsia="Source Han Serif CN"/>
        </w:rPr>
        <w:t xml:space="preserve"> Bloch </w:t>
      </w:r>
      <w:r>
        <w:rPr>
          <w:rFonts w:hint="eastAsia" w:ascii="Source Han Serif CN" w:hAnsi="Source Han Serif CN" w:eastAsia="Source Han Serif CN"/>
        </w:rPr>
        <w:t xml:space="preserve">谱簇的谱复杂度门控神经增强方法</w:t>
      </w:r>
    </w:p>
    <w:p>
      <w:pPr>
        <w:pStyle w:val="BlockText"/>
        <w:widowControl/>
      </w:pPr>
      <w:r>
        <w:rPr>
          <w:rFonts w:hint="eastAsia" w:ascii="Source Han Serif CN" w:hAnsi="Source Han Serif CN" w:eastAsia="Source Han Serif CN"/>
        </w:rPr>
        <w:t xml:space="preserve">中文论文初稿</w:t>
      </w:r>
      <w:r>
        <w:rPr>
          <w:rFonts w:ascii="Source Han Serif CN" w:hAnsi="Source Han Serif CN" w:eastAsia="Source Han Serif CN"/>
        </w:rPr>
        <w:t xml:space="preserve"> </w:t>
      </w:r>
      <w:r>
        <w:rPr>
          <w:rFonts w:hint="eastAsia" w:ascii="Source Han Serif CN" w:hAnsi="Source Han Serif CN" w:eastAsia="Source Han Serif CN"/>
        </w:rPr>
        <w:t xml:space="preserve">v1.0，2026-08-28。本稿所有实验数字只来自冻结的</w:t>
      </w:r>
      <w:r>
        <w:rPr>
          <w:rFonts w:ascii="Source Han Serif CN" w:hAnsi="Source Han Serif CN" w:eastAsia="Source Han Serif CN"/>
        </w:rPr>
        <w:t xml:space="preserve"> V3 </w:t>
      </w:r>
      <w:r>
        <w:rPr>
          <w:rFonts w:hint="eastAsia" w:ascii="Source Han Serif CN" w:hAnsi="Source Han Serif CN" w:eastAsia="Source Han Serif CN"/>
        </w:rPr>
        <w:t xml:space="preserve">正式证据。作者、</w:t>
      </w:r>
      <w:r>
        <w:rPr>
          <w:rFonts w:ascii="Source Han Serif CN" w:hAnsi="Source Han Serif CN" w:eastAsia="Source Han Serif CN"/>
        </w:rPr>
        <w:t xml:space="preserve"> </w:t>
      </w:r>
      <w:r>
        <w:rPr>
          <w:rFonts w:hint="eastAsia" w:ascii="Source Han Serif CN" w:hAnsi="Source Han Serif CN" w:eastAsia="Source Han Serif CN"/>
        </w:rPr>
        <w:t xml:space="preserve">单位、ORCID、基金、CRediT</w:t>
      </w:r>
      <w:r>
        <w:rPr>
          <w:rFonts w:ascii="Source Han Serif CN" w:hAnsi="Source Han Serif CN" w:eastAsia="Source Han Serif CN"/>
        </w:rPr>
        <w:t xml:space="preserve"> </w:t>
      </w:r>
      <w:r>
        <w:rPr>
          <w:rFonts w:hint="eastAsia" w:ascii="Source Han Serif CN" w:hAnsi="Source Han Serif CN" w:eastAsia="Source Han Serif CN"/>
        </w:rPr>
        <w:t xml:space="preserve">角色和目标期刊排版仍需作者最终确认。</w:t>
      </w:r>
    </w:p>
    <w:bookmarkStart w:id="9" w:name="摘要"/>
    <w:p>
      <w:pPr>
        <w:pStyle w:val="Heading2"/>
        <w:keepNext/>
        <w:widowControl/>
      </w:pPr>
      <w:r>
        <w:rPr>
          <w:rFonts w:hint="eastAsia" w:ascii="Source Han Serif CN" w:hAnsi="Source Han Serif CN" w:eastAsia="Source Han Serif CN"/>
        </w:rPr>
        <w:t xml:space="preserve">摘要</w:t>
      </w:r>
    </w:p>
    <w:p>
      <w:pPr>
        <w:pStyle w:val="FirstParagraph"/>
        <w:widowControl/>
      </w:pPr>
      <w:r>
        <w:rPr>
          <w:rFonts w:hint="eastAsia" w:ascii="Source Han Serif CN" w:hAnsi="Source Han Serif CN" w:eastAsia="Source Han Serif CN"/>
        </w:rPr>
        <w:t xml:space="preserve">参数化偏微分本征问题需要重复求解，而内部本征值交叉会使逐条排序的本征函数成为不稳定的</w:t>
      </w:r>
      <w:r>
        <w:rPr>
          <w:rFonts w:ascii="Source Han Serif CN" w:hAnsi="Source Han Serif CN" w:eastAsia="Source Han Serif CN"/>
        </w:rPr>
        <w:t xml:space="preserve"> </w:t>
      </w:r>
      <w:r>
        <w:rPr>
          <w:rFonts w:hint="eastAsia" w:ascii="Source Han Serif CN" w:hAnsi="Source Han Serif CN" w:eastAsia="Source Han Serif CN"/>
        </w:rPr>
        <w:t xml:space="preserve">学习目标。本文研究二维周期</w:t>
      </w:r>
      <w:r>
        <w:rPr>
          <w:rFonts w:ascii="Source Han Serif CN" w:hAnsi="Source Han Serif CN" w:eastAsia="Source Han Serif CN"/>
        </w:rPr>
        <w:t xml:space="preserve"> Bloch–Schrödinger </w:t>
      </w:r>
      <w:r>
        <w:rPr>
          <w:rFonts w:hint="eastAsia" w:ascii="Source Han Serif CN" w:hAnsi="Source Han Serif CN" w:eastAsia="Source Han Serif CN"/>
        </w:rPr>
        <w:t xml:space="preserve">算子的最低</w:t>
      </w:r>
      <w:r>
        <w:rPr>
          <w:rFonts w:ascii="Source Han Serif CN" w:hAnsi="Source Han Serif CN" w:eastAsia="Source Han Serif CN"/>
        </w:rPr>
        <w:t xml:space="preserve"> rank-2 </w:t>
      </w:r>
      <w:r>
        <w:rPr>
          <w:rFonts w:hint="eastAsia" w:ascii="Source Han Serif CN" w:hAnsi="Source Han Serif CN" w:eastAsia="Source Han Serif CN"/>
        </w:rPr>
        <w:t xml:space="preserve">谱投影，势函数包括</w:t>
      </w:r>
      <w:r>
        <w:rPr>
          <w:rFonts w:ascii="Source Han Serif CN" w:hAnsi="Source Han Serif CN" w:eastAsia="Source Han Serif CN"/>
        </w:rPr>
        <w:t xml:space="preserve"> </w:t>
      </w:r>
      <w:r>
        <w:rPr>
          <w:rFonts w:hint="eastAsia" w:ascii="Source Han Serif CN" w:hAnsi="Source Han Serif CN" w:eastAsia="Source Han Serif CN"/>
        </w:rPr>
        <w:t xml:space="preserve">谐波蜂窝势和局域</w:t>
      </w:r>
      <w:r>
        <w:rPr>
          <w:rFonts w:ascii="Source Han Serif CN" w:hAnsi="Source Han Serif CN" w:eastAsia="Source Han Serif CN"/>
        </w:rPr>
        <w:t xml:space="preserve"> Gaussian </w:t>
      </w:r>
      <w:r>
        <w:rPr>
          <w:rFonts w:hint="eastAsia" w:ascii="Source Han Serif CN" w:hAnsi="Source Han Serif CN" w:eastAsia="Source Han Serif CN"/>
        </w:rPr>
        <w:t xml:space="preserve">蜂窝势。本文提出</w:t>
      </w:r>
      <w:r>
        <w:rPr>
          <w:rFonts w:ascii="Source Han Serif CN" w:hAnsi="Source Han Serif CN" w:eastAsia="Source Han Serif CN"/>
        </w:rPr>
        <w:t xml:space="preserve"> </w:t>
      </w:r>
      <w:r>
        <w:rPr>
          <w:rFonts w:hint="eastAsia" w:ascii="Source Han Serif CN" w:hAnsi="Source Han Serif CN" w:eastAsia="Source Han Serif CN"/>
        </w:rPr>
        <w:t xml:space="preserve">SR-SC-NARR：一种基于势谱粗糙度路由、</w:t>
      </w:r>
      <w:r>
        <w:rPr>
          <w:rFonts w:ascii="Source Han Serif CN" w:hAnsi="Source Han Serif CN" w:eastAsia="Source Han Serif CN"/>
        </w:rPr>
        <w:t xml:space="preserve"> </w:t>
      </w:r>
      <w:r>
        <w:rPr>
          <w:rFonts w:hint="eastAsia" w:ascii="Source Han Serif CN" w:hAnsi="Source Han Serif CN" w:eastAsia="Source Han Serif CN"/>
        </w:rPr>
        <w:t xml:space="preserve">满足</w:t>
      </w:r>
      <w:r>
        <w:rPr>
          <w:rFonts w:ascii="Source Han Serif CN" w:hAnsi="Source Han Serif CN" w:eastAsia="Source Han Serif CN"/>
        </w:rPr>
        <w:t xml:space="preserve"> D6 </w:t>
      </w:r>
      <w:r>
        <w:rPr>
          <w:rFonts w:hint="eastAsia" w:ascii="Source Han Serif CN" w:hAnsi="Source Han Serif CN" w:eastAsia="Source Han Serif CN"/>
        </w:rPr>
        <w:t xml:space="preserve">对称性的神经增强</w:t>
      </w:r>
      <w:r>
        <w:rPr>
          <w:rFonts w:ascii="Source Han Serif CN" w:hAnsi="Source Han Serif CN" w:eastAsia="Source Han Serif CN"/>
        </w:rPr>
        <w:t xml:space="preserve"> Rayleigh–Ritz </w:t>
      </w:r>
      <w:r>
        <w:rPr>
          <w:rFonts w:hint="eastAsia" w:ascii="Source Han Serif CN" w:hAnsi="Source Han Serif CN" w:eastAsia="Source Han Serif CN"/>
        </w:rPr>
        <w:t xml:space="preserve">求解器。轻量级</w:t>
      </w:r>
      <w:r>
        <w:rPr>
          <w:rFonts w:ascii="Source Han Serif CN" w:hAnsi="Source Han Serif CN" w:eastAsia="Source Han Serif CN"/>
        </w:rPr>
        <w:t xml:space="preserve"> SiLU </w:t>
      </w:r>
      <w:r>
        <w:rPr>
          <w:rFonts w:hint="eastAsia" w:ascii="Source Han Serif CN" w:hAnsi="Source Han Serif CN" w:eastAsia="Source Han Serif CN"/>
        </w:rPr>
        <w:t xml:space="preserve">网络通过</w:t>
      </w:r>
      <w:r>
        <w:rPr>
          <w:rFonts w:ascii="Source Han Serif CN" w:hAnsi="Source Han Serif CN" w:eastAsia="Source Han Serif CN"/>
        </w:rPr>
        <w:t xml:space="preserve"> generalized-trace</w:t>
      </w:r>
      <w:r>
        <w:rPr>
          <w:rFonts w:ascii="Source Han Serif CN" w:hAnsi="Source Han Serif CN" w:eastAsia="Source Han Serif CN"/>
        </w:rPr>
        <w:t xml:space="preserve"> </w:t>
      </w:r>
      <w:r>
        <w:rPr>
          <w:rFonts w:hint="eastAsia" w:ascii="Source Han Serif CN" w:hAnsi="Source Han Serif CN" w:eastAsia="Source Han Serif CN"/>
        </w:rPr>
        <w:t xml:space="preserve">变分目标进行无标签训练，输出两个依赖参数的复值试探方向。推理时，仅利用势函数的</w:t>
      </w:r>
      <w:r>
        <w:rPr>
          <w:rFonts w:ascii="Source Han Serif CN" w:hAnsi="Source Han Serif CN" w:eastAsia="Source Han Serif CN"/>
        </w:rPr>
        <w:t xml:space="preserve"> Fourier</w:t>
      </w:r>
      <w:r>
        <w:rPr>
          <w:rFonts w:ascii="Source Han Serif CN" w:hAnsi="Source Han Serif CN" w:eastAsia="Source Han Serif CN"/>
        </w:rPr>
        <w:t xml:space="preserve"> </w:t>
      </w:r>
      <w:r>
        <w:rPr>
          <w:rFonts w:hint="eastAsia" w:ascii="Source Han Serif CN" w:hAnsi="Source Han Serif CN" w:eastAsia="Source Han Serif CN"/>
        </w:rPr>
        <w:t xml:space="preserve">尾能量比例，在关闭动能简并边界的</w:t>
      </w:r>
      <w:r>
        <w:rPr>
          <w:rFonts w:ascii="Source Han Serif CN" w:hAnsi="Source Han Serif CN" w:eastAsia="Source Han Serif CN"/>
        </w:rPr>
        <w:t xml:space="preserve"> Fourier </w:t>
      </w:r>
      <w:r>
        <w:rPr>
          <w:rFonts w:hint="eastAsia" w:ascii="Source Han Serif CN" w:hAnsi="Source Han Serif CN" w:eastAsia="Source Han Serif CN"/>
        </w:rPr>
        <w:t xml:space="preserve">空间与神经–Fourier</w:t>
      </w:r>
      <w:r>
        <w:rPr>
          <w:rFonts w:ascii="Source Han Serif CN" w:hAnsi="Source Han Serif CN" w:eastAsia="Source Han Serif CN"/>
        </w:rPr>
        <w:t xml:space="preserve"> </w:t>
      </w:r>
      <w:r>
        <w:rPr>
          <w:rFonts w:hint="eastAsia" w:ascii="Source Han Serif CN" w:hAnsi="Source Han Serif CN" w:eastAsia="Source Han Serif CN"/>
        </w:rPr>
        <w:t xml:space="preserve">混合空间之间选择。倒空间</w:t>
      </w:r>
      <w:r>
        <w:rPr>
          <w:rFonts w:ascii="Source Han Serif CN" w:hAnsi="Source Han Serif CN" w:eastAsia="Source Han Serif CN"/>
        </w:rPr>
        <w:t xml:space="preserve"> </w:t>
      </w:r>
      <w:r>
        <w:rPr>
          <w:rFonts w:hint="eastAsia" w:ascii="Source Han Serif CN" w:hAnsi="Source Han Serif CN" w:eastAsia="Source Han Serif CN"/>
        </w:rPr>
        <w:t xml:space="preserve">字典严格匹配代码采用的正交叉项动能度量；Fourier</w:t>
      </w:r>
      <w:r>
        <w:rPr>
          <w:rFonts w:ascii="Source Han Serif CN" w:hAnsi="Source Han Serif CN" w:eastAsia="Source Han Serif CN"/>
        </w:rPr>
        <w:t xml:space="preserve"> </w:t>
      </w:r>
      <w:r>
        <w:rPr>
          <w:rFonts w:hint="eastAsia" w:ascii="Source Han Serif CN" w:hAnsi="Source Han Serif CN" w:eastAsia="Source Han Serif CN"/>
        </w:rPr>
        <w:t xml:space="preserve">列的</w:t>
      </w:r>
      <w:r>
        <w:rPr>
          <w:rFonts w:ascii="Source Han Serif CN" w:hAnsi="Source Han Serif CN" w:eastAsia="Source Han Serif CN"/>
        </w:rPr>
        <w:t xml:space="preserve"> Hamiltonian </w:t>
      </w:r>
      <w:r>
        <w:rPr>
          <w:rFonts w:hint="eastAsia" w:ascii="Source Han Serif CN" w:hAnsi="Source Han Serif CN" w:eastAsia="Source Han Serif CN"/>
        </w:rPr>
        <w:t xml:space="preserve">作用解析计算，两个神经列</w:t>
      </w:r>
      <w:r>
        <w:rPr>
          <w:rFonts w:ascii="Source Han Serif CN" w:hAnsi="Source Han Serif CN" w:eastAsia="Source Han Serif CN"/>
        </w:rPr>
        <w:t xml:space="preserve"> </w:t>
      </w:r>
      <w:r>
        <w:rPr>
          <w:rFonts w:hint="eastAsia" w:ascii="Source Han Serif CN" w:hAnsi="Source Han Serif CN" w:eastAsia="Source Han Serif CN"/>
        </w:rPr>
        <w:t xml:space="preserve">使用自动微分，成对正交化保持</w:t>
      </w:r>
      <w:r>
        <w:rPr>
          <w:rFonts w:ascii="Source Han Serif CN" w:hAnsi="Source Han Serif CN" w:eastAsia="Source Han Serif CN"/>
        </w:rPr>
        <w:t xml:space="preserve"> ((W,HW)) </w:t>
      </w:r>
      <w:r>
        <w:rPr>
          <w:rFonts w:hint="eastAsia" w:ascii="Source Han Serif CN" w:hAnsi="Source Han Serif CN" w:eastAsia="Source Han Serif CN"/>
        </w:rPr>
        <w:t xml:space="preserve">一致性，约化矩阵显式</w:t>
      </w:r>
      <w:r>
        <w:rPr>
          <w:rFonts w:ascii="Source Han Serif CN" w:hAnsi="Source Han Serif CN" w:eastAsia="Source Han Serif CN"/>
        </w:rPr>
        <w:t xml:space="preserve"> Hermitian </w:t>
      </w:r>
      <w:r>
        <w:rPr>
          <w:rFonts w:hint="eastAsia" w:ascii="Source Han Serif CN" w:hAnsi="Source Han Serif CN" w:eastAsia="Source Han Serif CN"/>
        </w:rPr>
        <w:t xml:space="preserve">化。</w:t>
      </w:r>
    </w:p>
    <w:p>
      <w:pPr>
        <w:pStyle w:val="BodyText"/>
        <w:widowControl/>
      </w:pPr>
      <w:r>
        <w:rPr>
          <w:rFonts w:hint="eastAsia" w:ascii="Source Han Serif CN" w:hAnsi="Source Han Serif CN" w:eastAsia="Source Han Serif CN"/>
        </w:rPr>
        <w:t xml:space="preserve">正式实验只打开一次，包含160个物理参数点、2个势族、5种参数区域、3个封存网络种子、</w:t>
      </w:r>
      <w:r>
        <w:rPr>
          <w:rFonts w:ascii="Source Han Serif CN" w:hAnsi="Source Han Serif CN" w:eastAsia="Source Han Serif CN"/>
        </w:rPr>
        <w:t xml:space="preserve"> </w:t>
      </w:r>
      <w:r>
        <w:rPr>
          <w:rFonts w:hint="eastAsia" w:ascii="Source Han Serif CN" w:hAnsi="Source Han Serif CN" w:eastAsia="Source Han Serif CN"/>
        </w:rPr>
        <w:t xml:space="preserve">11种方法和消融，共5,280行配对评价。SR-SC-NARR</w:t>
      </w:r>
      <w:r>
        <w:rPr>
          <w:rFonts w:ascii="Source Han Serif CN" w:hAnsi="Source Han Serif CN" w:eastAsia="Source Han Serif CN"/>
        </w:rPr>
        <w:t xml:space="preserve"> </w:t>
      </w:r>
      <w:r>
        <w:rPr>
          <w:rFonts w:hint="eastAsia" w:ascii="Source Han Serif CN" w:hAnsi="Source Han Serif CN" w:eastAsia="Source Han Serif CN"/>
        </w:rPr>
        <w:t xml:space="preserve">的</w:t>
      </w:r>
      <w:r>
        <w:rPr>
          <w:rFonts w:ascii="Source Han Serif CN" w:hAnsi="Source Han Serif CN" w:eastAsia="Source Han Serif CN"/>
        </w:rPr>
        <w:t xml:space="preserve"> rank-2 projector sine error </w:t>
      </w:r>
      <w:r>
        <w:rPr>
          <w:rFonts w:hint="eastAsia" w:ascii="Source Han Serif CN" w:hAnsi="Source Han Serif CN" w:eastAsia="Source Han Serif CN"/>
        </w:rPr>
        <w:t xml:space="preserve">均值为</w:t>
      </w:r>
      <w:r>
        <w:rPr>
          <w:rFonts w:ascii="Source Han Serif CN" w:hAnsi="Source Han Serif CN" w:eastAsia="Source Han Serif CN"/>
        </w:rPr>
        <w:t xml:space="preserve"> </w:t>
      </w:r>
      <w:r>
        <w:rPr>
          <w:rFonts w:hint="eastAsia" w:ascii="Source Han Serif CN" w:hAnsi="Source Han Serif CN" w:eastAsia="Source Han Serif CN"/>
        </w:rPr>
        <w:t xml:space="preserve">0.03093，p95</w:t>
      </w:r>
      <w:r>
        <w:rPr>
          <w:rFonts w:ascii="Source Han Serif CN" w:hAnsi="Source Han Serif CN" w:eastAsia="Source Han Serif CN"/>
        </w:rPr>
        <w:t xml:space="preserve"> </w:t>
      </w:r>
      <w:r>
        <w:rPr>
          <w:rFonts w:hint="eastAsia" w:ascii="Source Han Serif CN" w:hAnsi="Source Han Serif CN" w:eastAsia="Source Han Serif CN"/>
        </w:rPr>
        <w:t xml:space="preserve">为0.10568，两个最低本征值的平均绝对误差为0.00984。相对关闭简并边界、</w:t>
      </w:r>
      <w:r>
        <w:rPr>
          <w:rFonts w:ascii="Source Han Serif CN" w:hAnsi="Source Han Serif CN" w:eastAsia="Source Han Serif CN"/>
        </w:rPr>
        <w:t xml:space="preserve"> </w:t>
      </w:r>
      <w:r>
        <w:rPr>
          <w:rFonts w:ascii="Source Han Serif CN" w:hAnsi="Source Han Serif CN" w:eastAsia="Source Han Serif CN"/>
        </w:rPr>
        <w:t xml:space="preserve">minimum-rank-25 </w:t>
      </w:r>
      <w:r>
        <w:rPr>
          <w:rFonts w:hint="eastAsia" w:ascii="Source Han Serif CN" w:hAnsi="Source Han Serif CN" w:eastAsia="Source Han Serif CN"/>
        </w:rPr>
        <w:t xml:space="preserve">的</w:t>
      </w:r>
      <w:r>
        <w:rPr>
          <w:rFonts w:ascii="Source Han Serif CN" w:hAnsi="Source Han Serif CN" w:eastAsia="Source Han Serif CN"/>
        </w:rPr>
        <w:t xml:space="preserve"> kinetic Fourier </w:t>
      </w:r>
      <w:r>
        <w:rPr>
          <w:rFonts w:hint="eastAsia" w:ascii="Source Han Serif CN" w:hAnsi="Source Han Serif CN" w:eastAsia="Source Han Serif CN"/>
        </w:rPr>
        <w:t xml:space="preserve">对照，projector</w:t>
      </w:r>
      <w:r>
        <w:rPr>
          <w:rFonts w:ascii="Source Han Serif CN" w:hAnsi="Source Han Serif CN" w:eastAsia="Source Han Serif CN"/>
        </w:rPr>
        <w:t xml:space="preserve"> error </w:t>
      </w:r>
      <w:r>
        <w:rPr>
          <w:rFonts w:hint="eastAsia" w:ascii="Source Han Serif CN" w:hAnsi="Source Han Serif CN" w:eastAsia="Source Han Serif CN"/>
        </w:rPr>
        <w:t xml:space="preserve">降低28.76%；按照“势族×split”</w:t>
      </w:r>
      <w:r>
        <w:rPr>
          <w:rFonts w:ascii="Source Han Serif CN" w:hAnsi="Source Han Serif CN" w:eastAsia="Source Han Serif CN"/>
        </w:rPr>
        <w:t xml:space="preserve"> </w:t>
      </w:r>
      <w:r>
        <w:rPr>
          <w:rFonts w:hint="eastAsia" w:ascii="Source Han Serif CN" w:hAnsi="Source Han Serif CN" w:eastAsia="Source Han Serif CN"/>
        </w:rPr>
        <w:t xml:space="preserve">分层的物理点</w:t>
      </w:r>
      <w:r>
        <w:rPr>
          <w:rFonts w:ascii="Source Han Serif CN" w:hAnsi="Source Han Serif CN" w:eastAsia="Source Han Serif CN"/>
        </w:rPr>
        <w:t xml:space="preserve"> bootstrap </w:t>
      </w:r>
      <w:r>
        <w:rPr>
          <w:rFonts w:hint="eastAsia" w:ascii="Source Han Serif CN" w:hAnsi="Source Han Serif CN" w:eastAsia="Source Han Serif CN"/>
        </w:rPr>
        <w:t xml:space="preserve">95%区间为[28.08%,</w:t>
      </w:r>
      <w:r>
        <w:rPr>
          <w:rFonts w:ascii="Source Han Serif CN" w:hAnsi="Source Han Serif CN" w:eastAsia="Source Han Serif CN"/>
        </w:rPr>
        <w:t xml:space="preserve"> </w:t>
      </w:r>
      <w:r>
        <w:rPr>
          <w:rFonts w:hint="eastAsia" w:ascii="Source Han Serif CN" w:hAnsi="Source Han Serif CN" w:eastAsia="Source Han Serif CN"/>
        </w:rPr>
        <w:t xml:space="preserve">29.44%]。该提升具有明确条件性：全部</w:t>
      </w:r>
      <w:r>
        <w:rPr>
          <w:rFonts w:ascii="Source Han Serif CN" w:hAnsi="Source Han Serif CN" w:eastAsia="Source Han Serif CN"/>
        </w:rPr>
        <w:t xml:space="preserve"> harmonic</w:t>
      </w:r>
      <w:r>
        <w:rPr>
          <w:rFonts w:ascii="Source Han Serif CN" w:hAnsi="Source Han Serif CN" w:eastAsia="Source Han Serif CN"/>
        </w:rPr>
        <w:t xml:space="preserve"> </w:t>
      </w:r>
      <w:r>
        <w:rPr>
          <w:rFonts w:hint="eastAsia" w:ascii="Source Han Serif CN" w:hAnsi="Source Han Serif CN" w:eastAsia="Source Han Serif CN"/>
        </w:rPr>
        <w:t xml:space="preserve">样本均选择</w:t>
      </w:r>
      <w:r>
        <w:rPr>
          <w:rFonts w:ascii="Source Han Serif CN" w:hAnsi="Source Han Serif CN" w:eastAsia="Source Han Serif CN"/>
        </w:rPr>
        <w:t xml:space="preserve"> Fourier </w:t>
      </w:r>
      <w:r>
        <w:rPr>
          <w:rFonts w:hint="eastAsia" w:ascii="Source Han Serif CN" w:hAnsi="Source Han Serif CN" w:eastAsia="Source Han Serif CN"/>
        </w:rPr>
        <w:t xml:space="preserve">分支并与对照完全一致，全部</w:t>
      </w:r>
      <w:r>
        <w:rPr>
          <w:rFonts w:ascii="Source Han Serif CN" w:hAnsi="Source Han Serif CN" w:eastAsia="Source Han Serif CN"/>
        </w:rPr>
        <w:t xml:space="preserve"> Gaussian </w:t>
      </w:r>
      <w:r>
        <w:rPr>
          <w:rFonts w:hint="eastAsia" w:ascii="Source Han Serif CN" w:hAnsi="Source Han Serif CN" w:eastAsia="Source Han Serif CN"/>
        </w:rPr>
        <w:t xml:space="preserve">样本均选择</w:t>
      </w:r>
      <w:r>
        <w:rPr>
          <w:rFonts w:ascii="Source Han Serif CN" w:hAnsi="Source Han Serif CN" w:eastAsia="Source Han Serif CN"/>
        </w:rPr>
        <w:t xml:space="preserve"> hybrid </w:t>
      </w:r>
      <w:r>
        <w:rPr>
          <w:rFonts w:hint="eastAsia" w:ascii="Source Han Serif CN" w:hAnsi="Source Han Serif CN" w:eastAsia="Source Han Serif CN"/>
        </w:rPr>
        <w:t xml:space="preserve">分支并降低</w:t>
      </w:r>
      <w:r>
        <w:rPr>
          <w:rFonts w:ascii="Source Han Serif CN" w:hAnsi="Source Han Serif CN" w:eastAsia="Source Han Serif CN"/>
        </w:rPr>
        <w:t xml:space="preserve"> </w:t>
      </w:r>
      <w:r>
        <w:rPr>
          <w:rFonts w:hint="eastAsia" w:ascii="Source Han Serif CN" w:hAnsi="Source Han Serif CN" w:eastAsia="Source Han Serif CN"/>
        </w:rPr>
        <w:t xml:space="preserve">31.75%。相对完整</w:t>
      </w:r>
      <w:r>
        <w:rPr>
          <w:rFonts w:ascii="Source Han Serif CN" w:hAnsi="Source Han Serif CN" w:eastAsia="Source Han Serif CN"/>
        </w:rPr>
        <w:t xml:space="preserve"> rank-37 D6 </w:t>
      </w:r>
      <w:r>
        <w:rPr>
          <w:rFonts w:hint="eastAsia" w:ascii="Source Han Serif CN" w:hAnsi="Source Han Serif CN" w:eastAsia="Source Han Serif CN"/>
        </w:rPr>
        <w:t xml:space="preserve">shell，本文方法</w:t>
      </w:r>
      <w:r>
        <w:rPr>
          <w:rFonts w:ascii="Source Han Serif CN" w:hAnsi="Source Han Serif CN" w:eastAsia="Source Han Serif CN"/>
        </w:rPr>
        <w:t xml:space="preserve"> projector error </w:t>
      </w:r>
      <w:r>
        <w:rPr>
          <w:rFonts w:hint="eastAsia" w:ascii="Source Han Serif CN" w:hAnsi="Source Han Serif CN" w:eastAsia="Source Han Serif CN"/>
        </w:rPr>
        <w:t xml:space="preserve">高0.42%，但本征值误差低</w:t>
      </w:r>
      <w:r>
        <w:rPr>
          <w:rFonts w:ascii="Source Han Serif CN" w:hAnsi="Source Han Serif CN" w:eastAsia="Source Han Serif CN"/>
        </w:rPr>
        <w:t xml:space="preserve"> </w:t>
      </w:r>
      <w:r>
        <w:rPr>
          <w:rFonts w:hint="eastAsia" w:ascii="Source Han Serif CN" w:hAnsi="Source Han Serif CN" w:eastAsia="Source Han Serif CN"/>
        </w:rPr>
        <w:t xml:space="preserve">12.75%、延迟低19.84%、trial</w:t>
      </w:r>
      <w:r>
        <w:rPr>
          <w:rFonts w:ascii="Source Han Serif CN" w:hAnsi="Source Han Serif CN" w:eastAsia="Source Han Serif CN"/>
        </w:rPr>
        <w:t xml:space="preserve"> rank </w:t>
      </w:r>
      <w:r>
        <w:rPr>
          <w:rFonts w:hint="eastAsia" w:ascii="Source Han Serif CN" w:hAnsi="Source Han Serif CN" w:eastAsia="Source Han Serif CN"/>
        </w:rPr>
        <w:t xml:space="preserve">仅25–27。实验支持“条件性神经增强与</w:t>
      </w:r>
      <w:r>
        <w:rPr>
          <w:rFonts w:ascii="Source Han Serif CN" w:hAnsi="Source Han Serif CN" w:eastAsia="Source Han Serif CN"/>
        </w:rPr>
        <w:t xml:space="preserve"> Pareto </w:t>
      </w:r>
      <w:r>
        <w:rPr>
          <w:rFonts w:hint="eastAsia" w:ascii="Source Han Serif CN" w:hAnsi="Source Han Serif CN" w:eastAsia="Source Han Serif CN"/>
        </w:rPr>
        <w:t xml:space="preserve">取舍”，</w:t>
      </w:r>
      <w:r>
        <w:rPr>
          <w:rFonts w:ascii="Source Han Serif CN" w:hAnsi="Source Han Serif CN" w:eastAsia="Source Han Serif CN"/>
        </w:rPr>
        <w:t xml:space="preserve"> </w:t>
      </w:r>
      <w:r>
        <w:rPr>
          <w:rFonts w:hint="eastAsia" w:ascii="Source Han Serif CN" w:hAnsi="Source Han Serif CN" w:eastAsia="Source Han Serif CN"/>
        </w:rPr>
        <w:t xml:space="preserve">不支持“神经网络普遍优于</w:t>
      </w:r>
      <w:r>
        <w:rPr>
          <w:rFonts w:ascii="Source Han Serif CN" w:hAnsi="Source Han Serif CN" w:eastAsia="Source Han Serif CN"/>
        </w:rPr>
        <w:t xml:space="preserve"> </w:t>
      </w:r>
      <w:r>
        <w:rPr>
          <w:rFonts w:hint="eastAsia" w:ascii="Source Han Serif CN" w:hAnsi="Source Han Serif CN" w:eastAsia="Source Han Serif CN"/>
        </w:rPr>
        <w:t xml:space="preserve">Fourier”或“路由已能在两个端点之间泛化”的强主张。</w:t>
      </w:r>
    </w:p>
    <w:p>
      <w:pPr>
        <w:pStyle w:val="BodyText"/>
        <w:widowControl/>
      </w:pPr>
      <w:r>
        <w:rPr>
          <w:rFonts w:hint="eastAsia" w:ascii="Source Han Serif CN" w:hAnsi="Source Han Serif CN" w:eastAsia="Source Han Serif CN"/>
          <w:b/>
          <w:bCs/>
        </w:rPr>
        <w:t xml:space="preserve">关键词：</w:t>
      </w:r>
      <w:r>
        <w:rPr>
          <w:rFonts w:ascii="Source Han Serif CN" w:hAnsi="Source Han Serif CN" w:eastAsia="Source Han Serif CN"/>
        </w:rPr>
        <w:t xml:space="preserve"> </w:t>
      </w:r>
      <w:r>
        <w:rPr>
          <w:rFonts w:hint="eastAsia" w:ascii="Source Han Serif CN" w:hAnsi="Source Han Serif CN" w:eastAsia="Source Han Serif CN"/>
        </w:rPr>
        <w:t xml:space="preserve">神经偏微分方程求解器；Bloch–Schrödinger</w:t>
      </w:r>
      <w:r>
        <w:rPr>
          <w:rFonts w:ascii="Source Han Serif CN" w:hAnsi="Source Han Serif CN" w:eastAsia="Source Han Serif CN"/>
        </w:rPr>
        <w:t xml:space="preserve"> </w:t>
      </w:r>
      <w:r>
        <w:rPr>
          <w:rFonts w:hint="eastAsia" w:ascii="Source Han Serif CN" w:hAnsi="Source Han Serif CN" w:eastAsia="Source Han Serif CN"/>
        </w:rPr>
        <w:t xml:space="preserve">方程；谱投影；本征值交叉；</w:t>
      </w:r>
      <w:r>
        <w:rPr>
          <w:rFonts w:ascii="Source Han Serif CN" w:hAnsi="Source Han Serif CN" w:eastAsia="Source Han Serif CN"/>
        </w:rPr>
        <w:t xml:space="preserve"> </w:t>
      </w:r>
      <w:r>
        <w:rPr>
          <w:rFonts w:hint="eastAsia" w:ascii="Source Han Serif CN" w:hAnsi="Source Han Serif CN" w:eastAsia="Source Han Serif CN"/>
        </w:rPr>
        <w:t xml:space="preserve">Rayleigh–Ritz；Fourier</w:t>
      </w:r>
      <w:r>
        <w:rPr>
          <w:rFonts w:ascii="Source Han Serif CN" w:hAnsi="Source Han Serif CN" w:eastAsia="Source Han Serif CN"/>
        </w:rPr>
        <w:t xml:space="preserve"> </w:t>
      </w:r>
      <w:r>
        <w:rPr>
          <w:rFonts w:hint="eastAsia" w:ascii="Source Han Serif CN" w:hAnsi="Source Han Serif CN" w:eastAsia="Source Han Serif CN"/>
        </w:rPr>
        <w:t xml:space="preserve">谱方法；科学机器学习</w:t>
      </w:r>
    </w:p>
    <w:bookmarkEnd w:id="9"/>
    <w:bookmarkStart w:id="10" w:name="引言"/>
    <w:p>
      <w:pPr>
        <w:pStyle w:val="Heading2"/>
        <w:keepNext/>
        <w:widowControl/>
      </w:pPr>
      <w:r>
        <w:rPr>
          <w:rFonts w:ascii="Source Han Serif CN" w:hAnsi="Source Han Serif CN" w:eastAsia="Source Han Serif CN"/>
        </w:rPr>
        <w:t xml:space="preserve">1. </w:t>
      </w:r>
      <w:r>
        <w:rPr>
          <w:rFonts w:hint="eastAsia" w:ascii="Source Han Serif CN" w:hAnsi="Source Han Serif CN" w:eastAsia="Source Han Serif CN"/>
        </w:rPr>
        <w:t xml:space="preserve">引言</w:t>
      </w:r>
    </w:p>
    <w:p>
      <w:pPr>
        <w:pStyle w:val="FirstParagraph"/>
        <w:widowControl/>
      </w:pPr>
      <w:r>
        <w:rPr>
          <w:rFonts w:hint="eastAsia" w:ascii="Source Han Serif CN" w:hAnsi="Source Han Serif CN" w:eastAsia="Source Han Serif CN"/>
        </w:rPr>
        <w:t xml:space="preserve">神经</w:t>
      </w:r>
      <w:r>
        <w:rPr>
          <w:rFonts w:ascii="Source Han Serif CN" w:hAnsi="Source Han Serif CN" w:eastAsia="Source Han Serif CN"/>
        </w:rPr>
        <w:t xml:space="preserve"> PDE </w:t>
      </w:r>
      <w:r>
        <w:rPr>
          <w:rFonts w:hint="eastAsia" w:ascii="Source Han Serif CN" w:hAnsi="Source Han Serif CN" w:eastAsia="Source Han Serif CN"/>
        </w:rPr>
        <w:t xml:space="preserve">求解器的目标，是学习一族函数或算子映射，从而摊销重复的数值求解成本。PINN</w:t>
      </w:r>
      <w:r>
        <w:rPr>
          <w:rFonts w:ascii="Source Han Serif CN" w:hAnsi="Source Han Serif CN" w:eastAsia="Source Han Serif CN"/>
        </w:rPr>
        <w:t xml:space="preserve"> </w:t>
      </w:r>
      <w:r>
        <w:rPr>
          <w:rFonts w:hint="eastAsia" w:ascii="Source Han Serif CN" w:hAnsi="Source Han Serif CN" w:eastAsia="Source Han Serif CN"/>
        </w:rPr>
        <w:t xml:space="preserve">将</w:t>
      </w:r>
      <w:r>
        <w:rPr>
          <w:rFonts w:ascii="Source Han Serif CN" w:hAnsi="Source Han Serif CN" w:eastAsia="Source Han Serif CN"/>
        </w:rPr>
        <w:t xml:space="preserve"> </w:t>
      </w:r>
      <w:r>
        <w:rPr>
          <w:rFonts w:hint="eastAsia" w:ascii="Source Han Serif CN" w:hAnsi="Source Han Serif CN" w:eastAsia="Source Han Serif CN"/>
        </w:rPr>
        <w:t xml:space="preserve">微分方程、边界条件和观测信息写入训练目标[1]，conditional</w:t>
      </w:r>
      <w:r>
        <w:rPr>
          <w:rFonts w:ascii="Source Han Serif CN" w:hAnsi="Source Han Serif CN" w:eastAsia="Source Han Serif CN"/>
        </w:rPr>
        <w:t xml:space="preserve"> PINN </w:t>
      </w:r>
      <w:r>
        <w:rPr>
          <w:rFonts w:hint="eastAsia" w:ascii="Source Han Serif CN" w:hAnsi="Source Han Serif CN" w:eastAsia="Source Han Serif CN"/>
        </w:rPr>
        <w:t xml:space="preserve">进一步处理参数化问题族[2]。</w:t>
      </w:r>
      <w:r>
        <w:rPr>
          <w:rFonts w:ascii="Source Han Serif CN" w:hAnsi="Source Han Serif CN" w:eastAsia="Source Han Serif CN"/>
        </w:rPr>
        <w:t xml:space="preserve"> </w:t>
      </w:r>
      <w:r>
        <w:rPr>
          <w:rFonts w:hint="eastAsia" w:ascii="Source Han Serif CN" w:hAnsi="Source Han Serif CN" w:eastAsia="Source Han Serif CN"/>
        </w:rPr>
        <w:t xml:space="preserve">与普通初边值问题相比，本征</w:t>
      </w:r>
      <w:r>
        <w:rPr>
          <w:rFonts w:ascii="Source Han Serif CN" w:hAnsi="Source Han Serif CN" w:eastAsia="Source Han Serif CN"/>
        </w:rPr>
        <w:t xml:space="preserve"> PDE </w:t>
      </w:r>
      <w:r>
        <w:rPr>
          <w:rFonts w:hint="eastAsia" w:ascii="Source Han Serif CN" w:hAnsi="Source Han Serif CN" w:eastAsia="Source Han Serif CN"/>
        </w:rPr>
        <w:t xml:space="preserve">还需同时处理未知本征值、齐次残差的零解、多个状态之间的</w:t>
      </w:r>
      <w:r>
        <w:rPr>
          <w:rFonts w:ascii="Source Han Serif CN" w:hAnsi="Source Han Serif CN" w:eastAsia="Source Han Serif CN"/>
        </w:rPr>
        <w:t xml:space="preserve"> </w:t>
      </w:r>
      <w:r>
        <w:rPr>
          <w:rFonts w:hint="eastAsia" w:ascii="Source Han Serif CN" w:hAnsi="Source Han Serif CN" w:eastAsia="Source Han Serif CN"/>
        </w:rPr>
        <w:t xml:space="preserve">归一化和正交性，以及本征值重数造成的本征向量不唯一性。</w:t>
      </w:r>
    </w:p>
    <w:p>
      <w:pPr>
        <w:pStyle w:val="BodyText"/>
        <w:widowControl/>
      </w:pPr>
      <w:r>
        <w:rPr>
          <w:rFonts w:hint="eastAsia" w:ascii="Source Han Serif CN" w:hAnsi="Source Han Serif CN" w:eastAsia="Source Han Serif CN"/>
        </w:rPr>
        <w:t xml:space="preserve">二维蜂窝</w:t>
      </w:r>
      <w:r>
        <w:rPr>
          <w:rFonts w:ascii="Source Han Serif CN" w:hAnsi="Source Han Serif CN" w:eastAsia="Source Han Serif CN"/>
        </w:rPr>
        <w:t xml:space="preserve"> Bloch </w:t>
      </w:r>
      <w:r>
        <w:rPr>
          <w:rFonts w:hint="eastAsia" w:ascii="Source Han Serif CN" w:hAnsi="Source Han Serif CN" w:eastAsia="Source Han Serif CN"/>
        </w:rPr>
        <w:t xml:space="preserve">算子可在</w:t>
      </w:r>
      <w:r>
        <w:rPr>
          <w:rFonts w:ascii="Source Han Serif CN" w:hAnsi="Source Han Serif CN" w:eastAsia="Source Han Serif CN"/>
        </w:rPr>
        <w:t xml:space="preserve"> Brillouin </w:t>
      </w:r>
      <w:r>
        <w:rPr>
          <w:rFonts w:hint="eastAsia" w:ascii="Source Han Serif CN" w:hAnsi="Source Han Serif CN" w:eastAsia="Source Han Serif CN"/>
        </w:rPr>
        <w:t xml:space="preserve">区顶点形成</w:t>
      </w:r>
      <w:r>
        <w:rPr>
          <w:rFonts w:ascii="Source Han Serif CN" w:hAnsi="Source Han Serif CN" w:eastAsia="Source Han Serif CN"/>
        </w:rPr>
        <w:t xml:space="preserve"> Dirac </w:t>
      </w:r>
      <w:r>
        <w:rPr>
          <w:rFonts w:hint="eastAsia" w:ascii="Source Han Serif CN" w:hAnsi="Source Han Serif CN" w:eastAsia="Source Han Serif CN"/>
        </w:rPr>
        <w:t xml:space="preserve">锥形交叉[11]。在内部交叉附近，</w:t>
      </w:r>
      <w:r>
        <w:rPr>
          <w:rFonts w:ascii="Source Han Serif CN" w:hAnsi="Source Han Serif CN" w:eastAsia="Source Han Serif CN"/>
        </w:rPr>
        <w:t xml:space="preserve"> </w:t>
      </w:r>
      <w:r>
        <w:rPr>
          <w:rFonts w:hint="eastAsia" w:ascii="Source Han Serif CN" w:hAnsi="Source Han Serif CN" w:eastAsia="Source Han Serif CN"/>
        </w:rPr>
        <w:t xml:space="preserve">“第一条能带本征函数”和“第二条能带本征函数”可能交换或在二维空间内任意旋转。若直接拟合</w:t>
      </w:r>
      <w:r>
        <w:rPr>
          <w:rFonts w:ascii="Source Han Serif CN" w:hAnsi="Source Han Serif CN" w:eastAsia="Source Han Serif CN"/>
        </w:rPr>
        <w:t xml:space="preserve"> </w:t>
      </w:r>
      <w:r>
        <w:rPr>
          <w:rFonts w:hint="eastAsia" w:ascii="Source Han Serif CN" w:hAnsi="Source Han Serif CN" w:eastAsia="Source Han Serif CN"/>
        </w:rPr>
        <w:t xml:space="preserve">逐带标签，模型会把基底选择误当成物理误差。只要最低两态和第三态之间存在外部谱隙，它们</w:t>
      </w:r>
      <w:r>
        <w:rPr>
          <w:rFonts w:ascii="Source Han Serif CN" w:hAnsi="Source Han Serif CN" w:eastAsia="Source Han Serif CN"/>
        </w:rPr>
        <w:t xml:space="preserve"> </w:t>
      </w:r>
      <w:r>
        <w:rPr>
          <w:rFonts w:hint="eastAsia" w:ascii="Source Han Serif CN" w:hAnsi="Source Han Serif CN" w:eastAsia="Source Han Serif CN"/>
        </w:rPr>
        <w:t xml:space="preserve">共同张成的二维谱簇及其</w:t>
      </w:r>
      <w:r>
        <w:rPr>
          <w:rFonts w:ascii="Source Han Serif CN" w:hAnsi="Source Han Serif CN" w:eastAsia="Source Han Serif CN"/>
        </w:rPr>
        <w:t xml:space="preserve"> projector </w:t>
      </w:r>
      <w:r>
        <w:rPr>
          <w:rFonts w:hint="eastAsia" w:ascii="Source Han Serif CN" w:hAnsi="Source Han Serif CN" w:eastAsia="Source Han Serif CN"/>
        </w:rPr>
        <w:t xml:space="preserve">仍然良定[7,15]。因此，本文学习的不是两条带各自的标签，</w:t>
      </w:r>
      <w:r>
        <w:rPr>
          <w:rFonts w:ascii="Source Han Serif CN" w:hAnsi="Source Han Serif CN" w:eastAsia="Source Han Serif CN"/>
        </w:rPr>
        <w:t xml:space="preserve"> </w:t>
      </w:r>
      <w:r>
        <w:rPr>
          <w:rFonts w:hint="eastAsia" w:ascii="Source Han Serif CN" w:hAnsi="Source Han Serif CN" w:eastAsia="Source Han Serif CN"/>
        </w:rPr>
        <w:t xml:space="preserve">而是最低</w:t>
      </w:r>
      <w:r>
        <w:rPr>
          <w:rFonts w:ascii="Source Han Serif CN" w:hAnsi="Source Han Serif CN" w:eastAsia="Source Han Serif CN"/>
        </w:rPr>
        <w:t xml:space="preserve"> rank-2 </w:t>
      </w:r>
      <w:r>
        <w:rPr>
          <w:rFonts w:hint="eastAsia" w:ascii="Source Han Serif CN" w:hAnsi="Source Han Serif CN" w:eastAsia="Source Han Serif CN"/>
        </w:rPr>
        <w:t xml:space="preserve">不变子空间。</w:t>
      </w:r>
    </w:p>
    <w:p>
      <w:pPr>
        <w:pStyle w:val="BodyText"/>
        <w:widowControl/>
      </w:pPr>
      <w:r>
        <w:rPr>
          <w:rFonts w:hint="eastAsia" w:ascii="Source Han Serif CN" w:hAnsi="Source Han Serif CN" w:eastAsia="Source Han Serif CN"/>
        </w:rPr>
        <w:t xml:space="preserve">现有文献已经提供许多组成部分。Wang–Xie</w:t>
      </w:r>
      <w:r>
        <w:rPr>
          <w:rFonts w:ascii="Source Han Serif CN" w:hAnsi="Source Han Serif CN" w:eastAsia="Source Han Serif CN"/>
        </w:rPr>
        <w:t xml:space="preserve"> </w:t>
      </w:r>
      <w:r>
        <w:rPr>
          <w:rFonts w:hint="eastAsia" w:ascii="Source Han Serif CN" w:hAnsi="Source Han Serif CN" w:eastAsia="Source Han Serif CN"/>
        </w:rPr>
        <w:t xml:space="preserve">通过</w:t>
      </w:r>
      <w:r>
        <w:rPr>
          <w:rFonts w:ascii="Source Han Serif CN" w:hAnsi="Source Han Serif CN" w:eastAsia="Source Han Serif CN"/>
        </w:rPr>
        <w:t xml:space="preserve"> trace/Ky Fan </w:t>
      </w:r>
      <w:r>
        <w:rPr>
          <w:rFonts w:hint="eastAsia" w:ascii="Source Han Serif CN" w:hAnsi="Source Han Serif CN" w:eastAsia="Source Han Serif CN"/>
        </w:rPr>
        <w:t xml:space="preserve">思路同时求多个本征对[3]；</w:t>
      </w:r>
      <w:r>
        <w:rPr>
          <w:rFonts w:ascii="Source Han Serif CN" w:hAnsi="Source Han Serif CN" w:eastAsia="Source Han Serif CN"/>
        </w:rPr>
        <w:t xml:space="preserve"> </w:t>
      </w:r>
      <w:r>
        <w:rPr>
          <w:rFonts w:ascii="Source Han Serif CN" w:hAnsi="Source Han Serif CN" w:eastAsia="Source Han Serif CN"/>
        </w:rPr>
        <w:t xml:space="preserve">Rowan </w:t>
      </w:r>
      <w:r>
        <w:rPr>
          <w:rFonts w:hint="eastAsia" w:ascii="Source Han Serif CN" w:hAnsi="Source Han Serif CN" w:eastAsia="Source Han Serif CN"/>
        </w:rPr>
        <w:t xml:space="preserve">等将</w:t>
      </w:r>
      <w:r>
        <w:rPr>
          <w:rFonts w:ascii="Source Han Serif CN" w:hAnsi="Source Han Serif CN" w:eastAsia="Source Han Serif CN"/>
        </w:rPr>
        <w:t xml:space="preserve"> Rayleigh quotient </w:t>
      </w:r>
      <w:r>
        <w:rPr>
          <w:rFonts w:hint="eastAsia" w:ascii="Source Han Serif CN" w:hAnsi="Source Han Serif CN" w:eastAsia="Source Han Serif CN"/>
        </w:rPr>
        <w:t xml:space="preserve">与</w:t>
      </w:r>
      <w:r>
        <w:rPr>
          <w:rFonts w:ascii="Source Han Serif CN" w:hAnsi="Source Han Serif CN" w:eastAsia="Source Han Serif CN"/>
        </w:rPr>
        <w:t xml:space="preserve"> Gram–Schmidt </w:t>
      </w:r>
      <w:r>
        <w:rPr>
          <w:rFonts w:hint="eastAsia" w:ascii="Source Han Serif CN" w:hAnsi="Source Han Serif CN" w:eastAsia="Source Han Serif CN"/>
        </w:rPr>
        <w:t xml:space="preserve">用于工程本征问题[4]；Dai</w:t>
      </w:r>
      <w:r>
        <w:rPr>
          <w:rFonts w:ascii="Source Han Serif CN" w:hAnsi="Source Han Serif CN" w:eastAsia="Source Han Serif CN"/>
        </w:rPr>
        <w:t xml:space="preserve"> </w:t>
      </w:r>
      <w:r>
        <w:rPr>
          <w:rFonts w:hint="eastAsia" w:ascii="Source Han Serif CN" w:hAnsi="Source Han Serif CN" w:eastAsia="Source Han Serif CN"/>
        </w:rPr>
        <w:t xml:space="preserve">等以神经网络</w:t>
      </w:r>
      <w:r>
        <w:rPr>
          <w:rFonts w:ascii="Source Han Serif CN" w:hAnsi="Source Han Serif CN" w:eastAsia="Source Han Serif CN"/>
        </w:rPr>
        <w:t xml:space="preserve"> </w:t>
      </w:r>
      <w:r>
        <w:rPr>
          <w:rFonts w:hint="eastAsia" w:ascii="Source Han Serif CN" w:hAnsi="Source Han Serif CN" w:eastAsia="Source Han Serif CN"/>
        </w:rPr>
        <w:t xml:space="preserve">构造试探子空间，再执行</w:t>
      </w:r>
      <w:r>
        <w:rPr>
          <w:rFonts w:ascii="Source Han Serif CN" w:hAnsi="Source Han Serif CN" w:eastAsia="Source Han Serif CN"/>
        </w:rPr>
        <w:t xml:space="preserve"> Galerkin </w:t>
      </w:r>
      <w:r>
        <w:rPr>
          <w:rFonts w:hint="eastAsia" w:ascii="Source Han Serif CN" w:hAnsi="Source Han Serif CN" w:eastAsia="Source Han Serif CN"/>
        </w:rPr>
        <w:t xml:space="preserve">求解[5]；Shape</w:t>
      </w:r>
      <w:r>
        <w:rPr>
          <w:rFonts w:ascii="Source Han Serif CN" w:hAnsi="Source Han Serif CN" w:eastAsia="Source Han Serif CN"/>
        </w:rPr>
        <w:t xml:space="preserve"> Space Spectra </w:t>
      </w:r>
      <w:r>
        <w:rPr>
          <w:rFonts w:hint="eastAsia" w:ascii="Source Han Serif CN" w:hAnsi="Source Han Serif CN" w:eastAsia="Source Han Serif CN"/>
        </w:rPr>
        <w:t xml:space="preserve">通过动态模态重排处理重数[6]；</w:t>
      </w:r>
      <w:r>
        <w:rPr>
          <w:rFonts w:ascii="Source Han Serif CN" w:hAnsi="Source Han Serif CN" w:eastAsia="Source Han Serif CN"/>
        </w:rPr>
        <w:t xml:space="preserve"> </w:t>
      </w:r>
      <w:r>
        <w:rPr>
          <w:rFonts w:hint="eastAsia" w:ascii="Source Han Serif CN" w:hAnsi="Source Han Serif CN" w:eastAsia="Source Han Serif CN"/>
        </w:rPr>
        <w:t xml:space="preserve">监督式</w:t>
      </w:r>
      <w:r>
        <w:rPr>
          <w:rFonts w:ascii="Source Han Serif CN" w:hAnsi="Source Han Serif CN" w:eastAsia="Source Han Serif CN"/>
        </w:rPr>
        <w:t xml:space="preserve"> Grassmann </w:t>
      </w:r>
      <w:r>
        <w:rPr>
          <w:rFonts w:hint="eastAsia" w:ascii="Source Han Serif CN" w:hAnsi="Source Han Serif CN" w:eastAsia="Source Han Serif CN"/>
        </w:rPr>
        <w:t xml:space="preserve">回归可学习参数到子空间的映射[8]；经典</w:t>
      </w:r>
      <w:r>
        <w:rPr>
          <w:rFonts w:ascii="Source Han Serif CN" w:hAnsi="Source Han Serif CN" w:eastAsia="Source Han Serif CN"/>
        </w:rPr>
        <w:t xml:space="preserve"> reduced basis </w:t>
      </w:r>
      <w:r>
        <w:rPr>
          <w:rFonts w:hint="eastAsia" w:ascii="Source Han Serif CN" w:hAnsi="Source Han Serif CN" w:eastAsia="Source Han Serif CN"/>
        </w:rPr>
        <w:t xml:space="preserve">已用于能带和参数化</w:t>
      </w:r>
      <w:r>
        <w:rPr>
          <w:rFonts w:ascii="Source Han Serif CN" w:hAnsi="Source Han Serif CN" w:eastAsia="Source Han Serif CN"/>
        </w:rPr>
        <w:t xml:space="preserve"> </w:t>
      </w:r>
      <w:r>
        <w:rPr>
          <w:rFonts w:hint="eastAsia" w:ascii="Source Han Serif CN" w:hAnsi="Source Han Serif CN" w:eastAsia="Source Han Serif CN"/>
        </w:rPr>
        <w:t xml:space="preserve">多重本征空间[9,10,12]。因此，本文不把</w:t>
      </w:r>
      <w:r>
        <w:rPr>
          <w:rFonts w:ascii="Source Han Serif CN" w:hAnsi="Source Han Serif CN" w:eastAsia="Source Han Serif CN"/>
        </w:rPr>
        <w:t xml:space="preserve"> Ky </w:t>
      </w:r>
      <w:r>
        <w:rPr>
          <w:rFonts w:hint="eastAsia" w:ascii="Source Han Serif CN" w:hAnsi="Source Han Serif CN" w:eastAsia="Source Han Serif CN"/>
        </w:rPr>
        <w:t xml:space="preserve">Fan、谱投影、Fourier</w:t>
      </w:r>
      <w:r>
        <w:rPr>
          <w:rFonts w:ascii="Source Han Serif CN" w:hAnsi="Source Han Serif CN" w:eastAsia="Source Han Serif CN"/>
        </w:rPr>
        <w:t xml:space="preserve"> </w:t>
      </w:r>
      <w:r>
        <w:rPr>
          <w:rFonts w:hint="eastAsia" w:ascii="Source Han Serif CN" w:hAnsi="Source Han Serif CN" w:eastAsia="Source Han Serif CN"/>
        </w:rPr>
        <w:t xml:space="preserve">基、Gram–Schmidt、</w:t>
      </w:r>
      <w:r>
        <w:rPr>
          <w:rFonts w:ascii="Source Han Serif CN" w:hAnsi="Source Han Serif CN" w:eastAsia="Source Han Serif CN"/>
        </w:rPr>
        <w:t xml:space="preserve"> </w:t>
      </w:r>
      <w:r>
        <w:rPr>
          <w:rFonts w:ascii="Source Han Serif CN" w:hAnsi="Source Han Serif CN" w:eastAsia="Source Han Serif CN"/>
        </w:rPr>
        <w:t xml:space="preserve">Galerkin </w:t>
      </w:r>
      <w:r>
        <w:rPr>
          <w:rFonts w:hint="eastAsia" w:ascii="Source Han Serif CN" w:hAnsi="Source Han Serif CN" w:eastAsia="Source Han Serif CN"/>
        </w:rPr>
        <w:t xml:space="preserve">或</w:t>
      </w:r>
      <w:r>
        <w:rPr>
          <w:rFonts w:ascii="Source Han Serif CN" w:hAnsi="Source Han Serif CN" w:eastAsia="Source Han Serif CN"/>
        </w:rPr>
        <w:t xml:space="preserve"> Rayleigh–Ritz </w:t>
      </w:r>
      <w:r>
        <w:rPr>
          <w:rFonts w:hint="eastAsia" w:ascii="Source Han Serif CN" w:hAnsi="Source Han Serif CN" w:eastAsia="Source Han Serif CN"/>
        </w:rPr>
        <w:t xml:space="preserve">单独声称为原创。</w:t>
      </w:r>
    </w:p>
    <w:p>
      <w:pPr>
        <w:pStyle w:val="BodyText"/>
        <w:widowControl/>
      </w:pPr>
      <w:r>
        <w:rPr>
          <w:rFonts w:hint="eastAsia" w:ascii="Source Han Serif CN" w:hAnsi="Source Han Serif CN" w:eastAsia="Source Han Serif CN"/>
        </w:rPr>
        <w:t xml:space="preserve">本文关注更窄但可检验的问题：当紧凑</w:t>
      </w:r>
      <w:r>
        <w:rPr>
          <w:rFonts w:ascii="Source Han Serif CN" w:hAnsi="Source Han Serif CN" w:eastAsia="Source Han Serif CN"/>
        </w:rPr>
        <w:t xml:space="preserve"> Fourier </w:t>
      </w:r>
      <w:r>
        <w:rPr>
          <w:rFonts w:hint="eastAsia" w:ascii="Source Han Serif CN" w:hAnsi="Source Han Serif CN" w:eastAsia="Source Han Serif CN"/>
        </w:rPr>
        <w:t xml:space="preserve">字典不足以描述频谱复杂势函数时，无标签神经</w:t>
      </w:r>
      <w:r>
        <w:rPr>
          <w:rFonts w:ascii="Source Han Serif CN" w:hAnsi="Source Han Serif CN" w:eastAsia="Source Han Serif CN"/>
        </w:rPr>
        <w:t xml:space="preserve"> </w:t>
      </w:r>
      <w:r>
        <w:rPr>
          <w:rFonts w:hint="eastAsia" w:ascii="Source Han Serif CN" w:hAnsi="Source Han Serif CN" w:eastAsia="Source Han Serif CN"/>
        </w:rPr>
        <w:t xml:space="preserve">方向能否改善低秩</w:t>
      </w:r>
      <w:r>
        <w:rPr>
          <w:rFonts w:ascii="Source Han Serif CN" w:hAnsi="Source Han Serif CN" w:eastAsia="Source Han Serif CN"/>
        </w:rPr>
        <w:t xml:space="preserve"> Ritz </w:t>
      </w:r>
      <w:r>
        <w:rPr>
          <w:rFonts w:hint="eastAsia" w:ascii="Source Han Serif CN" w:hAnsi="Source Han Serif CN" w:eastAsia="Source Han Serif CN"/>
        </w:rPr>
        <w:t xml:space="preserve">空间；当</w:t>
      </w:r>
      <w:r>
        <w:rPr>
          <w:rFonts w:ascii="Source Han Serif CN" w:hAnsi="Source Han Serif CN" w:eastAsia="Source Han Serif CN"/>
        </w:rPr>
        <w:t xml:space="preserve"> Fourier </w:t>
      </w:r>
      <w:r>
        <w:rPr>
          <w:rFonts w:hint="eastAsia" w:ascii="Source Han Serif CN" w:hAnsi="Source Han Serif CN" w:eastAsia="Source Han Serif CN"/>
        </w:rPr>
        <w:t xml:space="preserve">已足够时，能否仅根据势函数本身避免无收益的神经</w:t>
      </w:r>
      <w:r>
        <w:rPr>
          <w:rFonts w:ascii="Source Han Serif CN" w:hAnsi="Source Han Serif CN" w:eastAsia="Source Han Serif CN"/>
        </w:rPr>
        <w:t xml:space="preserve"> </w:t>
      </w:r>
      <w:r>
        <w:rPr>
          <w:rFonts w:hint="eastAsia" w:ascii="Source Han Serif CN" w:hAnsi="Source Han Serif CN" w:eastAsia="Source Han Serif CN"/>
        </w:rPr>
        <w:t xml:space="preserve">增强；以及该组合能否在严格冻结的一次性实验中与更高</w:t>
      </w:r>
      <w:r>
        <w:rPr>
          <w:rFonts w:ascii="Source Han Serif CN" w:hAnsi="Source Han Serif CN" w:eastAsia="Source Han Serif CN"/>
        </w:rPr>
        <w:t xml:space="preserve"> rank </w:t>
      </w:r>
      <w:r>
        <w:rPr>
          <w:rFonts w:hint="eastAsia" w:ascii="Source Han Serif CN" w:hAnsi="Source Han Serif CN" w:eastAsia="Source Han Serif CN"/>
        </w:rPr>
        <w:t xml:space="preserve">的</w:t>
      </w:r>
      <w:r>
        <w:rPr>
          <w:rFonts w:ascii="Source Han Serif CN" w:hAnsi="Source Han Serif CN" w:eastAsia="Source Han Serif CN"/>
        </w:rPr>
        <w:t xml:space="preserve"> Fourier </w:t>
      </w:r>
      <w:r>
        <w:rPr>
          <w:rFonts w:hint="eastAsia" w:ascii="Source Han Serif CN" w:hAnsi="Source Han Serif CN" w:eastAsia="Source Han Serif CN"/>
        </w:rPr>
        <w:t xml:space="preserve">对照形成合理的</w:t>
      </w:r>
      <w:r>
        <w:rPr>
          <w:rFonts w:ascii="Source Han Serif CN" w:hAnsi="Source Han Serif CN" w:eastAsia="Source Han Serif CN"/>
        </w:rPr>
        <w:t xml:space="preserve"> </w:t>
      </w:r>
      <w:r>
        <w:rPr>
          <w:rFonts w:hint="eastAsia" w:ascii="Source Han Serif CN" w:hAnsi="Source Han Serif CN" w:eastAsia="Source Han Serif CN"/>
        </w:rPr>
        <w:t xml:space="preserve">精度–成本取舍。</w:t>
      </w:r>
    </w:p>
    <w:p>
      <w:pPr>
        <w:pStyle w:val="BodyText"/>
        <w:widowControl/>
      </w:pPr>
      <w:r>
        <w:rPr>
          <w:rFonts w:hint="eastAsia" w:ascii="Source Han Serif CN" w:hAnsi="Source Han Serif CN" w:eastAsia="Source Han Serif CN"/>
        </w:rPr>
        <w:t xml:space="preserve">本文贡献如下：</w:t>
      </w:r>
    </w:p>
    <w:p>
      <w:pPr>
        <w:pStyle w:val="Compact"/>
        <w:widowControl/>
        <w:numPr>
          <w:ilvl w:val="0"/>
          <w:numId w:val="1001"/>
        </w:numPr>
      </w:pPr>
      <w:r>
        <w:rPr>
          <w:rFonts w:hint="eastAsia" w:ascii="Source Han Serif CN" w:hAnsi="Source Han Serif CN" w:eastAsia="Source Han Serif CN"/>
          <w:b/>
          <w:bCs/>
        </w:rPr>
        <w:t xml:space="preserve">交叉感知的</w:t>
      </w:r>
      <w:r>
        <w:rPr>
          <w:rFonts w:ascii="Source Han Serif CN" w:hAnsi="Source Han Serif CN" w:eastAsia="Source Han Serif CN"/>
          <w:b/>
          <w:bCs/>
        </w:rPr>
        <w:t xml:space="preserve"> PDE </w:t>
      </w:r>
      <w:r>
        <w:rPr>
          <w:rFonts w:hint="eastAsia" w:ascii="Source Han Serif CN" w:hAnsi="Source Han Serif CN" w:eastAsia="Source Han Serif CN"/>
          <w:b/>
          <w:bCs/>
        </w:rPr>
        <w:t xml:space="preserve">目标。</w:t>
      </w:r>
      <w:r>
        <w:rPr>
          <w:rFonts w:ascii="Source Han Serif CN" w:hAnsi="Source Han Serif CN" w:eastAsia="Source Han Serif CN"/>
        </w:rPr>
        <w:t xml:space="preserve"> </w:t>
      </w:r>
      <w:r>
        <w:rPr>
          <w:rFonts w:hint="eastAsia" w:ascii="Source Han Serif CN" w:hAnsi="Source Han Serif CN" w:eastAsia="Source Han Serif CN"/>
        </w:rPr>
        <w:t xml:space="preserve">训练与评价均以最低</w:t>
      </w:r>
      <w:r>
        <w:rPr>
          <w:rFonts w:ascii="Source Han Serif CN" w:hAnsi="Source Han Serif CN" w:eastAsia="Source Han Serif CN"/>
        </w:rPr>
        <w:t xml:space="preserve"> rank-2 </w:t>
      </w:r>
      <w:r>
        <w:rPr>
          <w:rFonts w:hint="eastAsia" w:ascii="Source Han Serif CN" w:hAnsi="Source Han Serif CN" w:eastAsia="Source Han Serif CN"/>
        </w:rPr>
        <w:t xml:space="preserve">谱空间/projector</w:t>
      </w:r>
      <w:r>
        <w:rPr>
          <w:rFonts w:ascii="Source Han Serif CN" w:hAnsi="Source Han Serif CN" w:eastAsia="Source Han Serif CN"/>
        </w:rPr>
        <w:t xml:space="preserve"> </w:t>
      </w:r>
      <w:r>
        <w:rPr>
          <w:rFonts w:hint="eastAsia" w:ascii="Source Han Serif CN" w:hAnsi="Source Han Serif CN" w:eastAsia="Source Han Serif CN"/>
        </w:rPr>
        <w:t xml:space="preserve">为对象，对相位、</w:t>
      </w:r>
      <w:r>
        <w:rPr>
          <w:rFonts w:ascii="Source Han Serif CN" w:hAnsi="Source Han Serif CN" w:eastAsia="Source Han Serif CN"/>
        </w:rPr>
        <w:t xml:space="preserve"> </w:t>
      </w:r>
      <w:r>
        <w:rPr>
          <w:rFonts w:hint="eastAsia" w:ascii="Source Han Serif CN" w:hAnsi="Source Han Serif CN" w:eastAsia="Source Han Serif CN"/>
        </w:rPr>
        <w:t xml:space="preserve">排序和簇内</w:t>
      </w:r>
      <w:r>
        <w:rPr>
          <w:rFonts w:ascii="Source Han Serif CN" w:hAnsi="Source Han Serif CN" w:eastAsia="Source Han Serif CN"/>
        </w:rPr>
        <w:t xml:space="preserve"> unitary </w:t>
      </w:r>
      <w:r>
        <w:rPr>
          <w:rFonts w:hint="eastAsia" w:ascii="Source Han Serif CN" w:hAnsi="Source Han Serif CN" w:eastAsia="Source Han Serif CN"/>
        </w:rPr>
        <w:t xml:space="preserve">旋转不敏感。</w:t>
      </w:r>
    </w:p>
    <w:p>
      <w:pPr>
        <w:pStyle w:val="Compact"/>
        <w:widowControl/>
        <w:numPr>
          <w:ilvl w:val="0"/>
          <w:numId w:val="1001"/>
        </w:numPr>
      </w:pPr>
      <w:r>
        <w:rPr>
          <w:rFonts w:hint="eastAsia" w:ascii="Source Han Serif CN" w:hAnsi="Source Han Serif CN" w:eastAsia="Source Han Serif CN"/>
          <w:b/>
          <w:bCs/>
        </w:rPr>
        <w:t xml:space="preserve">与动能度量一致的试探空间。</w:t>
      </w:r>
      <w:r>
        <w:rPr>
          <w:rFonts w:ascii="Source Han Serif CN" w:hAnsi="Source Han Serif CN" w:eastAsia="Source Han Serif CN"/>
        </w:rPr>
        <w:t xml:space="preserve"> </w:t>
      </w:r>
      <w:r>
        <w:rPr>
          <w:rFonts w:hint="eastAsia" w:ascii="Source Han Serif CN" w:hAnsi="Source Han Serif CN" w:eastAsia="Source Han Serif CN"/>
        </w:rPr>
        <w:t xml:space="preserve">使用与</w:t>
      </w:r>
      <w:r>
        <w:rPr>
          <w:rFonts w:ascii="Source Han Serif CN" w:hAnsi="Source Han Serif CN" w:eastAsia="Source Han Serif CN"/>
        </w:rPr>
        <w:t xml:space="preserve"> (m_1</w:t>
      </w:r>
      <w:r>
        <w:rPr>
          <w:rFonts w:ascii="Source Han Serif CN" w:hAnsi="Source Han Serif CN" w:eastAsia="Source Han Serif CN"/>
          <w:vertAlign w:val="superscript"/>
        </w:rPr>
        <w:t xml:space="preserve">2+m_2</w:t>
      </w:r>
      <w:r>
        <w:rPr>
          <w:rFonts w:ascii="Source Han Serif CN" w:hAnsi="Source Han Serif CN" w:eastAsia="Source Han Serif CN"/>
        </w:rPr>
        <w:t xml:space="preserve">2+m_1m_2) </w:t>
      </w:r>
      <w:r>
        <w:rPr>
          <w:rFonts w:hint="eastAsia" w:ascii="Source Han Serif CN" w:hAnsi="Source Han Serif CN" w:eastAsia="Source Han Serif CN"/>
        </w:rPr>
        <w:t xml:space="preserve">匹配的</w:t>
      </w:r>
      <w:r>
        <w:rPr>
          <w:rFonts w:ascii="Source Han Serif CN" w:hAnsi="Source Han Serif CN" w:eastAsia="Source Han Serif CN"/>
        </w:rPr>
        <w:t xml:space="preserve"> D6 </w:t>
      </w:r>
      <w:r>
        <w:rPr>
          <w:rFonts w:hint="eastAsia" w:ascii="Source Han Serif CN" w:hAnsi="Source Han Serif CN" w:eastAsia="Source Han Serif CN"/>
        </w:rPr>
        <w:t xml:space="preserve">闭合壳层，</w:t>
      </w:r>
      <w:r>
        <w:rPr>
          <w:rFonts w:ascii="Source Han Serif CN" w:hAnsi="Source Han Serif CN" w:eastAsia="Source Han Serif CN"/>
        </w:rPr>
        <w:t xml:space="preserve"> </w:t>
      </w:r>
      <w:r>
        <w:rPr>
          <w:rFonts w:hint="eastAsia" w:ascii="Source Han Serif CN" w:hAnsi="Source Han Serif CN" w:eastAsia="Source Han Serif CN"/>
        </w:rPr>
        <w:t xml:space="preserve">并保留动能排序边界上的全部</w:t>
      </w:r>
      <w:r>
        <w:rPr>
          <w:rFonts w:ascii="Source Han Serif CN" w:hAnsi="Source Han Serif CN" w:eastAsia="Source Han Serif CN"/>
        </w:rPr>
        <w:t xml:space="preserve"> </w:t>
      </w:r>
      <w:r>
        <w:rPr>
          <w:rFonts w:hint="eastAsia" w:ascii="Source Han Serif CN" w:hAnsi="Source Han Serif CN" w:eastAsia="Source Han Serif CN"/>
        </w:rPr>
        <w:t xml:space="preserve">ties，避免任意切断简并多重态。</w:t>
      </w:r>
    </w:p>
    <w:p>
      <w:pPr>
        <w:pStyle w:val="Compact"/>
        <w:widowControl/>
        <w:numPr>
          <w:ilvl w:val="0"/>
          <w:numId w:val="1001"/>
        </w:numPr>
      </w:pPr>
      <w:r>
        <w:rPr>
          <w:rFonts w:hint="eastAsia" w:ascii="Source Han Serif CN" w:hAnsi="Source Han Serif CN" w:eastAsia="Source Han Serif CN"/>
          <w:b/>
          <w:bCs/>
        </w:rPr>
        <w:t xml:space="preserve">无标签条件神经增强。</w:t>
      </w:r>
      <w:r>
        <w:rPr>
          <w:rFonts w:ascii="Source Han Serif CN" w:hAnsi="Source Han Serif CN" w:eastAsia="Source Han Serif CN"/>
        </w:rPr>
        <w:t xml:space="preserve"> </w:t>
      </w:r>
      <w:r>
        <w:rPr>
          <w:rFonts w:hint="eastAsia" w:ascii="Source Han Serif CN" w:hAnsi="Source Han Serif CN" w:eastAsia="Source Han Serif CN"/>
        </w:rPr>
        <w:t xml:space="preserve">势函数</w:t>
      </w:r>
      <w:r>
        <w:rPr>
          <w:rFonts w:ascii="Source Han Serif CN" w:hAnsi="Source Han Serif CN" w:eastAsia="Source Han Serif CN"/>
        </w:rPr>
        <w:t xml:space="preserve"> Fourier </w:t>
      </w:r>
      <w:r>
        <w:rPr>
          <w:rFonts w:hint="eastAsia" w:ascii="Source Han Serif CN" w:hAnsi="Source Han Serif CN" w:eastAsia="Source Han Serif CN"/>
        </w:rPr>
        <w:t xml:space="preserve">尾能量决定是否调用</w:t>
      </w:r>
      <w:r>
        <w:rPr>
          <w:rFonts w:ascii="Source Han Serif CN" w:hAnsi="Source Han Serif CN" w:eastAsia="Source Han Serif CN"/>
        </w:rPr>
        <w:t xml:space="preserve"> neural–Fourier </w:t>
      </w:r>
      <w:r>
        <w:rPr>
          <w:rFonts w:hint="eastAsia" w:ascii="Source Han Serif CN" w:hAnsi="Source Han Serif CN" w:eastAsia="Source Han Serif CN"/>
        </w:rPr>
        <w:t xml:space="preserve">混合空间，</w:t>
      </w:r>
      <w:r>
        <w:rPr>
          <w:rFonts w:ascii="Source Han Serif CN" w:hAnsi="Source Han Serif CN" w:eastAsia="Source Han Serif CN"/>
        </w:rPr>
        <w:t xml:space="preserve"> </w:t>
      </w:r>
      <w:r>
        <w:rPr>
          <w:rFonts w:hint="eastAsia" w:ascii="Source Han Serif CN" w:hAnsi="Source Han Serif CN" w:eastAsia="Source Han Serif CN"/>
        </w:rPr>
        <w:t xml:space="preserve">路由不读取</w:t>
      </w:r>
      <w:r>
        <w:rPr>
          <w:rFonts w:ascii="Source Han Serif CN" w:hAnsi="Source Han Serif CN" w:eastAsia="Source Han Serif CN"/>
        </w:rPr>
        <w:t xml:space="preserve"> projector </w:t>
      </w:r>
      <w:r>
        <w:rPr>
          <w:rFonts w:hint="eastAsia" w:ascii="Source Han Serif CN" w:hAnsi="Source Han Serif CN" w:eastAsia="Source Han Serif CN"/>
        </w:rPr>
        <w:t xml:space="preserve">标签或测试误差。</w:t>
      </w:r>
    </w:p>
    <w:p>
      <w:pPr>
        <w:pStyle w:val="Compact"/>
        <w:widowControl/>
        <w:numPr>
          <w:ilvl w:val="0"/>
          <w:numId w:val="1001"/>
        </w:numPr>
      </w:pPr>
      <w:r>
        <w:rPr>
          <w:rFonts w:hint="eastAsia" w:ascii="Source Han Serif CN" w:hAnsi="Source Han Serif CN" w:eastAsia="Source Han Serif CN"/>
          <w:b/>
          <w:bCs/>
        </w:rPr>
        <w:t xml:space="preserve">算子一致的紧凑求解。</w:t>
      </w:r>
      <w:r>
        <w:rPr>
          <w:rFonts w:ascii="Source Han Serif CN" w:hAnsi="Source Han Serif CN" w:eastAsia="Source Han Serif CN"/>
        </w:rPr>
        <w:t xml:space="preserve"> </w:t>
      </w:r>
      <w:r>
        <w:rPr>
          <w:rFonts w:ascii="Source Han Serif CN" w:hAnsi="Source Han Serif CN" w:eastAsia="Source Han Serif CN"/>
        </w:rPr>
        <w:t xml:space="preserve">Fourier Hamiltonian </w:t>
      </w:r>
      <w:r>
        <w:rPr>
          <w:rFonts w:hint="eastAsia" w:ascii="Source Han Serif CN" w:hAnsi="Source Han Serif CN" w:eastAsia="Source Han Serif CN"/>
        </w:rPr>
        <w:t xml:space="preserve">解析装配，仅两个神经列使用自动微分；</w:t>
      </w:r>
      <w:r>
        <w:rPr>
          <w:rFonts w:ascii="Source Han Serif CN" w:hAnsi="Source Han Serif CN" w:eastAsia="Source Han Serif CN"/>
        </w:rPr>
        <w:t xml:space="preserve"> </w:t>
      </w:r>
      <w:r>
        <w:rPr>
          <w:rFonts w:hint="eastAsia" w:ascii="Source Han Serif CN" w:hAnsi="Source Han Serif CN" w:eastAsia="Source Han Serif CN"/>
        </w:rPr>
        <w:t xml:space="preserve">网格积分归一化常数</w:t>
      </w:r>
      <w:r>
        <w:rPr>
          <w:rFonts w:ascii="Source Han Serif CN" w:hAnsi="Source Han Serif CN" w:eastAsia="Source Han Serif CN"/>
        </w:rPr>
        <w:t xml:space="preserve"> </w:t>
      </w:r>
      <w:r>
        <w:rPr>
          <w:rFonts w:hint="eastAsia" w:ascii="Source Han Serif CN" w:hAnsi="Source Han Serif CN" w:eastAsia="Source Han Serif CN"/>
        </w:rPr>
        <w:t xml:space="preserve">detach；同一线性变换同步作用于</w:t>
      </w:r>
      <w:r>
        <w:rPr>
          <w:rFonts w:ascii="Source Han Serif CN" w:hAnsi="Source Han Serif CN" w:eastAsia="Source Han Serif CN"/>
        </w:rPr>
        <w:t xml:space="preserve"> (W) </w:t>
      </w:r>
      <w:r>
        <w:rPr>
          <w:rFonts w:hint="eastAsia" w:ascii="Source Han Serif CN" w:hAnsi="Source Han Serif CN" w:eastAsia="Source Han Serif CN"/>
        </w:rPr>
        <w:t xml:space="preserve">和</w:t>
      </w:r>
      <w:r>
        <w:rPr>
          <w:rFonts w:ascii="Source Han Serif CN" w:hAnsi="Source Han Serif CN" w:eastAsia="Source Han Serif CN"/>
        </w:rPr>
        <w:t xml:space="preserve"> </w:t>
      </w:r>
      <w:r>
        <w:rPr>
          <w:rFonts w:hint="eastAsia" w:ascii="Source Han Serif CN" w:hAnsi="Source Han Serif CN" w:eastAsia="Source Han Serif CN"/>
        </w:rPr>
        <w:t xml:space="preserve">(HW)；约化矩阵显式</w:t>
      </w:r>
      <w:r>
        <w:rPr>
          <w:rFonts w:ascii="Source Han Serif CN" w:hAnsi="Source Han Serif CN" w:eastAsia="Source Han Serif CN"/>
        </w:rPr>
        <w:t xml:space="preserve"> </w:t>
      </w:r>
      <w:r>
        <w:rPr>
          <w:rFonts w:ascii="Source Han Serif CN" w:hAnsi="Source Han Serif CN" w:eastAsia="Source Han Serif CN"/>
        </w:rPr>
        <w:t xml:space="preserve">Hermitian </w:t>
      </w:r>
      <w:r>
        <w:rPr>
          <w:rFonts w:hint="eastAsia" w:ascii="Source Han Serif CN" w:hAnsi="Source Han Serif CN" w:eastAsia="Source Han Serif CN"/>
        </w:rPr>
        <w:t xml:space="preserve">化。</w:t>
      </w:r>
    </w:p>
    <w:p>
      <w:pPr>
        <w:pStyle w:val="Compact"/>
        <w:widowControl/>
        <w:numPr>
          <w:ilvl w:val="0"/>
          <w:numId w:val="1001"/>
        </w:numPr>
      </w:pPr>
      <w:r>
        <w:rPr>
          <w:rFonts w:hint="eastAsia" w:ascii="Source Han Serif CN" w:hAnsi="Source Han Serif CN" w:eastAsia="Source Han Serif CN"/>
          <w:b/>
          <w:bCs/>
        </w:rPr>
        <w:t xml:space="preserve">可审计证据。</w:t>
      </w:r>
      <w:r>
        <w:rPr>
          <w:rFonts w:ascii="Source Han Serif CN" w:hAnsi="Source Han Serif CN" w:eastAsia="Source Han Serif CN"/>
        </w:rPr>
        <w:t xml:space="preserve"> </w:t>
      </w:r>
      <w:r>
        <w:rPr>
          <w:rFonts w:hint="eastAsia" w:ascii="Source Han Serif CN" w:hAnsi="Source Han Serif CN" w:eastAsia="Source Han Serif CN"/>
        </w:rPr>
        <w:t xml:space="preserve">独立</w:t>
      </w:r>
      <w:r>
        <w:rPr>
          <w:rFonts w:ascii="Source Han Serif CN" w:hAnsi="Source Han Serif CN" w:eastAsia="Source Han Serif CN"/>
        </w:rPr>
        <w:t xml:space="preserve"> pilot、cutoff/grid </w:t>
      </w:r>
      <w:r>
        <w:rPr>
          <w:rFonts w:hint="eastAsia" w:ascii="Source Han Serif CN" w:hAnsi="Source Han Serif CN" w:eastAsia="Source Han Serif CN"/>
        </w:rPr>
        <w:t xml:space="preserve">收敛审计和唯一一次160点</w:t>
      </w:r>
      <w:r>
        <w:rPr>
          <w:rFonts w:ascii="Source Han Serif CN" w:hAnsi="Source Han Serif CN" w:eastAsia="Source Han Serif CN"/>
        </w:rPr>
        <w:t xml:space="preserve"> CUDA confirmation</w:t>
      </w:r>
      <w:r>
        <w:rPr>
          <w:rFonts w:ascii="Source Han Serif CN" w:hAnsi="Source Han Serif CN" w:eastAsia="Source Han Serif CN"/>
        </w:rPr>
        <w:t xml:space="preserve"> </w:t>
      </w:r>
      <w:r>
        <w:rPr>
          <w:rFonts w:hint="eastAsia" w:ascii="Source Han Serif CN" w:hAnsi="Source Han Serif CN" w:eastAsia="Source Han Serif CN"/>
        </w:rPr>
        <w:t xml:space="preserve">均绑定</w:t>
      </w:r>
      <w:r>
        <w:rPr>
          <w:rFonts w:ascii="Source Han Serif CN" w:hAnsi="Source Han Serif CN" w:eastAsia="Source Han Serif CN"/>
        </w:rPr>
        <w:t xml:space="preserve"> </w:t>
      </w:r>
      <w:r>
        <w:rPr>
          <w:rFonts w:hint="eastAsia" w:ascii="Source Han Serif CN" w:hAnsi="Source Han Serif CN" w:eastAsia="Source Han Serif CN"/>
        </w:rPr>
        <w:t xml:space="preserve">suite、reference、checkpoint、源码、rows</w:t>
      </w:r>
      <w:r>
        <w:rPr>
          <w:rFonts w:ascii="Source Han Serif CN" w:hAnsi="Source Han Serif CN" w:eastAsia="Source Han Serif CN"/>
        </w:rPr>
        <w:t xml:space="preserve"> </w:t>
      </w:r>
      <w:r>
        <w:rPr>
          <w:rFonts w:hint="eastAsia" w:ascii="Source Han Serif CN" w:hAnsi="Source Han Serif CN" w:eastAsia="Source Han Serif CN"/>
        </w:rPr>
        <w:t xml:space="preserve">和</w:t>
      </w:r>
      <w:r>
        <w:rPr>
          <w:rFonts w:ascii="Source Han Serif CN" w:hAnsi="Source Han Serif CN" w:eastAsia="Source Han Serif CN"/>
        </w:rPr>
        <w:t xml:space="preserve"> evidence </w:t>
      </w:r>
      <w:r>
        <w:rPr>
          <w:rFonts w:hint="eastAsia" w:ascii="Source Han Serif CN" w:hAnsi="Source Han Serif CN" w:eastAsia="Source Han Serif CN"/>
        </w:rPr>
        <w:t xml:space="preserve">的</w:t>
      </w:r>
      <w:r>
        <w:rPr>
          <w:rFonts w:ascii="Source Han Serif CN" w:hAnsi="Source Han Serif CN" w:eastAsia="Source Han Serif CN"/>
        </w:rPr>
        <w:t xml:space="preserve"> SHA-256。</w:t>
      </w:r>
    </w:p>
    <w:p>
      <w:pPr>
        <w:pStyle w:val="FirstParagraph"/>
        <w:widowControl/>
      </w:pPr>
      <w:r>
        <w:rPr>
          <w:rFonts w:hint="eastAsia" w:ascii="Source Han Serif CN" w:hAnsi="Source Han Serif CN" w:eastAsia="Source Han Serif CN"/>
        </w:rPr>
        <w:t xml:space="preserve">正式实验的核心结论必须限定为“两个谱复杂度端点上的安全条件选择”。harmonic</w:t>
      </w:r>
      <w:r>
        <w:rPr>
          <w:rFonts w:ascii="Source Han Serif CN" w:hAnsi="Source Han Serif CN" w:eastAsia="Source Han Serif CN"/>
        </w:rPr>
        <w:t xml:space="preserve"> </w:t>
      </w:r>
      <w:r>
        <w:rPr>
          <w:rFonts w:hint="eastAsia" w:ascii="Source Han Serif CN" w:hAnsi="Source Han Serif CN" w:eastAsia="Source Han Serif CN"/>
        </w:rPr>
        <w:t xml:space="preserve">与</w:t>
      </w:r>
      <w:r>
        <w:rPr>
          <w:rFonts w:ascii="Source Han Serif CN" w:hAnsi="Source Han Serif CN" w:eastAsia="Source Han Serif CN"/>
        </w:rPr>
        <w:t xml:space="preserve"> Gaussian</w:t>
      </w:r>
      <w:r>
        <w:rPr>
          <w:rFonts w:ascii="Source Han Serif CN" w:hAnsi="Source Han Serif CN" w:eastAsia="Source Han Serif CN"/>
        </w:rPr>
        <w:t xml:space="preserve"> </w:t>
      </w:r>
      <w:r>
        <w:rPr>
          <w:rFonts w:hint="eastAsia" w:ascii="Source Han Serif CN" w:hAnsi="Source Han Serif CN" w:eastAsia="Source Han Serif CN"/>
        </w:rPr>
        <w:t xml:space="preserve">的尾能量之间存在很大空白，当前证据尚不能证明阈值附近或新势族上的路由泛化。</w:t>
      </w:r>
    </w:p>
    <w:bookmarkEnd w:id="10"/>
    <w:bookmarkStart w:id="14" w:name="相关工作"/>
    <w:p>
      <w:pPr>
        <w:pStyle w:val="Heading2"/>
        <w:keepNext/>
        <w:widowControl/>
      </w:pPr>
      <w:r>
        <w:rPr>
          <w:rFonts w:ascii="Source Han Serif CN" w:hAnsi="Source Han Serif CN" w:eastAsia="Source Han Serif CN"/>
        </w:rPr>
        <w:t xml:space="preserve">2. </w:t>
      </w:r>
      <w:r>
        <w:rPr>
          <w:rFonts w:hint="eastAsia" w:ascii="Source Han Serif CN" w:hAnsi="Source Han Serif CN" w:eastAsia="Source Han Serif CN"/>
        </w:rPr>
        <w:t xml:space="preserve">相关工作</w:t>
      </w:r>
    </w:p>
    <w:bookmarkStart w:id="11" w:name="神经-pde-与神经本征求解"/>
    <w:p>
      <w:pPr>
        <w:pStyle w:val="Heading3"/>
        <w:keepNext/>
        <w:widowControl/>
      </w:pPr>
      <w:r>
        <w:rPr>
          <w:rFonts w:ascii="Source Han Serif CN" w:hAnsi="Source Han Serif CN" w:eastAsia="Source Han Serif CN"/>
        </w:rPr>
        <w:t xml:space="preserve">2.1 </w:t>
      </w:r>
      <w:r>
        <w:rPr>
          <w:rFonts w:hint="eastAsia" w:ascii="Source Han Serif CN" w:hAnsi="Source Han Serif CN" w:eastAsia="Source Han Serif CN"/>
        </w:rPr>
        <w:t xml:space="preserve">神经</w:t>
      </w:r>
      <w:r>
        <w:rPr>
          <w:rFonts w:ascii="Source Han Serif CN" w:hAnsi="Source Han Serif CN" w:eastAsia="Source Han Serif CN"/>
        </w:rPr>
        <w:t xml:space="preserve"> PDE </w:t>
      </w:r>
      <w:r>
        <w:rPr>
          <w:rFonts w:hint="eastAsia" w:ascii="Source Han Serif CN" w:hAnsi="Source Han Serif CN" w:eastAsia="Source Han Serif CN"/>
        </w:rPr>
        <w:t xml:space="preserve">与神经本征求解</w:t>
      </w:r>
    </w:p>
    <w:p>
      <w:pPr>
        <w:pStyle w:val="FirstParagraph"/>
        <w:widowControl/>
      </w:pPr>
      <w:r>
        <w:rPr>
          <w:rFonts w:hint="eastAsia" w:ascii="Source Han Serif CN" w:hAnsi="Source Han Serif CN" w:eastAsia="Source Han Serif CN"/>
        </w:rPr>
        <w:t xml:space="preserve">普通</w:t>
      </w:r>
      <w:r>
        <w:rPr>
          <w:rFonts w:ascii="Source Han Serif CN" w:hAnsi="Source Han Serif CN" w:eastAsia="Source Han Serif CN"/>
        </w:rPr>
        <w:t xml:space="preserve"> PINN </w:t>
      </w:r>
      <w:r>
        <w:rPr>
          <w:rFonts w:hint="eastAsia" w:ascii="Source Han Serif CN" w:hAnsi="Source Han Serif CN" w:eastAsia="Source Han Serif CN"/>
        </w:rPr>
        <w:t xml:space="preserve">通过点态</w:t>
      </w:r>
      <w:r>
        <w:rPr>
          <w:rFonts w:ascii="Source Han Serif CN" w:hAnsi="Source Han Serif CN" w:eastAsia="Source Han Serif CN"/>
        </w:rPr>
        <w:t xml:space="preserve"> PDE </w:t>
      </w:r>
      <w:r>
        <w:rPr>
          <w:rFonts w:hint="eastAsia" w:ascii="Source Han Serif CN" w:hAnsi="Source Han Serif CN" w:eastAsia="Source Han Serif CN"/>
        </w:rPr>
        <w:t xml:space="preserve">residual、边界/初值条件和可选数据项训练[1]。本征问题还需规避零解</w:t>
      </w:r>
      <w:r>
        <w:rPr>
          <w:rFonts w:ascii="Source Han Serif CN" w:hAnsi="Source Han Serif CN" w:eastAsia="Source Han Serif CN"/>
        </w:rPr>
        <w:t xml:space="preserve"> </w:t>
      </w:r>
      <w:r>
        <w:rPr>
          <w:rFonts w:hint="eastAsia" w:ascii="Source Han Serif CN" w:hAnsi="Source Han Serif CN" w:eastAsia="Source Han Serif CN"/>
        </w:rPr>
        <w:t xml:space="preserve">并表达归一化、正交性和多状态关系。Jin</w:t>
      </w:r>
      <w:r>
        <w:rPr>
          <w:rFonts w:ascii="Source Han Serif CN" w:hAnsi="Source Han Serif CN" w:eastAsia="Source Han Serif CN"/>
        </w:rPr>
        <w:t xml:space="preserve"> </w:t>
      </w:r>
      <w:r>
        <w:rPr>
          <w:rFonts w:hint="eastAsia" w:ascii="Source Han Serif CN" w:hAnsi="Source Han Serif CN" w:eastAsia="Source Han Serif CN"/>
        </w:rPr>
        <w:t xml:space="preserve">等在无波函数标签条件下求解量子本征问题[14]；</w:t>
      </w:r>
      <w:r>
        <w:rPr>
          <w:rFonts w:ascii="Source Han Serif CN" w:hAnsi="Source Han Serif CN" w:eastAsia="Source Han Serif CN"/>
        </w:rPr>
        <w:t xml:space="preserve"> </w:t>
      </w:r>
      <w:r>
        <w:rPr>
          <w:rFonts w:ascii="Source Han Serif CN" w:hAnsi="Source Han Serif CN" w:eastAsia="Source Han Serif CN"/>
        </w:rPr>
        <w:t xml:space="preserve">Kovacs </w:t>
      </w:r>
      <w:r>
        <w:rPr>
          <w:rFonts w:hint="eastAsia" w:ascii="Source Han Serif CN" w:hAnsi="Source Han Serif CN" w:eastAsia="Source Han Serif CN"/>
        </w:rPr>
        <w:t xml:space="preserve">等用</w:t>
      </w:r>
      <w:r>
        <w:rPr>
          <w:rFonts w:ascii="Source Han Serif CN" w:hAnsi="Source Han Serif CN" w:eastAsia="Source Han Serif CN"/>
        </w:rPr>
        <w:t xml:space="preserve"> conditional PINN </w:t>
      </w:r>
      <w:r>
        <w:rPr>
          <w:rFonts w:hint="eastAsia" w:ascii="Source Han Serif CN" w:hAnsi="Source Han Serif CN" w:eastAsia="Source Han Serif CN"/>
        </w:rPr>
        <w:t xml:space="preserve">表示一族本征问题[2]。这些工作证明了无标签神经本征分析的</w:t>
      </w:r>
      <w:r>
        <w:rPr>
          <w:rFonts w:ascii="Source Han Serif CN" w:hAnsi="Source Han Serif CN" w:eastAsia="Source Han Serif CN"/>
        </w:rPr>
        <w:t xml:space="preserve"> </w:t>
      </w:r>
      <w:r>
        <w:rPr>
          <w:rFonts w:hint="eastAsia" w:ascii="Source Han Serif CN" w:hAnsi="Source Han Serif CN" w:eastAsia="Source Han Serif CN"/>
        </w:rPr>
        <w:t xml:space="preserve">可行性，但逐个状态的表示在内部交叉处仍可能不连续。</w:t>
      </w:r>
    </w:p>
    <w:p>
      <w:pPr>
        <w:pStyle w:val="BodyText"/>
        <w:widowControl/>
      </w:pPr>
      <w:r>
        <w:rPr>
          <w:rFonts w:ascii="Source Han Serif CN" w:hAnsi="Source Han Serif CN" w:eastAsia="Source Han Serif CN"/>
        </w:rPr>
        <w:t xml:space="preserve">Wang–Xie </w:t>
      </w:r>
      <w:r>
        <w:rPr>
          <w:rFonts w:hint="eastAsia" w:ascii="Source Han Serif CN" w:hAnsi="Source Han Serif CN" w:eastAsia="Source Han Serif CN"/>
        </w:rPr>
        <w:t xml:space="preserve">通过</w:t>
      </w:r>
      <w:r>
        <w:rPr>
          <w:rFonts w:ascii="Source Han Serif CN" w:hAnsi="Source Han Serif CN" w:eastAsia="Source Han Serif CN"/>
        </w:rPr>
        <w:t xml:space="preserve"> tensor neural network </w:t>
      </w:r>
      <w:r>
        <w:rPr>
          <w:rFonts w:hint="eastAsia" w:ascii="Source Han Serif CN" w:hAnsi="Source Han Serif CN" w:eastAsia="Source Han Serif CN"/>
        </w:rPr>
        <w:t xml:space="preserve">和</w:t>
      </w:r>
      <w:r>
        <w:rPr>
          <w:rFonts w:ascii="Source Han Serif CN" w:hAnsi="Source Han Serif CN" w:eastAsia="Source Han Serif CN"/>
        </w:rPr>
        <w:t xml:space="preserve"> trace </w:t>
      </w:r>
      <w:r>
        <w:rPr>
          <w:rFonts w:hint="eastAsia" w:ascii="Source Han Serif CN" w:hAnsi="Source Han Serif CN" w:eastAsia="Source Han Serif CN"/>
        </w:rPr>
        <w:t xml:space="preserve">目标联合求多个本征对[3]；Rowan</w:t>
      </w:r>
      <w:r>
        <w:rPr>
          <w:rFonts w:ascii="Source Han Serif CN" w:hAnsi="Source Han Serif CN" w:eastAsia="Source Han Serif CN"/>
        </w:rPr>
        <w:t xml:space="preserve"> </w:t>
      </w:r>
      <w:r>
        <w:rPr>
          <w:rFonts w:hint="eastAsia" w:ascii="Source Han Serif CN" w:hAnsi="Source Han Serif CN" w:eastAsia="Source Han Serif CN"/>
        </w:rPr>
        <w:t xml:space="preserve">等证明</w:t>
      </w:r>
      <w:r>
        <w:rPr>
          <w:rFonts w:ascii="Source Han Serif CN" w:hAnsi="Source Han Serif CN" w:eastAsia="Source Han Serif CN"/>
        </w:rPr>
        <w:t xml:space="preserve"> </w:t>
      </w:r>
      <w:r>
        <w:rPr>
          <w:rFonts w:ascii="Source Han Serif CN" w:hAnsi="Source Han Serif CN" w:eastAsia="Source Han Serif CN"/>
        </w:rPr>
        <w:t xml:space="preserve">Rayleigh quotient </w:t>
      </w:r>
      <w:r>
        <w:rPr>
          <w:rFonts w:hint="eastAsia" w:ascii="Source Han Serif CN" w:hAnsi="Source Han Serif CN" w:eastAsia="Source Han Serif CN"/>
        </w:rPr>
        <w:t xml:space="preserve">与</w:t>
      </w:r>
      <w:r>
        <w:rPr>
          <w:rFonts w:ascii="Source Han Serif CN" w:hAnsi="Source Han Serif CN" w:eastAsia="Source Han Serif CN"/>
        </w:rPr>
        <w:t xml:space="preserve"> Gram–Schmidt </w:t>
      </w:r>
      <w:r>
        <w:rPr>
          <w:rFonts w:hint="eastAsia" w:ascii="Source Han Serif CN" w:hAnsi="Source Han Serif CN" w:eastAsia="Source Han Serif CN"/>
        </w:rPr>
        <w:t xml:space="preserve">是连续工程本征问题中的可靠组合[4]。本文的</w:t>
      </w:r>
      <w:r>
        <w:rPr>
          <w:rFonts w:ascii="Source Han Serif CN" w:hAnsi="Source Han Serif CN" w:eastAsia="Source Han Serif CN"/>
        </w:rPr>
        <w:t xml:space="preserve"> </w:t>
      </w:r>
      <w:r>
        <w:rPr>
          <w:rFonts w:ascii="Source Han Serif CN" w:hAnsi="Source Han Serif CN" w:eastAsia="Source Han Serif CN"/>
        </w:rPr>
        <w:t xml:space="preserve">generalized-trace </w:t>
      </w:r>
      <w:r>
        <w:rPr>
          <w:rFonts w:hint="eastAsia" w:ascii="Source Han Serif CN" w:hAnsi="Source Han Serif CN" w:eastAsia="Source Han Serif CN"/>
        </w:rPr>
        <w:t xml:space="preserve">初始化器继承这些思想。正式实验中的</w:t>
      </w:r>
      <w:r>
        <w:rPr>
          <w:rFonts w:ascii="Source Han Serif CN" w:hAnsi="Source Han Serif CN" w:eastAsia="Source Han Serif CN"/>
        </w:rPr>
        <w:t xml:space="preserve"> Wang–Xie </w:t>
      </w:r>
      <w:r>
        <w:rPr>
          <w:rFonts w:hint="eastAsia" w:ascii="Source Han Serif CN" w:hAnsi="Source Han Serif CN" w:eastAsia="Source Han Serif CN"/>
        </w:rPr>
        <w:t xml:space="preserve">结果是统一</w:t>
      </w:r>
      <w:r>
        <w:rPr>
          <w:rFonts w:ascii="Source Han Serif CN" w:hAnsi="Source Han Serif CN" w:eastAsia="Source Han Serif CN"/>
        </w:rPr>
        <w:t xml:space="preserve"> Bloch </w:t>
      </w:r>
      <w:r>
        <w:rPr>
          <w:rFonts w:hint="eastAsia" w:ascii="Source Han Serif CN" w:hAnsi="Source Han Serif CN" w:eastAsia="Source Han Serif CN"/>
        </w:rPr>
        <w:t xml:space="preserve">框架下的</w:t>
      </w:r>
      <w:r>
        <w:rPr>
          <w:rFonts w:ascii="Source Han Serif CN" w:hAnsi="Source Han Serif CN" w:eastAsia="Source Han Serif CN"/>
        </w:rPr>
        <w:t xml:space="preserve"> </w:t>
      </w:r>
      <w:r>
        <w:rPr>
          <w:rFonts w:hint="eastAsia" w:ascii="Source Han Serif CN" w:hAnsi="Source Han Serif CN" w:eastAsia="Source Han Serif CN"/>
        </w:rPr>
        <w:t xml:space="preserve">公式级适配，不是原作者代码的官方复现，不能写成对原方法的普遍否定。</w:t>
      </w:r>
    </w:p>
    <w:bookmarkEnd w:id="11"/>
    <w:bookmarkStart w:id="12" w:name="神经子空间与参数化谱空间"/>
    <w:p>
      <w:pPr>
        <w:pStyle w:val="Heading3"/>
        <w:keepNext/>
        <w:widowControl/>
      </w:pPr>
      <w:r>
        <w:rPr>
          <w:rFonts w:ascii="Source Han Serif CN" w:hAnsi="Source Han Serif CN" w:eastAsia="Source Han Serif CN"/>
        </w:rPr>
        <w:t xml:space="preserve">2.2 </w:t>
      </w:r>
      <w:r>
        <w:rPr>
          <w:rFonts w:hint="eastAsia" w:ascii="Source Han Serif CN" w:hAnsi="Source Han Serif CN" w:eastAsia="Source Han Serif CN"/>
        </w:rPr>
        <w:t xml:space="preserve">神经子空间与参数化谱空间</w:t>
      </w:r>
    </w:p>
    <w:p>
      <w:pPr>
        <w:pStyle w:val="FirstParagraph"/>
        <w:widowControl/>
      </w:pPr>
      <w:r>
        <w:rPr>
          <w:rFonts w:ascii="Source Han Serif CN" w:hAnsi="Source Han Serif CN" w:eastAsia="Source Han Serif CN"/>
        </w:rPr>
        <w:t xml:space="preserve">Dai、Fan </w:t>
      </w:r>
      <w:r>
        <w:rPr>
          <w:rFonts w:hint="eastAsia" w:ascii="Source Han Serif CN" w:hAnsi="Source Han Serif CN" w:eastAsia="Source Han Serif CN"/>
        </w:rPr>
        <w:t xml:space="preserve">和</w:t>
      </w:r>
      <w:r>
        <w:rPr>
          <w:rFonts w:ascii="Source Han Serif CN" w:hAnsi="Source Han Serif CN" w:eastAsia="Source Han Serif CN"/>
        </w:rPr>
        <w:t xml:space="preserve"> Sheng </w:t>
      </w:r>
      <w:r>
        <w:rPr>
          <w:rFonts w:hint="eastAsia" w:ascii="Source Han Serif CN" w:hAnsi="Source Han Serif CN" w:eastAsia="Source Han Serif CN"/>
        </w:rPr>
        <w:t xml:space="preserve">训练神经基函数并在其张成空间内求</w:t>
      </w:r>
      <w:r>
        <w:rPr>
          <w:rFonts w:ascii="Source Han Serif CN" w:hAnsi="Source Han Serif CN" w:eastAsia="Source Han Serif CN"/>
        </w:rPr>
        <w:t xml:space="preserve"> Galerkin </w:t>
      </w:r>
      <w:r>
        <w:rPr>
          <w:rFonts w:hint="eastAsia" w:ascii="Source Han Serif CN" w:hAnsi="Source Han Serif CN" w:eastAsia="Source Han Serif CN"/>
        </w:rPr>
        <w:t xml:space="preserve">本征问题[5]，是与本文结构</w:t>
      </w:r>
      <w:r>
        <w:rPr>
          <w:rFonts w:ascii="Source Han Serif CN" w:hAnsi="Source Han Serif CN" w:eastAsia="Source Han Serif CN"/>
        </w:rPr>
        <w:t xml:space="preserve"> </w:t>
      </w:r>
      <w:r>
        <w:rPr>
          <w:rFonts w:hint="eastAsia" w:ascii="Source Han Serif CN" w:hAnsi="Source Han Serif CN" w:eastAsia="Source Han Serif CN"/>
        </w:rPr>
        <w:t xml:space="preserve">最接近的期刊工作。本文的差异在于：单一参数条件网络、内部交叉的</w:t>
      </w:r>
      <w:r>
        <w:rPr>
          <w:rFonts w:ascii="Source Han Serif CN" w:hAnsi="Source Han Serif CN" w:eastAsia="Source Han Serif CN"/>
        </w:rPr>
        <w:t xml:space="preserve"> Bloch projector </w:t>
      </w:r>
      <w:r>
        <w:rPr>
          <w:rFonts w:hint="eastAsia" w:ascii="Source Han Serif CN" w:hAnsi="Source Han Serif CN" w:eastAsia="Source Han Serif CN"/>
        </w:rPr>
        <w:t xml:space="preserve">目标、</w:t>
      </w:r>
      <w:r>
        <w:rPr>
          <w:rFonts w:ascii="Source Han Serif CN" w:hAnsi="Source Han Serif CN" w:eastAsia="Source Han Serif CN"/>
        </w:rPr>
        <w:t xml:space="preserve"> </w:t>
      </w:r>
      <w:r>
        <w:rPr>
          <w:rFonts w:ascii="Source Han Serif CN" w:hAnsi="Source Han Serif CN" w:eastAsia="Source Han Serif CN"/>
        </w:rPr>
        <w:t xml:space="preserve">D6 </w:t>
      </w:r>
      <w:r>
        <w:rPr>
          <w:rFonts w:hint="eastAsia" w:ascii="Source Han Serif CN" w:hAnsi="Source Han Serif CN" w:eastAsia="Source Han Serif CN"/>
        </w:rPr>
        <w:t xml:space="preserve">解析字典、势函数路由和成对</w:t>
      </w:r>
      <w:r>
        <w:rPr>
          <w:rFonts w:ascii="Source Han Serif CN" w:hAnsi="Source Han Serif CN" w:eastAsia="Source Han Serif CN"/>
        </w:rPr>
        <w:t xml:space="preserve"> Hamiltonian </w:t>
      </w:r>
      <w:r>
        <w:rPr>
          <w:rFonts w:hint="eastAsia" w:ascii="Source Han Serif CN" w:hAnsi="Source Han Serif CN" w:eastAsia="Source Han Serif CN"/>
        </w:rPr>
        <w:t xml:space="preserve">装配。本文的</w:t>
      </w:r>
      <w:r>
        <w:rPr>
          <w:rFonts w:ascii="Source Han Serif CN" w:hAnsi="Source Han Serif CN" w:eastAsia="Source Han Serif CN"/>
        </w:rPr>
        <w:t xml:space="preserve"> Dai </w:t>
      </w:r>
      <w:r>
        <w:rPr>
          <w:rFonts w:hint="eastAsia" w:ascii="Source Han Serif CN" w:hAnsi="Source Han Serif CN" w:eastAsia="Source Han Serif CN"/>
        </w:rPr>
        <w:t xml:space="preserve">适配收敛较差，只作为透明的</w:t>
      </w:r>
      <w:r>
        <w:rPr>
          <w:rFonts w:ascii="Source Han Serif CN" w:hAnsi="Source Han Serif CN" w:eastAsia="Source Han Serif CN"/>
        </w:rPr>
        <w:t xml:space="preserve"> </w:t>
      </w:r>
      <w:r>
        <w:rPr>
          <w:rFonts w:hint="eastAsia" w:ascii="Source Han Serif CN" w:hAnsi="Source Han Serif CN" w:eastAsia="Source Han Serif CN"/>
        </w:rPr>
        <w:t xml:space="preserve">邻近背景，不作为核心优越性证据。</w:t>
      </w:r>
    </w:p>
    <w:p>
      <w:pPr>
        <w:pStyle w:val="BodyText"/>
        <w:widowControl/>
      </w:pPr>
      <w:r>
        <w:rPr>
          <w:rFonts w:ascii="Source Han Serif CN" w:hAnsi="Source Han Serif CN" w:eastAsia="Source Han Serif CN"/>
        </w:rPr>
        <w:t xml:space="preserve">Chang </w:t>
      </w:r>
      <w:r>
        <w:rPr>
          <w:rFonts w:hint="eastAsia" w:ascii="Source Han Serif CN" w:hAnsi="Source Han Serif CN" w:eastAsia="Source Han Serif CN"/>
        </w:rPr>
        <w:t xml:space="preserve">等在参数化形状族上学习谱并在重数处动态重排具体模态[6]；Fanaskov</w:t>
      </w:r>
      <w:r>
        <w:rPr>
          <w:rFonts w:ascii="Source Han Serif CN" w:hAnsi="Source Han Serif CN" w:eastAsia="Source Han Serif CN"/>
        </w:rPr>
        <w:t xml:space="preserve"> </w:t>
      </w:r>
      <w:r>
        <w:rPr>
          <w:rFonts w:hint="eastAsia" w:ascii="Source Han Serif CN" w:hAnsi="Source Han Serif CN" w:eastAsia="Source Han Serif CN"/>
        </w:rPr>
        <w:t xml:space="preserve">等用预计算标签</w:t>
      </w:r>
      <w:r>
        <w:rPr>
          <w:rFonts w:ascii="Source Han Serif CN" w:hAnsi="Source Han Serif CN" w:eastAsia="Source Han Serif CN"/>
        </w:rPr>
        <w:t xml:space="preserve"> </w:t>
      </w:r>
      <w:r>
        <w:rPr>
          <w:rFonts w:hint="eastAsia" w:ascii="Source Han Serif CN" w:hAnsi="Source Han Serif CN" w:eastAsia="Source Han Serif CN"/>
        </w:rPr>
        <w:t xml:space="preserve">进行</w:t>
      </w:r>
      <w:r>
        <w:rPr>
          <w:rFonts w:ascii="Source Han Serif CN" w:hAnsi="Source Han Serif CN" w:eastAsia="Source Han Serif CN"/>
        </w:rPr>
        <w:t xml:space="preserve"> Grassmann </w:t>
      </w:r>
      <w:r>
        <w:rPr>
          <w:rFonts w:hint="eastAsia" w:ascii="Source Han Serif CN" w:hAnsi="Source Han Serif CN" w:eastAsia="Source Han Serif CN"/>
        </w:rPr>
        <w:t xml:space="preserve">子空间回归[8]；本文不为簇内基底分配身份，并且训练不读取</w:t>
      </w:r>
      <w:r>
        <w:rPr>
          <w:rFonts w:ascii="Source Han Serif CN" w:hAnsi="Source Han Serif CN" w:eastAsia="Source Han Serif CN"/>
        </w:rPr>
        <w:t xml:space="preserve"> PWE </w:t>
      </w:r>
      <w:r>
        <w:rPr>
          <w:rFonts w:hint="eastAsia" w:ascii="Source Han Serif CN" w:hAnsi="Source Han Serif CN" w:eastAsia="Source Han Serif CN"/>
        </w:rPr>
        <w:t xml:space="preserve">标签。</w:t>
      </w:r>
      <w:r>
        <w:rPr>
          <w:rFonts w:ascii="Source Han Serif CN" w:hAnsi="Source Han Serif CN" w:eastAsia="Source Han Serif CN"/>
        </w:rPr>
        <w:t xml:space="preserve"> </w:t>
      </w:r>
      <w:r>
        <w:rPr>
          <w:rFonts w:ascii="Source Han Serif CN" w:hAnsi="Source Han Serif CN" w:eastAsia="Source Han Serif CN"/>
        </w:rPr>
        <w:t xml:space="preserve">Grubišić </w:t>
      </w:r>
      <w:r>
        <w:rPr>
          <w:rFonts w:hint="eastAsia" w:ascii="Source Han Serif CN" w:hAnsi="Source Han Serif CN" w:eastAsia="Source Han Serif CN"/>
        </w:rPr>
        <w:t xml:space="preserve">等关于外部隔离参数化</w:t>
      </w:r>
      <w:r>
        <w:rPr>
          <w:rFonts w:ascii="Source Han Serif CN" w:hAnsi="Source Han Serif CN" w:eastAsia="Source Han Serif CN"/>
        </w:rPr>
        <w:t xml:space="preserve"> eigenspace </w:t>
      </w:r>
      <w:r>
        <w:rPr>
          <w:rFonts w:hint="eastAsia" w:ascii="Source Han Serif CN" w:hAnsi="Source Han Serif CN" w:eastAsia="Source Han Serif CN"/>
        </w:rPr>
        <w:t xml:space="preserve">的分析[7]为本文的谱簇目标提供理论动机。</w:t>
      </w:r>
    </w:p>
    <w:bookmarkEnd w:id="12"/>
    <w:bookmarkStart w:id="13" w:name="bloch-降阶与周期量子网络"/>
    <w:p>
      <w:pPr>
        <w:pStyle w:val="Heading3"/>
        <w:keepNext/>
        <w:widowControl/>
      </w:pPr>
      <w:r>
        <w:rPr>
          <w:rFonts w:ascii="Source Han Serif CN" w:hAnsi="Source Han Serif CN" w:eastAsia="Source Han Serif CN"/>
        </w:rPr>
        <w:t xml:space="preserve">2.3 Bloch </w:t>
      </w:r>
      <w:r>
        <w:rPr>
          <w:rFonts w:hint="eastAsia" w:ascii="Source Han Serif CN" w:hAnsi="Source Han Serif CN" w:eastAsia="Source Han Serif CN"/>
        </w:rPr>
        <w:t xml:space="preserve">降阶与周期量子网络</w:t>
      </w:r>
    </w:p>
    <w:p>
      <w:pPr>
        <w:pStyle w:val="FirstParagraph"/>
        <w:widowControl/>
      </w:pPr>
      <w:r>
        <w:rPr>
          <w:rFonts w:ascii="Source Han Serif CN" w:hAnsi="Source Han Serif CN" w:eastAsia="Source Han Serif CN"/>
        </w:rPr>
        <w:t xml:space="preserve">Pau </w:t>
      </w:r>
      <w:r>
        <w:rPr>
          <w:rFonts w:hint="eastAsia" w:ascii="Source Han Serif CN" w:hAnsi="Source Han Serif CN" w:eastAsia="Source Han Serif CN"/>
        </w:rPr>
        <w:t xml:space="preserve">将</w:t>
      </w:r>
      <w:r>
        <w:rPr>
          <w:rFonts w:ascii="Source Han Serif CN" w:hAnsi="Source Han Serif CN" w:eastAsia="Source Han Serif CN"/>
        </w:rPr>
        <w:t xml:space="preserve"> reduced basis </w:t>
      </w:r>
      <w:r>
        <w:rPr>
          <w:rFonts w:hint="eastAsia" w:ascii="Source Han Serif CN" w:hAnsi="Source Han Serif CN" w:eastAsia="Source Han Serif CN"/>
        </w:rPr>
        <w:t xml:space="preserve">用于重复能带计算[9]；Horger</w:t>
      </w:r>
      <w:r>
        <w:rPr>
          <w:rFonts w:ascii="Source Han Serif CN" w:hAnsi="Source Han Serif CN" w:eastAsia="Source Han Serif CN"/>
        </w:rPr>
        <w:t xml:space="preserve"> </w:t>
      </w:r>
      <w:r>
        <w:rPr>
          <w:rFonts w:hint="eastAsia" w:ascii="Source Han Serif CN" w:hAnsi="Source Han Serif CN" w:eastAsia="Source Han Serif CN"/>
        </w:rPr>
        <w:t xml:space="preserve">等研究了参数化多重本征值的同时</w:t>
      </w:r>
      <w:r>
        <w:rPr>
          <w:rFonts w:ascii="Source Han Serif CN" w:hAnsi="Source Han Serif CN" w:eastAsia="Source Han Serif CN"/>
        </w:rPr>
        <w:t xml:space="preserve"> </w:t>
      </w:r>
      <w:r>
        <w:rPr>
          <w:rFonts w:ascii="Source Han Serif CN" w:hAnsi="Source Han Serif CN" w:eastAsia="Source Han Serif CN"/>
        </w:rPr>
        <w:t xml:space="preserve">reduced-basis </w:t>
      </w:r>
      <w:r>
        <w:rPr>
          <w:rFonts w:hint="eastAsia" w:ascii="Source Han Serif CN" w:hAnsi="Source Han Serif CN" w:eastAsia="Source Han Serif CN"/>
        </w:rPr>
        <w:t xml:space="preserve">逼近[10]；Haasdonk</w:t>
      </w:r>
      <w:r>
        <w:rPr>
          <w:rFonts w:ascii="Source Han Serif CN" w:hAnsi="Source Han Serif CN" w:eastAsia="Source Han Serif CN"/>
        </w:rPr>
        <w:t xml:space="preserve"> </w:t>
      </w:r>
      <w:r>
        <w:rPr>
          <w:rFonts w:hint="eastAsia" w:ascii="Source Han Serif CN" w:hAnsi="Source Han Serif CN" w:eastAsia="Source Han Serif CN"/>
        </w:rPr>
        <w:t xml:space="preserve">等构建了</w:t>
      </w:r>
      <w:r>
        <w:rPr>
          <w:rFonts w:ascii="Source Han Serif CN" w:hAnsi="Source Han Serif CN" w:eastAsia="Source Han Serif CN"/>
        </w:rPr>
        <w:t xml:space="preserve"> full-order、reduced-order </w:t>
      </w:r>
      <w:r>
        <w:rPr>
          <w:rFonts w:hint="eastAsia" w:ascii="Source Han Serif CN" w:hAnsi="Source Han Serif CN" w:eastAsia="Source Han Serif CN"/>
        </w:rPr>
        <w:t xml:space="preserve">与</w:t>
      </w:r>
      <w:r>
        <w:rPr>
          <w:rFonts w:ascii="Source Han Serif CN" w:hAnsi="Source Han Serif CN" w:eastAsia="Source Han Serif CN"/>
        </w:rPr>
        <w:t xml:space="preserve"> machine-learning</w:t>
      </w:r>
      <w:r>
        <w:rPr>
          <w:rFonts w:ascii="Source Han Serif CN" w:hAnsi="Source Han Serif CN" w:eastAsia="Source Han Serif CN"/>
        </w:rPr>
        <w:t xml:space="preserve"> </w:t>
      </w:r>
      <w:r>
        <w:rPr>
          <w:rFonts w:hint="eastAsia" w:ascii="Source Han Serif CN" w:hAnsi="Source Han Serif CN" w:eastAsia="Source Han Serif CN"/>
        </w:rPr>
        <w:t xml:space="preserve">相结合且可认证的层级链条[12]。这些研究说明，混合神经数值方法不能只报告网络</w:t>
      </w:r>
      <w:r>
        <w:rPr>
          <w:rFonts w:ascii="Source Han Serif CN" w:hAnsi="Source Han Serif CN" w:eastAsia="Source Han Serif CN"/>
        </w:rPr>
        <w:t xml:space="preserve"> forward</w:t>
      </w:r>
      <w:r>
        <w:rPr>
          <w:rFonts w:ascii="Source Han Serif CN" w:hAnsi="Source Han Serif CN" w:eastAsia="Source Han Serif CN"/>
        </w:rPr>
        <w:t xml:space="preserve"> </w:t>
      </w:r>
      <w:r>
        <w:rPr>
          <w:rFonts w:hint="eastAsia" w:ascii="Source Han Serif CN" w:hAnsi="Source Han Serif CN" w:eastAsia="Source Han Serif CN"/>
        </w:rPr>
        <w:t xml:space="preserve">时间，还需同时报告精度、成本与可靠性。Hsu</w:t>
      </w:r>
      <w:r>
        <w:rPr>
          <w:rFonts w:ascii="Source Han Serif CN" w:hAnsi="Source Han Serif CN" w:eastAsia="Source Han Serif CN"/>
        </w:rPr>
        <w:t xml:space="preserve"> </w:t>
      </w:r>
      <w:r>
        <w:rPr>
          <w:rFonts w:hint="eastAsia" w:ascii="Source Han Serif CN" w:hAnsi="Source Han Serif CN" w:eastAsia="Source Han Serif CN"/>
        </w:rPr>
        <w:t xml:space="preserve">等展示了二维周期量子系统的</w:t>
      </w:r>
      <w:r>
        <w:rPr>
          <w:rFonts w:ascii="Source Han Serif CN" w:hAnsi="Source Han Serif CN" w:eastAsia="Source Han Serif CN"/>
        </w:rPr>
        <w:t xml:space="preserve"> equation-driven</w:t>
      </w:r>
      <w:r>
        <w:rPr>
          <w:rFonts w:ascii="Source Han Serif CN" w:hAnsi="Source Han Serif CN" w:eastAsia="Source Han Serif CN"/>
        </w:rPr>
        <w:t xml:space="preserve"> </w:t>
      </w:r>
      <w:r>
        <w:rPr>
          <w:rFonts w:hint="eastAsia" w:ascii="Source Han Serif CN" w:hAnsi="Source Han Serif CN" w:eastAsia="Source Han Serif CN"/>
        </w:rPr>
        <w:t xml:space="preserve">神经能带学习[13]；Fefferman–Weinstein</w:t>
      </w:r>
      <w:r>
        <w:rPr>
          <w:rFonts w:ascii="Source Han Serif CN" w:hAnsi="Source Han Serif CN" w:eastAsia="Source Han Serif CN"/>
        </w:rPr>
        <w:t xml:space="preserve"> </w:t>
      </w:r>
      <w:r>
        <w:rPr>
          <w:rFonts w:hint="eastAsia" w:ascii="Source Han Serif CN" w:hAnsi="Source Han Serif CN" w:eastAsia="Source Han Serif CN"/>
        </w:rPr>
        <w:t xml:space="preserve">给出了蜂窝势和</w:t>
      </w:r>
      <w:r>
        <w:rPr>
          <w:rFonts w:ascii="Source Han Serif CN" w:hAnsi="Source Han Serif CN" w:eastAsia="Source Han Serif CN"/>
        </w:rPr>
        <w:t xml:space="preserve"> Dirac </w:t>
      </w:r>
      <w:r>
        <w:rPr>
          <w:rFonts w:hint="eastAsia" w:ascii="Source Han Serif CN" w:hAnsi="Source Han Serif CN" w:eastAsia="Source Han Serif CN"/>
        </w:rPr>
        <w:t xml:space="preserve">点的数学背景[11]。</w:t>
      </w:r>
    </w:p>
    <w:p>
      <w:pPr>
        <w:pStyle w:val="BodyText"/>
        <w:widowControl/>
      </w:pPr>
      <w:r>
        <w:rPr>
          <w:rFonts w:hint="eastAsia" w:ascii="Source Han Serif CN" w:hAnsi="Source Han Serif CN" w:eastAsia="Source Han Serif CN"/>
        </w:rPr>
        <w:t xml:space="preserve">本文的创新边界因此很具体：D6</w:t>
      </w:r>
      <w:r>
        <w:rPr>
          <w:rFonts w:ascii="Source Han Serif CN" w:hAnsi="Source Han Serif CN" w:eastAsia="Source Han Serif CN"/>
        </w:rPr>
        <w:t xml:space="preserve"> </w:t>
      </w:r>
      <w:r>
        <w:rPr>
          <w:rFonts w:hint="eastAsia" w:ascii="Source Han Serif CN" w:hAnsi="Source Han Serif CN" w:eastAsia="Source Han Serif CN"/>
        </w:rPr>
        <w:t xml:space="preserve">与</w:t>
      </w:r>
      <w:r>
        <w:rPr>
          <w:rFonts w:ascii="Source Han Serif CN" w:hAnsi="Source Han Serif CN" w:eastAsia="Source Han Serif CN"/>
        </w:rPr>
        <w:t xml:space="preserve"> tie-closed </w:t>
      </w:r>
      <w:r>
        <w:rPr>
          <w:rFonts w:hint="eastAsia" w:ascii="Source Han Serif CN" w:hAnsi="Source Han Serif CN" w:eastAsia="Source Han Serif CN"/>
        </w:rPr>
        <w:t xml:space="preserve">解析字典、无标签参数网络、projector</w:t>
      </w:r>
      <w:r>
        <w:rPr>
          <w:rFonts w:ascii="Source Han Serif CN" w:hAnsi="Source Han Serif CN" w:eastAsia="Source Han Serif CN"/>
        </w:rPr>
        <w:t xml:space="preserve"> </w:t>
      </w:r>
      <w:r>
        <w:rPr>
          <w:rFonts w:hint="eastAsia" w:ascii="Source Han Serif CN" w:hAnsi="Source Han Serif CN" w:eastAsia="Source Han Serif CN"/>
        </w:rPr>
        <w:t xml:space="preserve">目标、</w:t>
      </w:r>
      <w:r>
        <w:rPr>
          <w:rFonts w:ascii="Source Han Serif CN" w:hAnsi="Source Han Serif CN" w:eastAsia="Source Han Serif CN"/>
        </w:rPr>
        <w:t xml:space="preserve"> </w:t>
      </w:r>
      <w:r>
        <w:rPr>
          <w:rFonts w:hint="eastAsia" w:ascii="Source Han Serif CN" w:hAnsi="Source Han Serif CN" w:eastAsia="Source Han Serif CN"/>
        </w:rPr>
        <w:t xml:space="preserve">势谱条件选择、成对算子装配及严格冻结验证的整体组合，而非其中任何传统组件。</w:t>
      </w:r>
    </w:p>
    <w:bookmarkEnd w:id="13"/>
    <w:bookmarkEnd w:id="14"/>
    <w:bookmarkStart w:id="17" w:name="问题定义"/>
    <w:p>
      <w:pPr>
        <w:pStyle w:val="Heading2"/>
        <w:keepNext/>
        <w:widowControl/>
      </w:pPr>
      <w:r>
        <w:rPr>
          <w:rFonts w:ascii="Source Han Serif CN" w:hAnsi="Source Han Serif CN" w:eastAsia="Source Han Serif CN"/>
        </w:rPr>
        <w:t xml:space="preserve">3. </w:t>
      </w:r>
      <w:r>
        <w:rPr>
          <w:rFonts w:hint="eastAsia" w:ascii="Source Han Serif CN" w:hAnsi="Source Han Serif CN" w:eastAsia="Source Han Serif CN"/>
        </w:rPr>
        <w:t xml:space="preserve">问题定义</w:t>
      </w:r>
    </w:p>
    <w:bookmarkStart w:id="15" w:name="二维-blochschrödinger-本征-pde"/>
    <w:p>
      <w:pPr>
        <w:pStyle w:val="Heading3"/>
        <w:keepNext/>
        <w:widowControl/>
      </w:pPr>
      <w:r>
        <w:rPr>
          <w:rFonts w:ascii="Source Han Serif CN" w:hAnsi="Source Han Serif CN" w:eastAsia="Source Han Serif CN"/>
        </w:rPr>
        <w:t xml:space="preserve">3.1 </w:t>
      </w:r>
      <w:r>
        <w:rPr>
          <w:rFonts w:hint="eastAsia" w:ascii="Source Han Serif CN" w:hAnsi="Source Han Serif CN" w:eastAsia="Source Han Serif CN"/>
        </w:rPr>
        <w:t xml:space="preserve">二维</w:t>
      </w:r>
      <w:r>
        <w:rPr>
          <w:rFonts w:ascii="Source Han Serif CN" w:hAnsi="Source Han Serif CN" w:eastAsia="Source Han Serif CN"/>
        </w:rPr>
        <w:t xml:space="preserve"> Bloch–Schrödinger </w:t>
      </w:r>
      <w:r>
        <w:rPr>
          <w:rFonts w:hint="eastAsia" w:ascii="Source Han Serif CN" w:hAnsi="Source Han Serif CN" w:eastAsia="Source Han Serif CN"/>
        </w:rPr>
        <w:t xml:space="preserve">本征</w:t>
      </w:r>
      <w:r>
        <w:rPr>
          <w:rFonts w:ascii="Source Han Serif CN" w:hAnsi="Source Han Serif CN" w:eastAsia="Source Han Serif CN"/>
        </w:rPr>
        <w:t xml:space="preserve"> PDE</w:t>
      </w:r>
    </w:p>
    <w:p>
      <w:pPr>
        <w:pStyle w:val="FirstParagraph"/>
        <w:widowControl/>
      </w:pPr>
      <w:r>
        <w:rPr>
          <w:rFonts w:hint="eastAsia" w:ascii="Source Han Serif CN" w:hAnsi="Source Han Serif CN" w:eastAsia="Source Han Serif CN"/>
        </w:rPr>
        <w:t xml:space="preserve">令周期单元</w:t>
      </w:r>
      <w:r>
        <w:rPr>
          <w:rFonts w:ascii="Source Han Serif CN" w:hAnsi="Source Han Serif CN" w:eastAsia="Source Han Serif CN"/>
        </w:rPr>
        <w:t xml:space="preserve"> </w:t>
      </w:r>
      <m:oMath>
        <m:r>
          <m:rPr>
            <m:sty m:val="p"/>
          </m:rPr>
          <m:t>Ω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t>π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rPr>
          <w:rFonts w:hint="eastAsia" w:ascii="Source Han Serif CN" w:hAnsi="Source Han Serif CN" w:eastAsia="Source Han Serif CN"/>
        </w:rPr>
        <w:t xml:space="preserve">，Bloch</w:t>
      </w:r>
      <w:r>
        <w:rPr>
          <w:rFonts w:ascii="Source Han Serif CN" w:hAnsi="Source Han Serif CN" w:eastAsia="Source Han Serif CN"/>
        </w:rPr>
        <w:t xml:space="preserve"> </w:t>
      </w:r>
      <w:r>
        <w:rPr>
          <w:rFonts w:hint="eastAsia" w:ascii="Source Han Serif CN" w:hAnsi="Source Han Serif CN" w:eastAsia="Source Han Serif CN"/>
        </w:rPr>
        <w:t xml:space="preserve">波矢为</w:t>
      </w:r>
      <w:r>
        <w:rPr>
          <w:rFonts w:ascii="Source Han Serif CN" w:hAnsi="Source Han Serif CN" w:eastAsia="Source Han Serif CN"/>
        </w:rPr>
        <w:t xml:space="preserve"> </w:t>
      </w:r>
      <m:oMath>
        <m:r>
          <m:rPr>
            <m:sty m:val="bi"/>
          </m:rPr>
          <m:t>k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k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k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rPr>
          <w:rFonts w:hint="eastAsia" w:ascii="Source Han Serif CN" w:hAnsi="Source Han Serif CN" w:eastAsia="Source Han Serif CN"/>
        </w:rPr>
        <w:t xml:space="preserve">，势参数为</w:t>
      </w:r>
      <w:r>
        <w:rPr>
          <w:rFonts w:ascii="Source Han Serif CN" w:hAnsi="Source Han Serif CN" w:eastAsia="Source Han Serif CN"/>
        </w:rPr>
        <w:t xml:space="preserve"> </w:t>
      </w:r>
      <m:oMath>
        <m:r>
          <m:t>μ</m:t>
        </m:r>
      </m:oMath>
      <w:r>
        <w:rPr>
          <w:rFonts w:hint="eastAsia" w:ascii="Source Han Serif CN" w:hAnsi="Source Han Serif CN" w:eastAsia="Source Han Serif CN"/>
        </w:rPr>
        <w:t xml:space="preserve">。求解</w:t>
      </w:r>
    </w:p>
    <w:p>
      <w:pPr>
        <w:pStyle w:val="BodyText"/>
        <w:widowControl/>
      </w:pPr>
      <m:oMathPara>
        <m:oMathParaPr>
          <m:jc m:val="center"/>
        </m:oMathParaPr>
        <m:oMath>
          <m:sSub>
            <m:e>
              <m:r>
                <m:rPr>
                  <m:scr m:val="script"/>
                  <m:sty m:val="p"/>
                </m:rPr>
                <m:t>H</m:t>
              </m:r>
            </m:e>
            <m:sub>
              <m:r>
                <m:rPr>
                  <m:sty m:val="bi"/>
                </m:rPr>
                <m:t>k</m:t>
              </m:r>
              <m:r>
                <m:rPr>
                  <m:sty m:val="p"/>
                </m:rPr>
                <m:t>,</m:t>
              </m:r>
              <m:r>
                <m:t>μ</m:t>
              </m:r>
            </m:sub>
          </m:sSub>
          <m:sSub>
            <m:e>
              <m:r>
                <m:t>u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rPr>
                  <m:sty m:val="p"/>
                </m:rPr>
                <m:t>∇</m:t>
              </m:r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k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T</m:t>
                  </m:r>
                </m:sup>
              </m:sSup>
              <m:r>
                <m:t>G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rPr>
                  <m:sty m:val="p"/>
                </m:rPr>
                <m:t>∇</m:t>
              </m:r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k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b>
                <m:e>
                  <m:r>
                    <m:t>V</m:t>
                  </m:r>
                </m:e>
                <m:sub>
                  <m:r>
                    <m:t>μ</m:t>
                  </m:r>
                </m:sub>
              </m:sSub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)</m:t>
              </m:r>
            </m:e>
          </m:d>
          <m:sSub>
            <m:e>
              <m:r>
                <m:t>u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=</m:t>
          </m:r>
          <m:sSub>
            <m:e>
              <m:r>
                <m:t>E</m:t>
              </m:r>
            </m:e>
            <m:sub>
              <m:r>
                <m:t>j</m:t>
              </m:r>
            </m:sub>
          </m:sSub>
          <m:sSub>
            <m:e>
              <m:r>
                <m:t>u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,</m:t>
          </m:r>
          <m:r>
            <m:t>  </m:t>
          </m:r>
          <m:r>
            <m:t>G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1</m:t>
                    </m:r>
                    <m:r>
                      <m:rPr>
                        <m:sty m:val="p"/>
                      </m:rPr>
                      <m:t>/</m:t>
                    </m:r>
                    <m:r>
                      <m:t>2</m:t>
                    </m:r>
                  </m:e>
                </m:m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/</m:t>
                    </m:r>
                    <m:r>
                      <m:t>2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  <w:widowControl/>
      </w:pPr>
      <w:r>
        <w:rPr>
          <w:rFonts w:hint="eastAsia" w:ascii="Source Han Serif CN" w:hAnsi="Source Han Serif CN" w:eastAsia="Source Han Serif CN"/>
        </w:rPr>
        <w:t xml:space="preserve">并满足函数及一阶导数周期边界条件。倒格模式</w:t>
      </w:r>
      <w:r>
        <w:rPr>
          <w:rFonts w:ascii="Source Han Serif CN" w:hAnsi="Source Han Serif CN" w:eastAsia="Source Han Serif CN"/>
        </w:rPr>
        <w:t xml:space="preserve"> </w:t>
      </w:r>
      <m:oMath>
        <m:r>
          <m:rPr>
            <m:sty m:val="bi"/>
          </m:rPr>
          <m:t>m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m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m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rPr>
          <w:rFonts w:ascii="Source Han Serif CN" w:hAnsi="Source Han Serif CN" w:eastAsia="Source Han Serif CN"/>
        </w:rPr>
        <w:t xml:space="preserve"> </w:t>
      </w:r>
      <w:r>
        <w:rPr>
          <w:rFonts w:hint="eastAsia" w:ascii="Source Han Serif CN" w:hAnsi="Source Han Serif CN" w:eastAsia="Source Han Serif CN"/>
        </w:rPr>
        <w:t xml:space="preserve">的动能为</w:t>
      </w:r>
    </w:p>
    <w:p>
      <w:pPr>
        <w:pStyle w:val="BodyText"/>
        <w:widowControl/>
      </w:pPr>
      <m:oMathPara>
        <m:oMathParaPr>
          <m:jc m:val="center"/>
        </m:oMathParaPr>
        <m:oMath>
          <m:r>
            <m:t>T</m:t>
          </m:r>
          <m:r>
            <m:rPr>
              <m:sty m:val="p"/>
            </m:rPr>
            <m:t>(</m:t>
          </m:r>
          <m:r>
            <m:rPr>
              <m:sty m:val="bi"/>
            </m:rPr>
            <m:t>m</m:t>
          </m:r>
          <m:r>
            <m:rPr>
              <m:sty m:val="p"/>
            </m:rPr>
            <m:t>,</m:t>
          </m:r>
          <m:r>
            <m:rPr>
              <m:sty m:val="bi"/>
            </m:rPr>
            <m:t>k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</m:den>
          </m:f>
          <m:r>
            <m:rPr>
              <m:sty m:val="p"/>
            </m:rPr>
            <m:t>[</m:t>
          </m:r>
          <m:r>
            <m:rPr>
              <m:sty m:val="p"/>
            </m:rPr>
            <m:t>(</m:t>
          </m:r>
          <m:sSub>
            <m:e>
              <m:r>
                <m:t>m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+</m:t>
          </m:r>
          <m:sSub>
            <m:e>
              <m:r>
                <m:t>k</m:t>
              </m:r>
            </m:e>
            <m:sub>
              <m:r>
                <m:t>1</m:t>
              </m:r>
            </m:sub>
          </m:sSub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(</m:t>
          </m:r>
          <m:sSub>
            <m:e>
              <m:r>
                <m:t>m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+</m:t>
          </m:r>
          <m:sSub>
            <m:e>
              <m:r>
                <m:t>k</m:t>
              </m:r>
            </m:e>
            <m:sub>
              <m:r>
                <m:t>2</m:t>
              </m:r>
            </m:sub>
          </m:sSub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(</m:t>
          </m:r>
          <m:sSub>
            <m:e>
              <m:r>
                <m:t>m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+</m:t>
          </m:r>
          <m:sSub>
            <m:e>
              <m:r>
                <m:t>k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(</m:t>
          </m:r>
          <m:sSub>
            <m:e>
              <m:r>
                <m:t>m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+</m:t>
          </m:r>
          <m:sSub>
            <m:e>
              <m:r>
                <m:t>k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]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  <w:widowControl/>
      </w:pPr>
      <w:r>
        <w:rPr>
          <w:rFonts w:hint="eastAsia" w:ascii="Source Han Serif CN" w:hAnsi="Source Han Serif CN" w:eastAsia="Source Han Serif CN"/>
        </w:rPr>
        <w:t xml:space="preserve">谐波蜂窝势定义为</w:t>
      </w:r>
    </w:p>
    <w:p>
      <w:pPr>
        <w:pStyle w:val="BodyText"/>
        <w:widowControl/>
      </w:pPr>
      <m:oMathPara>
        <m:oMathParaPr>
          <m:jc m:val="center"/>
        </m:oMathParaPr>
        <m:oMath>
          <m:sSubSup>
            <m:e>
              <m:r>
                <m:t>V</m:t>
              </m:r>
            </m:e>
            <m:sub>
              <m:r>
                <m:t>a</m:t>
              </m:r>
              <m:r>
                <m:rPr>
                  <m:sty m:val="p"/>
                </m:rPr>
                <m:t>,</m:t>
              </m:r>
              <m:r>
                <m:t>δ</m:t>
              </m:r>
            </m:sub>
            <m:sup>
              <m:r>
                <m:rPr>
                  <m:sty m:val="p"/>
                </m:rPr>
                <m:t>H</m:t>
              </m:r>
            </m:sup>
          </m:sSub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[</m:t>
          </m:r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+</m:t>
          </m:r>
          <m:r>
            <m:rPr>
              <m:sty m:val="p"/>
            </m:rPr>
            <m:t>cos</m:t>
          </m:r>
          <m:r>
            <m:t>y</m:t>
          </m:r>
          <m:r>
            <m:rPr>
              <m:sty m:val="p"/>
            </m:rPr>
            <m:t>+</m:t>
          </m:r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−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]</m:t>
          </m:r>
          <m:r>
            <m:rPr>
              <m:sty m:val="p"/>
            </m:rPr>
            <m:t>+</m:t>
          </m:r>
          <m:r>
            <m:t>δ</m:t>
          </m:r>
          <m:r>
            <m:rPr>
              <m:sty m:val="p"/>
            </m:rPr>
            <m:t>[</m:t>
          </m:r>
          <m:r>
            <m:rPr>
              <m:sty m:val="p"/>
            </m:rPr>
            <m:t>sin</m:t>
          </m:r>
          <m:r>
            <m:t>x</m:t>
          </m:r>
          <m:r>
            <m:rPr>
              <m:sty m:val="p"/>
            </m:rPr>
            <m:t>−</m:t>
          </m:r>
          <m:r>
            <m:rPr>
              <m:sty m:val="p"/>
            </m:rPr>
            <m:t>sin</m:t>
          </m:r>
          <m:r>
            <m:t>y</m:t>
          </m:r>
          <m:r>
            <m:rPr>
              <m:sty m:val="p"/>
            </m:rPr>
            <m:t>−</m:t>
          </m:r>
          <m:r>
            <m:rPr>
              <m:sty m:val="p"/>
            </m:rPr>
            <m:t>sin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−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]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  <w:widowControl/>
      </w:pPr>
      <w:r>
        <w:rPr>
          <w:rFonts w:hint="eastAsia" w:ascii="Source Han Serif CN" w:hAnsi="Source Han Serif CN" w:eastAsia="Source Han Serif CN"/>
        </w:rPr>
        <w:t xml:space="preserve">训练范围为</w:t>
      </w:r>
      <w:r>
        <w:rPr>
          <w:rFonts w:ascii="Source Han Serif CN" w:hAnsi="Source Han Serif CN" w:eastAsia="Source Han Serif CN"/>
        </w:rPr>
        <w:t xml:space="preserve"> </w:t>
      </w:r>
      <m:oMath>
        <m:r>
          <m:t>a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0.20</m:t>
        </m:r>
        <m:r>
          <m:rPr>
            <m:sty m:val="p"/>
          </m:rPr>
          <m:t>,</m:t>
        </m:r>
        <m:r>
          <m:t>0.80</m:t>
        </m:r>
        <m:r>
          <m:rPr>
            <m:sty m:val="p"/>
          </m:rPr>
          <m:t>]</m:t>
        </m:r>
      </m:oMath>
      <w:r>
        <w:rPr>
          <w:rFonts w:ascii="Source Han Serif CN" w:hAnsi="Source Han Serif CN" w:eastAsia="Source Han Serif CN"/>
        </w:rPr>
        <w:t xml:space="preserve">、</w:t>
      </w:r>
      <w:r>
        <w:rPr>
          <w:rFonts w:ascii="Source Han Serif CN" w:hAnsi="Source Han Serif CN" w:eastAsia="Source Han Serif CN"/>
        </w:rPr>
        <w:t xml:space="preserve"> </w:t>
      </w:r>
      <m:oMath>
        <m:r>
          <m:t>δ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rPr>
            <m:sty m:val="p"/>
          </m:rPr>
          <m:t>−</m:t>
        </m:r>
        <m:r>
          <m:t>0.08</m:t>
        </m:r>
        <m:r>
          <m:rPr>
            <m:sty m:val="p"/>
          </m:rPr>
          <m:t>,</m:t>
        </m:r>
        <m:r>
          <m:t>0.08</m:t>
        </m:r>
        <m:r>
          <m:rPr>
            <m:sty m:val="p"/>
          </m:rPr>
          <m:t>]</m:t>
        </m:r>
      </m:oMath>
      <w:r>
        <w:rPr>
          <w:rFonts w:ascii="Source Han Serif CN" w:hAnsi="Source Han Serif CN" w:eastAsia="Source Han Serif CN"/>
        </w:rPr>
        <w:t xml:space="preserve">、</w:t>
      </w:r>
      <m:oMath>
        <m:sSub>
          <m:e>
            <m:r>
              <m:t>k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k</m:t>
            </m:r>
          </m:e>
          <m:sub>
            <m:r>
              <m:t>2</m:t>
            </m:r>
          </m:sub>
        </m:sSub>
        <m:r>
          <m:rPr>
            <m:sty m:val="p"/>
          </m:rPr>
          <m:t>∈</m:t>
        </m:r>
        <m:r>
          <m:rPr>
            <m:sty m:val="p"/>
          </m:rPr>
          <m:t>[</m:t>
        </m:r>
        <m:r>
          <m:t>0.28</m:t>
        </m:r>
        <m:r>
          <m:rPr>
            <m:sty m:val="p"/>
          </m:rPr>
          <m:t>,</m:t>
        </m:r>
        <m:r>
          <m:t>0.38</m:t>
        </m:r>
        <m:r>
          <m:rPr>
            <m:sty m:val="p"/>
          </m:rPr>
          <m:t>]</m:t>
        </m:r>
      </m:oMath>
      <w:r>
        <w:rPr>
          <w:rFonts w:ascii="Source Han Serif CN" w:hAnsi="Source Han Serif CN" w:eastAsia="Source Han Serif CN"/>
        </w:rPr>
        <w:t xml:space="preserve">。</w:t>
      </w:r>
    </w:p>
    <w:p>
      <w:pPr>
        <w:pStyle w:val="BodyText"/>
        <w:widowControl/>
      </w:pPr>
      <w:r>
        <w:rPr>
          <w:rFonts w:hint="eastAsia" w:ascii="Source Han Serif CN" w:hAnsi="Source Han Serif CN" w:eastAsia="Source Han Serif CN"/>
        </w:rPr>
        <w:t xml:space="preserve">局域势由两个周期重复的</w:t>
      </w:r>
      <w:r>
        <w:rPr>
          <w:rFonts w:ascii="Source Han Serif CN" w:hAnsi="Source Han Serif CN" w:eastAsia="Source Han Serif CN"/>
        </w:rPr>
        <w:t xml:space="preserve"> Gaussian </w:t>
      </w:r>
      <w:r>
        <w:rPr>
          <w:rFonts w:hint="eastAsia" w:ascii="Source Han Serif CN" w:hAnsi="Source Han Serif CN" w:eastAsia="Source Han Serif CN"/>
        </w:rPr>
        <w:t xml:space="preserve">子晶格构成。中心为</w:t>
      </w:r>
      <w:r>
        <w:rPr>
          <w:rFonts w:ascii="Source Han Serif CN" w:hAnsi="Source Han Serif CN" w:eastAsia="Source Han Serif CN"/>
        </w:rP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rPr>
          <w:rFonts w:ascii="Source Han Serif CN" w:hAnsi="Source Han Serif CN" w:eastAsia="Source Han Serif CN"/>
        </w:rPr>
        <w:t xml:space="preserve">、</w:t>
      </w:r>
      <m:oMath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t>π</m:t>
        </m:r>
        <m:r>
          <m:rPr>
            <m:sty m:val="p"/>
          </m:rPr>
          <m:t>/</m:t>
        </m:r>
        <m:r>
          <m:t>3</m:t>
        </m:r>
        <m:r>
          <m:rPr>
            <m:sty m:val="p"/>
          </m:rPr>
          <m:t>,</m:t>
        </m:r>
        <m:r>
          <m:t>4</m:t>
        </m:r>
        <m:r>
          <m:t>π</m:t>
        </m:r>
        <m:r>
          <m:rPr>
            <m:sty m:val="p"/>
          </m:rPr>
          <m:t>/</m:t>
        </m:r>
        <m:r>
          <m:t>3</m:t>
        </m:r>
        <m:r>
          <m:rPr>
            <m:sty m:val="p"/>
          </m:rPr>
          <m:t>)</m:t>
        </m:r>
      </m:oMath>
      <w:r>
        <w:rPr>
          <w:rFonts w:hint="eastAsia" w:ascii="Source Han Serif CN" w:hAnsi="Source Han Serif CN" w:eastAsia="Source Han Serif CN"/>
        </w:rPr>
        <w:t xml:space="preserve">，权重为</w:t>
      </w:r>
      <w:r>
        <w:rPr>
          <w:rFonts w:ascii="Source Han Serif CN" w:hAnsi="Source Han Serif CN" w:eastAsia="Source Han Serif CN"/>
        </w:rP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</m:oMath>
      <w:r>
        <w:rPr>
          <w:rFonts w:ascii="Source Han Serif CN" w:hAnsi="Source Han Serif CN" w:eastAsia="Source Han Serif CN"/>
        </w:rPr>
        <w:t xml:space="preserve">、</w:t>
      </w:r>
      <m:oMath>
        <m:sSub>
          <m:e>
            <m:r>
              <m:t>w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δ</m:t>
        </m:r>
      </m:oMath>
      <w:r>
        <w:rPr>
          <w:rFonts w:hint="eastAsia" w:ascii="Source Han Serif CN" w:hAnsi="Source Han Serif CN" w:eastAsia="Source Han Serif CN"/>
        </w:rPr>
        <w:t xml:space="preserve">，周期像为</w:t>
      </w:r>
      <w:r>
        <w:rPr>
          <w:rFonts w:ascii="Source Han Serif CN" w:hAnsi="Source Han Serif CN" w:eastAsia="Source Han Serif CN"/>
        </w:rPr>
        <w:t xml:space="preserve"> </w:t>
      </w:r>
      <m:oMath>
        <m:r>
          <m:t>n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sSup>
          <m:e>
            <m:r>
              <m:rPr>
                <m:sty m:val="p"/>
              </m:rPr>
              <m:t>}</m:t>
            </m:r>
          </m:e>
          <m:sup>
            <m:r>
              <m:t>2</m:t>
            </m:r>
          </m:sup>
        </m:sSup>
      </m:oMath>
      <w:r>
        <w:rPr>
          <w:rFonts w:hint="eastAsia" w:ascii="Source Han Serif CN" w:hAnsi="Source Han Serif CN" w:eastAsia="Source Han Serif CN"/>
        </w:rPr>
        <w:t xml:space="preserve">：</w:t>
      </w:r>
    </w:p>
    <w:p>
      <w:pPr>
        <w:pStyle w:val="BodyText"/>
        <w:widowControl/>
      </w:pPr>
      <m:oMathPara>
        <m:oMathParaPr>
          <m:jc m:val="center"/>
        </m:oMathParaPr>
        <m:oMath>
          <m:sSubSup>
            <m:e>
              <m:r>
                <m:t>V</m:t>
              </m:r>
            </m:e>
            <m:sub>
              <m:r>
                <m:t>a</m:t>
              </m:r>
              <m:r>
                <m:rPr>
                  <m:sty m:val="p"/>
                </m:rPr>
                <m:t>,</m:t>
              </m:r>
              <m:r>
                <m:t>σ</m:t>
              </m:r>
              <m:r>
                <m:rPr>
                  <m:sty m:val="p"/>
                </m:rPr>
                <m:t>,</m:t>
              </m:r>
              <m:r>
                <m:t>δ</m:t>
              </m:r>
            </m:sub>
            <m:sup>
              <m:r>
                <m:rPr>
                  <m:sty m:val="p"/>
                </m:rPr>
                <m:t>G</m:t>
              </m:r>
            </m:sup>
          </m:sSub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a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ℓ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2</m:t>
              </m:r>
            </m:sup>
            <m:e>
              <m:sSub>
                <m:e>
                  <m:r>
                    <m:t>w</m:t>
                  </m:r>
                </m:e>
                <m:sub>
                  <m:r>
                    <m:t>ℓ</m:t>
                  </m:r>
                </m:sub>
              </m:sSub>
            </m:e>
          </m:nary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n</m:t>
              </m:r>
            </m:sub>
            <m:sup>
              <m:r>
                <m:t>​</m:t>
              </m:r>
            </m:sup>
            <m:e>
              <m:r>
                <m:rPr>
                  <m:sty m:val="p"/>
                </m:rPr>
                <m:t>exp</m:t>
              </m:r>
            </m:e>
          </m:nary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(</m:t>
              </m:r>
              <m:sSubSup>
                <m:e>
                  <m:r>
                    <m:t>d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sSubSup>
                <m:e>
                  <m:r>
                    <m:t>d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−</m:t>
              </m:r>
              <m:sSub>
                <m:e>
                  <m:r>
                    <m:t>d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t>d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r>
            <m:rPr>
              <m:sty m:val="p"/>
            </m:rPr>
            <m:t>,</m:t>
          </m:r>
          <m:r>
            <m:t> </m:t>
          </m:r>
          <m:r>
            <m:t>d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−</m:t>
          </m:r>
          <m:sSub>
            <m:e>
              <m:r>
                <m:t>c</m:t>
              </m:r>
            </m:e>
            <m:sub>
              <m:r>
                <m:t>ℓ</m:t>
              </m:r>
            </m:sub>
          </m:sSub>
          <m:r>
            <m:rPr>
              <m:sty m:val="p"/>
            </m:rPr>
            <m:t>−</m:t>
          </m:r>
          <m:r>
            <m:t>2</m:t>
          </m:r>
          <m:r>
            <m:t>π</m:t>
          </m:r>
          <m:r>
            <m:t>n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  <w:widowControl/>
      </w:pPr>
      <w:r>
        <w:rPr>
          <w:rFonts w:hint="eastAsia" w:ascii="Source Han Serif CN" w:hAnsi="Source Han Serif CN" w:eastAsia="Source Han Serif CN"/>
        </w:rPr>
        <w:t xml:space="preserve">其训练范围为</w:t>
      </w:r>
      <w:r>
        <w:rPr>
          <w:rFonts w:ascii="Source Han Serif CN" w:hAnsi="Source Han Serif CN" w:eastAsia="Source Han Serif CN"/>
        </w:rPr>
        <w:t xml:space="preserve"> </w:t>
      </w:r>
      <m:oMath>
        <m:r>
          <m:t>a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1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]</m:t>
        </m:r>
      </m:oMath>
      <w:r>
        <w:rPr>
          <w:rFonts w:ascii="Source Han Serif CN" w:hAnsi="Source Han Serif CN" w:eastAsia="Source Han Serif CN"/>
        </w:rPr>
        <w:t xml:space="preserve">、</w:t>
      </w:r>
      <m:oMath>
        <m:r>
          <m:t>σ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0.18</m:t>
        </m:r>
        <m:r>
          <m:rPr>
            <m:sty m:val="p"/>
          </m:rPr>
          <m:t>,</m:t>
        </m:r>
        <m:r>
          <m:t>0.35</m:t>
        </m:r>
        <m:r>
          <m:rPr>
            <m:sty m:val="p"/>
          </m:rPr>
          <m:t>]</m:t>
        </m:r>
      </m:oMath>
      <w:r>
        <w:rPr>
          <w:rFonts w:ascii="Source Han Serif CN" w:hAnsi="Source Han Serif CN" w:eastAsia="Source Han Serif CN"/>
        </w:rPr>
        <w:t xml:space="preserve">、</w:t>
      </w:r>
      <w:r>
        <w:rPr>
          <w:rFonts w:ascii="Source Han Serif CN" w:hAnsi="Source Han Serif CN" w:eastAsia="Source Han Serif CN"/>
        </w:rPr>
        <w:t xml:space="preserve"> </w:t>
      </w:r>
      <m:oMath>
        <m:r>
          <m:t>δ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rPr>
            <m:sty m:val="p"/>
          </m:rPr>
          <m:t>−</m:t>
        </m:r>
        <m:r>
          <m:t>0.08</m:t>
        </m:r>
        <m:r>
          <m:rPr>
            <m:sty m:val="p"/>
          </m:rPr>
          <m:t>,</m:t>
        </m:r>
        <m:r>
          <m:t>0.08</m:t>
        </m:r>
        <m:r>
          <m:rPr>
            <m:sty m:val="p"/>
          </m:rPr>
          <m:t>]</m:t>
        </m:r>
      </m:oMath>
      <w:r>
        <w:rPr>
          <w:rFonts w:ascii="Source Han Serif CN" w:hAnsi="Source Han Serif CN" w:eastAsia="Source Han Serif CN"/>
        </w:rPr>
        <w:t xml:space="preserve">。strict-OOD </w:t>
      </w:r>
      <w:r>
        <w:rPr>
          <w:rFonts w:hint="eastAsia" w:ascii="Source Han Serif CN" w:hAnsi="Source Han Serif CN" w:eastAsia="Source Han Serif CN"/>
        </w:rPr>
        <w:t xml:space="preserve">测试把</w:t>
      </w:r>
      <w:r>
        <w:rPr>
          <w:rFonts w:ascii="Source Han Serif CN" w:hAnsi="Source Han Serif CN" w:eastAsia="Source Han Serif CN"/>
        </w:rPr>
        <w:t xml:space="preserve"> Bloch </w:t>
      </w:r>
      <w:r>
        <w:rPr>
          <w:rFonts w:hint="eastAsia" w:ascii="Source Han Serif CN" w:hAnsi="Source Han Serif CN" w:eastAsia="Source Han Serif CN"/>
        </w:rPr>
        <w:t xml:space="preserve">坐标扩展至</w:t>
      </w:r>
      <w:r>
        <w:rPr>
          <w:rFonts w:ascii="Source Han Serif CN" w:hAnsi="Source Han Serif CN" w:eastAsia="Source Han Serif CN"/>
        </w:rPr>
        <w:t xml:space="preserve"> </w:t>
      </w:r>
      <m:oMath>
        <m:sSub>
          <m:e>
            <m:r>
              <m:t>k</m:t>
            </m:r>
          </m:e>
          <m:sub>
            <m:r>
              <m:t>1</m:t>
            </m:r>
          </m:sub>
        </m:sSub>
        <m:r>
          <m:rPr>
            <m:sty m:val="p"/>
          </m:rPr>
          <m:t>∈</m:t>
        </m:r>
        <m:r>
          <m:rPr>
            <m:sty m:val="p"/>
          </m:rPr>
          <m:t>[</m:t>
        </m:r>
        <m:r>
          <m:t>0.20</m:t>
        </m:r>
        <m:r>
          <m:rPr>
            <m:sty m:val="p"/>
          </m:rPr>
          <m:t>,</m:t>
        </m:r>
        <m:r>
          <m:t>0.28</m:t>
        </m:r>
        <m:r>
          <m:rPr>
            <m:sty m:val="p"/>
          </m:rPr>
          <m:t>]</m:t>
        </m:r>
      </m:oMath>
      <w:r>
        <w:rPr>
          <w:rFonts w:ascii="Source Han Serif CN" w:hAnsi="Source Han Serif CN" w:eastAsia="Source Han Serif CN"/>
        </w:rPr>
        <w:t xml:space="preserve">、</w:t>
      </w:r>
      <m:oMath>
        <m:sSub>
          <m:e>
            <m:r>
              <m:t>k</m:t>
            </m:r>
          </m:e>
          <m:sub>
            <m:r>
              <m:t>2</m:t>
            </m:r>
          </m:sub>
        </m:sSub>
        <m:r>
          <m:rPr>
            <m:sty m:val="p"/>
          </m:rPr>
          <m:t>∈</m:t>
        </m:r>
        <m:r>
          <m:rPr>
            <m:sty m:val="p"/>
          </m:rPr>
          <m:t>[</m:t>
        </m:r>
        <m:r>
          <m:t>0.38</m:t>
        </m:r>
        <m:r>
          <m:rPr>
            <m:sty m:val="p"/>
          </m:rPr>
          <m:t>,</m:t>
        </m:r>
        <m:r>
          <m:t>0.45</m:t>
        </m:r>
        <m:r>
          <m:rPr>
            <m:sty m:val="p"/>
          </m:rPr>
          <m:t>]</m:t>
        </m:r>
      </m:oMath>
      <w:r>
        <w:rPr>
          <w:rFonts w:hint="eastAsia" w:ascii="Source Han Serif CN" w:hAnsi="Source Han Serif CN" w:eastAsia="Source Han Serif CN"/>
        </w:rPr>
        <w:t xml:space="preserve">，并扩大势参数范围。</w:t>
      </w:r>
    </w:p>
    <w:bookmarkEnd w:id="15"/>
    <w:bookmarkStart w:id="16" w:name="谱簇目标与指标"/>
    <w:p>
      <w:pPr>
        <w:pStyle w:val="Heading3"/>
        <w:keepNext/>
        <w:widowControl/>
      </w:pPr>
      <w:r>
        <w:rPr>
          <w:rFonts w:ascii="Source Han Serif CN" w:hAnsi="Source Han Serif CN" w:eastAsia="Source Han Serif CN"/>
        </w:rPr>
        <w:t xml:space="preserve">3.2 </w:t>
      </w:r>
      <w:r>
        <w:rPr>
          <w:rFonts w:hint="eastAsia" w:ascii="Source Han Serif CN" w:hAnsi="Source Han Serif CN" w:eastAsia="Source Han Serif CN"/>
        </w:rPr>
        <w:t xml:space="preserve">谱簇目标与指标</w:t>
      </w:r>
    </w:p>
    <w:p>
      <w:pPr>
        <w:pStyle w:val="FirstParagraph"/>
        <w:widowControl/>
      </w:pPr>
      <w:r>
        <w:rPr>
          <w:rFonts w:hint="eastAsia" w:ascii="Source Han Serif CN" w:hAnsi="Source Han Serif CN" w:eastAsia="Source Han Serif CN"/>
        </w:rPr>
        <w:t xml:space="preserve">令</w:t>
      </w:r>
      <w:r>
        <w:rPr>
          <w:rFonts w:ascii="Source Han Serif CN" w:hAnsi="Source Han Serif CN" w:eastAsia="Source Han Serif CN"/>
        </w:rPr>
        <w:t xml:space="preserve"> </w:t>
      </w:r>
      <m:oMath>
        <m:sSub>
          <m:e>
            <m:r>
              <m:t>U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rPr>
            <m:sty m:val="bi"/>
          </m:rPr>
          <m:t>k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rPr>
          <w:rFonts w:ascii="Source Han Serif CN" w:hAnsi="Source Han Serif CN" w:eastAsia="Source Han Serif CN"/>
        </w:rPr>
        <w:t xml:space="preserve"> </w:t>
      </w:r>
      <w:r>
        <w:rPr>
          <w:rFonts w:hint="eastAsia" w:ascii="Source Han Serif CN" w:hAnsi="Source Han Serif CN" w:eastAsia="Source Han Serif CN"/>
        </w:rPr>
        <w:t xml:space="preserve">为最低两个本征态张成的空间，</w:t>
      </w:r>
      <m:oMath>
        <m:sSub>
          <m:e>
            <m:r>
              <m:t>P</m:t>
            </m:r>
          </m:e>
          <m:sub>
            <m:r>
              <m:t>2</m:t>
            </m:r>
          </m:sub>
        </m:sSub>
      </m:oMath>
      <w:r>
        <w:rPr>
          <w:rFonts w:ascii="Source Han Serif CN" w:hAnsi="Source Han Serif CN" w:eastAsia="Source Han Serif CN"/>
        </w:rPr>
        <w:t xml:space="preserve"> </w:t>
      </w:r>
      <w:r>
        <w:rPr>
          <w:rFonts w:hint="eastAsia" w:ascii="Source Han Serif CN" w:hAnsi="Source Han Serif CN" w:eastAsia="Source Han Serif CN"/>
        </w:rPr>
        <w:t xml:space="preserve">为其正交</w:t>
      </w:r>
      <w:r>
        <w:rPr>
          <w:rFonts w:ascii="Source Han Serif CN" w:hAnsi="Source Han Serif CN" w:eastAsia="Source Han Serif CN"/>
        </w:rPr>
        <w:t xml:space="preserve"> projector。</w:t>
      </w:r>
      <w:r>
        <w:rPr>
          <w:rFonts w:ascii="Source Han Serif CN" w:hAnsi="Source Han Serif CN" w:eastAsia="Source Han Serif CN"/>
        </w:rPr>
        <w:t xml:space="preserve"> </w:t>
      </w:r>
      <w:r>
        <w:rPr>
          <w:rFonts w:hint="eastAsia" w:ascii="Source Han Serif CN" w:hAnsi="Source Han Serif CN" w:eastAsia="Source Han Serif CN"/>
        </w:rPr>
        <w:t xml:space="preserve">内部谱隙</w:t>
      </w:r>
      <w:r>
        <w:rPr>
          <w:rFonts w:ascii="Source Han Serif CN" w:hAnsi="Source Han Serif CN" w:eastAsia="Source Han Serif CN"/>
        </w:rPr>
        <w:t xml:space="preserve"> </w:t>
      </w:r>
      <m:oMath>
        <m:sSub>
          <m:e>
            <m:r>
              <m:t>E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sSub>
          <m:e>
            <m:r>
              <m:t>E</m:t>
            </m:r>
          </m:e>
          <m:sub>
            <m:r>
              <m:t>1</m:t>
            </m:r>
          </m:sub>
        </m:sSub>
      </m:oMath>
      <w:r>
        <w:rPr>
          <w:rFonts w:ascii="Source Han Serif CN" w:hAnsi="Source Han Serif CN" w:eastAsia="Source Han Serif CN"/>
        </w:rPr>
        <w:t xml:space="preserve"> </w:t>
      </w:r>
      <w:r>
        <w:rPr>
          <w:rFonts w:hint="eastAsia" w:ascii="Source Han Serif CN" w:hAnsi="Source Han Serif CN" w:eastAsia="Source Han Serif CN"/>
        </w:rPr>
        <w:t xml:space="preserve">可以为零，但要求</w:t>
      </w:r>
      <w:r>
        <w:rPr>
          <w:rFonts w:ascii="Source Han Serif CN" w:hAnsi="Source Han Serif CN" w:eastAsia="Source Han Serif CN"/>
        </w:rPr>
        <w:t xml:space="preserve"> </w:t>
      </w:r>
      <m:oMath>
        <m:sSub>
          <m:e>
            <m:r>
              <m:t>E</m:t>
            </m:r>
          </m:e>
          <m:sub>
            <m:r>
              <m:t>3</m:t>
            </m:r>
          </m:sub>
        </m:sSub>
        <m:r>
          <m:rPr>
            <m:sty m:val="p"/>
          </m:rPr>
          <m:t>−</m:t>
        </m:r>
        <m:sSub>
          <m:e>
            <m:r>
              <m:t>E</m:t>
            </m:r>
          </m:e>
          <m:sub>
            <m:r>
              <m:t>2</m:t>
            </m:r>
          </m:sub>
        </m:sSub>
        <m:r>
          <m:rPr>
            <m:sty m:val="p"/>
          </m:rPr>
          <m:t>&gt;</m:t>
        </m:r>
        <m:r>
          <m:t>0</m:t>
        </m:r>
      </m:oMath>
      <w:r>
        <w:rPr>
          <w:rFonts w:hint="eastAsia" w:ascii="Source Han Serif CN" w:hAnsi="Source Han Serif CN" w:eastAsia="Source Han Serif CN"/>
        </w:rPr>
        <w:t xml:space="preserve">。若预测和参考正交基分别为</w:t>
      </w:r>
      <w:r>
        <w:rPr>
          <w:rFonts w:ascii="Source Han Serif CN" w:hAnsi="Source Han Serif CN" w:eastAsia="Source Han Serif CN"/>
        </w:rPr>
        <w:t xml:space="preserve"> </w:t>
      </w:r>
      <m:oMath>
        <m:r>
          <m:t>Q</m:t>
        </m:r>
        <m:r>
          <m:rPr>
            <m:sty m:val="p"/>
          </m:rPr>
          <m:t>,</m:t>
        </m:r>
        <m:sSub>
          <m:e>
            <m:r>
              <m:t>Q</m:t>
            </m:r>
          </m:e>
          <m:sub>
            <m:r>
              <m:rPr>
                <m:sty m:val="p"/>
              </m:rPr>
              <m:t>⋆</m:t>
            </m:r>
          </m:sub>
        </m:sSub>
      </m:oMath>
      <w:r>
        <w:rPr>
          <w:rFonts w:hint="eastAsia" w:ascii="Source Han Serif CN" w:hAnsi="Source Han Serif CN" w:eastAsia="Source Han Serif CN"/>
        </w:rPr>
        <w:t xml:space="preserve">，主指标为</w:t>
      </w:r>
    </w:p>
    <w:p>
      <w:pPr>
        <w:pStyle w:val="BodyText"/>
        <w:widowControl/>
      </w:pPr>
      <m:oMathPara>
        <m:oMathParaPr>
          <m:jc m:val="center"/>
        </m:oMathParaPr>
        <m:oMath>
          <m:sSub>
            <m:e>
              <m:r>
                <m:t>e</m:t>
              </m:r>
            </m:e>
            <m:sub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r</m:t>
              </m:r>
              <m:r>
                <m:rPr>
                  <m:sty m:val="p"/>
                </m:rPr>
                <m:t>o</m:t>
              </m:r>
              <m:r>
                <m:rPr>
                  <m:sty m:val="p"/>
                </m:rPr>
                <m:t>j</m:t>
              </m:r>
            </m:sub>
          </m:sSub>
          <m:r>
            <m:rPr>
              <m:sty m:val="p"/>
            </m:rPr>
            <m:t>(</m:t>
          </m:r>
          <m:r>
            <m:t>Q</m:t>
          </m:r>
          <m:r>
            <m:rPr>
              <m:sty m:val="p"/>
            </m:rPr>
            <m:t>,</m:t>
          </m:r>
          <m:sSub>
            <m:e>
              <m:r>
                <m:t>Q</m:t>
              </m:r>
            </m:e>
            <m:sub>
              <m:r>
                <m:rPr>
                  <m:sty m:val="p"/>
                </m:rPr>
                <m:t>⋆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r>
                    <m:t>2</m:t>
                  </m:r>
                  <m:r>
                    <m:rPr>
                      <m:sty m:val="p"/>
                    </m:rPr>
                    <m:t>−</m:t>
                  </m:r>
                  <m:sSubSup>
                    <m:e>
                      <m:d>
                        <m:dPr>
                          <m:begChr m:val="‖"/>
                          <m:sepChr m:val=""/>
                          <m:endChr m:val="‖"/>
                          <m:grow/>
                        </m:dPr>
                        <m:e>
                          <m:sSup>
                            <m:e>
                              <m:r>
                                <m:t>Q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*</m:t>
                              </m:r>
                            </m:sup>
                          </m:sSup>
                          <m:sSub>
                            <m:e>
                              <m:r>
                                <m:t>Q</m:t>
                              </m:r>
                            </m:e>
                            <m:sub>
                              <m:r>
                                <m:rPr>
                                  <m:sty m:val="p"/>
                                </m:rPr>
                                <m:t>⋆</m:t>
                              </m:r>
                            </m:sub>
                          </m:sSub>
                        </m:e>
                      </m:d>
                    </m:e>
                    <m:sub>
                      <m:r>
                        <m:t>F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r>
                    <m:t>2</m:t>
                  </m:r>
                </m:den>
              </m:f>
            </m:e>
          </m:rad>
          <m:r>
            <m:rPr>
              <m:sty m:val="p"/>
            </m:rPr>
            <m:t>.</m:t>
          </m:r>
        </m:oMath>
      </m:oMathPara>
    </w:p>
    <w:p>
      <w:pPr>
        <w:pStyle w:val="FirstParagraph"/>
        <w:widowControl/>
      </w:pPr>
      <w:r>
        <w:rPr>
          <w:rFonts w:hint="eastAsia" w:ascii="Source Han Serif CN" w:hAnsi="Source Han Serif CN" w:eastAsia="Source Han Serif CN"/>
        </w:rPr>
        <w:t xml:space="preserve">它等于两个</w:t>
      </w:r>
      <w:r>
        <w:rPr>
          <w:rFonts w:ascii="Source Han Serif CN" w:hAnsi="Source Han Serif CN" w:eastAsia="Source Han Serif CN"/>
        </w:rPr>
        <w:t xml:space="preserve"> principal angles </w:t>
      </w:r>
      <w:r>
        <w:rPr>
          <w:rFonts w:hint="eastAsia" w:ascii="Source Han Serif CN" w:hAnsi="Source Han Serif CN" w:eastAsia="Source Han Serif CN"/>
        </w:rPr>
        <w:t xml:space="preserve">正弦的</w:t>
      </w:r>
      <w:r>
        <w:rPr>
          <w:rFonts w:ascii="Source Han Serif CN" w:hAnsi="Source Han Serif CN" w:eastAsia="Source Han Serif CN"/>
        </w:rPr>
        <w:t xml:space="preserve"> </w:t>
      </w:r>
      <w:r>
        <w:rPr>
          <w:rFonts w:hint="eastAsia" w:ascii="Source Han Serif CN" w:hAnsi="Source Han Serif CN" w:eastAsia="Source Han Serif CN"/>
        </w:rPr>
        <w:t xml:space="preserve">RMS，对簇内所有</w:t>
      </w:r>
      <w:r>
        <w:rPr>
          <w:rFonts w:ascii="Source Han Serif CN" w:hAnsi="Source Han Serif CN" w:eastAsia="Source Han Serif CN"/>
        </w:rPr>
        <w:t xml:space="preserve"> unitary </w:t>
      </w:r>
      <w:r>
        <w:rPr>
          <w:rFonts w:hint="eastAsia" w:ascii="Source Han Serif CN" w:hAnsi="Source Han Serif CN" w:eastAsia="Source Han Serif CN"/>
        </w:rPr>
        <w:t xml:space="preserve">旋转不变。本文还报告最低两</w:t>
      </w:r>
      <w:r>
        <w:rPr>
          <w:rFonts w:ascii="Source Han Serif CN" w:hAnsi="Source Han Serif CN" w:eastAsia="Source Han Serif CN"/>
        </w:rPr>
        <w:t xml:space="preserve"> </w:t>
      </w:r>
      <w:r>
        <w:rPr>
          <w:rFonts w:ascii="Source Han Serif CN" w:hAnsi="Source Han Serif CN" w:eastAsia="Source Han Serif CN"/>
        </w:rPr>
        <w:t xml:space="preserve">Ritz </w:t>
      </w:r>
      <w:r>
        <w:rPr>
          <w:rFonts w:hint="eastAsia" w:ascii="Source Han Serif CN" w:hAnsi="Source Han Serif CN" w:eastAsia="Source Han Serif CN"/>
        </w:rPr>
        <w:t xml:space="preserve">本征值</w:t>
      </w:r>
      <w:r>
        <w:rPr>
          <w:rFonts w:ascii="Source Han Serif CN" w:hAnsi="Source Han Serif CN" w:eastAsia="Source Han Serif CN"/>
        </w:rPr>
        <w:t xml:space="preserve"> MAE、residual </w:t>
      </w:r>
      <w:r>
        <w:rPr>
          <w:rFonts w:hint="eastAsia" w:ascii="Source Han Serif CN" w:hAnsi="Source Han Serif CN" w:eastAsia="Source Han Serif CN"/>
        </w:rPr>
        <w:t xml:space="preserve">RMS、p95、最大误差、正交误差、原始</w:t>
      </w:r>
      <w:r>
        <w:rPr>
          <w:rFonts w:ascii="Source Han Serif CN" w:hAnsi="Source Han Serif CN" w:eastAsia="Source Han Serif CN"/>
        </w:rPr>
        <w:t xml:space="preserve"> Ritz Hermiticity defect、</w:t>
      </w:r>
      <w:r>
        <w:rPr>
          <w:rFonts w:ascii="Source Han Serif CN" w:hAnsi="Source Han Serif CN" w:eastAsia="Source Han Serif CN"/>
        </w:rPr>
        <w:t xml:space="preserve"> </w:t>
      </w:r>
      <w:r>
        <w:rPr>
          <w:rFonts w:ascii="Source Han Serif CN" w:hAnsi="Source Han Serif CN" w:eastAsia="Source Han Serif CN"/>
        </w:rPr>
        <w:t xml:space="preserve">trial rank、CUDA </w:t>
      </w:r>
      <w:r>
        <w:rPr>
          <w:rFonts w:hint="eastAsia" w:ascii="Source Han Serif CN" w:hAnsi="Source Han Serif CN" w:eastAsia="Source Han Serif CN"/>
        </w:rPr>
        <w:t xml:space="preserve">延迟和峰值显存。</w:t>
      </w:r>
    </w:p>
    <w:bookmarkEnd w:id="16"/>
    <w:bookmarkEnd w:id="17"/>
    <w:bookmarkStart w:id="23" w:name="sr-sc-narr-方法"/>
    <w:p>
      <w:pPr>
        <w:pStyle w:val="Heading2"/>
        <w:keepNext/>
        <w:widowControl/>
      </w:pPr>
      <w:r>
        <w:rPr>
          <w:rFonts w:ascii="Source Han Serif CN" w:hAnsi="Source Han Serif CN" w:eastAsia="Source Han Serif CN"/>
        </w:rPr>
        <w:t xml:space="preserve">4. SR-SC-NARR </w:t>
      </w:r>
      <w:r>
        <w:rPr>
          <w:rFonts w:hint="eastAsia" w:ascii="Source Han Serif CN" w:hAnsi="Source Han Serif CN" w:eastAsia="Source Han Serif CN"/>
        </w:rPr>
        <w:t xml:space="preserve">方法</w:t>
      </w:r>
    </w:p>
    <w:bookmarkStart w:id="18" w:name="无标签神经粗空间"/>
    <w:p>
      <w:pPr>
        <w:pStyle w:val="Heading3"/>
        <w:keepNext/>
        <w:widowControl/>
      </w:pPr>
      <w:r>
        <w:rPr>
          <w:rFonts w:ascii="Source Han Serif CN" w:hAnsi="Source Han Serif CN" w:eastAsia="Source Han Serif CN"/>
        </w:rPr>
        <w:t xml:space="preserve">4.1 </w:t>
      </w:r>
      <w:r>
        <w:rPr>
          <w:rFonts w:hint="eastAsia" w:ascii="Source Han Serif CN" w:hAnsi="Source Han Serif CN" w:eastAsia="Source Han Serif CN"/>
        </w:rPr>
        <w:t xml:space="preserve">无标签神经粗空间</w:t>
      </w:r>
    </w:p>
    <w:p>
      <w:pPr>
        <w:pStyle w:val="FirstParagraph"/>
        <w:widowControl/>
      </w:pPr>
      <w:r>
        <w:rPr>
          <w:rFonts w:hint="eastAsia" w:ascii="Source Han Serif CN" w:hAnsi="Source Han Serif CN" w:eastAsia="Source Han Serif CN"/>
        </w:rPr>
        <w:t xml:space="preserve">两个势族分别使用</w:t>
      </w:r>
      <w:r>
        <w:rPr>
          <w:rFonts w:ascii="Source Han Serif CN" w:hAnsi="Source Han Serif CN" w:eastAsia="Source Han Serif CN"/>
        </w:rPr>
        <w:t xml:space="preserve"> family-specific </w:t>
      </w:r>
      <w:r>
        <w:rPr>
          <w:rFonts w:hint="eastAsia" w:ascii="Source Han Serif CN" w:hAnsi="Source Han Serif CN" w:eastAsia="Source Han Serif CN"/>
        </w:rPr>
        <w:t xml:space="preserve">网络。输入为</w:t>
      </w:r>
    </w:p>
    <w:p>
      <w:pPr>
        <w:pStyle w:val="BodyText"/>
        <w:widowControl/>
      </w:pPr>
      <m:oMathPara>
        <m:oMathParaPr>
          <m:jc m:val="center"/>
        </m:oMathParaPr>
        <m:oMath>
          <m:r>
            <m:rPr>
              <m:sty m:val="p"/>
            </m:rPr>
            <m:t>[</m:t>
          </m:r>
          <m:r>
            <m:rPr>
              <m:sty m:val="p"/>
            </m:rPr>
            <m:t>sin</m:t>
          </m:r>
          <m:r>
            <m:t>x</m:t>
          </m:r>
          <m:r>
            <m:rPr>
              <m:sty m:val="p"/>
            </m:rPr>
            <m:t>,</m:t>
          </m:r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,</m:t>
          </m:r>
          <m:r>
            <m:rPr>
              <m:sty m:val="p"/>
            </m:rPr>
            <m:t>sin</m:t>
          </m:r>
          <m:r>
            <m:t>y</m:t>
          </m:r>
          <m:r>
            <m:rPr>
              <m:sty m:val="p"/>
            </m:rPr>
            <m:t>,</m:t>
          </m:r>
          <m:r>
            <m:rPr>
              <m:sty m:val="p"/>
            </m:rPr>
            <m:t>cos</m:t>
          </m:r>
          <m:r>
            <m:t>y</m:t>
          </m:r>
          <m:r>
            <m:rPr>
              <m:sty m:val="p"/>
            </m:rPr>
            <m:t>,</m:t>
          </m:r>
          <m:r>
            <m:rPr>
              <m:sty m:val="bi"/>
            </m:rPr>
            <m:t>k</m:t>
          </m:r>
          <m:r>
            <m:rPr>
              <m:sty m:val="p"/>
            </m:rPr>
            <m:t>,</m:t>
          </m:r>
          <m:r>
            <m:t>μ</m:t>
          </m:r>
          <m:r>
            <m:rPr>
              <m:sty m:val="p"/>
            </m:rPr>
            <m:t>]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  <w:widowControl/>
      </w:pPr>
      <w:r>
        <w:rPr>
          <w:rFonts w:hint="eastAsia" w:ascii="Source Han Serif CN" w:hAnsi="Source Han Serif CN" w:eastAsia="Source Han Serif CN"/>
        </w:rPr>
        <w:t xml:space="preserve">网络由3个宽度64的</w:t>
      </w:r>
      <w:r>
        <w:rPr>
          <w:rFonts w:ascii="Source Han Serif CN" w:hAnsi="Source Han Serif CN" w:eastAsia="Source Han Serif CN"/>
        </w:rPr>
        <w:t xml:space="preserve"> SiLU </w:t>
      </w:r>
      <w:r>
        <w:rPr>
          <w:rFonts w:hint="eastAsia" w:ascii="Source Han Serif CN" w:hAnsi="Source Han Serif CN" w:eastAsia="Source Han Serif CN"/>
        </w:rPr>
        <w:t xml:space="preserve">隐藏层构成，输出2个复值周期函数的实部和虚部。K</w:t>
      </w:r>
      <w:r>
        <w:rPr>
          <w:rFonts w:ascii="Source Han Serif CN" w:hAnsi="Source Han Serif CN" w:eastAsia="Source Han Serif CN"/>
        </w:rPr>
        <w:t xml:space="preserve"> </w:t>
      </w:r>
      <w:r>
        <w:rPr>
          <w:rFonts w:hint="eastAsia" w:ascii="Source Han Serif CN" w:hAnsi="Source Han Serif CN" w:eastAsia="Source Han Serif CN"/>
        </w:rPr>
        <w:t xml:space="preserve">点附近的固定</w:t>
      </w:r>
      <w:r>
        <w:rPr>
          <w:rFonts w:ascii="Source Han Serif CN" w:hAnsi="Source Han Serif CN" w:eastAsia="Source Han Serif CN"/>
        </w:rPr>
        <w:t xml:space="preserve"> </w:t>
      </w:r>
      <w:r>
        <w:rPr>
          <w:rFonts w:hint="eastAsia" w:ascii="Source Han Serif CN" w:hAnsi="Source Han Serif CN" w:eastAsia="Source Han Serif CN"/>
        </w:rPr>
        <w:t xml:space="preserve">低能</w:t>
      </w:r>
      <w:r>
        <w:rPr>
          <w:rFonts w:ascii="Source Han Serif CN" w:hAnsi="Source Han Serif CN" w:eastAsia="Source Han Serif CN"/>
        </w:rPr>
        <w:t xml:space="preserve"> anchor </w:t>
      </w:r>
      <w:r>
        <w:rPr>
          <w:rFonts w:hint="eastAsia" w:ascii="Source Han Serif CN" w:hAnsi="Source Han Serif CN" w:eastAsia="Source Han Serif CN"/>
        </w:rPr>
        <w:t xml:space="preserve">以0.1的尺度加到网络输出。对原始列</w:t>
      </w:r>
      <w:r>
        <w:rPr>
          <w:rFonts w:ascii="Source Han Serif CN" w:hAnsi="Source Han Serif CN" w:eastAsia="Source Han Serif CN"/>
        </w:rPr>
        <w:t xml:space="preserve"> </w:t>
      </w:r>
      <m:oMath>
        <m:sSub>
          <m:e>
            <m:r>
              <m:t>Z</m:t>
            </m:r>
          </m:e>
          <m:sub>
            <m:r>
              <m:t>θ</m:t>
            </m:r>
          </m:sub>
        </m:sSub>
      </m:oMath>
      <w:r>
        <w:rPr>
          <w:rFonts w:hint="eastAsia" w:ascii="Source Han Serif CN" w:hAnsi="Source Han Serif CN" w:eastAsia="Source Han Serif CN"/>
        </w:rPr>
        <w:t xml:space="preserve">，定义</w:t>
      </w:r>
    </w:p>
    <w:p>
      <w:pPr>
        <w:pStyle w:val="BodyText"/>
        <w:widowControl/>
      </w:pPr>
      <m:oMathPara>
        <m:oMathParaPr>
          <m:jc m:val="center"/>
        </m:oMathParaPr>
        <m:oMath>
          <m:sSub>
            <m:e>
              <m:r>
                <m:t>B</m:t>
              </m:r>
            </m:e>
            <m:sub>
              <m:r>
                <m:t>θ</m:t>
              </m:r>
            </m:sub>
          </m:sSub>
          <m:r>
            <m:rPr>
              <m:sty m:val="p"/>
            </m:rPr>
            <m:t>=</m:t>
          </m:r>
          <m:sSubSup>
            <m:e>
              <m:r>
                <m:t>Z</m:t>
              </m:r>
            </m:e>
            <m:sub>
              <m:r>
                <m:t>θ</m:t>
              </m:r>
            </m:sub>
            <m:sup>
              <m:r>
                <m:rPr>
                  <m:sty m:val="p"/>
                </m:rPr>
                <m:t>*</m:t>
              </m:r>
            </m:sup>
          </m:sSubSup>
          <m:sSub>
            <m:e>
              <m:r>
                <m:t>Z</m:t>
              </m:r>
            </m:e>
            <m:sub>
              <m:r>
                <m:t>θ</m:t>
              </m:r>
            </m:sub>
          </m:sSub>
          <m:r>
            <m:rPr>
              <m:sty m:val="p"/>
            </m:rPr>
            <m:t>,</m:t>
          </m:r>
          <m:r>
            <m:t>  </m:t>
          </m:r>
          <m:sSub>
            <m:e>
              <m:r>
                <m:t>A</m:t>
              </m:r>
            </m:e>
            <m:sub>
              <m:r>
                <m:t>θ</m:t>
              </m:r>
            </m:sub>
          </m:sSub>
          <m:r>
            <m:rPr>
              <m:sty m:val="p"/>
            </m:rPr>
            <m:t>=</m:t>
          </m:r>
          <m:sSubSup>
            <m:e>
              <m:r>
                <m:t>Z</m:t>
              </m:r>
            </m:e>
            <m:sub>
              <m:r>
                <m:t>θ</m:t>
              </m:r>
            </m:sub>
            <m:sup>
              <m:r>
                <m:rPr>
                  <m:sty m:val="p"/>
                </m:rPr>
                <m:t>*</m:t>
              </m:r>
            </m:sup>
          </m:sSubSup>
          <m:r>
            <m:rPr>
              <m:scr m:val="script"/>
              <m:sty m:val="p"/>
            </m:rPr>
            <m:t>H</m:t>
          </m:r>
          <m:sSub>
            <m:e>
              <m:r>
                <m:t>Z</m:t>
              </m:r>
            </m:e>
            <m:sub>
              <m:r>
                <m:t>θ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  <w:widowControl/>
      </w:pPr>
      <w:r>
        <w:rPr>
          <w:rFonts w:hint="eastAsia" w:ascii="Source Han Serif CN" w:hAnsi="Source Han Serif CN" w:eastAsia="Source Han Serif CN"/>
        </w:rPr>
        <w:t xml:space="preserve">并最小化</w:t>
      </w:r>
    </w:p>
    <w:p>
      <w:pPr>
        <w:pStyle w:val="BodyText"/>
        <w:widowControl/>
      </w:pPr>
      <m:oMathPara>
        <m:oMathParaPr>
          <m:jc m:val="center"/>
        </m:oMathParaPr>
        <m:oMath>
          <m:sSub>
            <m:e>
              <m:r>
                <m:rPr>
                  <m:scr m:val="script"/>
                  <m:sty m:val="p"/>
                </m:rPr>
                <m:t>L</m:t>
              </m:r>
            </m:e>
            <m:sub>
              <m:r>
                <m:rPr>
                  <m:sty m:val="p"/>
                </m:rPr>
                <m:t>t</m:t>
              </m:r>
              <m:r>
                <m:rPr>
                  <m:sty m:val="p"/>
                </m:rPr>
                <m:t>r</m:t>
              </m:r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c</m:t>
              </m:r>
              <m:r>
                <m:rPr>
                  <m:sty m:val="p"/>
                </m:rPr>
                <m:t>e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Tr</m:t>
          </m:r>
          <m:r>
            <m:rPr>
              <m:sty m:val="p"/>
            </m:rPr>
            <m:t>[</m:t>
          </m:r>
          <m:r>
            <m:rPr>
              <m:sty m:val="p"/>
            </m:rPr>
            <m:t>(</m:t>
          </m:r>
          <m:sSub>
            <m:e>
              <m:r>
                <m:t>B</m:t>
              </m:r>
            </m:e>
            <m:sub>
              <m:r>
                <m:t>θ</m:t>
              </m:r>
            </m:sub>
          </m:sSub>
          <m:r>
            <m:rPr>
              <m:sty m:val="p"/>
            </m:rPr>
            <m:t>+</m:t>
          </m:r>
          <m:sSup>
            <m:e>
              <m:r>
                <m:t>10</m:t>
              </m:r>
            </m:e>
            <m:sup>
              <m:r>
                <m:rPr>
                  <m:sty m:val="p"/>
                </m:rPr>
                <m:t>−</m:t>
              </m:r>
              <m:r>
                <m:t>6</m:t>
              </m:r>
            </m:sup>
          </m:sSup>
          <m:r>
            <m:t>I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sSub>
            <m:e>
              <m:r>
                <m:t>A</m:t>
              </m:r>
            </m:e>
            <m:sub>
              <m:r>
                <m:t>θ</m:t>
              </m:r>
            </m:sub>
          </m:sSub>
          <m:r>
            <m:rPr>
              <m:sty m:val="p"/>
            </m:rPr>
            <m:t>]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  <w:widowControl/>
      </w:pPr>
      <w:r>
        <w:rPr>
          <w:rFonts w:hint="eastAsia" w:ascii="Source Han Serif CN" w:hAnsi="Source Han Serif CN" w:eastAsia="Source Han Serif CN"/>
        </w:rPr>
        <w:t xml:space="preserve">训练不使用</w:t>
      </w:r>
      <w:r>
        <w:rPr>
          <w:rFonts w:ascii="Source Han Serif CN" w:hAnsi="Source Han Serif CN" w:eastAsia="Source Han Serif CN"/>
        </w:rPr>
        <w:t xml:space="preserve"> PWE </w:t>
      </w:r>
      <w:r>
        <w:rPr>
          <w:rFonts w:hint="eastAsia" w:ascii="Source Han Serif CN" w:hAnsi="Source Han Serif CN" w:eastAsia="Source Han Serif CN"/>
        </w:rPr>
        <w:t xml:space="preserve">本征向量、projector</w:t>
      </w:r>
      <w:r>
        <w:rPr>
          <w:rFonts w:ascii="Source Han Serif CN" w:hAnsi="Source Han Serif CN" w:eastAsia="Source Han Serif CN"/>
        </w:rPr>
        <w:t xml:space="preserve"> </w:t>
      </w:r>
      <w:r>
        <w:rPr>
          <w:rFonts w:hint="eastAsia" w:ascii="Source Han Serif CN" w:hAnsi="Source Han Serif CN" w:eastAsia="Source Han Serif CN"/>
        </w:rPr>
        <w:t xml:space="preserve">或能带标签。优化器为</w:t>
      </w:r>
      <w:r>
        <w:rPr>
          <w:rFonts w:ascii="Source Han Serif CN" w:hAnsi="Source Han Serif CN" w:eastAsia="Source Han Serif CN"/>
        </w:rPr>
        <w:t xml:space="preserve"> </w:t>
      </w:r>
      <w:r>
        <w:rPr>
          <w:rFonts w:hint="eastAsia" w:ascii="Source Han Serif CN" w:hAnsi="Source Han Serif CN" w:eastAsia="Source Han Serif CN"/>
        </w:rPr>
        <w:t xml:space="preserve">Adam，学习率</w:t>
      </w:r>
      <w:r>
        <w:rPr>
          <w:rFonts w:ascii="Source Han Serif CN" w:hAnsi="Source Han Serif CN" w:eastAsia="Source Han Serif CN"/>
        </w:rPr>
        <w:t xml:space="preserve"> </w:t>
      </w:r>
      <w:r>
        <w:rPr>
          <w:rFonts w:hint="eastAsia" w:ascii="Source Han Serif CN" w:hAnsi="Source Han Serif CN" w:eastAsia="Source Han Serif CN"/>
        </w:rPr>
        <w:t xml:space="preserve">(10^{-3})，</w:t>
      </w:r>
      <w:r>
        <w:rPr>
          <w:rFonts w:ascii="Source Han Serif CN" w:hAnsi="Source Han Serif CN" w:eastAsia="Source Han Serif CN"/>
        </w:rPr>
        <w:t xml:space="preserve"> </w:t>
      </w:r>
      <w:r>
        <w:rPr>
          <w:rFonts w:hint="eastAsia" w:ascii="Source Han Serif CN" w:hAnsi="Source Han Serif CN" w:eastAsia="Source Han Serif CN"/>
        </w:rPr>
        <w:t xml:space="preserve">每步4个参数实例、每实例256个移动后的周期网格点，共665步。正式</w:t>
      </w:r>
      <w:r>
        <w:rPr>
          <w:rFonts w:ascii="Source Han Serif CN" w:hAnsi="Source Han Serif CN" w:eastAsia="Source Han Serif CN"/>
        </w:rPr>
        <w:t xml:space="preserve"> checkpoint seeds </w:t>
      </w:r>
      <w:r>
        <w:rPr>
          <w:rFonts w:hint="eastAsia" w:ascii="Source Han Serif CN" w:hAnsi="Source Han Serif CN" w:eastAsia="Source Han Serif CN"/>
        </w:rPr>
        <w:t xml:space="preserve">为</w:t>
      </w:r>
      <w:r>
        <w:rPr>
          <w:rFonts w:ascii="Source Han Serif CN" w:hAnsi="Source Han Serif CN" w:eastAsia="Source Han Serif CN"/>
        </w:rPr>
        <w:t xml:space="preserve"> </w:t>
      </w:r>
      <w:r>
        <w:rPr>
          <w:rFonts w:hint="eastAsia" w:ascii="Source Han Serif CN" w:hAnsi="Source Han Serif CN" w:eastAsia="Source Han Serif CN"/>
        </w:rPr>
        <w:t xml:space="preserve">42、137和251。评价时用复值</w:t>
      </w:r>
      <w:r>
        <w:rPr>
          <w:rFonts w:ascii="Source Han Serif CN" w:hAnsi="Source Han Serif CN" w:eastAsia="Source Han Serif CN"/>
        </w:rPr>
        <w:t xml:space="preserve"> modified Gram–Schmidt </w:t>
      </w:r>
      <w:r>
        <w:rPr>
          <w:rFonts w:hint="eastAsia" w:ascii="Source Han Serif CN" w:hAnsi="Source Han Serif CN" w:eastAsia="Source Han Serif CN"/>
        </w:rPr>
        <w:t xml:space="preserve">得到</w:t>
      </w:r>
      <w:r>
        <w:rPr>
          <w:rFonts w:ascii="Source Han Serif CN" w:hAnsi="Source Han Serif CN" w:eastAsia="Source Han Serif CN"/>
        </w:rPr>
        <w:t xml:space="preserve"> rank-2 </w:t>
      </w:r>
      <w:r>
        <w:rPr>
          <w:rFonts w:hint="eastAsia" w:ascii="Source Han Serif CN" w:hAnsi="Source Han Serif CN" w:eastAsia="Source Han Serif CN"/>
        </w:rPr>
        <w:t xml:space="preserve">神经基</w:t>
      </w:r>
      <w:r>
        <w:rPr>
          <w:rFonts w:ascii="Source Han Serif CN" w:hAnsi="Source Han Serif CN" w:eastAsia="Source Han Serif CN"/>
        </w:rPr>
        <w:t xml:space="preserve"> </w:t>
      </w:r>
      <m:oMath>
        <m:sSub>
          <m:e>
            <m:r>
              <m:t>Q</m:t>
            </m:r>
          </m:e>
          <m:sub>
            <m:r>
              <m:t>θ</m:t>
            </m:r>
          </m:sub>
        </m:sSub>
      </m:oMath>
      <w:r>
        <w:rPr>
          <w:rFonts w:ascii="Source Han Serif CN" w:hAnsi="Source Han Serif CN" w:eastAsia="Source Han Serif CN"/>
        </w:rPr>
        <w:t xml:space="preserve">。</w:t>
      </w:r>
    </w:p>
    <w:bookmarkEnd w:id="18"/>
    <w:bookmarkStart w:id="19" w:name="d6-字典与简并边界闭合"/>
    <w:p>
      <w:pPr>
        <w:pStyle w:val="Heading3"/>
        <w:keepNext/>
        <w:widowControl/>
      </w:pPr>
      <w:r>
        <w:rPr>
          <w:rFonts w:ascii="Source Han Serif CN" w:hAnsi="Source Han Serif CN" w:eastAsia="Source Han Serif CN"/>
        </w:rPr>
        <w:t xml:space="preserve">4.2 D6 </w:t>
      </w:r>
      <w:r>
        <w:rPr>
          <w:rFonts w:hint="eastAsia" w:ascii="Source Han Serif CN" w:hAnsi="Source Han Serif CN" w:eastAsia="Source Han Serif CN"/>
        </w:rPr>
        <w:t xml:space="preserve">字典与简并边界闭合</w:t>
      </w:r>
    </w:p>
    <w:p>
      <w:pPr>
        <w:pStyle w:val="FirstParagraph"/>
        <w:widowControl/>
      </w:pPr>
      <w:r>
        <w:rPr>
          <w:rFonts w:hint="eastAsia" w:ascii="Source Han Serif CN" w:hAnsi="Source Han Serif CN" w:eastAsia="Source Han Serif CN"/>
        </w:rPr>
        <w:t xml:space="preserve">与正交叉项动能度量一致的</w:t>
      </w:r>
      <w:r>
        <w:rPr>
          <w:rFonts w:ascii="Source Han Serif CN" w:hAnsi="Source Han Serif CN" w:eastAsia="Source Han Serif CN"/>
        </w:rPr>
        <w:t xml:space="preserve"> D6 </w:t>
      </w:r>
      <w:r>
        <w:rPr>
          <w:rFonts w:hint="eastAsia" w:ascii="Source Han Serif CN" w:hAnsi="Source Han Serif CN" w:eastAsia="Source Han Serif CN"/>
        </w:rPr>
        <w:t xml:space="preserve">壳层为</w:t>
      </w:r>
    </w:p>
    <w:p>
      <w:pPr>
        <w:pStyle w:val="BodyText"/>
        <w:widowControl/>
      </w:pPr>
      <m:oMathPara>
        <m:oMathParaPr>
          <m:jc m:val="center"/>
        </m:oMathParaPr>
        <m:oMath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s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{</m:t>
          </m:r>
          <m:r>
            <m:rPr>
              <m:sty m:val="p"/>
            </m:rPr>
            <m:t>(</m:t>
          </m:r>
          <m:sSub>
            <m:e>
              <m:r>
                <m:t>m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sSub>
            <m:e>
              <m:r>
                <m:t>m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∈</m:t>
          </m:r>
          <m:sSup>
            <m:e>
              <m:r>
                <m:rPr>
                  <m:scr m:val="double-struck"/>
                  <m:sty m:val="p"/>
                </m:rPr>
                <m:t>Z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:</m:t>
          </m:r>
          <m:r>
            <m:rPr>
              <m:sty m:val="p"/>
            </m:rPr>
            <m:t>max</m:t>
          </m:r>
          <m:r>
            <m:rPr>
              <m:sty m:val="p"/>
            </m:rPr>
            <m:t>(</m:t>
          </m:r>
          <m:r>
            <m:rPr>
              <m:sty m:val="p"/>
            </m:rPr>
            <m:t>|</m:t>
          </m:r>
          <m:sSub>
            <m:e>
              <m:r>
                <m:t>m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|</m:t>
          </m:r>
          <m:r>
            <m:rPr>
              <m:sty m:val="p"/>
            </m:rPr>
            <m:t>,</m:t>
          </m:r>
          <m:r>
            <m:rPr>
              <m:sty m:val="p"/>
            </m:rPr>
            <m:t>|</m:t>
          </m:r>
          <m:sSub>
            <m:e>
              <m:r>
                <m:t>m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|</m:t>
          </m:r>
          <m:r>
            <m:rPr>
              <m:sty m:val="p"/>
            </m:rPr>
            <m:t>,</m:t>
          </m:r>
          <m:r>
            <m:rPr>
              <m:sty m:val="p"/>
            </m:rPr>
            <m:t>|</m:t>
          </m:r>
          <m:sSub>
            <m:e>
              <m:r>
                <m:t>m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+</m:t>
          </m:r>
          <m:sSub>
            <m:e>
              <m:r>
                <m:t>m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|</m:t>
          </m:r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r>
            <m:t>s</m:t>
          </m:r>
          <m:r>
            <m:rPr>
              <m:sty m:val="p"/>
            </m:rPr>
            <m:t>}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  <w:widowControl/>
      </w:pPr>
      <w:r>
        <w:rPr>
          <w:rFonts w:ascii="Source Han Serif CN" w:hAnsi="Source Han Serif CN" w:eastAsia="Source Han Serif CN"/>
        </w:rPr>
        <w:t xml:space="preserve">(s=1,2,3) </w:t>
      </w:r>
      <w:r>
        <w:rPr>
          <w:rFonts w:hint="eastAsia" w:ascii="Source Han Serif CN" w:hAnsi="Source Han Serif CN" w:eastAsia="Source Han Serif CN"/>
        </w:rPr>
        <w:t xml:space="preserve">分别包含7、19和37个模式。这里必须使用</w:t>
      </w:r>
      <w:r>
        <w:rPr>
          <w:rFonts w:ascii="Source Han Serif CN" w:hAnsi="Source Han Serif CN" w:eastAsia="Source Han Serif CN"/>
        </w:rPr>
        <w:t xml:space="preserve"> </w:t>
      </w:r>
      <w:r>
        <w:rPr>
          <w:rFonts w:hint="eastAsia" w:ascii="Source Han Serif CN" w:hAnsi="Source Han Serif CN" w:eastAsia="Source Han Serif CN"/>
        </w:rPr>
        <w:t xml:space="preserve">(m_1+m_2)，才能与</w:t>
      </w:r>
      <w:r>
        <w:rPr>
          <w:rFonts w:ascii="Source Han Serif CN" w:hAnsi="Source Han Serif CN" w:eastAsia="Source Han Serif CN"/>
        </w:rPr>
        <w:t xml:space="preserve"> </w:t>
      </w:r>
      <w:r>
        <w:rPr>
          <w:rFonts w:ascii="Source Han Serif CN" w:hAnsi="Source Han Serif CN" w:eastAsia="Source Han Serif CN"/>
        </w:rPr>
        <w:t xml:space="preserve">(m_1</w:t>
      </w:r>
      <w:r>
        <w:rPr>
          <w:rFonts w:ascii="Source Han Serif CN" w:hAnsi="Source Han Serif CN" w:eastAsia="Source Han Serif CN"/>
          <w:vertAlign w:val="superscript"/>
        </w:rPr>
        <w:t xml:space="preserve">2+m_2</w:t>
      </w:r>
      <w:r>
        <w:rPr>
          <w:rFonts w:ascii="Source Han Serif CN" w:hAnsi="Source Han Serif CN" w:eastAsia="Source Han Serif CN"/>
        </w:rPr>
        <w:t xml:space="preserve">2+m_1m_2) </w:t>
      </w:r>
      <w:r>
        <w:rPr>
          <w:rFonts w:hint="eastAsia" w:ascii="Source Han Serif CN" w:hAnsi="Source Han Serif CN" w:eastAsia="Source Han Serif CN"/>
        </w:rPr>
        <w:t xml:space="preserve">对应。</w:t>
      </w:r>
    </w:p>
    <w:p>
      <w:pPr>
        <w:pStyle w:val="BodyText"/>
        <w:widowControl/>
      </w:pPr>
      <w:r>
        <w:rPr>
          <w:rFonts w:hint="eastAsia" w:ascii="Source Han Serif CN" w:hAnsi="Source Han Serif CN" w:eastAsia="Source Han Serif CN"/>
        </w:rPr>
        <w:t xml:space="preserve">对于</w:t>
      </w:r>
      <w:r>
        <w:rPr>
          <w:rFonts w:ascii="Source Han Serif CN" w:hAnsi="Source Han Serif CN" w:eastAsia="Source Han Serif CN"/>
        </w:rPr>
        <w:t xml:space="preserve"> nominal rank</w:t>
      </w:r>
      <w:r>
        <w:rPr>
          <w:rFonts w:ascii="Source Han Serif CN" w:hAnsi="Source Han Serif CN" w:eastAsia="Source Han Serif CN"/>
        </w:rPr>
        <w:t xml:space="preserve"> </w:t>
      </w:r>
      <m:oMath>
        <m:r>
          <m:t>r</m:t>
        </m:r>
      </m:oMath>
      <w:r>
        <w:rPr>
          <w:rFonts w:hint="eastAsia" w:ascii="Source Han Serif CN" w:hAnsi="Source Han Serif CN" w:eastAsia="Source Han Serif CN"/>
        </w:rPr>
        <w:t xml:space="preserve">，在</w:t>
      </w:r>
      <w:r>
        <w:rPr>
          <w:rFonts w:ascii="Source Han Serif CN" w:hAnsi="Source Han Serif CN" w:eastAsia="Source Han Serif CN"/>
        </w:rP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4</m:t>
            </m:r>
          </m:sub>
        </m:sSub>
      </m:oMath>
      <w:r>
        <w:rPr>
          <w:rFonts w:ascii="Source Han Serif CN" w:hAnsi="Source Han Serif CN" w:eastAsia="Source Han Serif CN"/>
        </w:rPr>
        <w:t xml:space="preserve"> </w:t>
      </w:r>
      <w:r>
        <w:rPr>
          <w:rFonts w:hint="eastAsia" w:ascii="Source Han Serif CN" w:hAnsi="Source Han Serif CN" w:eastAsia="Source Han Serif CN"/>
        </w:rPr>
        <w:t xml:space="preserve">内按</w:t>
      </w:r>
      <w:r>
        <w:rPr>
          <w:rFonts w:ascii="Source Han Serif CN" w:hAnsi="Source Han Serif CN" w:eastAsia="Source Han Serif CN"/>
        </w:rPr>
        <w:t xml:space="preserve"> </w:t>
      </w:r>
      <m:oMath>
        <m:r>
          <m:t>T</m:t>
        </m:r>
        <m:r>
          <m:rPr>
            <m:sty m:val="p"/>
          </m:rPr>
          <m:t>(</m:t>
        </m:r>
        <m:r>
          <m:t>m</m:t>
        </m:r>
        <m:r>
          <m:rPr>
            <m:sty m:val="p"/>
          </m:rPr>
          <m:t>,</m:t>
        </m:r>
        <m:r>
          <m:t>k</m:t>
        </m:r>
        <m:r>
          <m:rPr>
            <m:sty m:val="p"/>
          </m:rPr>
          <m:t>)</m:t>
        </m:r>
      </m:oMath>
      <w:r>
        <w:rPr>
          <w:rFonts w:ascii="Source Han Serif CN" w:hAnsi="Source Han Serif CN" w:eastAsia="Source Han Serif CN"/>
        </w:rPr>
        <w:t xml:space="preserve"> </w:t>
      </w:r>
      <w:r>
        <w:rPr>
          <w:rFonts w:hint="eastAsia" w:ascii="Source Han Serif CN" w:hAnsi="Source Han Serif CN" w:eastAsia="Source Han Serif CN"/>
        </w:rPr>
        <w:t xml:space="preserve">排序。若边界动能为</w:t>
      </w:r>
      <w:r>
        <w:rPr>
          <w:rFonts w:ascii="Source Han Serif CN" w:hAnsi="Source Han Serif CN" w:eastAsia="Source Han Serif CN"/>
        </w:rPr>
        <w:t xml:space="preserve"> </w:t>
      </w:r>
      <m:oMath>
        <m:sSub>
          <m:e>
            <m:r>
              <m:t>T</m:t>
            </m:r>
          </m:e>
          <m:sub>
            <m:r>
              <m:t>r</m:t>
            </m:r>
          </m:sub>
        </m:sSub>
      </m:oMath>
      <w:r>
        <w:rPr>
          <w:rFonts w:hint="eastAsia" w:ascii="Source Han Serif CN" w:hAnsi="Source Han Serif CN" w:eastAsia="Source Han Serif CN"/>
        </w:rPr>
        <w:t xml:space="preserve">，保留所有满足</w:t>
      </w:r>
    </w:p>
    <w:p>
      <w:pPr>
        <w:pStyle w:val="BodyText"/>
        <w:widowControl/>
      </w:pPr>
      <m:oMathPara>
        <m:oMathParaPr>
          <m:jc m:val="center"/>
        </m:oMathParaPr>
        <m:oMath>
          <m:r>
            <m:t>T</m:t>
          </m:r>
          <m:r>
            <m:rPr>
              <m:sty m:val="p"/>
            </m:rPr>
            <m:t>(</m:t>
          </m:r>
          <m:r>
            <m:t>m</m:t>
          </m:r>
          <m:r>
            <m:rPr>
              <m:sty m:val="p"/>
            </m:rPr>
            <m:t>,</m:t>
          </m:r>
          <m:r>
            <m:t>k</m:t>
          </m:r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sSub>
            <m:e>
              <m:r>
                <m:t>T</m:t>
              </m:r>
            </m:e>
            <m:sub>
              <m:r>
                <m:t>r</m:t>
              </m:r>
            </m:sub>
          </m:sSub>
          <m:r>
            <m:rPr>
              <m:sty m:val="p"/>
            </m:rPr>
            <m:t>+</m:t>
          </m:r>
          <m:sSup>
            <m:e>
              <m:r>
                <m:t>10</m:t>
              </m:r>
            </m:e>
            <m:sup>
              <m:r>
                <m:rPr>
                  <m:sty m:val="p"/>
                </m:rPr>
                <m:t>−</m:t>
              </m:r>
              <m:r>
                <m:t>7</m:t>
              </m:r>
            </m:sup>
          </m:sSup>
          <m:r>
            <m:rPr>
              <m:sty m:val="p"/>
            </m:rPr>
            <m:t>max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,</m:t>
          </m:r>
          <m:r>
            <m:rPr>
              <m:sty m:val="p"/>
            </m:rPr>
            <m:t>|</m:t>
          </m:r>
          <m:sSub>
            <m:e>
              <m:r>
                <m:t>T</m:t>
              </m:r>
            </m:e>
            <m:sub>
              <m:r>
                <m:t>r</m:t>
              </m:r>
            </m:sub>
          </m:sSub>
          <m:r>
            <m:rPr>
              <m:sty m:val="p"/>
            </m:rPr>
            <m:t>|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  <w:widowControl/>
      </w:pPr>
      <w:r>
        <w:rPr>
          <w:rFonts w:hint="eastAsia" w:ascii="Source Han Serif CN" w:hAnsi="Source Han Serif CN" w:eastAsia="Source Han Serif CN"/>
        </w:rPr>
        <w:t xml:space="preserve">的模式。这样不会任意切断动能简并多重态。formal</w:t>
      </w:r>
      <w:r>
        <w:rPr>
          <w:rFonts w:ascii="Source Han Serif CN" w:hAnsi="Source Han Serif CN" w:eastAsia="Source Han Serif CN"/>
        </w:rPr>
        <w:t xml:space="preserve"> </w:t>
      </w:r>
      <w:r>
        <w:rPr>
          <w:rFonts w:hint="eastAsia" w:ascii="Source Han Serif CN" w:hAnsi="Source Han Serif CN" w:eastAsia="Source Han Serif CN"/>
        </w:rPr>
        <w:t xml:space="preserve">中</w:t>
      </w:r>
      <w:r>
        <w:rPr>
          <w:rFonts w:ascii="Source Han Serif CN" w:hAnsi="Source Han Serif CN" w:eastAsia="Source Han Serif CN"/>
        </w:rPr>
        <w:t xml:space="preserve"> nominal rank-25 </w:t>
      </w:r>
      <w:r>
        <w:rPr>
          <w:rFonts w:hint="eastAsia" w:ascii="Source Han Serif CN" w:hAnsi="Source Han Serif CN" w:eastAsia="Source Han Serif CN"/>
        </w:rPr>
        <w:t xml:space="preserve">的实际</w:t>
      </w:r>
      <w:r>
        <w:rPr>
          <w:rFonts w:ascii="Source Han Serif CN" w:hAnsi="Source Han Serif CN" w:eastAsia="Source Han Serif CN"/>
        </w:rPr>
        <w:t xml:space="preserve"> rank </w:t>
      </w:r>
      <w:r>
        <w:rPr>
          <w:rFonts w:hint="eastAsia" w:ascii="Source Han Serif CN" w:hAnsi="Source Han Serif CN" w:eastAsia="Source Han Serif CN"/>
        </w:rPr>
        <w:t xml:space="preserve">为</w:t>
      </w:r>
      <w:r>
        <w:rPr>
          <w:rFonts w:ascii="Source Han Serif CN" w:hAnsi="Source Han Serif CN" w:eastAsia="Source Han Serif CN"/>
        </w:rPr>
        <w:t xml:space="preserve"> </w:t>
      </w:r>
      <w:r>
        <w:rPr>
          <w:rFonts w:hint="eastAsia" w:ascii="Source Han Serif CN" w:hAnsi="Source Han Serif CN" w:eastAsia="Source Han Serif CN"/>
        </w:rPr>
        <w:t xml:space="preserve">25或27。</w:t>
      </w:r>
    </w:p>
    <w:bookmarkEnd w:id="19"/>
    <w:bookmarkStart w:id="20" w:name="仅由势函数决定的谱路由"/>
    <w:p>
      <w:pPr>
        <w:pStyle w:val="Heading3"/>
        <w:keepNext/>
        <w:widowControl/>
      </w:pPr>
      <w:r>
        <w:rPr>
          <w:rFonts w:ascii="Source Han Serif CN" w:hAnsi="Source Han Serif CN" w:eastAsia="Source Han Serif CN"/>
        </w:rPr>
        <w:t xml:space="preserve">4.3 </w:t>
      </w:r>
      <w:r>
        <w:rPr>
          <w:rFonts w:hint="eastAsia" w:ascii="Source Han Serif CN" w:hAnsi="Source Han Serif CN" w:eastAsia="Source Han Serif CN"/>
        </w:rPr>
        <w:t xml:space="preserve">仅由势函数决定的谱路由</w:t>
      </w:r>
    </w:p>
    <w:p>
      <w:pPr>
        <w:pStyle w:val="FirstParagraph"/>
        <w:widowControl/>
      </w:pPr>
      <w:r>
        <w:rPr>
          <w:rFonts w:hint="eastAsia" w:ascii="Source Han Serif CN" w:hAnsi="Source Han Serif CN" w:eastAsia="Source Han Serif CN"/>
        </w:rPr>
        <w:t xml:space="preserve">在65×65周期网格上计算势函数</w:t>
      </w:r>
      <w:r>
        <w:rPr>
          <w:rFonts w:ascii="Source Han Serif CN" w:hAnsi="Source Han Serif CN" w:eastAsia="Source Han Serif CN"/>
        </w:rPr>
        <w:t xml:space="preserve"> Fourier </w:t>
      </w:r>
      <w:r>
        <w:rPr>
          <w:rFonts w:hint="eastAsia" w:ascii="Source Han Serif CN" w:hAnsi="Source Han Serif CN" w:eastAsia="Source Han Serif CN"/>
        </w:rPr>
        <w:t xml:space="preserve">系数</w:t>
      </w:r>
      <w:r>
        <w:rPr>
          <w:rFonts w:ascii="Source Han Serif CN" w:hAnsi="Source Han Serif CN" w:eastAsia="Source Han Serif CN"/>
        </w:rPr>
        <w:t xml:space="preserve"> </w:t>
      </w:r>
      <m:oMath>
        <m:sSub>
          <m:e>
            <m:acc>
              <m:accPr>
                <m:chr m:val="̂"/>
              </m:accPr>
              <m:e>
                <m:r>
                  <m:t>V</m:t>
                </m:r>
              </m:e>
            </m:acc>
          </m:e>
          <m:sub>
            <m:r>
              <m:t>m</m:t>
            </m:r>
          </m:sub>
        </m:sSub>
      </m:oMath>
      <w:r>
        <w:rPr>
          <w:rFonts w:hint="eastAsia" w:ascii="Source Han Serif CN" w:hAnsi="Source Han Serif CN" w:eastAsia="Source Han Serif CN"/>
        </w:rPr>
        <w:t xml:space="preserve">，定义</w:t>
      </w:r>
    </w:p>
    <w:p>
      <w:pPr>
        <w:pStyle w:val="BodyText"/>
        <w:widowControl/>
      </w:pPr>
      <m:oMathPara>
        <m:oMathParaPr>
          <m:jc m:val="center"/>
        </m:oMathParaPr>
        <m:oMath>
          <m:r>
            <m:t>ρ</m:t>
          </m:r>
          <m:r>
            <m:rPr>
              <m:sty m:val="p"/>
            </m:rPr>
            <m:t>(</m:t>
          </m:r>
          <m:r>
            <m:t>V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m</m:t>
                  </m:r>
                  <m:r>
                    <m:rPr>
                      <m:sty m:val="p"/>
                    </m:rPr>
                    <m:t>∉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S</m:t>
                      </m:r>
                    </m:e>
                    <m:sub>
                      <m:r>
                        <m:t>1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|</m:t>
                  </m:r>
                </m:e>
              </m:nary>
              <m:sSub>
                <m:e>
                  <m:acc>
                    <m:accPr>
                      <m:chr m:val="̂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m</m:t>
                  </m:r>
                </m:sub>
              </m:sSub>
              <m:sSup>
                <m:e>
                  <m:r>
                    <m:rPr>
                      <m:sty m:val="p"/>
                    </m:rPr>
                    <m:t>|</m:t>
                  </m:r>
                </m:e>
                <m:sup>
                  <m:r>
                    <m:t>2</m:t>
                  </m:r>
                </m:sup>
              </m:sSup>
            </m:num>
            <m:den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m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|</m:t>
                  </m:r>
                </m:e>
              </m:nary>
              <m:sSub>
                <m:e>
                  <m:acc>
                    <m:accPr>
                      <m:chr m:val="̂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m</m:t>
                  </m:r>
                </m:sub>
              </m:sSub>
              <m:sSup>
                <m:e>
                  <m:r>
                    <m:rPr>
                      <m:sty m:val="p"/>
                    </m:rPr>
                    <m:t>|</m:t>
                  </m:r>
                </m:e>
                <m:sup>
                  <m:r>
                    <m:t>2</m:t>
                  </m:r>
                </m:sup>
              </m:sSup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  <w:widowControl/>
      </w:pPr>
      <w:r>
        <w:rPr>
          <w:rFonts w:hint="eastAsia" w:ascii="Source Han Serif CN" w:hAnsi="Source Han Serif CN" w:eastAsia="Source Han Serif CN"/>
        </w:rPr>
        <w:t xml:space="preserve">阈值冻结为0.1。当</w:t>
      </w:r>
      <w:r>
        <w:rPr>
          <w:rFonts w:ascii="Source Han Serif CN" w:hAnsi="Source Han Serif CN" w:eastAsia="Source Han Serif CN"/>
        </w:rPr>
        <w:t xml:space="preserve"> </w:t>
      </w:r>
      <m:oMath>
        <m:r>
          <m:t>ρ</m:t>
        </m:r>
        <m:r>
          <m:rPr>
            <m:sty m:val="p"/>
          </m:rPr>
          <m:t>≤</m:t>
        </m:r>
        <m:r>
          <m:t>0.1</m:t>
        </m:r>
      </m:oMath>
      <w:r>
        <w:rPr>
          <w:rFonts w:ascii="Source Han Serif CN" w:hAnsi="Source Han Serif CN" w:eastAsia="Source Han Serif CN"/>
        </w:rPr>
        <w:t xml:space="preserve"> </w:t>
      </w:r>
      <w:r>
        <w:rPr>
          <w:rFonts w:hint="eastAsia" w:ascii="Source Han Serif CN" w:hAnsi="Source Han Serif CN" w:eastAsia="Source Han Serif CN"/>
        </w:rPr>
        <w:t xml:space="preserve">时，直接使用</w:t>
      </w:r>
      <w:r>
        <w:rPr>
          <w:rFonts w:ascii="Source Han Serif CN" w:hAnsi="Source Han Serif CN" w:eastAsia="Source Han Serif CN"/>
        </w:rPr>
        <w:t xml:space="preserve"> tie-closed minimum-rank-25 kinetic</w:t>
      </w:r>
      <w:r>
        <w:rPr>
          <w:rFonts w:ascii="Source Han Serif CN" w:hAnsi="Source Han Serif CN" w:eastAsia="Source Han Serif CN"/>
        </w:rPr>
        <w:t xml:space="preserve"> </w:t>
      </w:r>
      <w:r>
        <w:rPr>
          <w:rFonts w:ascii="Source Han Serif CN" w:hAnsi="Source Han Serif CN" w:eastAsia="Source Han Serif CN"/>
        </w:rPr>
        <w:t xml:space="preserve">Fourier </w:t>
      </w:r>
      <w:r>
        <w:rPr>
          <w:rFonts w:hint="eastAsia" w:ascii="Source Han Serif CN" w:hAnsi="Source Han Serif CN" w:eastAsia="Source Han Serif CN"/>
        </w:rPr>
        <w:t xml:space="preserve">字典。当</w:t>
      </w:r>
      <w:r>
        <w:rPr>
          <w:rFonts w:ascii="Source Han Serif CN" w:hAnsi="Source Han Serif CN" w:eastAsia="Source Han Serif CN"/>
        </w:rPr>
        <w:t xml:space="preserve"> </w:t>
      </w:r>
      <m:oMath>
        <m:r>
          <m:t>ρ</m:t>
        </m:r>
        <m:r>
          <m:rPr>
            <m:sty m:val="p"/>
          </m:rPr>
          <m:t>&gt;</m:t>
        </m:r>
        <m:r>
          <m:t>0.1</m:t>
        </m:r>
      </m:oMath>
      <w:r>
        <w:rPr>
          <w:rFonts w:ascii="Source Han Serif CN" w:hAnsi="Source Han Serif CN" w:eastAsia="Source Han Serif CN"/>
        </w:rPr>
        <w:t xml:space="preserve"> </w:t>
      </w:r>
      <w:r>
        <w:rPr>
          <w:rFonts w:hint="eastAsia" w:ascii="Source Han Serif CN" w:hAnsi="Source Han Serif CN" w:eastAsia="Source Han Serif CN"/>
        </w:rPr>
        <w:t xml:space="preserve">时，构造</w:t>
      </w:r>
      <w:r>
        <w:rPr>
          <w:rFonts w:ascii="Source Han Serif CN" w:hAnsi="Source Han Serif CN" w:eastAsia="Source Han Serif CN"/>
        </w:rP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∪</m:t>
        </m:r>
        <m:sSub>
          <m:e>
            <m:r>
              <m:rPr>
                <m:scr m:val="script"/>
                <m:sty m:val="p"/>
              </m:rPr>
              <m:t>K</m:t>
            </m:r>
          </m:e>
          <m:sub>
            <m:r>
              <m:t>21</m:t>
            </m:r>
          </m:sub>
        </m:sSub>
        <m:r>
          <m:rPr>
            <m:sty m:val="p"/>
          </m:rPr>
          <m:t>(</m:t>
        </m:r>
        <m:r>
          <m:t>k</m:t>
        </m:r>
        <m:r>
          <m:rPr>
            <m:sty m:val="p"/>
          </m:rPr>
          <m:t>)</m:t>
        </m:r>
      </m:oMath>
      <w:r>
        <w:rPr>
          <w:rFonts w:hint="eastAsia" w:ascii="Source Han Serif CN" w:hAnsi="Source Han Serif CN" w:eastAsia="Source Han Serif CN"/>
        </w:rPr>
        <w:t xml:space="preserve">，再加入两个神经方向。正交化过程中删除冗余列，</w:t>
      </w:r>
      <w:r>
        <w:rPr>
          <w:rFonts w:ascii="Source Han Serif CN" w:hAnsi="Source Han Serif CN" w:eastAsia="Source Han Serif CN"/>
        </w:rPr>
        <w:t xml:space="preserve"> </w:t>
      </w:r>
      <w:r>
        <w:rPr>
          <w:rFonts w:ascii="Source Han Serif CN" w:hAnsi="Source Han Serif CN" w:eastAsia="Source Han Serif CN"/>
        </w:rPr>
        <w:t xml:space="preserve">formal trial rank </w:t>
      </w:r>
      <w:r>
        <w:rPr>
          <w:rFonts w:hint="eastAsia" w:ascii="Source Han Serif CN" w:hAnsi="Source Han Serif CN" w:eastAsia="Source Han Serif CN"/>
        </w:rPr>
        <w:t xml:space="preserve">为25–27。路由不需要同时求两个</w:t>
      </w:r>
      <w:r>
        <w:rPr>
          <w:rFonts w:ascii="Source Han Serif CN" w:hAnsi="Source Han Serif CN" w:eastAsia="Source Han Serif CN"/>
        </w:rPr>
        <w:t xml:space="preserve"> </w:t>
      </w:r>
      <w:r>
        <w:rPr>
          <w:rFonts w:hint="eastAsia" w:ascii="Source Han Serif CN" w:hAnsi="Source Han Serif CN" w:eastAsia="Source Han Serif CN"/>
        </w:rPr>
        <w:t xml:space="preserve">candidate，也不访问</w:t>
      </w:r>
      <w:r>
        <w:rPr>
          <w:rFonts w:ascii="Source Han Serif CN" w:hAnsi="Source Han Serif CN" w:eastAsia="Source Han Serif CN"/>
        </w:rPr>
        <w:t xml:space="preserve"> reference。</w:t>
      </w:r>
    </w:p>
    <w:bookmarkEnd w:id="20"/>
    <w:bookmarkStart w:id="21" w:name="hamiltonian-装配与紧凑-ritz-求解"/>
    <w:p>
      <w:pPr>
        <w:pStyle w:val="Heading3"/>
        <w:keepNext/>
        <w:widowControl/>
      </w:pPr>
      <w:r>
        <w:rPr>
          <w:rFonts w:ascii="Source Han Serif CN" w:hAnsi="Source Han Serif CN" w:eastAsia="Source Han Serif CN"/>
        </w:rPr>
        <w:t xml:space="preserve">4.4 Hamiltonian </w:t>
      </w:r>
      <w:r>
        <w:rPr>
          <w:rFonts w:hint="eastAsia" w:ascii="Source Han Serif CN" w:hAnsi="Source Han Serif CN" w:eastAsia="Source Han Serif CN"/>
        </w:rPr>
        <w:t xml:space="preserve">装配与紧凑</w:t>
      </w:r>
      <w:r>
        <w:rPr>
          <w:rFonts w:ascii="Source Han Serif CN" w:hAnsi="Source Han Serif CN" w:eastAsia="Source Han Serif CN"/>
        </w:rPr>
        <w:t xml:space="preserve"> Ritz </w:t>
      </w:r>
      <w:r>
        <w:rPr>
          <w:rFonts w:hint="eastAsia" w:ascii="Source Han Serif CN" w:hAnsi="Source Han Serif CN" w:eastAsia="Source Han Serif CN"/>
        </w:rPr>
        <w:t xml:space="preserve">求解</w:t>
      </w:r>
    </w:p>
    <w:p>
      <w:pPr>
        <w:pStyle w:val="FirstParagraph"/>
        <w:widowControl/>
      </w:pPr>
      <w:r>
        <w:rPr>
          <w:rFonts w:hint="eastAsia" w:ascii="Source Han Serif CN" w:hAnsi="Source Han Serif CN" w:eastAsia="Source Han Serif CN"/>
        </w:rPr>
        <w:t xml:space="preserve">平面波</w:t>
      </w:r>
      <w:r>
        <w:rPr>
          <w:rFonts w:ascii="Source Han Serif CN" w:hAnsi="Source Han Serif CN" w:eastAsia="Source Han Serif CN"/>
        </w:rPr>
        <w:t xml:space="preserve"> </w:t>
      </w:r>
      <m:oMath>
        <m:sSub>
          <m:e>
            <m:r>
              <m:t>ϕ</m:t>
            </m:r>
          </m:e>
          <m:sub>
            <m:r>
              <m:t>m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t>i</m:t>
            </m:r>
            <m:r>
              <m:t>m</m:t>
            </m:r>
            <m:r>
              <m:rPr>
                <m:sty m:val="p"/>
              </m:rPr>
              <m:t>⋅</m:t>
            </m:r>
            <m:r>
              <m:t>x</m:t>
            </m:r>
          </m:sup>
        </m:sSup>
      </m:oMath>
      <w:r>
        <w:rPr>
          <w:rFonts w:ascii="Source Han Serif CN" w:hAnsi="Source Han Serif CN" w:eastAsia="Source Han Serif CN"/>
        </w:rPr>
        <w:t xml:space="preserve"> </w:t>
      </w:r>
      <w:r>
        <w:rPr>
          <w:rFonts w:hint="eastAsia" w:ascii="Source Han Serif CN" w:hAnsi="Source Han Serif CN" w:eastAsia="Source Han Serif CN"/>
        </w:rPr>
        <w:t xml:space="preserve">满足</w:t>
      </w:r>
    </w:p>
    <w:p>
      <w:pPr>
        <w:pStyle w:val="BodyText"/>
        <w:widowControl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H</m:t>
          </m:r>
          <m:sSub>
            <m:e>
              <m:r>
                <m:t>ϕ</m:t>
              </m:r>
            </m:e>
            <m:sub>
              <m:r>
                <m:t>m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[</m:t>
          </m:r>
          <m:r>
            <m:t>T</m:t>
          </m:r>
          <m:r>
            <m:rPr>
              <m:sty m:val="p"/>
            </m:rPr>
            <m:t>(</m:t>
          </m:r>
          <m:r>
            <m:t>m</m:t>
          </m:r>
          <m:r>
            <m:rPr>
              <m:sty m:val="p"/>
            </m:rPr>
            <m:t>,</m:t>
          </m:r>
          <m:r>
            <m:t>k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b>
            <m:e>
              <m:r>
                <m:t>V</m:t>
              </m:r>
            </m:e>
            <m:sub>
              <m:r>
                <m:t>μ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]</m:t>
          </m:r>
          <m:sSub>
            <m:e>
              <m:r>
                <m:t>ϕ</m:t>
              </m:r>
            </m:e>
            <m:sub>
              <m:r>
                <m:t>m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  <w:widowControl/>
      </w:pPr>
      <w:r>
        <w:rPr>
          <w:rFonts w:hint="eastAsia" w:ascii="Source Han Serif CN" w:hAnsi="Source Han Serif CN" w:eastAsia="Source Han Serif CN"/>
        </w:rPr>
        <w:t xml:space="preserve">所以</w:t>
      </w:r>
      <w:r>
        <w:rPr>
          <w:rFonts w:ascii="Source Han Serif CN" w:hAnsi="Source Han Serif CN" w:eastAsia="Source Han Serif CN"/>
        </w:rPr>
        <w:t xml:space="preserve"> Fourier </w:t>
      </w:r>
      <w:r>
        <w:rPr>
          <w:rFonts w:hint="eastAsia" w:ascii="Source Han Serif CN" w:hAnsi="Source Han Serif CN" w:eastAsia="Source Han Serif CN"/>
        </w:rPr>
        <w:t xml:space="preserve">列无需二阶</w:t>
      </w:r>
      <w:r>
        <w:rPr>
          <w:rFonts w:ascii="Source Han Serif CN" w:hAnsi="Source Han Serif CN" w:eastAsia="Source Han Serif CN"/>
        </w:rPr>
        <w:t xml:space="preserve"> </w:t>
      </w:r>
      <w:r>
        <w:rPr>
          <w:rFonts w:hint="eastAsia" w:ascii="Source Han Serif CN" w:hAnsi="Source Han Serif CN" w:eastAsia="Source Han Serif CN"/>
        </w:rPr>
        <w:t xml:space="preserve">autograd。两个神经列使用自动微分。modified</w:t>
      </w:r>
      <w:r>
        <w:rPr>
          <w:rFonts w:ascii="Source Han Serif CN" w:hAnsi="Source Han Serif CN" w:eastAsia="Source Han Serif CN"/>
        </w:rPr>
        <w:t xml:space="preserve"> Gram–Schmidt </w:t>
      </w:r>
      <w:r>
        <w:rPr>
          <w:rFonts w:hint="eastAsia" w:ascii="Source Han Serif CN" w:hAnsi="Source Han Serif CN" w:eastAsia="Source Han Serif CN"/>
        </w:rPr>
        <w:t xml:space="preserve">中，</w:t>
      </w:r>
      <w:r>
        <w:rPr>
          <w:rFonts w:ascii="Source Han Serif CN" w:hAnsi="Source Han Serif CN" w:eastAsia="Source Han Serif CN"/>
        </w:rPr>
        <w:t xml:space="preserve"> </w:t>
      </w:r>
      <w:r>
        <w:rPr>
          <w:rFonts w:hint="eastAsia" w:ascii="Source Han Serif CN" w:hAnsi="Source Han Serif CN" w:eastAsia="Source Han Serif CN"/>
        </w:rPr>
        <w:t xml:space="preserve">等权周期积分得到的投影系数与</w:t>
      </w:r>
      <w:r>
        <w:rPr>
          <w:rFonts w:ascii="Source Han Serif CN" w:hAnsi="Source Han Serif CN" w:eastAsia="Source Han Serif CN"/>
        </w:rPr>
        <w:t xml:space="preserve"> normalization </w:t>
      </w:r>
      <w:r>
        <w:rPr>
          <w:rFonts w:hint="eastAsia" w:ascii="Source Han Serif CN" w:hAnsi="Source Han Serif CN" w:eastAsia="Source Han Serif CN"/>
        </w:rPr>
        <w:t xml:space="preserve">对空间坐标视为常量并</w:t>
      </w:r>
      <w:r>
        <w:rPr>
          <w:rFonts w:ascii="Source Han Serif CN" w:hAnsi="Source Han Serif CN" w:eastAsia="Source Han Serif CN"/>
        </w:rPr>
        <w:t xml:space="preserve"> </w:t>
      </w:r>
      <w:r>
        <w:rPr>
          <w:rFonts w:hint="eastAsia" w:ascii="Source Han Serif CN" w:hAnsi="Source Han Serif CN" w:eastAsia="Source Han Serif CN"/>
        </w:rPr>
        <w:t xml:space="preserve">detach。同一线性变化同步</w:t>
      </w:r>
      <w:r>
        <w:rPr>
          <w:rFonts w:ascii="Source Han Serif CN" w:hAnsi="Source Han Serif CN" w:eastAsia="Source Han Serif CN"/>
        </w:rPr>
        <w:t xml:space="preserve"> </w:t>
      </w:r>
      <w:r>
        <w:rPr>
          <w:rFonts w:hint="eastAsia" w:ascii="Source Han Serif CN" w:hAnsi="Source Han Serif CN" w:eastAsia="Source Han Serif CN"/>
        </w:rPr>
        <w:t xml:space="preserve">作用于</w:t>
      </w:r>
      <w:r>
        <w:rPr>
          <w:rFonts w:ascii="Source Han Serif CN" w:hAnsi="Source Han Serif CN" w:eastAsia="Source Han Serif CN"/>
        </w:rPr>
        <w:t xml:space="preserve"> (w) </w:t>
      </w:r>
      <w:r>
        <w:rPr>
          <w:rFonts w:hint="eastAsia" w:ascii="Source Han Serif CN" w:hAnsi="Source Han Serif CN" w:eastAsia="Source Han Serif CN"/>
        </w:rPr>
        <w:t xml:space="preserve">与</w:t>
      </w:r>
      <w:r>
        <w:rPr>
          <w:rFonts w:ascii="Source Han Serif CN" w:hAnsi="Source Han Serif CN" w:eastAsia="Source Han Serif CN"/>
        </w:rPr>
        <w:t xml:space="preserve"> </w:t>
      </w:r>
      <w:r>
        <w:rPr>
          <w:rFonts w:hint="eastAsia" w:ascii="Source Han Serif CN" w:hAnsi="Source Han Serif CN" w:eastAsia="Source Han Serif CN"/>
        </w:rPr>
        <w:t xml:space="preserve">(Hw)，保持数值上的</w:t>
      </w:r>
      <w:r>
        <w:rPr>
          <w:rFonts w:ascii="Source Han Serif CN" w:hAnsi="Source Han Serif CN" w:eastAsia="Source Han Serif CN"/>
        </w:rPr>
        <w:t xml:space="preserve"> (H(cw)=cHw)。</w:t>
      </w:r>
    </w:p>
    <w:p>
      <w:pPr>
        <w:pStyle w:val="BodyText"/>
        <w:widowControl/>
      </w:pPr>
      <w:r>
        <w:rPr>
          <w:rFonts w:hint="eastAsia" w:ascii="Source Han Serif CN" w:hAnsi="Source Han Serif CN" w:eastAsia="Source Han Serif CN"/>
        </w:rPr>
        <w:t xml:space="preserve">接受后的成对列为</w:t>
      </w:r>
      <w:r>
        <w:rPr>
          <w:rFonts w:ascii="Source Han Serif CN" w:hAnsi="Source Han Serif CN" w:eastAsia="Source Han Serif CN"/>
        </w:rPr>
        <w:t xml:space="preserve"> </w:t>
      </w:r>
      <w:r>
        <w:rPr>
          <w:rFonts w:hint="eastAsia" w:ascii="Source Han Serif CN" w:hAnsi="Source Han Serif CN" w:eastAsia="Source Han Serif CN"/>
        </w:rPr>
        <w:t xml:space="preserve">((W,HW))，约化矩阵显式写为</w:t>
      </w:r>
    </w:p>
    <w:p>
      <w:pPr>
        <w:pStyle w:val="BodyText"/>
        <w:widowControl/>
      </w:pPr>
      <m:oMathPara>
        <m:oMathParaPr>
          <m:jc m:val="center"/>
        </m:oMathParaPr>
        <m:oMath>
          <m:sSub>
            <m:e>
              <m:r>
                <m:t>A</m:t>
              </m:r>
            </m:e>
            <m:sub>
              <m:r>
                <m:t>W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</m:den>
          </m:f>
          <m:r>
            <m:rPr>
              <m:sty m:val="p"/>
            </m:rPr>
            <m:t>[</m:t>
          </m:r>
          <m:sSup>
            <m:e>
              <m:r>
                <m:t>W</m:t>
              </m:r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(</m:t>
          </m:r>
          <m:r>
            <m:t>H</m:t>
          </m:r>
          <m:r>
            <m:t>W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sSup>
            <m:e>
              <m:r>
                <m:t>W</m:t>
              </m:r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(</m:t>
          </m:r>
          <m:r>
            <m:t>H</m:t>
          </m:r>
          <m:r>
            <m:t>W</m:t>
          </m:r>
          <m:r>
            <m:rPr>
              <m:sty m:val="p"/>
            </m:rPr>
            <m:t>)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]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  <w:widowControl/>
      </w:pPr>
      <w:r>
        <w:rPr>
          <w:rFonts w:hint="eastAsia" w:ascii="Source Han Serif CN" w:hAnsi="Source Han Serif CN" w:eastAsia="Source Han Serif CN"/>
        </w:rPr>
        <w:t xml:space="preserve">取最低两个</w:t>
      </w:r>
      <w:r>
        <w:rPr>
          <w:rFonts w:ascii="Source Han Serif CN" w:hAnsi="Source Han Serif CN" w:eastAsia="Source Han Serif CN"/>
        </w:rPr>
        <w:t xml:space="preserve"> Ritz </w:t>
      </w:r>
      <w:r>
        <w:rPr>
          <w:rFonts w:hint="eastAsia" w:ascii="Source Han Serif CN" w:hAnsi="Source Han Serif CN" w:eastAsia="Source Han Serif CN"/>
        </w:rPr>
        <w:t xml:space="preserve">向量并映射回网格，即得到最终</w:t>
      </w:r>
      <w:r>
        <w:rPr>
          <w:rFonts w:ascii="Source Han Serif CN" w:hAnsi="Source Han Serif CN" w:eastAsia="Source Han Serif CN"/>
        </w:rPr>
        <w:t xml:space="preserve"> rank-2 </w:t>
      </w:r>
      <w:r>
        <w:rPr>
          <w:rFonts w:hint="eastAsia" w:ascii="Source Han Serif CN" w:hAnsi="Source Han Serif CN" w:eastAsia="Source Han Serif CN"/>
        </w:rPr>
        <w:t xml:space="preserve">空间。</w:t>
      </w:r>
    </w:p>
    <w:bookmarkEnd w:id="21"/>
    <w:bookmarkStart w:id="22" w:name="算法流程"/>
    <w:p>
      <w:pPr>
        <w:pStyle w:val="Heading3"/>
        <w:keepNext/>
        <w:widowControl/>
      </w:pPr>
      <w:r>
        <w:rPr>
          <w:rFonts w:ascii="Source Han Serif CN" w:hAnsi="Source Han Serif CN" w:eastAsia="Source Han Serif CN"/>
        </w:rPr>
        <w:t xml:space="preserve">4.5 </w:t>
      </w:r>
      <w:r>
        <w:rPr>
          <w:rFonts w:hint="eastAsia" w:ascii="Source Han Serif CN" w:hAnsi="Source Han Serif CN" w:eastAsia="Source Han Serif CN"/>
        </w:rPr>
        <w:t xml:space="preserve">算法流程</w:t>
      </w:r>
    </w:p>
    <w:p>
      <w:pPr>
        <w:pStyle w:val="SourceCode"/>
        <w:widowControl/>
      </w:pPr>
      <w:r>
        <w:rPr>
          <w:rStyle w:val="VerbatimChar"/>
          <w:rFonts w:hint="eastAsia" w:ascii="Source Han Serif CN" w:hAnsi="Source Han Serif CN" w:eastAsia="Source Han Serif CN"/>
        </w:rPr>
        <w:t xml:space="preserve">输入：(k,</w:t>
      </w:r>
      <w:r>
        <w:rPr>
          <w:rStyle w:val="VerbatimChar"/>
          <w:rFonts w:ascii="Source Han Serif CN" w:hAnsi="Source Han Serif CN" w:eastAsia="Source Han Serif CN"/>
        </w:rPr>
        <w:t xml:space="preserve"> </w:t>
      </w:r>
      <w:r>
        <w:rPr>
          <w:rStyle w:val="VerbatimChar"/>
          <w:rFonts w:hint="eastAsia" w:ascii="Source Han Serif CN" w:hAnsi="Source Han Serif CN" w:eastAsia="Source Han Serif CN"/>
        </w:rPr>
        <w:t xml:space="preserve">μ)、势族对应的封存网络、周期网格</w:t>
      </w:r>
      <w:r>
        <w:rPr>
          <w:rStyle w:val="VerbatimChar"/>
          <w:rFonts w:ascii="Source Han Serif CN" w:hAnsi="Source Han Serif CN" w:eastAsia="Source Han Serif CN"/>
        </w:rPr>
        <w:t xml:space="preserve"> X</w:t>
      </w:r>
      <w:r>
        <w:rPr>
          <w:rFonts w:ascii="Source Han Serif CN" w:hAnsi="Source Han Serif CN" w:eastAsia="Source Han Serif CN"/>
        </w:rPr>
        <w:br/>
      </w:r>
      <w:r>
        <w:rPr>
          <w:rStyle w:val="VerbatimChar"/>
          <w:rFonts w:ascii="Source Han Serif CN" w:hAnsi="Source Han Serif CN" w:eastAsia="Source Han Serif CN"/>
        </w:rPr>
        <w:t xml:space="preserve">1. </w:t>
      </w:r>
      <w:r>
        <w:rPr>
          <w:rStyle w:val="VerbatimChar"/>
          <w:rFonts w:hint="eastAsia" w:ascii="Source Han Serif CN" w:hAnsi="Source Han Serif CN" w:eastAsia="Source Han Serif CN"/>
        </w:rPr>
        <w:t xml:space="preserve">计算</w:t>
      </w:r>
      <w:r>
        <w:rPr>
          <w:rStyle w:val="VerbatimChar"/>
          <w:rFonts w:ascii="Source Han Serif CN" w:hAnsi="Source Han Serif CN" w:eastAsia="Source Han Serif CN"/>
        </w:rPr>
        <w:t xml:space="preserve"> Vμ(X) </w:t>
      </w:r>
      <w:r>
        <w:rPr>
          <w:rStyle w:val="VerbatimChar"/>
          <w:rFonts w:hint="eastAsia" w:ascii="Source Han Serif CN" w:hAnsi="Source Han Serif CN" w:eastAsia="Source Han Serif CN"/>
        </w:rPr>
        <w:t xml:space="preserve">与尾能量比例</w:t>
      </w:r>
      <w:r>
        <w:rPr>
          <w:rStyle w:val="VerbatimChar"/>
          <w:rFonts w:ascii="Source Han Serif CN" w:hAnsi="Source Han Serif CN" w:eastAsia="Source Han Serif CN"/>
        </w:rPr>
        <w:t xml:space="preserve"> ρ(Vμ)。</w:t>
      </w:r>
      <w:r>
        <w:rPr>
          <w:rFonts w:ascii="Source Han Serif CN" w:hAnsi="Source Han Serif CN" w:eastAsia="Source Han Serif CN"/>
        </w:rPr>
        <w:br/>
      </w:r>
      <w:r>
        <w:rPr>
          <w:rStyle w:val="VerbatimChar"/>
          <w:rFonts w:ascii="Source Han Serif CN" w:hAnsi="Source Han Serif CN" w:eastAsia="Source Han Serif CN"/>
        </w:rPr>
        <w:t xml:space="preserve">2. </w:t>
      </w:r>
      <w:r>
        <w:rPr>
          <w:rStyle w:val="VerbatimChar"/>
          <w:rFonts w:hint="eastAsia" w:ascii="Source Han Serif CN" w:hAnsi="Source Han Serif CN" w:eastAsia="Source Han Serif CN"/>
        </w:rPr>
        <w:t xml:space="preserve">若</w:t>
      </w:r>
      <w:r>
        <w:rPr>
          <w:rStyle w:val="VerbatimChar"/>
          <w:rFonts w:ascii="Source Han Serif CN" w:hAnsi="Source Han Serif CN" w:eastAsia="Source Han Serif CN"/>
        </w:rPr>
        <w:t xml:space="preserve"> ρ ≤ </w:t>
      </w:r>
      <w:r>
        <w:rPr>
          <w:rStyle w:val="VerbatimChar"/>
          <w:rFonts w:hint="eastAsia" w:ascii="Source Han Serif CN" w:hAnsi="Source Han Serif CN" w:eastAsia="Source Han Serif CN"/>
        </w:rPr>
        <w:t xml:space="preserve">0.1：</w:t>
      </w:r>
      <w:r>
        <w:rPr>
          <w:rFonts w:ascii="Source Han Serif CN" w:hAnsi="Source Han Serif CN" w:eastAsia="Source Han Serif CN"/>
        </w:rPr>
        <w:br/>
      </w:r>
      <w:r>
        <w:rPr>
          <w:rStyle w:val="VerbatimChar"/>
          <w:rFonts w:ascii="Source Han Serif CN" w:hAnsi="Source Han Serif CN" w:eastAsia="Source Han Serif CN"/>
        </w:rPr>
        <w:t xml:space="preserve">      </w:t>
      </w:r>
      <w:r>
        <w:rPr>
          <w:rStyle w:val="VerbatimChar"/>
          <w:rFonts w:hint="eastAsia" w:ascii="Source Han Serif CN" w:hAnsi="Source Han Serif CN" w:eastAsia="Source Han Serif CN"/>
        </w:rPr>
        <w:t xml:space="preserve">构造</w:t>
      </w:r>
      <w:r>
        <w:rPr>
          <w:rStyle w:val="VerbatimChar"/>
          <w:rFonts w:ascii="Source Han Serif CN" w:hAnsi="Source Han Serif CN" w:eastAsia="Source Han Serif CN"/>
        </w:rPr>
        <w:t xml:space="preserve"> tie-closed kinetic Fourier </w:t>
      </w:r>
      <w:r>
        <w:rPr>
          <w:rStyle w:val="VerbatimChar"/>
          <w:rFonts w:hint="eastAsia" w:ascii="Source Han Serif CN" w:hAnsi="Source Han Serif CN" w:eastAsia="Source Han Serif CN"/>
        </w:rPr>
        <w:t xml:space="preserve">字典</w:t>
      </w:r>
      <w:r>
        <w:rPr>
          <w:rStyle w:val="VerbatimChar"/>
          <w:rFonts w:ascii="Source Han Serif CN" w:hAnsi="Source Han Serif CN" w:eastAsia="Source Han Serif CN"/>
        </w:rPr>
        <w:t xml:space="preserve"> </w:t>
      </w:r>
      <w:r>
        <w:rPr>
          <w:rStyle w:val="VerbatimChar"/>
          <w:rFonts w:hint="eastAsia" w:ascii="Source Han Serif CN" w:hAnsi="Source Han Serif CN" w:eastAsia="Source Han Serif CN"/>
        </w:rPr>
        <w:t xml:space="preserve">K25(k)；</w:t>
      </w:r>
      <w:r>
        <w:rPr>
          <w:rFonts w:ascii="Source Han Serif CN" w:hAnsi="Source Han Serif CN" w:eastAsia="Source Han Serif CN"/>
        </w:rPr>
        <w:br/>
      </w:r>
      <w:r>
        <w:rPr>
          <w:rStyle w:val="VerbatimChar"/>
          <w:rFonts w:ascii="Source Han Serif CN" w:hAnsi="Source Han Serif CN" w:eastAsia="Source Han Serif CN"/>
        </w:rPr>
        <w:t xml:space="preserve">      </w:t>
      </w:r>
      <w:r>
        <w:rPr>
          <w:rStyle w:val="VerbatimChar"/>
          <w:rFonts w:hint="eastAsia" w:ascii="Source Han Serif CN" w:hAnsi="Source Han Serif CN" w:eastAsia="Source Han Serif CN"/>
        </w:rPr>
        <w:t xml:space="preserve">解析装配</w:t>
      </w:r>
      <w:r>
        <w:rPr>
          <w:rStyle w:val="VerbatimChar"/>
          <w:rFonts w:ascii="Source Han Serif CN" w:hAnsi="Source Han Serif CN" w:eastAsia="Source Han Serif CN"/>
        </w:rPr>
        <w:t xml:space="preserve"> (W, HW)。</w:t>
      </w:r>
      <w:r>
        <w:rPr>
          <w:rFonts w:ascii="Source Han Serif CN" w:hAnsi="Source Han Serif CN" w:eastAsia="Source Han Serif CN"/>
        </w:rPr>
        <w:br/>
      </w:r>
      <w:r>
        <w:rPr>
          <w:rStyle w:val="VerbatimChar"/>
          <w:rFonts w:ascii="Source Han Serif CN" w:hAnsi="Source Han Serif CN" w:eastAsia="Source Han Serif CN"/>
        </w:rPr>
        <w:t xml:space="preserve">   </w:t>
      </w:r>
      <w:r>
        <w:rPr>
          <w:rStyle w:val="VerbatimChar"/>
          <w:rFonts w:hint="eastAsia" w:ascii="Source Han Serif CN" w:hAnsi="Source Han Serif CN" w:eastAsia="Source Han Serif CN"/>
        </w:rPr>
        <w:t xml:space="preserve">否则：</w:t>
      </w:r>
      <w:r>
        <w:rPr>
          <w:rFonts w:ascii="Source Han Serif CN" w:hAnsi="Source Han Serif CN" w:eastAsia="Source Han Serif CN"/>
        </w:rPr>
        <w:br/>
      </w:r>
      <w:r>
        <w:rPr>
          <w:rStyle w:val="VerbatimChar"/>
          <w:rFonts w:ascii="Source Han Serif CN" w:hAnsi="Source Han Serif CN" w:eastAsia="Source Han Serif CN"/>
        </w:rPr>
        <w:t xml:space="preserve">      </w:t>
      </w:r>
      <w:r>
        <w:rPr>
          <w:rStyle w:val="VerbatimChar"/>
          <w:rFonts w:hint="eastAsia" w:ascii="Source Han Serif CN" w:hAnsi="Source Han Serif CN" w:eastAsia="Source Han Serif CN"/>
        </w:rPr>
        <w:t xml:space="preserve">计算并正交化两个神经方向</w:t>
      </w:r>
      <w:r>
        <w:rPr>
          <w:rStyle w:val="VerbatimChar"/>
          <w:rFonts w:ascii="Source Han Serif CN" w:hAnsi="Source Han Serif CN" w:eastAsia="Source Han Serif CN"/>
        </w:rPr>
        <w:t xml:space="preserve"> </w:t>
      </w:r>
      <w:r>
        <w:rPr>
          <w:rStyle w:val="VerbatimChar"/>
          <w:rFonts w:hint="eastAsia" w:ascii="Source Han Serif CN" w:hAnsi="Source Han Serif CN" w:eastAsia="Source Han Serif CN"/>
        </w:rPr>
        <w:t xml:space="preserve">Qθ；</w:t>
      </w:r>
      <w:r>
        <w:rPr>
          <w:rFonts w:ascii="Source Han Serif CN" w:hAnsi="Source Han Serif CN" w:eastAsia="Source Han Serif CN"/>
        </w:rPr>
        <w:br/>
      </w:r>
      <w:r>
        <w:rPr>
          <w:rStyle w:val="VerbatimChar"/>
          <w:rFonts w:ascii="Source Han Serif CN" w:hAnsi="Source Han Serif CN" w:eastAsia="Source Han Serif CN"/>
        </w:rPr>
        <w:t xml:space="preserve">      </w:t>
      </w:r>
      <w:r>
        <w:rPr>
          <w:rStyle w:val="VerbatimChar"/>
          <w:rFonts w:hint="eastAsia" w:ascii="Source Han Serif CN" w:hAnsi="Source Han Serif CN" w:eastAsia="Source Han Serif CN"/>
        </w:rPr>
        <w:t xml:space="preserve">构造</w:t>
      </w:r>
      <w:r>
        <w:rPr>
          <w:rStyle w:val="VerbatimChar"/>
          <w:rFonts w:ascii="Source Han Serif CN" w:hAnsi="Source Han Serif CN" w:eastAsia="Source Han Serif CN"/>
        </w:rPr>
        <w:t xml:space="preserve"> S2 ∪ </w:t>
      </w:r>
      <w:r>
        <w:rPr>
          <w:rStyle w:val="VerbatimChar"/>
          <w:rFonts w:hint="eastAsia" w:ascii="Source Han Serif CN" w:hAnsi="Source Han Serif CN" w:eastAsia="Source Han Serif CN"/>
        </w:rPr>
        <w:t xml:space="preserve">K21(k)；</w:t>
      </w:r>
      <w:r>
        <w:rPr>
          <w:rFonts w:ascii="Source Han Serif CN" w:hAnsi="Source Han Serif CN" w:eastAsia="Source Han Serif CN"/>
        </w:rPr>
        <w:br/>
      </w:r>
      <w:r>
        <w:rPr>
          <w:rStyle w:val="VerbatimChar"/>
          <w:rFonts w:ascii="Source Han Serif CN" w:hAnsi="Source Han Serif CN" w:eastAsia="Source Han Serif CN"/>
        </w:rPr>
        <w:t xml:space="preserve">      </w:t>
      </w:r>
      <w:r>
        <w:rPr>
          <w:rStyle w:val="VerbatimChar"/>
          <w:rFonts w:hint="eastAsia" w:ascii="Source Han Serif CN" w:hAnsi="Source Han Serif CN" w:eastAsia="Source Han Serif CN"/>
        </w:rPr>
        <w:t xml:space="preserve">将解析</w:t>
      </w:r>
      <w:r>
        <w:rPr>
          <w:rStyle w:val="VerbatimChar"/>
          <w:rFonts w:ascii="Source Han Serif CN" w:hAnsi="Source Han Serif CN" w:eastAsia="Source Han Serif CN"/>
        </w:rPr>
        <w:t xml:space="preserve"> Fourier pairs </w:t>
      </w:r>
      <w:r>
        <w:rPr>
          <w:rStyle w:val="VerbatimChar"/>
          <w:rFonts w:hint="eastAsia" w:ascii="Source Han Serif CN" w:hAnsi="Source Han Serif CN" w:eastAsia="Source Han Serif CN"/>
        </w:rPr>
        <w:t xml:space="preserve">加入</w:t>
      </w:r>
      <w:r>
        <w:rPr>
          <w:rStyle w:val="VerbatimChar"/>
          <w:rFonts w:ascii="Source Han Serif CN" w:hAnsi="Source Han Serif CN" w:eastAsia="Source Han Serif CN"/>
        </w:rPr>
        <w:t xml:space="preserve"> (Qθ, HQθ)。</w:t>
      </w:r>
      <w:r>
        <w:rPr>
          <w:rFonts w:ascii="Source Han Serif CN" w:hAnsi="Source Han Serif CN" w:eastAsia="Source Han Serif CN"/>
        </w:rPr>
        <w:br/>
      </w:r>
      <w:r>
        <w:rPr>
          <w:rStyle w:val="VerbatimChar"/>
          <w:rFonts w:ascii="Source Han Serif CN" w:hAnsi="Source Han Serif CN" w:eastAsia="Source Han Serif CN"/>
        </w:rPr>
        <w:t xml:space="preserve">3. </w:t>
      </w:r>
      <w:r>
        <w:rPr>
          <w:rStyle w:val="VerbatimChar"/>
          <w:rFonts w:hint="eastAsia" w:ascii="Source Han Serif CN" w:hAnsi="Source Han Serif CN" w:eastAsia="Source Han Serif CN"/>
        </w:rPr>
        <w:t xml:space="preserve">对</w:t>
      </w:r>
      <w:r>
        <w:rPr>
          <w:rStyle w:val="VerbatimChar"/>
          <w:rFonts w:ascii="Source Han Serif CN" w:hAnsi="Source Han Serif CN" w:eastAsia="Source Han Serif CN"/>
        </w:rPr>
        <w:t xml:space="preserve"> (W, HW) </w:t>
      </w:r>
      <w:r>
        <w:rPr>
          <w:rStyle w:val="VerbatimChar"/>
          <w:rFonts w:hint="eastAsia" w:ascii="Source Han Serif CN" w:hAnsi="Source Han Serif CN" w:eastAsia="Source Han Serif CN"/>
        </w:rPr>
        <w:t xml:space="preserve">做成对</w:t>
      </w:r>
      <w:r>
        <w:rPr>
          <w:rStyle w:val="VerbatimChar"/>
          <w:rFonts w:ascii="Source Han Serif CN" w:hAnsi="Source Han Serif CN" w:eastAsia="Source Han Serif CN"/>
        </w:rPr>
        <w:t xml:space="preserve"> modified </w:t>
      </w:r>
      <w:r>
        <w:rPr>
          <w:rStyle w:val="VerbatimChar"/>
          <w:rFonts w:hint="eastAsia" w:ascii="Source Han Serif CN" w:hAnsi="Source Han Serif CN" w:eastAsia="Source Han Serif CN"/>
        </w:rPr>
        <w:t xml:space="preserve">Gram–Schmidt，积分标量</w:t>
      </w:r>
      <w:r>
        <w:rPr>
          <w:rStyle w:val="VerbatimChar"/>
          <w:rFonts w:ascii="Source Han Serif CN" w:hAnsi="Source Han Serif CN" w:eastAsia="Source Han Serif CN"/>
        </w:rPr>
        <w:t xml:space="preserve"> detach。</w:t>
      </w:r>
      <w:r>
        <w:rPr>
          <w:rFonts w:ascii="Source Han Serif CN" w:hAnsi="Source Han Serif CN" w:eastAsia="Source Han Serif CN"/>
        </w:rPr>
        <w:br/>
      </w:r>
      <w:r>
        <w:rPr>
          <w:rStyle w:val="VerbatimChar"/>
          <w:rFonts w:ascii="Source Han Serif CN" w:hAnsi="Source Han Serif CN" w:eastAsia="Source Han Serif CN"/>
        </w:rPr>
        <w:t xml:space="preserve">4. </w:t>
      </w:r>
      <w:r>
        <w:rPr>
          <w:rStyle w:val="VerbatimChar"/>
          <w:rFonts w:hint="eastAsia" w:ascii="Source Han Serif CN" w:hAnsi="Source Han Serif CN" w:eastAsia="Source Han Serif CN"/>
        </w:rPr>
        <w:t xml:space="preserve">构造显式</w:t>
      </w:r>
      <w:r>
        <w:rPr>
          <w:rStyle w:val="VerbatimChar"/>
          <w:rFonts w:ascii="Source Han Serif CN" w:hAnsi="Source Han Serif CN" w:eastAsia="Source Han Serif CN"/>
        </w:rPr>
        <w:t xml:space="preserve"> Hermitian </w:t>
      </w:r>
      <w:r>
        <w:rPr>
          <w:rStyle w:val="VerbatimChar"/>
          <w:rFonts w:hint="eastAsia" w:ascii="Source Han Serif CN" w:hAnsi="Source Han Serif CN" w:eastAsia="Source Han Serif CN"/>
        </w:rPr>
        <w:t xml:space="preserve">的紧凑</w:t>
      </w:r>
      <w:r>
        <w:rPr>
          <w:rStyle w:val="VerbatimChar"/>
          <w:rFonts w:ascii="Source Han Serif CN" w:hAnsi="Source Han Serif CN" w:eastAsia="Source Han Serif CN"/>
        </w:rPr>
        <w:t xml:space="preserve"> Ritz </w:t>
      </w:r>
      <w:r>
        <w:rPr>
          <w:rStyle w:val="VerbatimChar"/>
          <w:rFonts w:hint="eastAsia" w:ascii="Source Han Serif CN" w:hAnsi="Source Han Serif CN" w:eastAsia="Source Han Serif CN"/>
        </w:rPr>
        <w:t xml:space="preserve">矩阵。</w:t>
      </w:r>
      <w:r>
        <w:rPr>
          <w:rFonts w:ascii="Source Han Serif CN" w:hAnsi="Source Han Serif CN" w:eastAsia="Source Han Serif CN"/>
        </w:rPr>
        <w:br/>
      </w:r>
      <w:r>
        <w:rPr>
          <w:rStyle w:val="VerbatimChar"/>
          <w:rFonts w:ascii="Source Han Serif CN" w:hAnsi="Source Han Serif CN" w:eastAsia="Source Han Serif CN"/>
        </w:rPr>
        <w:t xml:space="preserve">5. </w:t>
      </w:r>
      <w:r>
        <w:rPr>
          <w:rStyle w:val="VerbatimChar"/>
          <w:rFonts w:hint="eastAsia" w:ascii="Source Han Serif CN" w:hAnsi="Source Han Serif CN" w:eastAsia="Source Han Serif CN"/>
        </w:rPr>
        <w:t xml:space="preserve">返回最低</w:t>
      </w:r>
      <w:r>
        <w:rPr>
          <w:rStyle w:val="VerbatimChar"/>
          <w:rFonts w:ascii="Source Han Serif CN" w:hAnsi="Source Han Serif CN" w:eastAsia="Source Han Serif CN"/>
        </w:rPr>
        <w:t xml:space="preserve"> rank-2 Ritz </w:t>
      </w:r>
      <w:r>
        <w:rPr>
          <w:rStyle w:val="VerbatimChar"/>
          <w:rFonts w:hint="eastAsia" w:ascii="Source Han Serif CN" w:hAnsi="Source Han Serif CN" w:eastAsia="Source Han Serif CN"/>
        </w:rPr>
        <w:t xml:space="preserve">子空间及</w:t>
      </w:r>
      <w:r>
        <w:rPr>
          <w:rStyle w:val="VerbatimChar"/>
          <w:rFonts w:ascii="Source Han Serif CN" w:hAnsi="Source Han Serif CN" w:eastAsia="Source Han Serif CN"/>
        </w:rPr>
        <w:t xml:space="preserve"> Ritz </w:t>
      </w:r>
      <w:r>
        <w:rPr>
          <w:rStyle w:val="VerbatimChar"/>
          <w:rFonts w:hint="eastAsia" w:ascii="Source Han Serif CN" w:hAnsi="Source Han Serif CN" w:eastAsia="Source Han Serif CN"/>
        </w:rPr>
        <w:t xml:space="preserve">本征值。</w:t>
      </w:r>
    </w:p>
    <w:p>
      <w:pPr>
        <w:pStyle w:val="FirstParagraph"/>
        <w:widowControl/>
      </w:pPr>
      <w:r>
        <w:rPr>
          <w:rFonts w:hint="eastAsia" w:ascii="Source Han Serif CN" w:hAnsi="Source Han Serif CN" w:eastAsia="Source Han Serif CN"/>
        </w:rPr>
        <w:t xml:space="preserve">当网格点数</w:t>
      </w:r>
      <w:r>
        <w:rPr>
          <w:rFonts w:ascii="Source Han Serif CN" w:hAnsi="Source Han Serif CN" w:eastAsia="Source Han Serif CN"/>
        </w:rPr>
        <w:t xml:space="preserve"> </w:t>
      </w:r>
      <m:oMath>
        <m:r>
          <m:t>N</m:t>
        </m:r>
        <m:r>
          <m:rPr>
            <m:sty m:val="p"/>
          </m:rPr>
          <m:t>=</m:t>
        </m:r>
        <m:sSup>
          <m:e>
            <m:r>
              <m:t>65</m:t>
            </m:r>
          </m:e>
          <m:sup>
            <m:r>
              <m:t>2</m:t>
            </m:r>
          </m:sup>
        </m:sSup>
      </m:oMath>
      <w:r>
        <w:rPr>
          <w:rFonts w:ascii="Source Han Serif CN" w:hAnsi="Source Han Serif CN" w:eastAsia="Source Han Serif CN"/>
        </w:rPr>
        <w:t xml:space="preserve">、trial rank</w:t>
      </w:r>
      <w:r>
        <w:rPr>
          <w:rFonts w:ascii="Source Han Serif CN" w:hAnsi="Source Han Serif CN" w:eastAsia="Source Han Serif CN"/>
        </w:rPr>
        <w:t xml:space="preserve"> </w:t>
      </w:r>
      <m:oMath>
        <m:r>
          <m:t>r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25</m:t>
        </m:r>
        <m:r>
          <m:rPr>
            <m:sty m:val="p"/>
          </m:rPr>
          <m:t>,</m:t>
        </m:r>
        <m:r>
          <m:t>27</m:t>
        </m:r>
        <m:r>
          <m:rPr>
            <m:sty m:val="p"/>
          </m:rPr>
          <m:t>]</m:t>
        </m:r>
      </m:oMath>
      <w:r>
        <w:rPr>
          <w:rFonts w:ascii="Source Han Serif CN" w:hAnsi="Source Han Serif CN" w:eastAsia="Source Han Serif CN"/>
        </w:rPr>
        <w:t xml:space="preserve"> </w:t>
      </w:r>
      <w:r>
        <w:rPr>
          <w:rFonts w:hint="eastAsia" w:ascii="Source Han Serif CN" w:hAnsi="Source Han Serif CN" w:eastAsia="Source Han Serif CN"/>
        </w:rPr>
        <w:t xml:space="preserve">时，列作用之后的在线复杂度约为</w:t>
      </w:r>
      <w:r>
        <w:rPr>
          <w:rFonts w:ascii="Source Han Serif CN" w:hAnsi="Source Han Serif CN" w:eastAsia="Source Han Serif CN"/>
        </w:rPr>
        <w:t xml:space="preserve"> </w:t>
      </w:r>
      <m:oMath>
        <m:r>
          <m:t>O</m:t>
        </m:r>
        <m:r>
          <m:rPr>
            <m:sty m:val="p"/>
          </m:rPr>
          <m:t>(</m:t>
        </m:r>
        <m:r>
          <m:t>N</m:t>
        </m:r>
        <m:sSup>
          <m:e>
            <m: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r</m:t>
            </m:r>
          </m:e>
          <m:sup>
            <m:r>
              <m:t>3</m:t>
            </m:r>
          </m:sup>
        </m:sSup>
        <m:r>
          <m:rPr>
            <m:sty m:val="p"/>
          </m:rPr>
          <m:t>)</m:t>
        </m:r>
      </m:oMath>
      <w:r>
        <w:rPr>
          <w:rFonts w:hint="eastAsia" w:ascii="Source Han Serif CN" w:hAnsi="Source Han Serif CN" w:eastAsia="Source Han Serif CN"/>
        </w:rPr>
        <w:t xml:space="preserve">。正式</w:t>
      </w:r>
      <w:r>
        <w:rPr>
          <w:rFonts w:ascii="Source Han Serif CN" w:hAnsi="Source Han Serif CN" w:eastAsia="Source Han Serif CN"/>
        </w:rPr>
        <w:t xml:space="preserve"> timing </w:t>
      </w:r>
      <w:r>
        <w:rPr>
          <w:rFonts w:hint="eastAsia" w:ascii="Source Han Serif CN" w:hAnsi="Source Han Serif CN" w:eastAsia="Source Han Serif CN"/>
        </w:rPr>
        <w:t xml:space="preserve">包含当前</w:t>
      </w:r>
      <w:r>
        <w:rPr>
          <w:rFonts w:ascii="Source Han Serif CN" w:hAnsi="Source Han Serif CN" w:eastAsia="Source Han Serif CN"/>
        </w:rPr>
        <w:t xml:space="preserve"> FFT </w:t>
      </w:r>
      <w:r>
        <w:rPr>
          <w:rFonts w:hint="eastAsia" w:ascii="Source Han Serif CN" w:hAnsi="Source Han Serif CN" w:eastAsia="Source Han Serif CN"/>
        </w:rPr>
        <w:t xml:space="preserve">路由诊断本身的时间。</w:t>
      </w:r>
    </w:p>
    <w:bookmarkEnd w:id="22"/>
    <w:bookmarkEnd w:id="23"/>
    <w:bookmarkStart w:id="28" w:name="实验设计"/>
    <w:p>
      <w:pPr>
        <w:pStyle w:val="Heading2"/>
        <w:keepNext/>
        <w:widowControl/>
      </w:pPr>
      <w:r>
        <w:rPr>
          <w:rFonts w:ascii="Source Han Serif CN" w:hAnsi="Source Han Serif CN" w:eastAsia="Source Han Serif CN"/>
        </w:rPr>
        <w:t xml:space="preserve">5. </w:t>
      </w:r>
      <w:r>
        <w:rPr>
          <w:rFonts w:hint="eastAsia" w:ascii="Source Han Serif CN" w:hAnsi="Source Han Serif CN" w:eastAsia="Source Han Serif CN"/>
        </w:rPr>
        <w:t xml:space="preserve">实验设计</w:t>
      </w:r>
    </w:p>
    <w:bookmarkStart w:id="24" w:name="开发集与正式集严格分离"/>
    <w:p>
      <w:pPr>
        <w:pStyle w:val="Heading3"/>
        <w:keepNext/>
        <w:widowControl/>
      </w:pPr>
      <w:r>
        <w:rPr>
          <w:rFonts w:ascii="Source Han Serif CN" w:hAnsi="Source Han Serif CN" w:eastAsia="Source Han Serif CN"/>
        </w:rPr>
        <w:t xml:space="preserve">5.1 </w:t>
      </w:r>
      <w:r>
        <w:rPr>
          <w:rFonts w:hint="eastAsia" w:ascii="Source Han Serif CN" w:hAnsi="Source Han Serif CN" w:eastAsia="Source Han Serif CN"/>
        </w:rPr>
        <w:t xml:space="preserve">开发集与正式集严格分离</w:t>
      </w:r>
    </w:p>
    <w:p>
      <w:pPr>
        <w:pStyle w:val="FirstParagraph"/>
        <w:widowControl/>
      </w:pPr>
      <w:r>
        <w:rPr>
          <w:rFonts w:hint="eastAsia" w:ascii="Source Han Serif CN" w:hAnsi="Source Han Serif CN" w:eastAsia="Source Han Serif CN"/>
        </w:rPr>
        <w:t xml:space="preserve">外部审计发现，旧</w:t>
      </w:r>
      <w:r>
        <w:rPr>
          <w:rFonts w:ascii="Source Han Serif CN" w:hAnsi="Source Han Serif CN" w:eastAsia="Source Han Serif CN"/>
        </w:rPr>
        <w:t xml:space="preserve"> V2 </w:t>
      </w:r>
      <w:r>
        <w:rPr>
          <w:rFonts w:hint="eastAsia" w:ascii="Source Han Serif CN" w:hAnsi="Source Han Serif CN" w:eastAsia="Source Han Serif CN"/>
        </w:rPr>
        <w:t xml:space="preserve">把正交叉项动能与负号倒空间壳层混用。V3</w:t>
      </w:r>
      <w:r>
        <w:rPr>
          <w:rFonts w:ascii="Source Han Serif CN" w:hAnsi="Source Han Serif CN" w:eastAsia="Source Han Serif CN"/>
        </w:rPr>
        <w:t xml:space="preserve"> </w:t>
      </w:r>
      <w:r>
        <w:rPr>
          <w:rFonts w:hint="eastAsia" w:ascii="Source Han Serif CN" w:hAnsi="Source Han Serif CN" w:eastAsia="Source Han Serif CN"/>
        </w:rPr>
        <w:t xml:space="preserve">修正了</w:t>
      </w:r>
      <w:r>
        <w:rPr>
          <w:rFonts w:ascii="Source Han Serif CN" w:hAnsi="Source Han Serif CN" w:eastAsia="Source Han Serif CN"/>
        </w:rPr>
        <w:t xml:space="preserve"> D6 closure、</w:t>
      </w:r>
      <w:r>
        <w:rPr>
          <w:rFonts w:ascii="Source Han Serif CN" w:hAnsi="Source Han Serif CN" w:eastAsia="Source Han Serif CN"/>
        </w:rPr>
        <w:t xml:space="preserve"> </w:t>
      </w:r>
      <w:r>
        <w:rPr>
          <w:rFonts w:ascii="Source Han Serif CN" w:hAnsi="Source Han Serif CN" w:eastAsia="Source Han Serif CN"/>
        </w:rPr>
        <w:t xml:space="preserve">normalization </w:t>
      </w:r>
      <w:r>
        <w:rPr>
          <w:rFonts w:hint="eastAsia" w:ascii="Source Han Serif CN" w:hAnsi="Source Han Serif CN" w:eastAsia="Source Han Serif CN"/>
        </w:rPr>
        <w:t xml:space="preserve">detach、显式</w:t>
      </w:r>
      <w:r>
        <w:rPr>
          <w:rFonts w:ascii="Source Han Serif CN" w:hAnsi="Source Han Serif CN" w:eastAsia="Source Han Serif CN"/>
        </w:rPr>
        <w:t xml:space="preserve"> Hermitian </w:t>
      </w:r>
      <w:r>
        <w:rPr>
          <w:rFonts w:hint="eastAsia" w:ascii="Source Han Serif CN" w:hAnsi="Source Han Serif CN" w:eastAsia="Source Han Serif CN"/>
        </w:rPr>
        <w:t xml:space="preserve">Ritz，并以</w:t>
      </w:r>
      <w:r>
        <w:rPr>
          <w:rFonts w:ascii="Source Han Serif CN" w:hAnsi="Source Han Serif CN" w:eastAsia="Source Han Serif CN"/>
        </w:rPr>
        <w:t xml:space="preserve"> tie-closed kinetic control </w:t>
      </w:r>
      <w:r>
        <w:rPr>
          <w:rFonts w:hint="eastAsia" w:ascii="Source Han Serif CN" w:hAnsi="Source Han Serif CN" w:eastAsia="Source Han Serif CN"/>
        </w:rPr>
        <w:t xml:space="preserve">替换不对称</w:t>
      </w:r>
      <w:r>
        <w:rPr>
          <w:rFonts w:ascii="Source Han Serif CN" w:hAnsi="Source Han Serif CN" w:eastAsia="Source Han Serif CN"/>
        </w:rPr>
        <w:t xml:space="preserve"> </w:t>
      </w:r>
      <w:r>
        <w:rPr>
          <w:rFonts w:ascii="Source Han Serif CN" w:hAnsi="Source Han Serif CN" w:eastAsia="Source Han Serif CN"/>
        </w:rPr>
        <w:t xml:space="preserve">rank-21 </w:t>
      </w:r>
      <w:r>
        <w:rPr>
          <w:rFonts w:hint="eastAsia" w:ascii="Source Han Serif CN" w:hAnsi="Source Han Serif CN" w:eastAsia="Source Han Serif CN"/>
        </w:rPr>
        <w:t xml:space="preserve">对照。旧</w:t>
      </w:r>
      <w:r>
        <w:rPr>
          <w:rFonts w:ascii="Source Han Serif CN" w:hAnsi="Source Han Serif CN" w:eastAsia="Source Han Serif CN"/>
        </w:rPr>
        <w:t xml:space="preserve"> V2/Q3 </w:t>
      </w:r>
      <w:r>
        <w:rPr>
          <w:rFonts w:hint="eastAsia" w:ascii="Source Han Serif CN" w:hAnsi="Source Han Serif CN" w:eastAsia="Source Han Serif CN"/>
        </w:rPr>
        <w:t xml:space="preserve">结果仅作为历史审计，不与本论文数值混合。</w:t>
      </w:r>
    </w:p>
    <w:p>
      <w:pPr>
        <w:pStyle w:val="BodyText"/>
        <w:widowControl/>
      </w:pPr>
      <w:r>
        <w:rPr>
          <w:rFonts w:hint="eastAsia" w:ascii="Source Han Serif CN" w:hAnsi="Source Han Serif CN" w:eastAsia="Source Han Serif CN"/>
        </w:rPr>
        <w:t xml:space="preserve">24点</w:t>
      </w:r>
      <w:r>
        <w:rPr>
          <w:rFonts w:ascii="Source Han Serif CN" w:hAnsi="Source Han Serif CN" w:eastAsia="Source Han Serif CN"/>
        </w:rPr>
        <w:t xml:space="preserve"> V3 pilot </w:t>
      </w:r>
      <w:r>
        <w:rPr>
          <w:rFonts w:hint="eastAsia" w:ascii="Source Han Serif CN" w:hAnsi="Source Han Serif CN" w:eastAsia="Source Han Serif CN"/>
        </w:rPr>
        <w:t xml:space="preserve">只用于冻结代码、路由、控制和</w:t>
      </w:r>
      <w:r>
        <w:rPr>
          <w:rFonts w:ascii="Source Han Serif CN" w:hAnsi="Source Han Serif CN" w:eastAsia="Source Han Serif CN"/>
        </w:rPr>
        <w:t xml:space="preserve"> </w:t>
      </w:r>
      <w:r>
        <w:rPr>
          <w:rFonts w:hint="eastAsia" w:ascii="Source Han Serif CN" w:hAnsi="Source Han Serif CN" w:eastAsia="Source Han Serif CN"/>
        </w:rPr>
        <w:t xml:space="preserve">gate。代码与</w:t>
      </w:r>
      <w:r>
        <w:rPr>
          <w:rFonts w:ascii="Source Han Serif CN" w:hAnsi="Source Han Serif CN" w:eastAsia="Source Han Serif CN"/>
        </w:rPr>
        <w:t xml:space="preserve"> pilot </w:t>
      </w:r>
      <w:r>
        <w:rPr>
          <w:rFonts w:hint="eastAsia" w:ascii="Source Han Serif CN" w:hAnsi="Source Han Serif CN" w:eastAsia="Source Han Serif CN"/>
        </w:rPr>
        <w:t xml:space="preserve">提交后，才生成160点正式</w:t>
      </w:r>
      <w:r>
        <w:rPr>
          <w:rFonts w:ascii="Source Han Serif CN" w:hAnsi="Source Han Serif CN" w:eastAsia="Source Han Serif CN"/>
        </w:rPr>
        <w:t xml:space="preserve"> </w:t>
      </w:r>
      <w:r>
        <w:rPr>
          <w:rFonts w:ascii="Source Han Serif CN" w:hAnsi="Source Han Serif CN" w:eastAsia="Source Han Serif CN"/>
        </w:rPr>
        <w:t xml:space="preserve">suite、reference、physical-point digest </w:t>
      </w:r>
      <w:r>
        <w:rPr>
          <w:rFonts w:hint="eastAsia" w:ascii="Source Han Serif CN" w:hAnsi="Source Han Serif CN" w:eastAsia="Source Han Serif CN"/>
        </w:rPr>
        <w:t xml:space="preserve">和</w:t>
      </w:r>
      <w:r>
        <w:rPr>
          <w:rFonts w:ascii="Source Han Serif CN" w:hAnsi="Source Han Serif CN" w:eastAsia="Source Han Serif CN"/>
        </w:rPr>
        <w:t xml:space="preserve"> formal </w:t>
      </w:r>
      <w:r>
        <w:rPr>
          <w:rFonts w:hint="eastAsia" w:ascii="Source Han Serif CN" w:hAnsi="Source Han Serif CN" w:eastAsia="Source Han Serif CN"/>
        </w:rPr>
        <w:t xml:space="preserve">manifest。正式评价在</w:t>
      </w:r>
      <w:r>
        <w:rPr>
          <w:rFonts w:ascii="Source Han Serif CN" w:hAnsi="Source Han Serif CN" w:eastAsia="Source Han Serif CN"/>
        </w:rPr>
        <w:t xml:space="preserve"> clean CUDA checkout</w:t>
      </w:r>
      <w:r>
        <w:rPr>
          <w:rFonts w:ascii="Source Han Serif CN" w:hAnsi="Source Han Serif CN" w:eastAsia="Source Han Serif CN"/>
        </w:rPr>
        <w:t xml:space="preserve"> </w:t>
      </w:r>
      <w:r>
        <w:rPr>
          <w:rFonts w:hint="eastAsia" w:ascii="Source Han Serif CN" w:hAnsi="Source Han Serif CN" w:eastAsia="Source Han Serif CN"/>
        </w:rPr>
        <w:t xml:space="preserve">中只打开一次；全局</w:t>
      </w:r>
      <w:r>
        <w:rPr>
          <w:rFonts w:ascii="Source Han Serif CN" w:hAnsi="Source Han Serif CN" w:eastAsia="Source Han Serif CN"/>
        </w:rPr>
        <w:t xml:space="preserve"> marker </w:t>
      </w:r>
      <w:r>
        <w:rPr>
          <w:rFonts w:hint="eastAsia" w:ascii="Source Han Serif CN" w:hAnsi="Source Han Serif CN" w:eastAsia="Source Han Serif CN"/>
        </w:rPr>
        <w:t xml:space="preserve">阻止第二次打开。</w:t>
      </w:r>
    </w:p>
    <w:bookmarkEnd w:id="24"/>
    <w:bookmarkStart w:id="25" w:name="formal-confirmation-set"/>
    <w:p>
      <w:pPr>
        <w:pStyle w:val="Heading3"/>
        <w:keepNext/>
        <w:widowControl/>
      </w:pPr>
      <w:r>
        <w:rPr>
          <w:rFonts w:ascii="Source Han Serif CN" w:hAnsi="Source Han Serif CN" w:eastAsia="Source Han Serif CN"/>
        </w:rPr>
        <w:t xml:space="preserve">5.2 Formal confirmation set</w:t>
      </w:r>
    </w:p>
    <w:p>
      <w:pPr>
        <w:pStyle w:val="FirstParagraph"/>
        <w:widowControl/>
      </w:pPr>
      <w:r>
        <w:rPr>
          <w:rFonts w:hint="eastAsia" w:ascii="Source Han Serif CN" w:hAnsi="Source Han Serif CN" w:eastAsia="Source Han Serif CN"/>
        </w:rPr>
        <w:t xml:space="preserve">每个势族80个物理点：16个</w:t>
      </w:r>
      <w:r>
        <w:rPr>
          <w:rFonts w:ascii="Source Han Serif CN" w:hAnsi="Source Han Serif CN" w:eastAsia="Source Han Serif CN"/>
        </w:rPr>
        <w:t xml:space="preserve"> </w:t>
      </w:r>
      <w:r>
        <w:rPr>
          <w:rFonts w:hint="eastAsia" w:ascii="Source Han Serif CN" w:hAnsi="Source Han Serif CN" w:eastAsia="Source Han Serif CN"/>
        </w:rPr>
        <w:t xml:space="preserve">IID-hidden、16个</w:t>
      </w:r>
      <w:r>
        <w:rPr>
          <w:rFonts w:ascii="Source Han Serif CN" w:hAnsi="Source Han Serif CN" w:eastAsia="Source Han Serif CN"/>
        </w:rPr>
        <w:t xml:space="preserve"> </w:t>
      </w:r>
      <w:r>
        <w:rPr>
          <w:rFonts w:hint="eastAsia" w:ascii="Source Han Serif CN" w:hAnsi="Source Han Serif CN" w:eastAsia="Source Han Serif CN"/>
        </w:rPr>
        <w:t xml:space="preserve">exact-cluster、24个</w:t>
      </w:r>
      <w:r>
        <w:rPr>
          <w:rFonts w:ascii="Source Han Serif CN" w:hAnsi="Source Han Serif CN" w:eastAsia="Source Han Serif CN"/>
        </w:rPr>
        <w:t xml:space="preserve"> </w:t>
      </w:r>
      <w:r>
        <w:rPr>
          <w:rFonts w:hint="eastAsia" w:ascii="Source Han Serif CN" w:hAnsi="Source Han Serif CN" w:eastAsia="Source Han Serif CN"/>
        </w:rPr>
        <w:t xml:space="preserve">near-cluster、16个</w:t>
      </w:r>
      <w:r>
        <w:rPr>
          <w:rFonts w:ascii="Source Han Serif CN" w:hAnsi="Source Han Serif CN" w:eastAsia="Source Han Serif CN"/>
        </w:rPr>
        <w:t xml:space="preserve"> </w:t>
      </w:r>
      <w:r>
        <w:rPr>
          <w:rFonts w:ascii="Source Han Serif CN" w:hAnsi="Source Han Serif CN" w:eastAsia="Source Han Serif CN"/>
        </w:rPr>
        <w:t xml:space="preserve">strict-OOD </w:t>
      </w:r>
      <w:r>
        <w:rPr>
          <w:rFonts w:hint="eastAsia" w:ascii="Source Han Serif CN" w:hAnsi="Source Han Serif CN" w:eastAsia="Source Han Serif CN"/>
        </w:rPr>
        <w:t xml:space="preserve">和8个</w:t>
      </w:r>
      <w:r>
        <w:rPr>
          <w:rFonts w:ascii="Source Han Serif CN" w:hAnsi="Source Han Serif CN" w:eastAsia="Source Han Serif CN"/>
        </w:rPr>
        <w:t xml:space="preserve"> gap-scan。exact </w:t>
      </w:r>
      <w:r>
        <w:rPr>
          <w:rFonts w:hint="eastAsia" w:ascii="Source Han Serif CN" w:hAnsi="Source Han Serif CN" w:eastAsia="Source Han Serif CN"/>
        </w:rPr>
        <w:t xml:space="preserve">点</w:t>
      </w:r>
      <w:r>
        <w:rPr>
          <w:rFonts w:ascii="Source Han Serif CN" w:hAnsi="Source Han Serif CN" w:eastAsia="Source Han Serif CN"/>
        </w:rPr>
        <w:t xml:space="preserve"> internal gap</w:t>
      </w:r>
      <w:r>
        <w:rPr>
          <w:rFonts w:ascii="Source Han Serif CN" w:hAnsi="Source Han Serif CN" w:eastAsia="Source Han Serif CN"/>
        </w:rPr>
        <w:t xml:space="preserve"> </w:t>
      </w:r>
      <m:oMath>
        <m:r>
          <m:rPr>
            <m:sty m:val="p"/>
          </m:rPr>
          <m:t>&lt;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3</m:t>
            </m:r>
          </m:sup>
        </m:sSup>
      </m:oMath>
      <w:r>
        <w:rPr>
          <w:rFonts w:hint="eastAsia" w:ascii="Source Han Serif CN" w:hAnsi="Source Han Serif CN" w:eastAsia="Source Han Serif CN"/>
        </w:rPr>
        <w:t xml:space="preserve">，near</w:t>
      </w:r>
      <w:r>
        <w:rPr>
          <w:rFonts w:ascii="Source Han Serif CN" w:hAnsi="Source Han Serif CN" w:eastAsia="Source Han Serif CN"/>
        </w:rPr>
        <w:t xml:space="preserve"> </w:t>
      </w:r>
      <w:r>
        <w:rPr>
          <w:rFonts w:hint="eastAsia" w:ascii="Source Han Serif CN" w:hAnsi="Source Han Serif CN" w:eastAsia="Source Han Serif CN"/>
        </w:rPr>
        <w:t xml:space="preserve">点</w:t>
      </w:r>
      <w:r>
        <w:rPr>
          <w:rFonts w:ascii="Source Han Serif CN" w:hAnsi="Source Han Serif CN" w:eastAsia="Source Han Serif CN"/>
        </w:rPr>
        <w:t xml:space="preserve"> </w:t>
      </w:r>
      <m:oMath>
        <m:r>
          <m:rPr>
            <m:sty m:val="p"/>
          </m:rPr>
          <m:t>&lt;</m:t>
        </m:r>
        <m:r>
          <m:t>2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2</m:t>
            </m:r>
          </m:sup>
        </m:sSup>
      </m:oMath>
      <w:r>
        <w:rPr>
          <w:rFonts w:hint="eastAsia" w:ascii="Source Han Serif CN" w:hAnsi="Source Han Serif CN" w:eastAsia="Source Han Serif CN"/>
        </w:rPr>
        <w:t xml:space="preserve">，全部点</w:t>
      </w:r>
      <w:r>
        <w:rPr>
          <w:rFonts w:ascii="Source Han Serif CN" w:hAnsi="Source Han Serif CN" w:eastAsia="Source Han Serif CN"/>
        </w:rPr>
        <w:t xml:space="preserve"> external gap</w:t>
      </w:r>
      <w:r>
        <w:rPr>
          <w:rFonts w:ascii="Source Han Serif CN" w:hAnsi="Source Han Serif CN" w:eastAsia="Source Han Serif CN"/>
        </w:rPr>
        <w:t xml:space="preserve"> </w:t>
      </w:r>
      <m:oMath>
        <m:r>
          <m:rPr>
            <m:sty m:val="p"/>
          </m:rPr>
          <m:t>&gt;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2</m:t>
            </m:r>
          </m:sup>
        </m:sSup>
      </m:oMath>
      <w:r>
        <w:rPr>
          <w:rFonts w:hint="eastAsia" w:ascii="Source Han Serif CN" w:hAnsi="Source Han Serif CN" w:eastAsia="Source Han Serif CN"/>
        </w:rPr>
        <w:t xml:space="preserve">。3个</w:t>
      </w:r>
      <w:r>
        <w:rPr>
          <w:rFonts w:ascii="Source Han Serif CN" w:hAnsi="Source Han Serif CN" w:eastAsia="Source Han Serif CN"/>
        </w:rPr>
        <w:t xml:space="preserve"> </w:t>
      </w:r>
      <w:r>
        <w:rPr>
          <w:rFonts w:hint="eastAsia" w:ascii="Source Han Serif CN" w:hAnsi="Source Han Serif CN" w:eastAsia="Source Han Serif CN"/>
        </w:rPr>
        <w:t xml:space="preserve">seeds、11种方法、160个点构成</w:t>
      </w:r>
      <w:r>
        <w:rPr>
          <w:rFonts w:ascii="Source Han Serif CN" w:hAnsi="Source Han Serif CN" w:eastAsia="Source Han Serif CN"/>
        </w:rPr>
        <w:t xml:space="preserve"> </w:t>
      </w:r>
      <w:r>
        <w:rPr>
          <w:rFonts w:hint="eastAsia" w:ascii="Source Han Serif CN" w:hAnsi="Source Han Serif CN" w:eastAsia="Source Han Serif CN"/>
        </w:rPr>
        <w:t xml:space="preserve">5,280个唯一</w:t>
      </w:r>
      <w:r>
        <w:rPr>
          <w:rFonts w:ascii="Source Han Serif CN" w:hAnsi="Source Han Serif CN" w:eastAsia="Source Han Serif CN"/>
        </w:rPr>
        <w:t xml:space="preserve"> identity。</w:t>
      </w:r>
    </w:p>
    <w:p>
      <w:pPr>
        <w:pStyle w:val="BodyText"/>
        <w:widowControl/>
      </w:pPr>
      <w:r>
        <w:rPr>
          <w:rFonts w:hint="eastAsia" w:ascii="Source Han Serif CN" w:hAnsi="Source Han Serif CN" w:eastAsia="Source Han Serif CN"/>
        </w:rPr>
        <w:t xml:space="preserve">参考解为</w:t>
      </w:r>
      <w:r>
        <w:rPr>
          <w:rFonts w:ascii="Source Han Serif CN" w:hAnsi="Source Han Serif CN" w:eastAsia="Source Han Serif CN"/>
        </w:rPr>
        <w:t xml:space="preserve"> float64 D6 plane-wave </w:t>
      </w:r>
      <w:r>
        <w:rPr>
          <w:rFonts w:hint="eastAsia" w:ascii="Source Han Serif CN" w:hAnsi="Source Han Serif CN" w:eastAsia="Source Han Serif CN"/>
        </w:rPr>
        <w:t xml:space="preserve">expansion，cutoff</w:t>
      </w:r>
      <w:r>
        <w:rPr>
          <w:rFonts w:ascii="Source Han Serif CN" w:hAnsi="Source Han Serif CN" w:eastAsia="Source Han Serif CN"/>
        </w:rPr>
        <w:t xml:space="preserve"> 24、rank </w:t>
      </w:r>
      <w:r>
        <w:rPr>
          <w:rFonts w:hint="eastAsia" w:ascii="Source Han Serif CN" w:hAnsi="Source Han Serif CN" w:eastAsia="Source Han Serif CN"/>
        </w:rPr>
        <w:t xml:space="preserve">3、65×65网格。独立审计比较</w:t>
      </w:r>
      <w:r>
        <w:rPr>
          <w:rFonts w:ascii="Source Han Serif CN" w:hAnsi="Source Han Serif CN" w:eastAsia="Source Han Serif CN"/>
        </w:rPr>
        <w:t xml:space="preserve"> </w:t>
      </w:r>
      <w:r>
        <w:rPr>
          <w:rFonts w:ascii="Source Han Serif CN" w:hAnsi="Source Han Serif CN" w:eastAsia="Source Han Serif CN"/>
        </w:rPr>
        <w:t xml:space="preserve">cutoff </w:t>
      </w:r>
      <w:r>
        <w:rPr>
          <w:rFonts w:hint="eastAsia" w:ascii="Source Han Serif CN" w:hAnsi="Source Han Serif CN" w:eastAsia="Source Han Serif CN"/>
        </w:rPr>
        <w:t xml:space="preserve">20/24/28，并把</w:t>
      </w:r>
      <w:r>
        <w:rPr>
          <w:rFonts w:ascii="Source Han Serif CN" w:hAnsi="Source Han Serif CN" w:eastAsia="Source Han Serif CN"/>
        </w:rPr>
        <w:t xml:space="preserve"> solver basis </w:t>
      </w:r>
      <w:r>
        <w:rPr>
          <w:rFonts w:hint="eastAsia" w:ascii="Source Han Serif CN" w:hAnsi="Source Han Serif CN" w:eastAsia="Source Han Serif CN"/>
        </w:rPr>
        <w:t xml:space="preserve">从65网格直接周期重采样到97网格比较</w:t>
      </w:r>
      <w:r>
        <w:rPr>
          <w:rFonts w:ascii="Source Han Serif CN" w:hAnsi="Source Han Serif CN" w:eastAsia="Source Han Serif CN"/>
        </w:rPr>
        <w:t xml:space="preserve"> projector。</w:t>
      </w:r>
    </w:p>
    <w:bookmarkEnd w:id="25"/>
    <w:bookmarkStart w:id="26" w:name="对比与消融"/>
    <w:p>
      <w:pPr>
        <w:pStyle w:val="Heading3"/>
        <w:keepNext/>
        <w:widowControl/>
      </w:pPr>
      <w:r>
        <w:rPr>
          <w:rFonts w:ascii="Source Han Serif CN" w:hAnsi="Source Han Serif CN" w:eastAsia="Source Han Serif CN"/>
        </w:rPr>
        <w:t xml:space="preserve">5.3 </w:t>
      </w:r>
      <w:r>
        <w:rPr>
          <w:rFonts w:hint="eastAsia" w:ascii="Source Han Serif CN" w:hAnsi="Source Han Serif CN" w:eastAsia="Source Han Serif CN"/>
        </w:rPr>
        <w:t xml:space="preserve">对比与消融</w:t>
      </w:r>
    </w:p>
    <w:p>
      <w:pPr>
        <w:pStyle w:val="FirstParagraph"/>
        <w:widowControl/>
      </w:pPr>
      <w:r>
        <w:rPr>
          <w:rFonts w:hint="eastAsia" w:ascii="Source Han Serif CN" w:hAnsi="Source Han Serif CN" w:eastAsia="Source Han Serif CN"/>
        </w:rPr>
        <w:t xml:space="preserve">评价矩阵包括</w:t>
      </w:r>
      <w:r>
        <w:rPr>
          <w:rFonts w:ascii="Source Han Serif CN" w:hAnsi="Source Han Serif CN" w:eastAsia="Source Han Serif CN"/>
        </w:rPr>
        <w:t xml:space="preserve"> long-anchor、neural+shell1、neural+shell2、fixed hybrid、SR-SC-NARR、</w:t>
      </w:r>
      <w:r>
        <w:rPr>
          <w:rFonts w:ascii="Source Han Serif CN" w:hAnsi="Source Han Serif CN" w:eastAsia="Source Han Serif CN"/>
        </w:rPr>
        <w:t xml:space="preserve"> </w:t>
      </w:r>
      <w:r>
        <w:rPr>
          <w:rFonts w:ascii="Source Han Serif CN" w:hAnsi="Source Han Serif CN" w:eastAsia="Source Han Serif CN"/>
        </w:rPr>
        <w:t xml:space="preserve">D6 shell2、kinetic Fourier nominal rank21/25、D6 </w:t>
      </w:r>
      <w:r>
        <w:rPr>
          <w:rFonts w:hint="eastAsia" w:ascii="Source Han Serif CN" w:hAnsi="Source Han Serif CN" w:eastAsia="Source Han Serif CN"/>
        </w:rPr>
        <w:t xml:space="preserve">shell3，以及</w:t>
      </w:r>
      <w:r>
        <w:rPr>
          <w:rFonts w:ascii="Source Han Serif CN" w:hAnsi="Source Han Serif CN" w:eastAsia="Source Han Serif CN"/>
        </w:rPr>
        <w:t xml:space="preserve"> Wang–Xie </w:t>
      </w:r>
      <w:r>
        <w:rPr>
          <w:rFonts w:hint="eastAsia" w:ascii="Source Han Serif CN" w:hAnsi="Source Han Serif CN" w:eastAsia="Source Han Serif CN"/>
        </w:rPr>
        <w:t xml:space="preserve">和</w:t>
      </w:r>
      <w:r>
        <w:rPr>
          <w:rFonts w:ascii="Source Han Serif CN" w:hAnsi="Source Han Serif CN" w:eastAsia="Source Han Serif CN"/>
        </w:rPr>
        <w:t xml:space="preserve"> Dai </w:t>
      </w:r>
      <w:r>
        <w:rPr>
          <w:rFonts w:hint="eastAsia" w:ascii="Source Han Serif CN" w:hAnsi="Source Han Serif CN" w:eastAsia="Source Han Serif CN"/>
        </w:rPr>
        <w:t xml:space="preserve">的</w:t>
      </w:r>
      <w:r>
        <w:rPr>
          <w:rFonts w:ascii="Source Han Serif CN" w:hAnsi="Source Han Serif CN" w:eastAsia="Source Han Serif CN"/>
        </w:rPr>
        <w:t xml:space="preserve"> </w:t>
      </w:r>
      <w:r>
        <w:rPr>
          <w:rFonts w:hint="eastAsia" w:ascii="Source Han Serif CN" w:hAnsi="Source Han Serif CN" w:eastAsia="Source Han Serif CN"/>
        </w:rPr>
        <w:t xml:space="preserve">公式级</w:t>
      </w:r>
      <w:r>
        <w:rPr>
          <w:rFonts w:ascii="Source Han Serif CN" w:hAnsi="Source Han Serif CN" w:eastAsia="Source Han Serif CN"/>
        </w:rPr>
        <w:t xml:space="preserve"> Bloch </w:t>
      </w:r>
      <w:r>
        <w:rPr>
          <w:rFonts w:hint="eastAsia" w:ascii="Source Han Serif CN" w:hAnsi="Source Han Serif CN" w:eastAsia="Source Han Serif CN"/>
        </w:rPr>
        <w:t xml:space="preserve">适配。神经机制的主要证据来自</w:t>
      </w:r>
      <w:r>
        <w:rPr>
          <w:rFonts w:ascii="Source Han Serif CN" w:hAnsi="Source Han Serif CN" w:eastAsia="Source Han Serif CN"/>
        </w:rPr>
        <w:t xml:space="preserve"> Fourier-25、fixed hybrid </w:t>
      </w:r>
      <w:r>
        <w:rPr>
          <w:rFonts w:hint="eastAsia" w:ascii="Source Han Serif CN" w:hAnsi="Source Han Serif CN" w:eastAsia="Source Han Serif CN"/>
        </w:rPr>
        <w:t xml:space="preserve">和</w:t>
      </w:r>
      <w:r>
        <w:rPr>
          <w:rFonts w:ascii="Source Han Serif CN" w:hAnsi="Source Han Serif CN" w:eastAsia="Source Han Serif CN"/>
        </w:rPr>
        <w:t xml:space="preserve"> </w:t>
      </w:r>
      <w:r>
        <w:rPr>
          <w:rFonts w:hint="eastAsia" w:ascii="Source Han Serif CN" w:hAnsi="Source Han Serif CN" w:eastAsia="Source Han Serif CN"/>
        </w:rPr>
        <w:t xml:space="preserve">shell-3；两篇</w:t>
      </w:r>
      <w:r>
        <w:rPr>
          <w:rFonts w:ascii="Source Han Serif CN" w:hAnsi="Source Han Serif CN" w:eastAsia="Source Han Serif CN"/>
        </w:rPr>
        <w:t xml:space="preserve"> </w:t>
      </w:r>
      <w:r>
        <w:rPr>
          <w:rFonts w:hint="eastAsia" w:ascii="Source Han Serif CN" w:hAnsi="Source Han Serif CN" w:eastAsia="Source Han Serif CN"/>
        </w:rPr>
        <w:t xml:space="preserve">期刊方法适配仅提供邻近背景。</w:t>
      </w:r>
    </w:p>
    <w:bookmarkEnd w:id="26"/>
    <w:bookmarkStart w:id="27" w:name="统计与硬件"/>
    <w:p>
      <w:pPr>
        <w:pStyle w:val="Heading3"/>
        <w:keepNext/>
        <w:widowControl/>
      </w:pPr>
      <w:r>
        <w:rPr>
          <w:rFonts w:ascii="Source Han Serif CN" w:hAnsi="Source Han Serif CN" w:eastAsia="Source Han Serif CN"/>
        </w:rPr>
        <w:t xml:space="preserve">5.4 </w:t>
      </w:r>
      <w:r>
        <w:rPr>
          <w:rFonts w:hint="eastAsia" w:ascii="Source Han Serif CN" w:hAnsi="Source Han Serif CN" w:eastAsia="Source Han Serif CN"/>
        </w:rPr>
        <w:t xml:space="preserve">统计与硬件</w:t>
      </w:r>
    </w:p>
    <w:p>
      <w:pPr>
        <w:pStyle w:val="FirstParagraph"/>
        <w:widowControl/>
      </w:pPr>
      <w:r>
        <w:rPr>
          <w:rFonts w:ascii="Source Han Serif CN" w:hAnsi="Source Han Serif CN" w:eastAsia="Source Han Serif CN"/>
        </w:rPr>
        <w:t xml:space="preserve">bootstrap </w:t>
      </w:r>
      <w:r>
        <w:rPr>
          <w:rFonts w:hint="eastAsia" w:ascii="Source Han Serif CN" w:hAnsi="Source Han Serif CN" w:eastAsia="Source Han Serif CN"/>
        </w:rPr>
        <w:t xml:space="preserve">共2,000次，先对每个物理点的3个固定</w:t>
      </w:r>
      <w:r>
        <w:rPr>
          <w:rFonts w:ascii="Source Han Serif CN" w:hAnsi="Source Han Serif CN" w:eastAsia="Source Han Serif CN"/>
        </w:rPr>
        <w:t xml:space="preserve"> seeds </w:t>
      </w:r>
      <w:r>
        <w:rPr>
          <w:rFonts w:hint="eastAsia" w:ascii="Source Han Serif CN" w:hAnsi="Source Han Serif CN" w:eastAsia="Source Han Serif CN"/>
        </w:rPr>
        <w:t xml:space="preserve">取均值，再在10个</w:t>
      </w:r>
      <w:r>
        <w:rPr>
          <w:rFonts w:ascii="Source Han Serif CN" w:hAnsi="Source Han Serif CN" w:eastAsia="Source Han Serif CN"/>
        </w:rPr>
        <w:t xml:space="preserve"> family×split</w:t>
      </w:r>
      <w:r>
        <w:rPr>
          <w:rFonts w:ascii="Source Han Serif CN" w:hAnsi="Source Han Serif CN" w:eastAsia="Source Han Serif CN"/>
        </w:rPr>
        <w:t xml:space="preserve"> </w:t>
      </w:r>
      <w:r>
        <w:rPr>
          <w:rFonts w:ascii="Source Han Serif CN" w:hAnsi="Source Han Serif CN" w:eastAsia="Source Han Serif CN"/>
        </w:rPr>
        <w:t xml:space="preserve">strata </w:t>
      </w:r>
      <w:r>
        <w:rPr>
          <w:rFonts w:hint="eastAsia" w:ascii="Source Han Serif CN" w:hAnsi="Source Han Serif CN" w:eastAsia="Source Han Serif CN"/>
        </w:rPr>
        <w:t xml:space="preserve">内有放回抽样。因此区间条件于这3个</w:t>
      </w:r>
      <w:r>
        <w:rPr>
          <w:rFonts w:ascii="Source Han Serif CN" w:hAnsi="Source Han Serif CN" w:eastAsia="Source Han Serif CN"/>
        </w:rPr>
        <w:t xml:space="preserve"> </w:t>
      </w:r>
      <w:r>
        <w:rPr>
          <w:rFonts w:hint="eastAsia" w:ascii="Source Han Serif CN" w:hAnsi="Source Han Serif CN" w:eastAsia="Source Han Serif CN"/>
        </w:rPr>
        <w:t xml:space="preserve">checkpoint，不代表任意重新训练的总体随机性。</w:t>
      </w:r>
    </w:p>
    <w:p>
      <w:pPr>
        <w:pStyle w:val="BodyText"/>
        <w:widowControl/>
      </w:pPr>
      <w:r>
        <w:rPr>
          <w:rFonts w:hint="eastAsia" w:ascii="Source Han Serif CN" w:hAnsi="Source Han Serif CN" w:eastAsia="Source Han Serif CN"/>
        </w:rPr>
        <w:t xml:space="preserve">正式设备为单张</w:t>
      </w:r>
      <w:r>
        <w:rPr>
          <w:rFonts w:ascii="Source Han Serif CN" w:hAnsi="Source Han Serif CN" w:eastAsia="Source Han Serif CN"/>
        </w:rPr>
        <w:t xml:space="preserve"> NVIDIA </w:t>
      </w:r>
      <w:r>
        <w:rPr>
          <w:rFonts w:hint="eastAsia" w:ascii="Source Han Serif CN" w:hAnsi="Source Han Serif CN" w:eastAsia="Source Han Serif CN"/>
        </w:rPr>
        <w:t xml:space="preserve">A10（报告显存23.82GB），PyTorch</w:t>
      </w:r>
      <w:r>
        <w:rPr>
          <w:rFonts w:ascii="Source Han Serif CN" w:hAnsi="Source Han Serif CN" w:eastAsia="Source Han Serif CN"/>
        </w:rPr>
        <w:t xml:space="preserve"> 2.10.0+cu128、CUDA 12.8、</w:t>
      </w:r>
      <w:r>
        <w:rPr>
          <w:rFonts w:ascii="Source Han Serif CN" w:hAnsi="Source Han Serif CN" w:eastAsia="Source Han Serif CN"/>
        </w:rPr>
        <w:t xml:space="preserve"> </w:t>
      </w:r>
      <w:r>
        <w:rPr>
          <w:rFonts w:hint="eastAsia" w:ascii="Source Han Serif CN" w:hAnsi="Source Han Serif CN" w:eastAsia="Source Han Serif CN"/>
        </w:rPr>
        <w:t xml:space="preserve">驱动550.54.15。方法顺序按</w:t>
      </w:r>
      <w:r>
        <w:rPr>
          <w:rFonts w:ascii="Source Han Serif CN" w:hAnsi="Source Han Serif CN" w:eastAsia="Source Han Serif CN"/>
        </w:rPr>
        <w:t xml:space="preserve"> point </w:t>
      </w:r>
      <w:r>
        <w:rPr>
          <w:rFonts w:hint="eastAsia" w:ascii="Source Han Serif CN" w:hAnsi="Source Han Serif CN" w:eastAsia="Source Han Serif CN"/>
        </w:rPr>
        <w:t xml:space="preserve">和</w:t>
      </w:r>
      <w:r>
        <w:rPr>
          <w:rFonts w:ascii="Source Han Serif CN" w:hAnsi="Source Han Serif CN" w:eastAsia="Source Han Serif CN"/>
        </w:rPr>
        <w:t xml:space="preserve"> seed </w:t>
      </w:r>
      <w:r>
        <w:rPr>
          <w:rFonts w:hint="eastAsia" w:ascii="Source Han Serif CN" w:hAnsi="Source Han Serif CN" w:eastAsia="Source Han Serif CN"/>
        </w:rPr>
        <w:t xml:space="preserve">确定性轮换，减少</w:t>
      </w:r>
      <w:r>
        <w:rPr>
          <w:rFonts w:ascii="Source Han Serif CN" w:hAnsi="Source Han Serif CN" w:eastAsia="Source Han Serif CN"/>
        </w:rPr>
        <w:t xml:space="preserve"> timing </w:t>
      </w:r>
      <w:r>
        <w:rPr>
          <w:rFonts w:hint="eastAsia" w:ascii="Source Han Serif CN" w:hAnsi="Source Han Serif CN" w:eastAsia="Source Han Serif CN"/>
        </w:rPr>
        <w:t xml:space="preserve">顺序偏差。峰值</w:t>
      </w:r>
      <w:r>
        <w:rPr>
          <w:rFonts w:ascii="Source Han Serif CN" w:hAnsi="Source Han Serif CN" w:eastAsia="Source Han Serif CN"/>
        </w:rPr>
        <w:t xml:space="preserve"> allocated/</w:t>
      </w:r>
      <w:r>
        <w:rPr>
          <w:rFonts w:ascii="Source Han Serif CN" w:hAnsi="Source Han Serif CN" w:eastAsia="Source Han Serif CN"/>
        </w:rPr>
        <w:t xml:space="preserve"> </w:t>
      </w:r>
      <w:r>
        <w:rPr>
          <w:rFonts w:ascii="Source Han Serif CN" w:hAnsi="Source Han Serif CN" w:eastAsia="Source Han Serif CN"/>
        </w:rPr>
        <w:t xml:space="preserve">reserved </w:t>
      </w:r>
      <w:r>
        <w:rPr>
          <w:rFonts w:hint="eastAsia" w:ascii="Source Han Serif CN" w:hAnsi="Source Han Serif CN" w:eastAsia="Source Han Serif CN"/>
        </w:rPr>
        <w:t xml:space="preserve">显存为1.24/1.26GB。</w:t>
      </w:r>
    </w:p>
    <w:bookmarkEnd w:id="27"/>
    <w:bookmarkEnd w:id="28"/>
    <w:bookmarkStart w:id="56" w:name="实验结果"/>
    <w:p>
      <w:pPr>
        <w:pStyle w:val="Heading2"/>
        <w:keepNext/>
        <w:widowControl/>
      </w:pPr>
      <w:r>
        <w:rPr>
          <w:rFonts w:ascii="Source Han Serif CN" w:hAnsi="Source Han Serif CN" w:eastAsia="Source Han Serif CN"/>
        </w:rPr>
        <w:t xml:space="preserve">6. </w:t>
      </w:r>
      <w:r>
        <w:rPr>
          <w:rFonts w:hint="eastAsia" w:ascii="Source Han Serif CN" w:hAnsi="Source Han Serif CN" w:eastAsia="Source Han Serif CN"/>
        </w:rPr>
        <w:t xml:space="preserve">实验结果</w:t>
      </w:r>
    </w:p>
    <w:bookmarkStart w:id="35" w:name="主结果"/>
    <w:p>
      <w:pPr>
        <w:pStyle w:val="Heading3"/>
        <w:keepNext/>
        <w:widowControl/>
      </w:pPr>
      <w:r>
        <w:rPr>
          <w:rFonts w:ascii="Source Han Serif CN" w:hAnsi="Source Han Serif CN" w:eastAsia="Source Han Serif CN"/>
        </w:rPr>
        <w:t xml:space="preserve">6.1 </w:t>
      </w:r>
      <w:r>
        <w:rPr>
          <w:rFonts w:hint="eastAsia" w:ascii="Source Han Serif CN" w:hAnsi="Source Han Serif CN" w:eastAsia="Source Han Serif CN"/>
        </w:rPr>
        <w:t xml:space="preserve">主结果</w:t>
      </w:r>
    </w:p>
    <w:p>
      <w:pPr>
        <w:pStyle w:val="FirstParagraph"/>
        <w:widowControl/>
      </w:pPr>
      <w:r>
        <w:rPr>
          <w:rFonts w:hint="eastAsia" w:ascii="Source Han Serif CN" w:hAnsi="Source Han Serif CN" w:eastAsia="Source Han Serif CN"/>
          <w:b/>
          <w:bCs/>
        </w:rPr>
        <w:t xml:space="preserve">表1</w:t>
      </w:r>
      <w:r>
        <w:rPr>
          <w:rFonts w:ascii="Source Han Serif CN" w:hAnsi="Source Han Serif CN" w:eastAsia="Source Han Serif CN"/>
          <w:b/>
          <w:bCs/>
        </w:rPr>
        <w:t xml:space="preserve"> </w:t>
      </w:r>
      <w:r>
        <w:rPr>
          <w:rFonts w:hint="eastAsia" w:ascii="Source Han Serif CN" w:hAnsi="Source Han Serif CN" w:eastAsia="Source Han Serif CN"/>
          <w:b/>
          <w:bCs/>
        </w:rPr>
        <w:t xml:space="preserve">正式</w:t>
      </w:r>
      <w:r>
        <w:rPr>
          <w:rFonts w:ascii="Source Han Serif CN" w:hAnsi="Source Han Serif CN" w:eastAsia="Source Han Serif CN"/>
          <w:b/>
          <w:bCs/>
        </w:rPr>
        <w:t xml:space="preserve"> </w:t>
      </w:r>
      <w:r>
        <w:rPr>
          <w:rFonts w:hint="eastAsia" w:ascii="Source Han Serif CN" w:hAnsi="Source Han Serif CN" w:eastAsia="Source Han Serif CN"/>
          <w:b/>
          <w:bCs/>
        </w:rPr>
        <w:t xml:space="preserve">projector、本征值和延迟结果。数值越低越好。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766"/>
        <w:gridCol w:w="1021"/>
        <w:gridCol w:w="1021"/>
        <w:gridCol w:w="1021"/>
        <w:gridCol w:w="1021"/>
        <w:gridCol w:w="1021"/>
        <w:gridCol w:w="1021"/>
        <w:gridCol w:w="1021"/>
      </w:tblGrid>
      <w:tr>
        <w:trPr>
          <w:tblHeader w:val="on"/>
          <w:cantSplit w:val="true"/>
        </w:trPr>
        <w:tc>
          <w:tcPr/>
          <w:p>
            <w:pPr>
              <w:pStyle w:val="Compact"/>
              <w:spacing w:after="40" w:line="240" w:lineRule="auto"/>
            </w:pPr>
            <w:r>
              <w:rPr>
                <w:rFonts w:hint="eastAsia" w:ascii="Source Han Serif CN" w:hAnsi="Source Han Serif CN" w:eastAsia="Source Han Serif CN"/>
                <w:sz w:val="16"/>
              </w:rPr>
              <w:t xml:space="preserve">方法</w:t>
            </w:r>
          </w:p>
        </w:tc>
        <w:tc>
          <w:tcPr/>
          <w:p>
            <w:pPr>
              <w:pStyle w:val="Compact"/>
              <w:spacing w:after="40" w:line="240" w:lineRule="auto"/>
              <w:jc w:val="right"/>
            </w:pPr>
            <w:r>
              <w:rPr>
                <w:rFonts w:ascii="Source Han Serif CN" w:hAnsi="Source Han Serif CN" w:eastAsia="Source Han Serif CN"/>
                <w:sz w:val="16"/>
              </w:rPr>
              <w:t xml:space="preserve">Overall</w:t>
            </w:r>
          </w:p>
        </w:tc>
        <w:tc>
          <w:tcPr/>
          <w:p>
            <w:pPr>
              <w:pStyle w:val="Compact"/>
              <w:spacing w:after="40" w:line="240" w:lineRule="auto"/>
              <w:jc w:val="right"/>
            </w:pPr>
            <w:r>
              <w:rPr>
                <w:rFonts w:ascii="Source Han Serif CN" w:hAnsi="Source Han Serif CN" w:eastAsia="Source Han Serif CN"/>
                <w:sz w:val="16"/>
              </w:rPr>
              <w:t xml:space="preserve">Near</w:t>
            </w:r>
          </w:p>
        </w:tc>
        <w:tc>
          <w:tcPr/>
          <w:p>
            <w:pPr>
              <w:pStyle w:val="Compact"/>
              <w:spacing w:after="40" w:line="240" w:lineRule="auto"/>
              <w:jc w:val="right"/>
            </w:pPr>
            <w:r>
              <w:rPr>
                <w:rFonts w:ascii="Source Han Serif CN" w:hAnsi="Source Han Serif CN" w:eastAsia="Source Han Serif CN"/>
                <w:sz w:val="16"/>
              </w:rPr>
              <w:t xml:space="preserve">Strict OOD</w:t>
            </w:r>
          </w:p>
        </w:tc>
        <w:tc>
          <w:tcPr/>
          <w:p>
            <w:pPr>
              <w:pStyle w:val="Compact"/>
              <w:spacing w:after="40" w:line="240" w:lineRule="auto"/>
              <w:jc w:val="right"/>
            </w:pPr>
            <w:r>
              <w:rPr>
                <w:rFonts w:ascii="Source Han Serif CN" w:hAnsi="Source Han Serif CN" w:eastAsia="Source Han Serif CN"/>
                <w:sz w:val="16"/>
              </w:rPr>
              <w:t xml:space="preserve">Gap scan</w:t>
            </w:r>
          </w:p>
        </w:tc>
        <w:tc>
          <w:tcPr/>
          <w:p>
            <w:pPr>
              <w:pStyle w:val="Compact"/>
              <w:spacing w:after="40" w:line="240" w:lineRule="auto"/>
              <w:jc w:val="right"/>
            </w:pPr>
            <w:r>
              <w:rPr>
                <w:rFonts w:ascii="Source Han Serif CN" w:hAnsi="Source Han Serif CN" w:eastAsia="Source Han Serif CN"/>
                <w:sz w:val="16"/>
              </w:rPr>
              <w:t xml:space="preserve">Eigenvalue MAE</w:t>
            </w:r>
          </w:p>
        </w:tc>
        <w:tc>
          <w:tcPr/>
          <w:p>
            <w:pPr>
              <w:pStyle w:val="Compact"/>
              <w:spacing w:after="40" w:line="240" w:lineRule="auto"/>
              <w:jc w:val="right"/>
            </w:pPr>
            <w:r>
              <w:rPr>
                <w:rFonts w:ascii="Source Han Serif CN" w:hAnsi="Source Han Serif CN" w:eastAsia="Source Han Serif CN"/>
                <w:sz w:val="16"/>
              </w:rPr>
              <w:t xml:space="preserve">p95</w:t>
            </w:r>
          </w:p>
        </w:tc>
        <w:tc>
          <w:tcPr/>
          <w:p>
            <w:pPr>
              <w:pStyle w:val="Compact"/>
              <w:spacing w:after="40" w:line="240" w:lineRule="auto"/>
              <w:jc w:val="right"/>
            </w:pPr>
            <w:r>
              <w:rPr>
                <w:rFonts w:hint="eastAsia" w:ascii="Source Han Serif CN" w:hAnsi="Source Han Serif CN" w:eastAsia="Source Han Serif CN"/>
                <w:sz w:val="16"/>
              </w:rPr>
              <w:t xml:space="preserve">延迟/ms</w:t>
            </w:r>
          </w:p>
        </w:tc>
      </w:tr>
      <w:tr>
        <w:trPr>
          <w:cantSplit w:val="true"/>
        </w:trPr>
        <w:tc>
          <w:tcPr/>
          <w:p>
            <w:pPr>
              <w:pStyle w:val="Compact"/>
              <w:spacing w:after="40" w:line="240" w:lineRule="auto"/>
            </w:pPr>
            <w:r>
              <w:rPr>
                <w:rFonts w:ascii="Source Han Serif CN" w:hAnsi="Source Han Serif CN" w:eastAsia="Source Han Serif CN"/>
                <w:b/>
                <w:bCs/>
                <w:sz w:val="16"/>
              </w:rPr>
              <w:t xml:space="preserve">SR-SC-NARR</w:t>
            </w:r>
          </w:p>
        </w:tc>
        <w:tc>
          <w:tcPr/>
          <w:p>
            <w:pPr>
              <w:pStyle w:val="Compact"/>
              <w:spacing w:after="40" w:line="240" w:lineRule="auto"/>
              <w:jc w:val="right"/>
            </w:pPr>
            <w:r>
              <w:rPr>
                <w:rFonts w:ascii="Source Han Serif CN" w:hAnsi="Source Han Serif CN" w:eastAsia="Source Han Serif CN"/>
                <w:b/>
                <w:bCs/>
                <w:sz w:val="16"/>
              </w:rPr>
              <w:t xml:space="preserve">0.030929</w:t>
            </w:r>
          </w:p>
        </w:tc>
        <w:tc>
          <w:tcPr/>
          <w:p>
            <w:pPr>
              <w:pStyle w:val="Compact"/>
              <w:spacing w:after="40" w:line="240" w:lineRule="auto"/>
              <w:jc w:val="right"/>
            </w:pPr>
            <w:r>
              <w:rPr>
                <w:rFonts w:ascii="Source Han Serif CN" w:hAnsi="Source Han Serif CN" w:eastAsia="Source Han Serif CN"/>
                <w:b/>
                <w:bCs/>
                <w:sz w:val="16"/>
              </w:rPr>
              <w:t xml:space="preserve">0.029007</w:t>
            </w:r>
          </w:p>
        </w:tc>
        <w:tc>
          <w:tcPr/>
          <w:p>
            <w:pPr>
              <w:pStyle w:val="Compact"/>
              <w:spacing w:after="40" w:line="240" w:lineRule="auto"/>
              <w:jc w:val="right"/>
            </w:pPr>
            <w:r>
              <w:rPr>
                <w:rFonts w:ascii="Source Han Serif CN" w:hAnsi="Source Han Serif CN" w:eastAsia="Source Han Serif CN"/>
                <w:b/>
                <w:bCs/>
                <w:sz w:val="16"/>
              </w:rPr>
              <w:t xml:space="preserve">0.035618</w:t>
            </w:r>
          </w:p>
        </w:tc>
        <w:tc>
          <w:tcPr/>
          <w:p>
            <w:pPr>
              <w:pStyle w:val="Compact"/>
              <w:spacing w:after="40" w:line="240" w:lineRule="auto"/>
              <w:jc w:val="right"/>
            </w:pPr>
            <w:r>
              <w:rPr>
                <w:rFonts w:ascii="Source Han Serif CN" w:hAnsi="Source Han Serif CN" w:eastAsia="Source Han Serif CN"/>
                <w:b/>
                <w:bCs/>
                <w:sz w:val="16"/>
              </w:rPr>
              <w:t xml:space="preserve">0.030391</w:t>
            </w:r>
          </w:p>
        </w:tc>
        <w:tc>
          <w:tcPr/>
          <w:p>
            <w:pPr>
              <w:pStyle w:val="Compact"/>
              <w:spacing w:after="40" w:line="240" w:lineRule="auto"/>
              <w:jc w:val="right"/>
            </w:pPr>
            <w:r>
              <w:rPr>
                <w:rFonts w:ascii="Source Han Serif CN" w:hAnsi="Source Han Serif CN" w:eastAsia="Source Han Serif CN"/>
                <w:b/>
                <w:bCs/>
                <w:sz w:val="16"/>
              </w:rPr>
              <w:t xml:space="preserve">0.009837</w:t>
            </w:r>
          </w:p>
        </w:tc>
        <w:tc>
          <w:tcPr/>
          <w:p>
            <w:pPr>
              <w:pStyle w:val="Compact"/>
              <w:spacing w:after="40" w:line="240" w:lineRule="auto"/>
              <w:jc w:val="right"/>
            </w:pPr>
            <w:r>
              <w:rPr>
                <w:rFonts w:ascii="Source Han Serif CN" w:hAnsi="Source Han Serif CN" w:eastAsia="Source Han Serif CN"/>
                <w:b/>
                <w:bCs/>
                <w:sz w:val="16"/>
              </w:rPr>
              <w:t xml:space="preserve">0.105683</w:t>
            </w:r>
          </w:p>
        </w:tc>
        <w:tc>
          <w:tcPr/>
          <w:p>
            <w:pPr>
              <w:pStyle w:val="Compact"/>
              <w:spacing w:after="40" w:line="240" w:lineRule="auto"/>
              <w:jc w:val="right"/>
            </w:pPr>
            <w:r>
              <w:rPr>
                <w:rFonts w:ascii="Source Han Serif CN" w:hAnsi="Source Han Serif CN" w:eastAsia="Source Han Serif CN"/>
                <w:sz w:val="16"/>
              </w:rPr>
              <w:t xml:space="preserve">176.64</w:t>
            </w:r>
          </w:p>
        </w:tc>
      </w:tr>
      <w:tr>
        <w:trPr>
          <w:cantSplit w:val="true"/>
        </w:trPr>
        <w:tc>
          <w:tcPr/>
          <w:p>
            <w:pPr>
              <w:pStyle w:val="Compact"/>
              <w:spacing w:after="40" w:line="240" w:lineRule="auto"/>
            </w:pPr>
            <w:r>
              <w:rPr>
                <w:rFonts w:ascii="Source Han Serif CN" w:hAnsi="Source Han Serif CN" w:eastAsia="Source Han Serif CN"/>
                <w:sz w:val="16"/>
              </w:rPr>
              <w:t xml:space="preserve">Kinetic Fourier ≥25</w:t>
            </w:r>
          </w:p>
        </w:tc>
        <w:tc>
          <w:tcPr/>
          <w:p>
            <w:pPr>
              <w:pStyle w:val="Compact"/>
              <w:spacing w:after="40" w:line="240" w:lineRule="auto"/>
              <w:jc w:val="right"/>
            </w:pPr>
            <w:r>
              <w:rPr>
                <w:rFonts w:ascii="Source Han Serif CN" w:hAnsi="Source Han Serif CN" w:eastAsia="Source Han Serif CN"/>
                <w:sz w:val="16"/>
              </w:rPr>
              <w:t xml:space="preserve">0.043425</w:t>
            </w:r>
          </w:p>
        </w:tc>
        <w:tc>
          <w:tcPr/>
          <w:p>
            <w:pPr>
              <w:pStyle w:val="Compact"/>
              <w:spacing w:after="40" w:line="240" w:lineRule="auto"/>
              <w:jc w:val="right"/>
            </w:pPr>
            <w:r>
              <w:rPr>
                <w:rFonts w:ascii="Source Han Serif CN" w:hAnsi="Source Han Serif CN" w:eastAsia="Source Han Serif CN"/>
                <w:sz w:val="16"/>
              </w:rPr>
              <w:t xml:space="preserve">0.041291</w:t>
            </w:r>
          </w:p>
        </w:tc>
        <w:tc>
          <w:tcPr/>
          <w:p>
            <w:pPr>
              <w:pStyle w:val="Compact"/>
              <w:spacing w:after="40" w:line="240" w:lineRule="auto"/>
              <w:jc w:val="right"/>
            </w:pPr>
            <w:r>
              <w:rPr>
                <w:rFonts w:ascii="Source Han Serif CN" w:hAnsi="Source Han Serif CN" w:eastAsia="Source Han Serif CN"/>
                <w:sz w:val="16"/>
              </w:rPr>
              <w:t xml:space="preserve">0.050231</w:t>
            </w:r>
          </w:p>
        </w:tc>
        <w:tc>
          <w:tcPr/>
          <w:p>
            <w:pPr>
              <w:pStyle w:val="Compact"/>
              <w:spacing w:after="40" w:line="240" w:lineRule="auto"/>
              <w:jc w:val="right"/>
            </w:pPr>
            <w:r>
              <w:rPr>
                <w:rFonts w:ascii="Source Han Serif CN" w:hAnsi="Source Han Serif CN" w:eastAsia="Source Han Serif CN"/>
                <w:sz w:val="16"/>
              </w:rPr>
              <w:t xml:space="preserve">0.043054</w:t>
            </w:r>
          </w:p>
        </w:tc>
        <w:tc>
          <w:tcPr/>
          <w:p>
            <w:pPr>
              <w:pStyle w:val="Compact"/>
              <w:spacing w:after="40" w:line="240" w:lineRule="auto"/>
              <w:jc w:val="right"/>
            </w:pPr>
            <w:r>
              <w:rPr>
                <w:rFonts w:ascii="Source Han Serif CN" w:hAnsi="Source Han Serif CN" w:eastAsia="Source Han Serif CN"/>
                <w:sz w:val="16"/>
              </w:rPr>
              <w:t xml:space="preserve">0.015996</w:t>
            </w:r>
          </w:p>
        </w:tc>
        <w:tc>
          <w:tcPr/>
          <w:p>
            <w:pPr>
              <w:pStyle w:val="Compact"/>
              <w:spacing w:after="40" w:line="240" w:lineRule="auto"/>
              <w:jc w:val="right"/>
            </w:pPr>
            <w:r>
              <w:rPr>
                <w:rFonts w:ascii="Source Han Serif CN" w:hAnsi="Source Han Serif CN" w:eastAsia="Source Han Serif CN"/>
                <w:sz w:val="16"/>
              </w:rPr>
              <w:t xml:space="preserve">0.146571</w:t>
            </w:r>
          </w:p>
        </w:tc>
        <w:tc>
          <w:tcPr/>
          <w:p>
            <w:pPr>
              <w:pStyle w:val="Compact"/>
              <w:spacing w:after="40" w:line="240" w:lineRule="auto"/>
              <w:jc w:val="right"/>
            </w:pPr>
            <w:r>
              <w:rPr>
                <w:rFonts w:ascii="Source Han Serif CN" w:hAnsi="Source Han Serif CN" w:eastAsia="Source Han Serif CN"/>
                <w:sz w:val="16"/>
              </w:rPr>
              <w:t xml:space="preserve">105.55</w:t>
            </w:r>
          </w:p>
        </w:tc>
      </w:tr>
      <w:tr>
        <w:trPr>
          <w:cantSplit w:val="true"/>
        </w:trPr>
        <w:tc>
          <w:tcPr/>
          <w:p>
            <w:pPr>
              <w:pStyle w:val="Compact"/>
              <w:spacing w:after="40" w:line="240" w:lineRule="auto"/>
            </w:pPr>
            <w:r>
              <w:rPr>
                <w:rFonts w:ascii="Source Han Serif CN" w:hAnsi="Source Han Serif CN" w:eastAsia="Source Han Serif CN"/>
                <w:sz w:val="16"/>
              </w:rPr>
              <w:t xml:space="preserve">D6 shell3, rank37</w:t>
            </w:r>
          </w:p>
        </w:tc>
        <w:tc>
          <w:tcPr/>
          <w:p>
            <w:pPr>
              <w:pStyle w:val="Compact"/>
              <w:spacing w:after="40" w:line="240" w:lineRule="auto"/>
              <w:jc w:val="right"/>
            </w:pPr>
            <w:r>
              <w:rPr>
                <w:rFonts w:ascii="Source Han Serif CN" w:hAnsi="Source Han Serif CN" w:eastAsia="Source Han Serif CN"/>
                <w:sz w:val="16"/>
              </w:rPr>
              <w:t xml:space="preserve">0.030799</w:t>
            </w:r>
          </w:p>
        </w:tc>
        <w:tc>
          <w:tcPr/>
          <w:p>
            <w:pPr>
              <w:pStyle w:val="Compact"/>
              <w:spacing w:after="40" w:line="240" w:lineRule="auto"/>
              <w:jc w:val="right"/>
            </w:pPr>
            <w:r>
              <w:rPr>
                <w:rFonts w:ascii="Source Han Serif CN" w:hAnsi="Source Han Serif CN" w:eastAsia="Source Han Serif CN"/>
                <w:sz w:val="16"/>
              </w:rPr>
              <w:t xml:space="preserve">0.028538</w:t>
            </w:r>
          </w:p>
        </w:tc>
        <w:tc>
          <w:tcPr/>
          <w:p>
            <w:pPr>
              <w:pStyle w:val="Compact"/>
              <w:spacing w:after="40" w:line="240" w:lineRule="auto"/>
              <w:jc w:val="right"/>
            </w:pPr>
            <w:r>
              <w:rPr>
                <w:rFonts w:ascii="Source Han Serif CN" w:hAnsi="Source Han Serif CN" w:eastAsia="Source Han Serif CN"/>
                <w:sz w:val="16"/>
              </w:rPr>
              <w:t xml:space="preserve">0.034598</w:t>
            </w:r>
          </w:p>
        </w:tc>
        <w:tc>
          <w:tcPr/>
          <w:p>
            <w:pPr>
              <w:pStyle w:val="Compact"/>
              <w:spacing w:after="40" w:line="240" w:lineRule="auto"/>
              <w:jc w:val="right"/>
            </w:pPr>
            <w:r>
              <w:rPr>
                <w:rFonts w:ascii="Source Han Serif CN" w:hAnsi="Source Han Serif CN" w:eastAsia="Source Han Serif CN"/>
                <w:sz w:val="16"/>
              </w:rPr>
              <w:t xml:space="preserve">0.030762</w:t>
            </w:r>
          </w:p>
        </w:tc>
        <w:tc>
          <w:tcPr/>
          <w:p>
            <w:pPr>
              <w:pStyle w:val="Compact"/>
              <w:spacing w:after="40" w:line="240" w:lineRule="auto"/>
              <w:jc w:val="right"/>
            </w:pPr>
            <w:r>
              <w:rPr>
                <w:rFonts w:ascii="Source Han Serif CN" w:hAnsi="Source Han Serif CN" w:eastAsia="Source Han Serif CN"/>
                <w:sz w:val="16"/>
              </w:rPr>
              <w:t xml:space="preserve">0.011275</w:t>
            </w:r>
          </w:p>
        </w:tc>
        <w:tc>
          <w:tcPr/>
          <w:p>
            <w:pPr>
              <w:pStyle w:val="Compact"/>
              <w:spacing w:after="40" w:line="240" w:lineRule="auto"/>
              <w:jc w:val="right"/>
            </w:pPr>
            <w:r>
              <w:rPr>
                <w:rFonts w:ascii="Source Han Serif CN" w:hAnsi="Source Han Serif CN" w:eastAsia="Source Han Serif CN"/>
                <w:sz w:val="16"/>
              </w:rPr>
              <w:t xml:space="preserve">0.110973</w:t>
            </w:r>
          </w:p>
        </w:tc>
        <w:tc>
          <w:tcPr/>
          <w:p>
            <w:pPr>
              <w:pStyle w:val="Compact"/>
              <w:spacing w:after="40" w:line="240" w:lineRule="auto"/>
              <w:jc w:val="right"/>
            </w:pPr>
            <w:r>
              <w:rPr>
                <w:rFonts w:ascii="Source Han Serif CN" w:hAnsi="Source Han Serif CN" w:eastAsia="Source Han Serif CN"/>
                <w:sz w:val="16"/>
              </w:rPr>
              <w:t xml:space="preserve">220.37</w:t>
            </w:r>
          </w:p>
        </w:tc>
      </w:tr>
      <w:tr>
        <w:trPr>
          <w:cantSplit w:val="true"/>
        </w:trPr>
        <w:tc>
          <w:tcPr/>
          <w:p>
            <w:pPr>
              <w:pStyle w:val="Compact"/>
              <w:spacing w:after="40" w:line="240" w:lineRule="auto"/>
            </w:pPr>
            <w:r>
              <w:rPr>
                <w:rFonts w:ascii="Source Han Serif CN" w:hAnsi="Source Han Serif CN" w:eastAsia="Source Han Serif CN"/>
                <w:sz w:val="16"/>
              </w:rPr>
              <w:t xml:space="preserve">Fixed neural–Fourier25</w:t>
            </w:r>
          </w:p>
        </w:tc>
        <w:tc>
          <w:tcPr/>
          <w:p>
            <w:pPr>
              <w:pStyle w:val="Compact"/>
              <w:spacing w:after="40" w:line="240" w:lineRule="auto"/>
              <w:jc w:val="right"/>
            </w:pPr>
            <w:r>
              <w:rPr>
                <w:rFonts w:ascii="Source Han Serif CN" w:hAnsi="Source Han Serif CN" w:eastAsia="Source Han Serif CN"/>
                <w:sz w:val="16"/>
              </w:rPr>
              <w:t xml:space="preserve">0.031784</w:t>
            </w:r>
          </w:p>
        </w:tc>
        <w:tc>
          <w:tcPr/>
          <w:p>
            <w:pPr>
              <w:pStyle w:val="Compact"/>
              <w:spacing w:after="40" w:line="240" w:lineRule="auto"/>
              <w:jc w:val="right"/>
            </w:pPr>
            <w:r>
              <w:rPr>
                <w:rFonts w:ascii="Source Han Serif CN" w:hAnsi="Source Han Serif CN" w:eastAsia="Source Han Serif CN"/>
                <w:sz w:val="16"/>
              </w:rPr>
              <w:t xml:space="preserve">—</w:t>
            </w:r>
          </w:p>
        </w:tc>
        <w:tc>
          <w:tcPr/>
          <w:p>
            <w:pPr>
              <w:pStyle w:val="Compact"/>
              <w:spacing w:after="40" w:line="240" w:lineRule="auto"/>
              <w:jc w:val="right"/>
            </w:pPr>
            <w:r>
              <w:rPr>
                <w:rFonts w:ascii="Source Han Serif CN" w:hAnsi="Source Han Serif CN" w:eastAsia="Source Han Serif CN"/>
                <w:sz w:val="16"/>
              </w:rPr>
              <w:t xml:space="preserve">—</w:t>
            </w:r>
          </w:p>
        </w:tc>
        <w:tc>
          <w:tcPr/>
          <w:p>
            <w:pPr>
              <w:pStyle w:val="Compact"/>
              <w:spacing w:after="40" w:line="240" w:lineRule="auto"/>
              <w:jc w:val="right"/>
            </w:pPr>
            <w:r>
              <w:rPr>
                <w:rFonts w:ascii="Source Han Serif CN" w:hAnsi="Source Han Serif CN" w:eastAsia="Source Han Serif CN"/>
                <w:sz w:val="16"/>
              </w:rPr>
              <w:t xml:space="preserve">—</w:t>
            </w:r>
          </w:p>
        </w:tc>
        <w:tc>
          <w:tcPr/>
          <w:p>
            <w:pPr>
              <w:pStyle w:val="Compact"/>
              <w:spacing w:after="40" w:line="240" w:lineRule="auto"/>
              <w:jc w:val="right"/>
            </w:pPr>
            <w:r>
              <w:rPr>
                <w:rFonts w:ascii="Source Han Serif CN" w:hAnsi="Source Han Serif CN" w:eastAsia="Source Han Serif CN"/>
                <w:sz w:val="16"/>
              </w:rPr>
              <w:t xml:space="preserve">0.009890</w:t>
            </w:r>
          </w:p>
        </w:tc>
        <w:tc>
          <w:tcPr/>
          <w:p>
            <w:pPr>
              <w:pStyle w:val="Compact"/>
              <w:spacing w:after="40" w:line="240" w:lineRule="auto"/>
              <w:jc w:val="right"/>
            </w:pPr>
            <w:r>
              <w:rPr>
                <w:rFonts w:ascii="Source Han Serif CN" w:hAnsi="Source Han Serif CN" w:eastAsia="Source Han Serif CN"/>
                <w:sz w:val="16"/>
              </w:rPr>
              <w:t xml:space="preserve">0.105683</w:t>
            </w:r>
          </w:p>
        </w:tc>
        <w:tc>
          <w:tcPr/>
          <w:p>
            <w:pPr>
              <w:pStyle w:val="Compact"/>
              <w:spacing w:after="40" w:line="240" w:lineRule="auto"/>
              <w:jc w:val="right"/>
            </w:pPr>
            <w:r>
              <w:rPr>
                <w:rFonts w:ascii="Source Han Serif CN" w:hAnsi="Source Han Serif CN" w:eastAsia="Source Han Serif CN"/>
                <w:sz w:val="16"/>
              </w:rPr>
              <w:t xml:space="preserve">134.81</w:t>
            </w:r>
          </w:p>
        </w:tc>
      </w:tr>
      <w:tr>
        <w:trPr>
          <w:cantSplit w:val="true"/>
        </w:trPr>
        <w:tc>
          <w:tcPr/>
          <w:p>
            <w:pPr>
              <w:pStyle w:val="Compact"/>
              <w:spacing w:after="40" w:line="240" w:lineRule="auto"/>
            </w:pPr>
            <w:r>
              <w:rPr>
                <w:rFonts w:ascii="Source Han Serif CN" w:hAnsi="Source Han Serif CN" w:eastAsia="Source Han Serif CN"/>
                <w:sz w:val="16"/>
              </w:rPr>
              <w:t xml:space="preserve">D6 shell2, rank19</w:t>
            </w:r>
          </w:p>
        </w:tc>
        <w:tc>
          <w:tcPr/>
          <w:p>
            <w:pPr>
              <w:pStyle w:val="Compact"/>
              <w:spacing w:after="40" w:line="240" w:lineRule="auto"/>
              <w:jc w:val="right"/>
            </w:pPr>
            <w:r>
              <w:rPr>
                <w:rFonts w:ascii="Source Han Serif CN" w:hAnsi="Source Han Serif CN" w:eastAsia="Source Han Serif CN"/>
                <w:sz w:val="16"/>
              </w:rPr>
              <w:t xml:space="preserve">0.073476</w:t>
            </w:r>
          </w:p>
        </w:tc>
        <w:tc>
          <w:tcPr/>
          <w:p>
            <w:pPr>
              <w:pStyle w:val="Compact"/>
              <w:spacing w:after="40" w:line="240" w:lineRule="auto"/>
              <w:jc w:val="right"/>
            </w:pPr>
            <w:r>
              <w:rPr>
                <w:rFonts w:ascii="Source Han Serif CN" w:hAnsi="Source Han Serif CN" w:eastAsia="Source Han Serif CN"/>
                <w:sz w:val="16"/>
              </w:rPr>
              <w:t xml:space="preserve">0.067746</w:t>
            </w:r>
          </w:p>
        </w:tc>
        <w:tc>
          <w:tcPr/>
          <w:p>
            <w:pPr>
              <w:pStyle w:val="Compact"/>
              <w:spacing w:after="40" w:line="240" w:lineRule="auto"/>
              <w:jc w:val="right"/>
            </w:pPr>
            <w:r>
              <w:rPr>
                <w:rFonts w:ascii="Source Han Serif CN" w:hAnsi="Source Han Serif CN" w:eastAsia="Source Han Serif CN"/>
                <w:sz w:val="16"/>
              </w:rPr>
              <w:t xml:space="preserve">0.083663</w:t>
            </w:r>
          </w:p>
        </w:tc>
        <w:tc>
          <w:tcPr/>
          <w:p>
            <w:pPr>
              <w:pStyle w:val="Compact"/>
              <w:spacing w:after="40" w:line="240" w:lineRule="auto"/>
              <w:jc w:val="right"/>
            </w:pPr>
            <w:r>
              <w:rPr>
                <w:rFonts w:ascii="Source Han Serif CN" w:hAnsi="Source Han Serif CN" w:eastAsia="Source Han Serif CN"/>
                <w:sz w:val="16"/>
              </w:rPr>
              <w:t xml:space="preserve">0.074778</w:t>
            </w:r>
          </w:p>
        </w:tc>
        <w:tc>
          <w:tcPr/>
          <w:p>
            <w:pPr>
              <w:pStyle w:val="Compact"/>
              <w:spacing w:after="40" w:line="240" w:lineRule="auto"/>
              <w:jc w:val="right"/>
            </w:pPr>
            <w:r>
              <w:rPr>
                <w:rFonts w:ascii="Source Han Serif CN" w:hAnsi="Source Han Serif CN" w:eastAsia="Source Han Serif CN"/>
                <w:sz w:val="16"/>
              </w:rPr>
              <w:t xml:space="preserve">0.023261</w:t>
            </w:r>
          </w:p>
        </w:tc>
        <w:tc>
          <w:tcPr/>
          <w:p>
            <w:pPr>
              <w:pStyle w:val="Compact"/>
              <w:spacing w:after="40" w:line="240" w:lineRule="auto"/>
              <w:jc w:val="right"/>
            </w:pPr>
            <w:r>
              <w:rPr>
                <w:rFonts w:ascii="Source Han Serif CN" w:hAnsi="Source Han Serif CN" w:eastAsia="Source Han Serif CN"/>
                <w:sz w:val="16"/>
              </w:rPr>
              <w:t xml:space="preserve">0.212103</w:t>
            </w:r>
          </w:p>
        </w:tc>
        <w:tc>
          <w:tcPr/>
          <w:p>
            <w:pPr>
              <w:pStyle w:val="Compact"/>
              <w:spacing w:after="40" w:line="240" w:lineRule="auto"/>
              <w:jc w:val="right"/>
            </w:pPr>
            <w:r>
              <w:rPr>
                <w:rFonts w:ascii="Source Han Serif CN" w:hAnsi="Source Han Serif CN" w:eastAsia="Source Han Serif CN"/>
                <w:sz w:val="16"/>
              </w:rPr>
              <w:t xml:space="preserve">61.24</w:t>
            </w:r>
          </w:p>
        </w:tc>
      </w:tr>
      <w:tr>
        <w:trPr>
          <w:cantSplit w:val="true"/>
        </w:trPr>
        <w:tc>
          <w:tcPr/>
          <w:p>
            <w:pPr>
              <w:pStyle w:val="Compact"/>
              <w:spacing w:after="40" w:line="240" w:lineRule="auto"/>
            </w:pPr>
            <w:r>
              <w:rPr>
                <w:rFonts w:ascii="Source Han Serif CN" w:hAnsi="Source Han Serif CN" w:eastAsia="Source Han Serif CN"/>
                <w:sz w:val="16"/>
              </w:rPr>
              <w:t xml:space="preserve">Long-anchor neural</w:t>
            </w:r>
          </w:p>
        </w:tc>
        <w:tc>
          <w:tcPr/>
          <w:p>
            <w:pPr>
              <w:pStyle w:val="Compact"/>
              <w:spacing w:after="40" w:line="240" w:lineRule="auto"/>
              <w:jc w:val="right"/>
            </w:pPr>
            <w:r>
              <w:rPr>
                <w:rFonts w:ascii="Source Han Serif CN" w:hAnsi="Source Han Serif CN" w:eastAsia="Source Han Serif CN"/>
                <w:sz w:val="16"/>
              </w:rPr>
              <w:t xml:space="preserve">0.139905</w:t>
            </w:r>
          </w:p>
        </w:tc>
        <w:tc>
          <w:tcPr/>
          <w:p>
            <w:pPr>
              <w:pStyle w:val="Compact"/>
              <w:spacing w:after="40" w:line="240" w:lineRule="auto"/>
              <w:jc w:val="right"/>
            </w:pPr>
            <w:r>
              <w:rPr>
                <w:rFonts w:ascii="Source Han Serif CN" w:hAnsi="Source Han Serif CN" w:eastAsia="Source Han Serif CN"/>
                <w:sz w:val="16"/>
              </w:rPr>
              <w:t xml:space="preserve">0.089580</w:t>
            </w:r>
          </w:p>
        </w:tc>
        <w:tc>
          <w:tcPr/>
          <w:p>
            <w:pPr>
              <w:pStyle w:val="Compact"/>
              <w:spacing w:after="40" w:line="240" w:lineRule="auto"/>
              <w:jc w:val="right"/>
            </w:pPr>
            <w:r>
              <w:rPr>
                <w:rFonts w:ascii="Source Han Serif CN" w:hAnsi="Source Han Serif CN" w:eastAsia="Source Han Serif CN"/>
                <w:sz w:val="16"/>
              </w:rPr>
              <w:t xml:space="preserve">0.228525</w:t>
            </w:r>
          </w:p>
        </w:tc>
        <w:tc>
          <w:tcPr/>
          <w:p>
            <w:pPr>
              <w:pStyle w:val="Compact"/>
              <w:spacing w:after="40" w:line="240" w:lineRule="auto"/>
              <w:jc w:val="right"/>
            </w:pPr>
            <w:r>
              <w:rPr>
                <w:rFonts w:ascii="Source Han Serif CN" w:hAnsi="Source Han Serif CN" w:eastAsia="Source Han Serif CN"/>
                <w:sz w:val="16"/>
              </w:rPr>
              <w:t xml:space="preserve">0.183825</w:t>
            </w:r>
          </w:p>
        </w:tc>
        <w:tc>
          <w:tcPr/>
          <w:p>
            <w:pPr>
              <w:pStyle w:val="Compact"/>
              <w:spacing w:after="40" w:line="240" w:lineRule="auto"/>
              <w:jc w:val="right"/>
            </w:pPr>
            <w:r>
              <w:rPr>
                <w:rFonts w:ascii="Source Han Serif CN" w:hAnsi="Source Han Serif CN" w:eastAsia="Source Han Serif CN"/>
                <w:sz w:val="16"/>
              </w:rPr>
              <w:t xml:space="preserve">0.022595</w:t>
            </w:r>
          </w:p>
        </w:tc>
        <w:tc>
          <w:tcPr/>
          <w:p>
            <w:pPr>
              <w:pStyle w:val="Compact"/>
              <w:spacing w:after="40" w:line="240" w:lineRule="auto"/>
              <w:jc w:val="right"/>
            </w:pPr>
            <w:r>
              <w:rPr>
                <w:rFonts w:ascii="Source Han Serif CN" w:hAnsi="Source Han Serif CN" w:eastAsia="Source Han Serif CN"/>
                <w:sz w:val="16"/>
              </w:rPr>
              <w:t xml:space="preserve">0.325521</w:t>
            </w:r>
          </w:p>
        </w:tc>
        <w:tc>
          <w:tcPr/>
          <w:p>
            <w:pPr>
              <w:pStyle w:val="Compact"/>
              <w:spacing w:after="40" w:line="240" w:lineRule="auto"/>
              <w:jc w:val="right"/>
            </w:pPr>
            <w:r>
              <w:rPr>
                <w:rFonts w:ascii="Source Han Serif CN" w:hAnsi="Source Han Serif CN" w:eastAsia="Source Han Serif CN"/>
                <w:sz w:val="16"/>
              </w:rPr>
              <w:t xml:space="preserve">1.27</w:t>
            </w:r>
          </w:p>
        </w:tc>
      </w:tr>
      <w:tr>
        <w:trPr>
          <w:cantSplit w:val="true"/>
        </w:trPr>
        <w:tc>
          <w:tcPr/>
          <w:p>
            <w:pPr>
              <w:pStyle w:val="Compact"/>
              <w:spacing w:after="40" w:line="240" w:lineRule="auto"/>
            </w:pPr>
            <w:r>
              <w:rPr>
                <w:rFonts w:ascii="Source Han Serif CN" w:hAnsi="Source Han Serif CN" w:eastAsia="Source Han Serif CN"/>
                <w:sz w:val="16"/>
              </w:rPr>
              <w:t xml:space="preserve">Wang–Xie adapted</w:t>
            </w:r>
          </w:p>
        </w:tc>
        <w:tc>
          <w:tcPr/>
          <w:p>
            <w:pPr>
              <w:pStyle w:val="Compact"/>
              <w:spacing w:after="40" w:line="240" w:lineRule="auto"/>
              <w:jc w:val="right"/>
            </w:pPr>
            <w:r>
              <w:rPr>
                <w:rFonts w:ascii="Source Han Serif CN" w:hAnsi="Source Han Serif CN" w:eastAsia="Source Han Serif CN"/>
                <w:sz w:val="16"/>
              </w:rPr>
              <w:t xml:space="preserve">0.132717</w:t>
            </w:r>
          </w:p>
        </w:tc>
        <w:tc>
          <w:tcPr/>
          <w:p>
            <w:pPr>
              <w:pStyle w:val="Compact"/>
              <w:spacing w:after="40" w:line="240" w:lineRule="auto"/>
              <w:jc w:val="right"/>
            </w:pPr>
            <w:r>
              <w:rPr>
                <w:rFonts w:ascii="Source Han Serif CN" w:hAnsi="Source Han Serif CN" w:eastAsia="Source Han Serif CN"/>
                <w:sz w:val="16"/>
              </w:rPr>
              <w:t xml:space="preserve">0.088125</w:t>
            </w:r>
          </w:p>
        </w:tc>
        <w:tc>
          <w:tcPr/>
          <w:p>
            <w:pPr>
              <w:pStyle w:val="Compact"/>
              <w:spacing w:after="40" w:line="240" w:lineRule="auto"/>
              <w:jc w:val="right"/>
            </w:pPr>
            <w:r>
              <w:rPr>
                <w:rFonts w:ascii="Source Han Serif CN" w:hAnsi="Source Han Serif CN" w:eastAsia="Source Han Serif CN"/>
                <w:sz w:val="16"/>
              </w:rPr>
              <w:t xml:space="preserve">0.211824</w:t>
            </w:r>
          </w:p>
        </w:tc>
        <w:tc>
          <w:tcPr/>
          <w:p>
            <w:pPr>
              <w:pStyle w:val="Compact"/>
              <w:spacing w:after="40" w:line="240" w:lineRule="auto"/>
              <w:jc w:val="right"/>
            </w:pPr>
            <w:r>
              <w:rPr>
                <w:rFonts w:ascii="Source Han Serif CN" w:hAnsi="Source Han Serif CN" w:eastAsia="Source Han Serif CN"/>
                <w:sz w:val="16"/>
              </w:rPr>
              <w:t xml:space="preserve">0.182409</w:t>
            </w:r>
          </w:p>
        </w:tc>
        <w:tc>
          <w:tcPr/>
          <w:p>
            <w:pPr>
              <w:pStyle w:val="Compact"/>
              <w:spacing w:after="40" w:line="240" w:lineRule="auto"/>
              <w:jc w:val="right"/>
            </w:pPr>
            <w:r>
              <w:rPr>
                <w:rFonts w:ascii="Source Han Serif CN" w:hAnsi="Source Han Serif CN" w:eastAsia="Source Han Serif CN"/>
                <w:sz w:val="16"/>
              </w:rPr>
              <w:t xml:space="preserve">0.018248</w:t>
            </w:r>
          </w:p>
        </w:tc>
        <w:tc>
          <w:tcPr/>
          <w:p>
            <w:pPr>
              <w:pStyle w:val="Compact"/>
              <w:spacing w:after="40" w:line="240" w:lineRule="auto"/>
              <w:jc w:val="right"/>
            </w:pPr>
            <w:r>
              <w:rPr>
                <w:rFonts w:ascii="Source Han Serif CN" w:hAnsi="Source Han Serif CN" w:eastAsia="Source Han Serif CN"/>
                <w:sz w:val="16"/>
              </w:rPr>
              <w:t xml:space="preserve">0.304959</w:t>
            </w:r>
          </w:p>
        </w:tc>
        <w:tc>
          <w:tcPr/>
          <w:p>
            <w:pPr>
              <w:pStyle w:val="Compact"/>
              <w:spacing w:after="40" w:line="240" w:lineRule="auto"/>
              <w:jc w:val="right"/>
            </w:pPr>
            <w:r>
              <w:rPr>
                <w:rFonts w:ascii="Source Han Serif CN" w:hAnsi="Source Han Serif CN" w:eastAsia="Source Han Serif CN"/>
                <w:sz w:val="16"/>
              </w:rPr>
              <w:t xml:space="preserve">1.10</w:t>
            </w:r>
          </w:p>
        </w:tc>
      </w:tr>
      <w:tr>
        <w:trPr>
          <w:cantSplit w:val="true"/>
        </w:trPr>
        <w:tc>
          <w:tcPr/>
          <w:p>
            <w:pPr>
              <w:pStyle w:val="Compact"/>
              <w:spacing w:after="40" w:line="240" w:lineRule="auto"/>
            </w:pPr>
            <w:r>
              <w:rPr>
                <w:rFonts w:ascii="Source Han Serif CN" w:hAnsi="Source Han Serif CN" w:eastAsia="Source Han Serif CN"/>
                <w:sz w:val="16"/>
              </w:rPr>
              <w:t xml:space="preserve">Dai adapted</w:t>
            </w:r>
          </w:p>
        </w:tc>
        <w:tc>
          <w:tcPr/>
          <w:p>
            <w:pPr>
              <w:pStyle w:val="Compact"/>
              <w:spacing w:after="40" w:line="240" w:lineRule="auto"/>
              <w:jc w:val="right"/>
            </w:pPr>
            <w:r>
              <w:rPr>
                <w:rFonts w:ascii="Source Han Serif CN" w:hAnsi="Source Han Serif CN" w:eastAsia="Source Han Serif CN"/>
                <w:sz w:val="16"/>
              </w:rPr>
              <w:t xml:space="preserve">0.432885</w:t>
            </w:r>
          </w:p>
        </w:tc>
        <w:tc>
          <w:tcPr/>
          <w:p>
            <w:pPr>
              <w:pStyle w:val="Compact"/>
              <w:spacing w:after="40" w:line="240" w:lineRule="auto"/>
              <w:jc w:val="right"/>
            </w:pPr>
            <w:r>
              <w:rPr>
                <w:rFonts w:ascii="Source Han Serif CN" w:hAnsi="Source Han Serif CN" w:eastAsia="Source Han Serif CN"/>
                <w:sz w:val="16"/>
              </w:rPr>
              <w:t xml:space="preserve">0.422582</w:t>
            </w:r>
          </w:p>
        </w:tc>
        <w:tc>
          <w:tcPr/>
          <w:p>
            <w:pPr>
              <w:pStyle w:val="Compact"/>
              <w:spacing w:after="40" w:line="240" w:lineRule="auto"/>
              <w:jc w:val="right"/>
            </w:pPr>
            <w:r>
              <w:rPr>
                <w:rFonts w:ascii="Source Han Serif CN" w:hAnsi="Source Han Serif CN" w:eastAsia="Source Han Serif CN"/>
                <w:sz w:val="16"/>
              </w:rPr>
              <w:t xml:space="preserve">0.440783</w:t>
            </w:r>
          </w:p>
        </w:tc>
        <w:tc>
          <w:tcPr/>
          <w:p>
            <w:pPr>
              <w:pStyle w:val="Compact"/>
              <w:spacing w:after="40" w:line="240" w:lineRule="auto"/>
              <w:jc w:val="right"/>
            </w:pPr>
            <w:r>
              <w:rPr>
                <w:rFonts w:ascii="Source Han Serif CN" w:hAnsi="Source Han Serif CN" w:eastAsia="Source Han Serif CN"/>
                <w:sz w:val="16"/>
              </w:rPr>
              <w:t xml:space="preserve">0.471568</w:t>
            </w:r>
          </w:p>
        </w:tc>
        <w:tc>
          <w:tcPr/>
          <w:p>
            <w:pPr>
              <w:pStyle w:val="Compact"/>
              <w:spacing w:after="40" w:line="240" w:lineRule="auto"/>
              <w:jc w:val="right"/>
            </w:pPr>
            <w:r>
              <w:rPr>
                <w:rFonts w:ascii="Source Han Serif CN" w:hAnsi="Source Han Serif CN" w:eastAsia="Source Han Serif CN"/>
                <w:sz w:val="16"/>
              </w:rPr>
              <w:t xml:space="preserve">0.110026</w:t>
            </w:r>
          </w:p>
        </w:tc>
        <w:tc>
          <w:tcPr/>
          <w:p>
            <w:pPr>
              <w:pStyle w:val="Compact"/>
              <w:spacing w:after="40" w:line="240" w:lineRule="auto"/>
              <w:jc w:val="right"/>
            </w:pPr>
            <w:r>
              <w:rPr>
                <w:rFonts w:ascii="Source Han Serif CN" w:hAnsi="Source Han Serif CN" w:eastAsia="Source Han Serif CN"/>
                <w:sz w:val="16"/>
              </w:rPr>
              <w:t xml:space="preserve">0.654799</w:t>
            </w:r>
          </w:p>
        </w:tc>
        <w:tc>
          <w:tcPr/>
          <w:p>
            <w:pPr>
              <w:pStyle w:val="Compact"/>
              <w:spacing w:after="40" w:line="240" w:lineRule="auto"/>
              <w:jc w:val="right"/>
            </w:pPr>
            <w:r>
              <w:rPr>
                <w:rFonts w:ascii="Source Han Serif CN" w:hAnsi="Source Han Serif CN" w:eastAsia="Source Han Serif CN"/>
                <w:sz w:val="16"/>
              </w:rPr>
              <w:t xml:space="preserve">130.33</w:t>
            </w:r>
          </w:p>
        </w:tc>
      </w:tr>
    </w:tbl>
    <w:p>
      <w:pPr>
        <w:pStyle w:val="BodyText"/>
        <w:widowControl/>
      </w:pPr>
      <w:r>
        <w:rPr>
          <w:rFonts w:ascii="Source Han Serif CN" w:hAnsi="Source Han Serif CN" w:eastAsia="Source Han Serif CN"/>
        </w:rPr>
        <w:t xml:space="preserve">SR-SC-NARR </w:t>
      </w:r>
      <w:r>
        <w:rPr>
          <w:rFonts w:hint="eastAsia" w:ascii="Source Han Serif CN" w:hAnsi="Source Han Serif CN" w:eastAsia="Source Han Serif CN"/>
        </w:rPr>
        <w:t xml:space="preserve">相对</w:t>
      </w:r>
      <w:r>
        <w:rPr>
          <w:rFonts w:ascii="Source Han Serif CN" w:hAnsi="Source Han Serif CN" w:eastAsia="Source Han Serif CN"/>
        </w:rPr>
        <w:t xml:space="preserve"> kinetic Fourier-25 </w:t>
      </w:r>
      <w:r>
        <w:rPr>
          <w:rFonts w:hint="eastAsia" w:ascii="Source Han Serif CN" w:hAnsi="Source Han Serif CN" w:eastAsia="Source Han Serif CN"/>
        </w:rPr>
        <w:t xml:space="preserve">的均值改善为28.76%，分层</w:t>
      </w:r>
      <w:r>
        <w:rPr>
          <w:rFonts w:ascii="Source Han Serif CN" w:hAnsi="Source Han Serif CN" w:eastAsia="Source Han Serif CN"/>
        </w:rPr>
        <w:t xml:space="preserve"> point bootstrap </w:t>
      </w:r>
      <w:r>
        <w:rPr>
          <w:rFonts w:hint="eastAsia" w:ascii="Source Han Serif CN" w:hAnsi="Source Han Serif CN" w:eastAsia="Source Han Serif CN"/>
        </w:rPr>
        <w:t xml:space="preserve">95%区间</w:t>
      </w:r>
      <w:r>
        <w:rPr>
          <w:rFonts w:ascii="Source Han Serif CN" w:hAnsi="Source Han Serif CN" w:eastAsia="Source Han Serif CN"/>
        </w:rPr>
        <w:t xml:space="preserve"> </w:t>
      </w:r>
      <w:r>
        <w:rPr>
          <w:rFonts w:hint="eastAsia" w:ascii="Source Han Serif CN" w:hAnsi="Source Han Serif CN" w:eastAsia="Source Han Serif CN"/>
        </w:rPr>
        <w:t xml:space="preserve">为[28.08%,29.44%]。五个</w:t>
      </w:r>
      <w:r>
        <w:rPr>
          <w:rFonts w:ascii="Source Han Serif CN" w:hAnsi="Source Han Serif CN" w:eastAsia="Source Han Serif CN"/>
        </w:rPr>
        <w:t xml:space="preserve"> splits </w:t>
      </w:r>
      <w:r>
        <w:rPr>
          <w:rFonts w:hint="eastAsia" w:ascii="Source Han Serif CN" w:hAnsi="Source Han Serif CN" w:eastAsia="Source Han Serif CN"/>
        </w:rPr>
        <w:t xml:space="preserve">全部不回退。本文方法</w:t>
      </w:r>
      <w:r>
        <w:rPr>
          <w:rFonts w:ascii="Source Han Serif CN" w:hAnsi="Source Han Serif CN" w:eastAsia="Source Han Serif CN"/>
        </w:rPr>
        <w:t xml:space="preserve"> </w:t>
      </w:r>
      <w:r>
        <w:rPr>
          <w:rFonts w:hint="eastAsia" w:ascii="Source Han Serif CN" w:hAnsi="Source Han Serif CN" w:eastAsia="Source Han Serif CN"/>
        </w:rPr>
        <w:t xml:space="preserve">p95=0.10568、最大误差=0.16686。</w:t>
      </w:r>
    </w:p>
    <w:p>
      <w:pPr>
        <w:pStyle w:val="CaptionedFigure"/>
        <w:widowControl/>
      </w:pPr>
      <w:r>
        <w:rPr>
          <w:rFonts w:ascii="Source Han Serif CN" w:hAnsi="Source Han Serif CN" w:eastAsia="Source Han Serif CN"/>
        </w:rPr>
        <w:drawing>
          <wp:inline>
            <wp:extent cx="5334000" cy="3244966"/>
            <wp:effectExtent b="0" l="0" r="0" t="0"/>
            <wp:docPr descr="图1 11种正式方法与消融的总体 projector error。" title="" id="30" name="Picture"/>
            <a:graphic>
              <a:graphicData uri="http://schemas.openxmlformats.org/drawingml/2006/picture">
                <pic:pic>
                  <pic:nvPicPr>
                    <pic:cNvPr descr="../../figures/v3_formal/fig01_overall_error.png" id="31" name="Picture"/>
                    <pic:cNvPicPr>
                      <a:picLocks noChangeArrowheads="1"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24496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Caption"/>
        <w:keepNext/>
        <w:widowControl/>
      </w:pPr>
      <w:r>
        <w:rPr>
          <w:rFonts w:hint="eastAsia" w:ascii="Source Han Serif CN" w:hAnsi="Source Han Serif CN" w:eastAsia="Source Han Serif CN"/>
        </w:rPr>
        <w:t xml:space="preserve">图1</w:t>
      </w:r>
      <w:r>
        <w:rPr>
          <w:rFonts w:ascii="Source Han Serif CN" w:hAnsi="Source Han Serif CN" w:eastAsia="Source Han Serif CN"/>
        </w:rPr>
        <w:t xml:space="preserve"> </w:t>
      </w:r>
      <w:r>
        <w:rPr>
          <w:rFonts w:hint="eastAsia" w:ascii="Source Han Serif CN" w:hAnsi="Source Han Serif CN" w:eastAsia="Source Han Serif CN"/>
        </w:rPr>
        <w:t xml:space="preserve">11种正式方法与消融的总体</w:t>
      </w:r>
      <w:r>
        <w:rPr>
          <w:rFonts w:ascii="Source Han Serif CN" w:hAnsi="Source Han Serif CN" w:eastAsia="Source Han Serif CN"/>
        </w:rPr>
        <w:t xml:space="preserve"> projector error。</w:t>
      </w:r>
    </w:p>
    <w:p>
      <w:pPr>
        <w:pStyle w:val="CaptionedFigure"/>
        <w:widowControl/>
      </w:pPr>
      <w:r>
        <w:rPr>
          <w:rFonts w:ascii="Source Han Serif CN" w:hAnsi="Source Han Serif CN" w:eastAsia="Source Han Serif CN"/>
        </w:rPr>
        <w:drawing>
          <wp:inline>
            <wp:extent cx="5334000" cy="2941292"/>
            <wp:effectExtent b="0" l="0" r="0" t="0"/>
            <wp:docPr descr="图2 IID、exact、near、strict-OOD 与 gap-scan 的误差。" title="" id="33" name="Picture"/>
            <a:graphic>
              <a:graphicData uri="http://schemas.openxmlformats.org/drawingml/2006/picture">
                <pic:pic>
                  <pic:nvPicPr>
                    <pic:cNvPr descr="../../figures/v3_formal/fig02_split_comparison.png" id="34" name="Picture"/>
                    <pic:cNvPicPr>
                      <a:picLocks noChangeArrowheads="1"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94129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Caption"/>
        <w:keepNext/>
        <w:widowControl/>
      </w:pPr>
      <w:r>
        <w:rPr>
          <w:rFonts w:hint="eastAsia" w:ascii="Source Han Serif CN" w:hAnsi="Source Han Serif CN" w:eastAsia="Source Han Serif CN"/>
        </w:rPr>
        <w:t xml:space="preserve">图2</w:t>
      </w:r>
      <w:r>
        <w:rPr>
          <w:rFonts w:ascii="Source Han Serif CN" w:hAnsi="Source Han Serif CN" w:eastAsia="Source Han Serif CN"/>
        </w:rPr>
        <w:t xml:space="preserve"> IID、exact、near、strict-OOD </w:t>
      </w:r>
      <w:r>
        <w:rPr>
          <w:rFonts w:hint="eastAsia" w:ascii="Source Han Serif CN" w:hAnsi="Source Han Serif CN" w:eastAsia="Source Han Serif CN"/>
        </w:rPr>
        <w:t xml:space="preserve">与</w:t>
      </w:r>
      <w:r>
        <w:rPr>
          <w:rFonts w:ascii="Source Han Serif CN" w:hAnsi="Source Han Serif CN" w:eastAsia="Source Han Serif CN"/>
        </w:rPr>
        <w:t xml:space="preserve"> gap-scan </w:t>
      </w:r>
      <w:r>
        <w:rPr>
          <w:rFonts w:hint="eastAsia" w:ascii="Source Han Serif CN" w:hAnsi="Source Han Serif CN" w:eastAsia="Source Han Serif CN"/>
        </w:rPr>
        <w:t xml:space="preserve">的误差。</w:t>
      </w:r>
    </w:p>
    <w:bookmarkEnd w:id="35"/>
    <w:bookmarkStart w:id="42" w:name="提升来自谱复杂度高的势族"/>
    <w:p>
      <w:pPr>
        <w:pStyle w:val="Heading3"/>
        <w:keepNext/>
        <w:widowControl/>
      </w:pPr>
      <w:r>
        <w:rPr>
          <w:rFonts w:ascii="Source Han Serif CN" w:hAnsi="Source Han Serif CN" w:eastAsia="Source Han Serif CN"/>
        </w:rPr>
        <w:t xml:space="preserve">6.2 </w:t>
      </w:r>
      <w:r>
        <w:rPr>
          <w:rFonts w:hint="eastAsia" w:ascii="Source Han Serif CN" w:hAnsi="Source Han Serif CN" w:eastAsia="Source Han Serif CN"/>
        </w:rPr>
        <w:t xml:space="preserve">提升来自谱复杂度高的势族</w:t>
      </w:r>
    </w:p>
    <w:p>
      <w:pPr>
        <w:pStyle w:val="FirstParagraph"/>
        <w:widowControl/>
      </w:pPr>
      <w:r>
        <w:rPr>
          <w:rFonts w:hint="eastAsia" w:ascii="Source Han Serif CN" w:hAnsi="Source Han Serif CN" w:eastAsia="Source Han Serif CN"/>
          <w:b/>
          <w:bCs/>
        </w:rPr>
        <w:t xml:space="preserve">表2</w:t>
      </w:r>
      <w:r>
        <w:rPr>
          <w:rFonts w:ascii="Source Han Serif CN" w:hAnsi="Source Han Serif CN" w:eastAsia="Source Han Serif CN"/>
          <w:b/>
          <w:bCs/>
        </w:rPr>
        <w:t xml:space="preserve"> </w:t>
      </w:r>
      <w:r>
        <w:rPr>
          <w:rFonts w:hint="eastAsia" w:ascii="Source Han Serif CN" w:hAnsi="Source Han Serif CN" w:eastAsia="Source Han Serif CN"/>
          <w:b/>
          <w:bCs/>
        </w:rPr>
        <w:t xml:space="preserve">分势族正式结果。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  <w:cantSplit w:val="true"/>
        </w:trPr>
        <w:tc>
          <w:tcPr/>
          <w:p>
            <w:pPr>
              <w:pStyle w:val="Compact"/>
              <w:spacing w:after="40" w:line="240" w:lineRule="auto"/>
            </w:pPr>
            <w:r>
              <w:rPr>
                <w:rFonts w:hint="eastAsia" w:ascii="Source Han Serif CN" w:hAnsi="Source Han Serif CN" w:eastAsia="Source Han Serif CN"/>
                <w:sz w:val="16"/>
              </w:rPr>
              <w:t xml:space="preserve">势族</w:t>
            </w:r>
          </w:p>
        </w:tc>
        <w:tc>
          <w:tcPr/>
          <w:p>
            <w:pPr>
              <w:pStyle w:val="Compact"/>
              <w:spacing w:after="40" w:line="240" w:lineRule="auto"/>
            </w:pPr>
            <w:r>
              <w:rPr>
                <w:rFonts w:hint="eastAsia" w:ascii="Source Han Serif CN" w:hAnsi="Source Han Serif CN" w:eastAsia="Source Han Serif CN"/>
                <w:sz w:val="16"/>
              </w:rPr>
              <w:t xml:space="preserve">方法</w:t>
            </w:r>
          </w:p>
        </w:tc>
        <w:tc>
          <w:tcPr/>
          <w:p>
            <w:pPr>
              <w:pStyle w:val="Compact"/>
              <w:spacing w:after="40" w:line="240" w:lineRule="auto"/>
              <w:jc w:val="right"/>
            </w:pPr>
            <w:r>
              <w:rPr>
                <w:rFonts w:ascii="Source Han Serif CN" w:hAnsi="Source Han Serif CN" w:eastAsia="Source Han Serif CN"/>
                <w:sz w:val="16"/>
              </w:rPr>
              <w:t xml:space="preserve">Projector error</w:t>
            </w:r>
          </w:p>
        </w:tc>
        <w:tc>
          <w:tcPr/>
          <w:p>
            <w:pPr>
              <w:pStyle w:val="Compact"/>
              <w:spacing w:after="40" w:line="240" w:lineRule="auto"/>
              <w:jc w:val="right"/>
            </w:pPr>
            <w:r>
              <w:rPr>
                <w:rFonts w:ascii="Source Han Serif CN" w:hAnsi="Source Han Serif CN" w:eastAsia="Source Han Serif CN"/>
                <w:sz w:val="16"/>
              </w:rPr>
              <w:t xml:space="preserve">Eigenvalue MAE</w:t>
            </w:r>
          </w:p>
        </w:tc>
        <w:tc>
          <w:tcPr/>
          <w:p>
            <w:pPr>
              <w:pStyle w:val="Compact"/>
              <w:spacing w:after="40" w:line="240" w:lineRule="auto"/>
              <w:jc w:val="right"/>
            </w:pPr>
            <w:r>
              <w:rPr>
                <w:rFonts w:hint="eastAsia" w:ascii="Source Han Serif CN" w:hAnsi="Source Han Serif CN" w:eastAsia="Source Han Serif CN"/>
                <w:sz w:val="16"/>
              </w:rPr>
              <w:t xml:space="preserve">延迟/ms</w:t>
            </w:r>
          </w:p>
        </w:tc>
      </w:tr>
      <w:tr>
        <w:trPr>
          <w:cantSplit w:val="true"/>
        </w:trPr>
        <w:tc>
          <w:tcPr/>
          <w:p>
            <w:pPr>
              <w:pStyle w:val="Compact"/>
              <w:spacing w:after="40" w:line="240" w:lineRule="auto"/>
            </w:pPr>
            <w:r>
              <w:rPr>
                <w:rFonts w:ascii="Source Han Serif CN" w:hAnsi="Source Han Serif CN" w:eastAsia="Source Han Serif CN"/>
                <w:sz w:val="16"/>
              </w:rPr>
              <w:t xml:space="preserve">Harmonic</w:t>
            </w:r>
          </w:p>
        </w:tc>
        <w:tc>
          <w:tcPr/>
          <w:p>
            <w:pPr>
              <w:pStyle w:val="Compact"/>
              <w:spacing w:after="40" w:line="240" w:lineRule="auto"/>
            </w:pPr>
            <w:r>
              <w:rPr>
                <w:rFonts w:ascii="Source Han Serif CN" w:hAnsi="Source Han Serif CN" w:eastAsia="Source Han Serif CN"/>
                <w:sz w:val="16"/>
              </w:rPr>
              <w:t xml:space="preserve">SR-SC-NARR</w:t>
            </w:r>
          </w:p>
        </w:tc>
        <w:tc>
          <w:tcPr/>
          <w:p>
            <w:pPr>
              <w:pStyle w:val="Compact"/>
              <w:spacing w:after="40" w:line="240" w:lineRule="auto"/>
              <w:jc w:val="right"/>
            </w:pPr>
            <w:r>
              <w:rPr>
                <w:rFonts w:ascii="Source Han Serif CN" w:hAnsi="Source Han Serif CN" w:eastAsia="Source Han Serif CN"/>
                <w:sz w:val="16"/>
              </w:rPr>
              <w:t xml:space="preserve">0.008120</w:t>
            </w:r>
          </w:p>
        </w:tc>
        <w:tc>
          <w:tcPr/>
          <w:p>
            <w:pPr>
              <w:pStyle w:val="Compact"/>
              <w:spacing w:after="40" w:line="240" w:lineRule="auto"/>
              <w:jc w:val="right"/>
            </w:pPr>
            <w:r>
              <w:rPr>
                <w:rFonts w:ascii="Source Han Serif CN" w:hAnsi="Source Han Serif CN" w:eastAsia="Source Han Serif CN"/>
                <w:sz w:val="16"/>
              </w:rPr>
              <w:t xml:space="preserve">0.000345</w:t>
            </w:r>
          </w:p>
        </w:tc>
        <w:tc>
          <w:tcPr/>
          <w:p>
            <w:pPr>
              <w:pStyle w:val="Compact"/>
              <w:spacing w:after="40" w:line="240" w:lineRule="auto"/>
              <w:jc w:val="right"/>
            </w:pPr>
            <w:r>
              <w:rPr>
                <w:rFonts w:ascii="Source Han Serif CN" w:hAnsi="Source Han Serif CN" w:eastAsia="Source Han Serif CN"/>
                <w:sz w:val="16"/>
              </w:rPr>
              <w:t xml:space="preserve">159.76</w:t>
            </w:r>
          </w:p>
        </w:tc>
      </w:tr>
      <w:tr>
        <w:trPr>
          <w:cantSplit w:val="true"/>
        </w:trPr>
        <w:tc>
          <w:tcPr/>
          <w:p>
            <w:pPr>
              <w:pStyle w:val="Compact"/>
              <w:spacing w:after="40" w:line="240" w:lineRule="auto"/>
            </w:pPr>
            <w:r>
              <w:rPr>
                <w:rFonts w:ascii="Source Han Serif CN" w:hAnsi="Source Han Serif CN" w:eastAsia="Source Han Serif CN"/>
                <w:sz w:val="16"/>
              </w:rPr>
              <w:t xml:space="preserve">Harmonic</w:t>
            </w:r>
          </w:p>
        </w:tc>
        <w:tc>
          <w:tcPr/>
          <w:p>
            <w:pPr>
              <w:pStyle w:val="Compact"/>
              <w:spacing w:after="40" w:line="240" w:lineRule="auto"/>
            </w:pPr>
            <w:r>
              <w:rPr>
                <w:rFonts w:ascii="Source Han Serif CN" w:hAnsi="Source Han Serif CN" w:eastAsia="Source Han Serif CN"/>
                <w:sz w:val="16"/>
              </w:rPr>
              <w:t xml:space="preserve">Kinetic Fourier ≥25</w:t>
            </w:r>
          </w:p>
        </w:tc>
        <w:tc>
          <w:tcPr/>
          <w:p>
            <w:pPr>
              <w:pStyle w:val="Compact"/>
              <w:spacing w:after="40" w:line="240" w:lineRule="auto"/>
              <w:jc w:val="right"/>
            </w:pPr>
            <w:r>
              <w:rPr>
                <w:rFonts w:ascii="Source Han Serif CN" w:hAnsi="Source Han Serif CN" w:eastAsia="Source Han Serif CN"/>
                <w:sz w:val="16"/>
              </w:rPr>
              <w:t xml:space="preserve">0.008120</w:t>
            </w:r>
          </w:p>
        </w:tc>
        <w:tc>
          <w:tcPr/>
          <w:p>
            <w:pPr>
              <w:pStyle w:val="Compact"/>
              <w:spacing w:after="40" w:line="240" w:lineRule="auto"/>
              <w:jc w:val="right"/>
            </w:pPr>
            <w:r>
              <w:rPr>
                <w:rFonts w:ascii="Source Han Serif CN" w:hAnsi="Source Han Serif CN" w:eastAsia="Source Han Serif CN"/>
                <w:sz w:val="16"/>
              </w:rPr>
              <w:t xml:space="preserve">0.000345</w:t>
            </w:r>
          </w:p>
        </w:tc>
        <w:tc>
          <w:tcPr/>
          <w:p>
            <w:pPr>
              <w:pStyle w:val="Compact"/>
              <w:spacing w:after="40" w:line="240" w:lineRule="auto"/>
              <w:jc w:val="right"/>
            </w:pPr>
            <w:r>
              <w:rPr>
                <w:rFonts w:ascii="Source Han Serif CN" w:hAnsi="Source Han Serif CN" w:eastAsia="Source Han Serif CN"/>
                <w:sz w:val="16"/>
              </w:rPr>
              <w:t xml:space="preserve">104.72</w:t>
            </w:r>
          </w:p>
        </w:tc>
      </w:tr>
      <w:tr>
        <w:trPr>
          <w:cantSplit w:val="true"/>
        </w:trPr>
        <w:tc>
          <w:tcPr/>
          <w:p>
            <w:pPr>
              <w:pStyle w:val="Compact"/>
              <w:spacing w:after="40" w:line="240" w:lineRule="auto"/>
            </w:pPr>
            <w:r>
              <w:rPr>
                <w:rFonts w:ascii="Source Han Serif CN" w:hAnsi="Source Han Serif CN" w:eastAsia="Source Han Serif CN"/>
                <w:sz w:val="16"/>
              </w:rPr>
              <w:t xml:space="preserve">Harmonic</w:t>
            </w:r>
          </w:p>
        </w:tc>
        <w:tc>
          <w:tcPr/>
          <w:p>
            <w:pPr>
              <w:pStyle w:val="Compact"/>
              <w:spacing w:after="40" w:line="240" w:lineRule="auto"/>
            </w:pPr>
            <w:r>
              <w:rPr>
                <w:rFonts w:ascii="Source Han Serif CN" w:hAnsi="Source Han Serif CN" w:eastAsia="Source Han Serif CN"/>
                <w:sz w:val="16"/>
              </w:rPr>
              <w:t xml:space="preserve">D6 shell3</w:t>
            </w:r>
          </w:p>
        </w:tc>
        <w:tc>
          <w:tcPr/>
          <w:p>
            <w:pPr>
              <w:pStyle w:val="Compact"/>
              <w:spacing w:after="40" w:line="240" w:lineRule="auto"/>
              <w:jc w:val="right"/>
            </w:pPr>
            <w:r>
              <w:rPr>
                <w:rFonts w:ascii="Source Han Serif CN" w:hAnsi="Source Han Serif CN" w:eastAsia="Source Han Serif CN"/>
                <w:sz w:val="16"/>
              </w:rPr>
              <w:t xml:space="preserve">0.003370</w:t>
            </w:r>
          </w:p>
        </w:tc>
        <w:tc>
          <w:tcPr/>
          <w:p>
            <w:pPr>
              <w:pStyle w:val="Compact"/>
              <w:spacing w:after="40" w:line="240" w:lineRule="auto"/>
              <w:jc w:val="right"/>
            </w:pPr>
            <w:r>
              <w:rPr>
                <w:rFonts w:ascii="Source Han Serif CN" w:hAnsi="Source Han Serif CN" w:eastAsia="Source Han Serif CN"/>
                <w:sz w:val="16"/>
              </w:rPr>
              <w:t xml:space="preserve">0.000080</w:t>
            </w:r>
          </w:p>
        </w:tc>
        <w:tc>
          <w:tcPr/>
          <w:p>
            <w:pPr>
              <w:pStyle w:val="Compact"/>
              <w:spacing w:after="40" w:line="240" w:lineRule="auto"/>
              <w:jc w:val="right"/>
            </w:pPr>
            <w:r>
              <w:rPr>
                <w:rFonts w:ascii="Source Han Serif CN" w:hAnsi="Source Han Serif CN" w:eastAsia="Source Han Serif CN"/>
                <w:sz w:val="16"/>
              </w:rPr>
              <w:t xml:space="preserve">220.46</w:t>
            </w:r>
          </w:p>
        </w:tc>
      </w:tr>
      <w:tr>
        <w:trPr>
          <w:cantSplit w:val="true"/>
        </w:trPr>
        <w:tc>
          <w:tcPr/>
          <w:p>
            <w:pPr>
              <w:pStyle w:val="Compact"/>
              <w:spacing w:after="40" w:line="240" w:lineRule="auto"/>
            </w:pPr>
            <w:r>
              <w:rPr>
                <w:rFonts w:ascii="Source Han Serif CN" w:hAnsi="Source Han Serif CN" w:eastAsia="Source Han Serif CN"/>
                <w:sz w:val="16"/>
              </w:rPr>
              <w:t xml:space="preserve">Harmonic</w:t>
            </w:r>
          </w:p>
        </w:tc>
        <w:tc>
          <w:tcPr/>
          <w:p>
            <w:pPr>
              <w:pStyle w:val="Compact"/>
              <w:spacing w:after="40" w:line="240" w:lineRule="auto"/>
            </w:pPr>
            <w:r>
              <w:rPr>
                <w:rFonts w:ascii="Source Han Serif CN" w:hAnsi="Source Han Serif CN" w:eastAsia="Source Han Serif CN"/>
                <w:sz w:val="16"/>
              </w:rPr>
              <w:t xml:space="preserve">Fixed hybrid</w:t>
            </w:r>
          </w:p>
        </w:tc>
        <w:tc>
          <w:tcPr/>
          <w:p>
            <w:pPr>
              <w:pStyle w:val="Compact"/>
              <w:spacing w:after="40" w:line="240" w:lineRule="auto"/>
              <w:jc w:val="right"/>
            </w:pPr>
            <w:r>
              <w:rPr>
                <w:rFonts w:ascii="Source Han Serif CN" w:hAnsi="Source Han Serif CN" w:eastAsia="Source Han Serif CN"/>
                <w:sz w:val="16"/>
              </w:rPr>
              <w:t xml:space="preserve">0.009831</w:t>
            </w:r>
          </w:p>
        </w:tc>
        <w:tc>
          <w:tcPr/>
          <w:p>
            <w:pPr>
              <w:pStyle w:val="Compact"/>
              <w:spacing w:after="40" w:line="240" w:lineRule="auto"/>
              <w:jc w:val="right"/>
            </w:pPr>
            <w:r>
              <w:rPr>
                <w:rFonts w:ascii="Source Han Serif CN" w:hAnsi="Source Han Serif CN" w:eastAsia="Source Han Serif CN"/>
                <w:sz w:val="16"/>
              </w:rPr>
              <w:t xml:space="preserve">0.000451</w:t>
            </w:r>
          </w:p>
        </w:tc>
        <w:tc>
          <w:tcPr/>
          <w:p>
            <w:pPr>
              <w:pStyle w:val="Compact"/>
              <w:spacing w:after="40" w:line="240" w:lineRule="auto"/>
              <w:jc w:val="right"/>
            </w:pPr>
            <w:r>
              <w:rPr>
                <w:rFonts w:ascii="Source Han Serif CN" w:hAnsi="Source Han Serif CN" w:eastAsia="Source Han Serif CN"/>
                <w:sz w:val="16"/>
              </w:rPr>
              <w:t xml:space="preserve">132.42</w:t>
            </w:r>
          </w:p>
        </w:tc>
      </w:tr>
      <w:tr>
        <w:trPr>
          <w:cantSplit w:val="true"/>
        </w:trPr>
        <w:tc>
          <w:tcPr/>
          <w:p>
            <w:pPr>
              <w:pStyle w:val="Compact"/>
              <w:spacing w:after="40" w:line="240" w:lineRule="auto"/>
            </w:pPr>
            <w:r>
              <w:rPr>
                <w:rFonts w:ascii="Source Han Serif CN" w:hAnsi="Source Han Serif CN" w:eastAsia="Source Han Serif CN"/>
                <w:sz w:val="16"/>
              </w:rPr>
              <w:t xml:space="preserve">Gaussian</w:t>
            </w:r>
          </w:p>
        </w:tc>
        <w:tc>
          <w:tcPr/>
          <w:p>
            <w:pPr>
              <w:pStyle w:val="Compact"/>
              <w:spacing w:after="40" w:line="240" w:lineRule="auto"/>
            </w:pPr>
            <w:r>
              <w:rPr>
                <w:rFonts w:ascii="Source Han Serif CN" w:hAnsi="Source Han Serif CN" w:eastAsia="Source Han Serif CN"/>
                <w:sz w:val="16"/>
              </w:rPr>
              <w:t xml:space="preserve">SR-SC-NARR</w:t>
            </w:r>
          </w:p>
        </w:tc>
        <w:tc>
          <w:tcPr/>
          <w:p>
            <w:pPr>
              <w:pStyle w:val="Compact"/>
              <w:spacing w:after="40" w:line="240" w:lineRule="auto"/>
              <w:jc w:val="right"/>
            </w:pPr>
            <w:r>
              <w:rPr>
                <w:rFonts w:ascii="Source Han Serif CN" w:hAnsi="Source Han Serif CN" w:eastAsia="Source Han Serif CN"/>
                <w:sz w:val="16"/>
              </w:rPr>
              <w:t xml:space="preserve">0.053737</w:t>
            </w:r>
          </w:p>
        </w:tc>
        <w:tc>
          <w:tcPr/>
          <w:p>
            <w:pPr>
              <w:pStyle w:val="Compact"/>
              <w:spacing w:after="40" w:line="240" w:lineRule="auto"/>
              <w:jc w:val="right"/>
            </w:pPr>
            <w:r>
              <w:rPr>
                <w:rFonts w:ascii="Source Han Serif CN" w:hAnsi="Source Han Serif CN" w:eastAsia="Source Han Serif CN"/>
                <w:sz w:val="16"/>
              </w:rPr>
              <w:t xml:space="preserve">0.019329</w:t>
            </w:r>
          </w:p>
        </w:tc>
        <w:tc>
          <w:tcPr/>
          <w:p>
            <w:pPr>
              <w:pStyle w:val="Compact"/>
              <w:spacing w:after="40" w:line="240" w:lineRule="auto"/>
              <w:jc w:val="right"/>
            </w:pPr>
            <w:r>
              <w:rPr>
                <w:rFonts w:ascii="Source Han Serif CN" w:hAnsi="Source Han Serif CN" w:eastAsia="Source Han Serif CN"/>
                <w:sz w:val="16"/>
              </w:rPr>
              <w:t xml:space="preserve">193.53</w:t>
            </w:r>
          </w:p>
        </w:tc>
      </w:tr>
      <w:tr>
        <w:trPr>
          <w:cantSplit w:val="true"/>
        </w:trPr>
        <w:tc>
          <w:tcPr/>
          <w:p>
            <w:pPr>
              <w:pStyle w:val="Compact"/>
              <w:spacing w:after="40" w:line="240" w:lineRule="auto"/>
            </w:pPr>
            <w:r>
              <w:rPr>
                <w:rFonts w:ascii="Source Han Serif CN" w:hAnsi="Source Han Serif CN" w:eastAsia="Source Han Serif CN"/>
                <w:sz w:val="16"/>
              </w:rPr>
              <w:t xml:space="preserve">Gaussian</w:t>
            </w:r>
          </w:p>
        </w:tc>
        <w:tc>
          <w:tcPr/>
          <w:p>
            <w:pPr>
              <w:pStyle w:val="Compact"/>
              <w:spacing w:after="40" w:line="240" w:lineRule="auto"/>
            </w:pPr>
            <w:r>
              <w:rPr>
                <w:rFonts w:ascii="Source Han Serif CN" w:hAnsi="Source Han Serif CN" w:eastAsia="Source Han Serif CN"/>
                <w:sz w:val="16"/>
              </w:rPr>
              <w:t xml:space="preserve">Kinetic Fourier ≥25</w:t>
            </w:r>
          </w:p>
        </w:tc>
        <w:tc>
          <w:tcPr/>
          <w:p>
            <w:pPr>
              <w:pStyle w:val="Compact"/>
              <w:spacing w:after="40" w:line="240" w:lineRule="auto"/>
              <w:jc w:val="right"/>
            </w:pPr>
            <w:r>
              <w:rPr>
                <w:rFonts w:ascii="Source Han Serif CN" w:hAnsi="Source Han Serif CN" w:eastAsia="Source Han Serif CN"/>
                <w:sz w:val="16"/>
              </w:rPr>
              <w:t xml:space="preserve">0.078729</w:t>
            </w:r>
          </w:p>
        </w:tc>
        <w:tc>
          <w:tcPr/>
          <w:p>
            <w:pPr>
              <w:pStyle w:val="Compact"/>
              <w:spacing w:after="40" w:line="240" w:lineRule="auto"/>
              <w:jc w:val="right"/>
            </w:pPr>
            <w:r>
              <w:rPr>
                <w:rFonts w:ascii="Source Han Serif CN" w:hAnsi="Source Han Serif CN" w:eastAsia="Source Han Serif CN"/>
                <w:sz w:val="16"/>
              </w:rPr>
              <w:t xml:space="preserve">0.031646</w:t>
            </w:r>
          </w:p>
        </w:tc>
        <w:tc>
          <w:tcPr/>
          <w:p>
            <w:pPr>
              <w:pStyle w:val="Compact"/>
              <w:spacing w:after="40" w:line="240" w:lineRule="auto"/>
              <w:jc w:val="right"/>
            </w:pPr>
            <w:r>
              <w:rPr>
                <w:rFonts w:ascii="Source Han Serif CN" w:hAnsi="Source Han Serif CN" w:eastAsia="Source Han Serif CN"/>
                <w:sz w:val="16"/>
              </w:rPr>
              <w:t xml:space="preserve">106.39</w:t>
            </w:r>
          </w:p>
        </w:tc>
      </w:tr>
      <w:tr>
        <w:trPr>
          <w:cantSplit w:val="true"/>
        </w:trPr>
        <w:tc>
          <w:tcPr/>
          <w:p>
            <w:pPr>
              <w:pStyle w:val="Compact"/>
              <w:spacing w:after="40" w:line="240" w:lineRule="auto"/>
            </w:pPr>
            <w:r>
              <w:rPr>
                <w:rFonts w:ascii="Source Han Serif CN" w:hAnsi="Source Han Serif CN" w:eastAsia="Source Han Serif CN"/>
                <w:sz w:val="16"/>
              </w:rPr>
              <w:t xml:space="preserve">Gaussian</w:t>
            </w:r>
          </w:p>
        </w:tc>
        <w:tc>
          <w:tcPr/>
          <w:p>
            <w:pPr>
              <w:pStyle w:val="Compact"/>
              <w:spacing w:after="40" w:line="240" w:lineRule="auto"/>
            </w:pPr>
            <w:r>
              <w:rPr>
                <w:rFonts w:ascii="Source Han Serif CN" w:hAnsi="Source Han Serif CN" w:eastAsia="Source Han Serif CN"/>
                <w:sz w:val="16"/>
              </w:rPr>
              <w:t xml:space="preserve">D6 shell3</w:t>
            </w:r>
          </w:p>
        </w:tc>
        <w:tc>
          <w:tcPr/>
          <w:p>
            <w:pPr>
              <w:pStyle w:val="Compact"/>
              <w:spacing w:after="40" w:line="240" w:lineRule="auto"/>
              <w:jc w:val="right"/>
            </w:pPr>
            <w:r>
              <w:rPr>
                <w:rFonts w:ascii="Source Han Serif CN" w:hAnsi="Source Han Serif CN" w:eastAsia="Source Han Serif CN"/>
                <w:sz w:val="16"/>
              </w:rPr>
              <w:t xml:space="preserve">0.058228</w:t>
            </w:r>
          </w:p>
        </w:tc>
        <w:tc>
          <w:tcPr/>
          <w:p>
            <w:pPr>
              <w:pStyle w:val="Compact"/>
              <w:spacing w:after="40" w:line="240" w:lineRule="auto"/>
              <w:jc w:val="right"/>
            </w:pPr>
            <w:r>
              <w:rPr>
                <w:rFonts w:ascii="Source Han Serif CN" w:hAnsi="Source Han Serif CN" w:eastAsia="Source Han Serif CN"/>
                <w:sz w:val="16"/>
              </w:rPr>
              <w:t xml:space="preserve">0.022470</w:t>
            </w:r>
          </w:p>
        </w:tc>
        <w:tc>
          <w:tcPr/>
          <w:p>
            <w:pPr>
              <w:pStyle w:val="Compact"/>
              <w:spacing w:after="40" w:line="240" w:lineRule="auto"/>
              <w:jc w:val="right"/>
            </w:pPr>
            <w:r>
              <w:rPr>
                <w:rFonts w:ascii="Source Han Serif CN" w:hAnsi="Source Han Serif CN" w:eastAsia="Source Han Serif CN"/>
                <w:sz w:val="16"/>
              </w:rPr>
              <w:t xml:space="preserve">220.27</w:t>
            </w:r>
          </w:p>
        </w:tc>
      </w:tr>
      <w:tr>
        <w:trPr>
          <w:cantSplit w:val="true"/>
        </w:trPr>
        <w:tc>
          <w:tcPr/>
          <w:p>
            <w:pPr>
              <w:pStyle w:val="Compact"/>
              <w:spacing w:after="40" w:line="240" w:lineRule="auto"/>
            </w:pPr>
            <w:r>
              <w:rPr>
                <w:rFonts w:ascii="Source Han Serif CN" w:hAnsi="Source Han Serif CN" w:eastAsia="Source Han Serif CN"/>
                <w:sz w:val="16"/>
              </w:rPr>
              <w:t xml:space="preserve">Gaussian</w:t>
            </w:r>
          </w:p>
        </w:tc>
        <w:tc>
          <w:tcPr/>
          <w:p>
            <w:pPr>
              <w:pStyle w:val="Compact"/>
              <w:spacing w:after="40" w:line="240" w:lineRule="auto"/>
            </w:pPr>
            <w:r>
              <w:rPr>
                <w:rFonts w:ascii="Source Han Serif CN" w:hAnsi="Source Han Serif CN" w:eastAsia="Source Han Serif CN"/>
                <w:sz w:val="16"/>
              </w:rPr>
              <w:t xml:space="preserve">Fixed hybrid</w:t>
            </w:r>
          </w:p>
        </w:tc>
        <w:tc>
          <w:tcPr/>
          <w:p>
            <w:pPr>
              <w:pStyle w:val="Compact"/>
              <w:spacing w:after="40" w:line="240" w:lineRule="auto"/>
              <w:jc w:val="right"/>
            </w:pPr>
            <w:r>
              <w:rPr>
                <w:rFonts w:ascii="Source Han Serif CN" w:hAnsi="Source Han Serif CN" w:eastAsia="Source Han Serif CN"/>
                <w:sz w:val="16"/>
              </w:rPr>
              <w:t xml:space="preserve">0.053737</w:t>
            </w:r>
          </w:p>
        </w:tc>
        <w:tc>
          <w:tcPr/>
          <w:p>
            <w:pPr>
              <w:pStyle w:val="Compact"/>
              <w:spacing w:after="40" w:line="240" w:lineRule="auto"/>
              <w:jc w:val="right"/>
            </w:pPr>
            <w:r>
              <w:rPr>
                <w:rFonts w:ascii="Source Han Serif CN" w:hAnsi="Source Han Serif CN" w:eastAsia="Source Han Serif CN"/>
                <w:sz w:val="16"/>
              </w:rPr>
              <w:t xml:space="preserve">0.019329</w:t>
            </w:r>
          </w:p>
        </w:tc>
        <w:tc>
          <w:tcPr/>
          <w:p>
            <w:pPr>
              <w:pStyle w:val="Compact"/>
              <w:spacing w:after="40" w:line="240" w:lineRule="auto"/>
              <w:jc w:val="right"/>
            </w:pPr>
            <w:r>
              <w:rPr>
                <w:rFonts w:ascii="Source Han Serif CN" w:hAnsi="Source Han Serif CN" w:eastAsia="Source Han Serif CN"/>
                <w:sz w:val="16"/>
              </w:rPr>
              <w:t xml:space="preserve">137.20</w:t>
            </w:r>
          </w:p>
        </w:tc>
      </w:tr>
    </w:tbl>
    <w:p>
      <w:pPr>
        <w:pStyle w:val="BodyText"/>
        <w:widowControl/>
      </w:pPr>
      <w:r>
        <w:rPr>
          <w:rFonts w:hint="eastAsia" w:ascii="Source Han Serif CN" w:hAnsi="Source Han Serif CN" w:eastAsia="Source Han Serif CN"/>
        </w:rPr>
        <w:t xml:space="preserve">全部80个</w:t>
      </w:r>
      <w:r>
        <w:rPr>
          <w:rFonts w:ascii="Source Han Serif CN" w:hAnsi="Source Han Serif CN" w:eastAsia="Source Han Serif CN"/>
        </w:rPr>
        <w:t xml:space="preserve"> harmonic </w:t>
      </w:r>
      <w:r>
        <w:rPr>
          <w:rFonts w:hint="eastAsia" w:ascii="Source Han Serif CN" w:hAnsi="Source Han Serif CN" w:eastAsia="Source Han Serif CN"/>
        </w:rPr>
        <w:t xml:space="preserve">点均有</w:t>
      </w:r>
      <w:r>
        <w:rPr>
          <w:rFonts w:ascii="Source Han Serif CN" w:hAnsi="Source Han Serif CN" w:eastAsia="Source Han Serif CN"/>
        </w:rPr>
        <w:t xml:space="preserve"> </w:t>
      </w:r>
      <m:oMath>
        <m:r>
          <m:t>ρ</m:t>
        </m:r>
        <m:r>
          <m:rPr>
            <m:sty m:val="p"/>
          </m:rPr>
          <m:t>≪</m:t>
        </m:r>
        <m:r>
          <m:t>0.1</m:t>
        </m:r>
      </m:oMath>
      <w:r>
        <w:rPr>
          <w:rFonts w:hint="eastAsia" w:ascii="Source Han Serif CN" w:hAnsi="Source Han Serif CN" w:eastAsia="Source Han Serif CN"/>
        </w:rPr>
        <w:t xml:space="preserve">，进入</w:t>
      </w:r>
      <w:r>
        <w:rPr>
          <w:rFonts w:ascii="Source Han Serif CN" w:hAnsi="Source Han Serif CN" w:eastAsia="Source Han Serif CN"/>
        </w:rPr>
        <w:t xml:space="preserve"> Fourier </w:t>
      </w:r>
      <w:r>
        <w:rPr>
          <w:rFonts w:hint="eastAsia" w:ascii="Source Han Serif CN" w:hAnsi="Source Han Serif CN" w:eastAsia="Source Han Serif CN"/>
        </w:rPr>
        <w:t xml:space="preserve">分支并与</w:t>
      </w:r>
      <w:r>
        <w:rPr>
          <w:rFonts w:ascii="Source Han Serif CN" w:hAnsi="Source Han Serif CN" w:eastAsia="Source Han Serif CN"/>
        </w:rPr>
        <w:t xml:space="preserve"> Fourier-25 </w:t>
      </w:r>
      <w:r>
        <w:rPr>
          <w:rFonts w:hint="eastAsia" w:ascii="Source Han Serif CN" w:hAnsi="Source Han Serif CN" w:eastAsia="Source Han Serif CN"/>
        </w:rPr>
        <w:t xml:space="preserve">完全一致。</w:t>
      </w:r>
      <w:r>
        <w:rPr>
          <w:rFonts w:ascii="Source Han Serif CN" w:hAnsi="Source Han Serif CN" w:eastAsia="Source Han Serif CN"/>
        </w:rPr>
        <w:t xml:space="preserve"> </w:t>
      </w:r>
      <w:r>
        <w:rPr>
          <w:rFonts w:hint="eastAsia" w:ascii="Source Han Serif CN" w:hAnsi="Source Han Serif CN" w:eastAsia="Source Han Serif CN"/>
        </w:rPr>
        <w:t xml:space="preserve">全部80个</w:t>
      </w:r>
      <w:r>
        <w:rPr>
          <w:rFonts w:ascii="Source Han Serif CN" w:hAnsi="Source Han Serif CN" w:eastAsia="Source Han Serif CN"/>
        </w:rPr>
        <w:t xml:space="preserve"> Gaussian </w:t>
      </w:r>
      <w:r>
        <w:rPr>
          <w:rFonts w:hint="eastAsia" w:ascii="Source Han Serif CN" w:hAnsi="Source Han Serif CN" w:eastAsia="Source Han Serif CN"/>
        </w:rPr>
        <w:t xml:space="preserve">点的</w:t>
      </w:r>
      <w:r>
        <w:rPr>
          <w:rFonts w:ascii="Source Han Serif CN" w:hAnsi="Source Han Serif CN" w:eastAsia="Source Han Serif CN"/>
        </w:rPr>
        <w:t xml:space="preserve"> </w:t>
      </w:r>
      <m:oMath>
        <m:r>
          <m:t>ρ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0.807</m:t>
        </m:r>
        <m:r>
          <m:rPr>
            <m:sty m:val="p"/>
          </m:rPr>
          <m:t>,</m:t>
        </m:r>
        <m:r>
          <m:t>0.964</m:t>
        </m:r>
        <m:r>
          <m:rPr>
            <m:sty m:val="p"/>
          </m:rPr>
          <m:t>]</m:t>
        </m:r>
      </m:oMath>
      <w:r>
        <w:rPr>
          <w:rFonts w:hint="eastAsia" w:ascii="Source Han Serif CN" w:hAnsi="Source Han Serif CN" w:eastAsia="Source Han Serif CN"/>
        </w:rPr>
        <w:t xml:space="preserve">，进入</w:t>
      </w:r>
      <w:r>
        <w:rPr>
          <w:rFonts w:ascii="Source Han Serif CN" w:hAnsi="Source Han Serif CN" w:eastAsia="Source Han Serif CN"/>
        </w:rPr>
        <w:t xml:space="preserve"> hybrid </w:t>
      </w:r>
      <w:r>
        <w:rPr>
          <w:rFonts w:hint="eastAsia" w:ascii="Source Han Serif CN" w:hAnsi="Source Han Serif CN" w:eastAsia="Source Han Serif CN"/>
        </w:rPr>
        <w:t xml:space="preserve">分支并降低31.75%。Gaussian</w:t>
      </w:r>
      <w:r>
        <w:rPr>
          <w:rFonts w:ascii="Source Han Serif CN" w:hAnsi="Source Han Serif CN" w:eastAsia="Source Han Serif CN"/>
        </w:rPr>
        <w:t xml:space="preserve"> </w:t>
      </w:r>
      <w:r>
        <w:rPr>
          <w:rFonts w:hint="eastAsia" w:ascii="Source Han Serif CN" w:hAnsi="Source Han Serif CN" w:eastAsia="Source Han Serif CN"/>
        </w:rPr>
        <w:t xml:space="preserve">三个</w:t>
      </w:r>
      <w:r>
        <w:rPr>
          <w:rFonts w:ascii="Source Han Serif CN" w:hAnsi="Source Han Serif CN" w:eastAsia="Source Han Serif CN"/>
        </w:rPr>
        <w:t xml:space="preserve"> seeds </w:t>
      </w:r>
      <w:r>
        <w:rPr>
          <w:rFonts w:hint="eastAsia" w:ascii="Source Han Serif CN" w:hAnsi="Source Han Serif CN" w:eastAsia="Source Han Serif CN"/>
        </w:rPr>
        <w:t xml:space="preserve">的改善分别为30.5%、32.6%和32.1%。因此</w:t>
      </w:r>
      <w:r>
        <w:rPr>
          <w:rFonts w:ascii="Source Han Serif CN" w:hAnsi="Source Han Serif CN" w:eastAsia="Source Han Serif CN"/>
        </w:rPr>
        <w:t xml:space="preserve"> family×seed </w:t>
      </w:r>
      <w:r>
        <w:rPr>
          <w:rFonts w:hint="eastAsia" w:ascii="Source Han Serif CN" w:hAnsi="Source Han Serif CN" w:eastAsia="Source Han Serif CN"/>
        </w:rPr>
        <w:t xml:space="preserve">六格中3格严格获胜、</w:t>
      </w:r>
      <w:r>
        <w:rPr>
          <w:rFonts w:ascii="Source Han Serif CN" w:hAnsi="Source Han Serif CN" w:eastAsia="Source Han Serif CN"/>
        </w:rPr>
        <w:t xml:space="preserve"> </w:t>
      </w:r>
      <w:r>
        <w:rPr>
          <w:rFonts w:hint="eastAsia" w:ascii="Source Han Serif CN" w:hAnsi="Source Han Serif CN" w:eastAsia="Source Han Serif CN"/>
        </w:rPr>
        <w:t xml:space="preserve">6格全部不回退。</w:t>
      </w:r>
    </w:p>
    <w:p>
      <w:pPr>
        <w:pStyle w:val="CaptionedFigure"/>
        <w:widowControl/>
      </w:pPr>
      <w:r>
        <w:rPr>
          <w:rFonts w:ascii="Source Han Serif CN" w:hAnsi="Source Han Serif CN" w:eastAsia="Source Han Serif CN"/>
        </w:rPr>
        <w:drawing>
          <wp:inline>
            <wp:extent cx="5334000" cy="3275418"/>
            <wp:effectExtent b="0" l="0" r="0" t="0"/>
            <wp:docPr descr="图3 分势族结果揭示了条件性神经收益。" title="" id="37" name="Picture"/>
            <a:graphic>
              <a:graphicData uri="http://schemas.openxmlformats.org/drawingml/2006/picture">
                <pic:pic>
                  <pic:nvPicPr>
                    <pic:cNvPr descr="../../figures/v3_formal/fig11_family_specific_results.png" id="38" name="Picture"/>
                    <pic:cNvPicPr>
                      <a:picLocks noChangeArrowheads="1" noChangeAspect="1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27541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Caption"/>
        <w:keepNext/>
        <w:widowControl/>
      </w:pPr>
      <w:r>
        <w:rPr>
          <w:rFonts w:hint="eastAsia" w:ascii="Source Han Serif CN" w:hAnsi="Source Han Serif CN" w:eastAsia="Source Han Serif CN"/>
        </w:rPr>
        <w:t xml:space="preserve">图3</w:t>
      </w:r>
      <w:r>
        <w:rPr>
          <w:rFonts w:ascii="Source Han Serif CN" w:hAnsi="Source Han Serif CN" w:eastAsia="Source Han Serif CN"/>
        </w:rPr>
        <w:t xml:space="preserve"> </w:t>
      </w:r>
      <w:r>
        <w:rPr>
          <w:rFonts w:hint="eastAsia" w:ascii="Source Han Serif CN" w:hAnsi="Source Han Serif CN" w:eastAsia="Source Han Serif CN"/>
        </w:rPr>
        <w:t xml:space="preserve">分势族结果揭示了条件性神经收益。</w:t>
      </w:r>
    </w:p>
    <w:p>
      <w:pPr>
        <w:pStyle w:val="CaptionedFigure"/>
        <w:widowControl/>
      </w:pPr>
      <w:r>
        <w:rPr>
          <w:rFonts w:ascii="Source Han Serif CN" w:hAnsi="Source Han Serif CN" w:eastAsia="Source Han Serif CN"/>
        </w:rPr>
        <w:drawing>
          <wp:inline>
            <wp:extent cx="5334000" cy="3686196"/>
            <wp:effectExtent b="0" l="0" r="0" t="0"/>
            <wp:docPr descr="图4 正式集只有两个分离的尾能量端点，0.1阈值附近没有样本。" title="" id="40" name="Picture"/>
            <a:graphic>
              <a:graphicData uri="http://schemas.openxmlformats.org/drawingml/2006/picture">
                <pic:pic>
                  <pic:nvPicPr>
                    <pic:cNvPr descr="../../figures/v3_formal/fig07_route_tail_ratio.png" id="41" name="Picture"/>
                    <pic:cNvPicPr>
                      <a:picLocks noChangeArrowheads="1" noChangeAspect="1"/>
                    </pic:cNvPicPr>
                  </pic:nvPicPr>
                  <pic:blipFill>
                    <a:blip r:embed="rId3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68619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Caption"/>
        <w:keepNext/>
        <w:widowControl/>
      </w:pPr>
      <w:r>
        <w:rPr>
          <w:rFonts w:hint="eastAsia" w:ascii="Source Han Serif CN" w:hAnsi="Source Han Serif CN" w:eastAsia="Source Han Serif CN"/>
        </w:rPr>
        <w:t xml:space="preserve">图4</w:t>
      </w:r>
      <w:r>
        <w:rPr>
          <w:rFonts w:ascii="Source Han Serif CN" w:hAnsi="Source Han Serif CN" w:eastAsia="Source Han Serif CN"/>
        </w:rPr>
        <w:t xml:space="preserve"> </w:t>
      </w:r>
      <w:r>
        <w:rPr>
          <w:rFonts w:hint="eastAsia" w:ascii="Source Han Serif CN" w:hAnsi="Source Han Serif CN" w:eastAsia="Source Han Serif CN"/>
        </w:rPr>
        <w:t xml:space="preserve">正式集只有两个分离的尾能量端点，0.1阈值附近没有样本。</w:t>
      </w:r>
    </w:p>
    <w:bookmarkEnd w:id="42"/>
    <w:bookmarkStart w:id="46" w:name="routing-消融与在线成本"/>
    <w:p>
      <w:pPr>
        <w:pStyle w:val="Heading3"/>
        <w:keepNext/>
        <w:widowControl/>
      </w:pPr>
      <w:r>
        <w:rPr>
          <w:rFonts w:ascii="Source Han Serif CN" w:hAnsi="Source Han Serif CN" w:eastAsia="Source Han Serif CN"/>
        </w:rPr>
        <w:t xml:space="preserve">6.3 Routing </w:t>
      </w:r>
      <w:r>
        <w:rPr>
          <w:rFonts w:hint="eastAsia" w:ascii="Source Han Serif CN" w:hAnsi="Source Han Serif CN" w:eastAsia="Source Han Serif CN"/>
        </w:rPr>
        <w:t xml:space="preserve">消融与在线成本</w:t>
      </w:r>
    </w:p>
    <w:p>
      <w:pPr>
        <w:pStyle w:val="FirstParagraph"/>
        <w:widowControl/>
      </w:pPr>
      <w:r>
        <w:rPr>
          <w:rFonts w:hint="eastAsia" w:ascii="Source Han Serif CN" w:hAnsi="Source Han Serif CN" w:eastAsia="Source Han Serif CN"/>
        </w:rPr>
        <w:t xml:space="preserve">纯</w:t>
      </w:r>
      <w:r>
        <w:rPr>
          <w:rFonts w:ascii="Source Han Serif CN" w:hAnsi="Source Han Serif CN" w:eastAsia="Source Han Serif CN"/>
        </w:rPr>
        <w:t xml:space="preserve"> Fourier-25 </w:t>
      </w:r>
      <w:r>
        <w:rPr>
          <w:rFonts w:hint="eastAsia" w:ascii="Source Han Serif CN" w:hAnsi="Source Han Serif CN" w:eastAsia="Source Han Serif CN"/>
        </w:rPr>
        <w:t xml:space="preserve">的误差/延迟为0.04342/105.55ms；always-hybrid</w:t>
      </w:r>
      <w:r>
        <w:rPr>
          <w:rFonts w:ascii="Source Han Serif CN" w:hAnsi="Source Han Serif CN" w:eastAsia="Source Han Serif CN"/>
        </w:rPr>
        <w:t xml:space="preserve"> </w:t>
      </w:r>
      <w:r>
        <w:rPr>
          <w:rFonts w:hint="eastAsia" w:ascii="Source Han Serif CN" w:hAnsi="Source Han Serif CN" w:eastAsia="Source Han Serif CN"/>
        </w:rPr>
        <w:t xml:space="preserve">改善到0.03178，但延迟为</w:t>
      </w:r>
      <w:r>
        <w:rPr>
          <w:rFonts w:ascii="Source Han Serif CN" w:hAnsi="Source Han Serif CN" w:eastAsia="Source Han Serif CN"/>
        </w:rPr>
        <w:t xml:space="preserve"> </w:t>
      </w:r>
      <w:r>
        <w:rPr>
          <w:rFonts w:hint="eastAsia" w:ascii="Source Han Serif CN" w:hAnsi="Source Han Serif CN" w:eastAsia="Source Han Serif CN"/>
        </w:rPr>
        <w:t xml:space="preserve">134.81ms；路由通过在</w:t>
      </w:r>
      <w:r>
        <w:rPr>
          <w:rFonts w:ascii="Source Han Serif CN" w:hAnsi="Source Han Serif CN" w:eastAsia="Source Han Serif CN"/>
        </w:rPr>
        <w:t xml:space="preserve"> harmonic </w:t>
      </w:r>
      <w:r>
        <w:rPr>
          <w:rFonts w:hint="eastAsia" w:ascii="Source Han Serif CN" w:hAnsi="Source Han Serif CN" w:eastAsia="Source Han Serif CN"/>
        </w:rPr>
        <w:t xml:space="preserve">上避免有害</w:t>
      </w:r>
      <w:r>
        <w:rPr>
          <w:rFonts w:ascii="Source Han Serif CN" w:hAnsi="Source Han Serif CN" w:eastAsia="Source Han Serif CN"/>
        </w:rPr>
        <w:t xml:space="preserve"> </w:t>
      </w:r>
      <w:r>
        <w:rPr>
          <w:rFonts w:hint="eastAsia" w:ascii="Source Han Serif CN" w:hAnsi="Source Han Serif CN" w:eastAsia="Source Han Serif CN"/>
        </w:rPr>
        <w:t xml:space="preserve">hybrid，把总体误差进一步降低2.69%至0.03093，</w:t>
      </w:r>
      <w:r>
        <w:rPr>
          <w:rFonts w:ascii="Source Han Serif CN" w:hAnsi="Source Han Serif CN" w:eastAsia="Source Han Serif CN"/>
        </w:rPr>
        <w:t xml:space="preserve"> </w:t>
      </w:r>
      <w:r>
        <w:rPr>
          <w:rFonts w:hint="eastAsia" w:ascii="Source Han Serif CN" w:hAnsi="Source Han Serif CN" w:eastAsia="Source Han Serif CN"/>
        </w:rPr>
        <w:t xml:space="preserve">但尾能量计算使延迟增加到176.64ms。当前</w:t>
      </w:r>
      <w:r>
        <w:rPr>
          <w:rFonts w:ascii="Source Han Serif CN" w:hAnsi="Source Han Serif CN" w:eastAsia="Source Han Serif CN"/>
        </w:rPr>
        <w:t xml:space="preserve"> router </w:t>
      </w:r>
      <w:r>
        <w:rPr>
          <w:rFonts w:hint="eastAsia" w:ascii="Source Han Serif CN" w:hAnsi="Source Han Serif CN" w:eastAsia="Source Han Serif CN"/>
        </w:rPr>
        <w:t xml:space="preserve">的价值是条件选择和非回退，而不是</w:t>
      </w:r>
      <w:r>
        <w:rPr>
          <w:rFonts w:ascii="Source Han Serif CN" w:hAnsi="Source Han Serif CN" w:eastAsia="Source Han Serif CN"/>
        </w:rPr>
        <w:t xml:space="preserve"> wall-time</w:t>
      </w:r>
      <w:r>
        <w:rPr>
          <w:rFonts w:ascii="Source Han Serif CN" w:hAnsi="Source Han Serif CN" w:eastAsia="Source Han Serif CN"/>
        </w:rPr>
        <w:t xml:space="preserve"> </w:t>
      </w:r>
      <w:r>
        <w:rPr>
          <w:rFonts w:hint="eastAsia" w:ascii="Source Han Serif CN" w:hAnsi="Source Han Serif CN" w:eastAsia="Source Han Serif CN"/>
        </w:rPr>
        <w:t xml:space="preserve">加速。</w:t>
      </w:r>
    </w:p>
    <w:p>
      <w:pPr>
        <w:pStyle w:val="CaptionedFigure"/>
        <w:widowControl/>
      </w:pPr>
      <w:r>
        <w:rPr>
          <w:rFonts w:ascii="Source Han Serif CN" w:hAnsi="Source Han Serif CN" w:eastAsia="Source Han Serif CN"/>
        </w:rPr>
        <w:drawing>
          <wp:inline>
            <wp:extent cx="5334000" cy="2321178"/>
            <wp:effectExtent b="0" l="0" r="0" t="0"/>
            <wp:docPr descr="图5 路由消融：条件选择提高总体精度，但当前诊断带来额外在线成本。" title="" id="44" name="Picture"/>
            <a:graphic>
              <a:graphicData uri="http://schemas.openxmlformats.org/drawingml/2006/picture">
                <pic:pic>
                  <pic:nvPicPr>
                    <pic:cNvPr descr="../../figures/v3_formal/fig10_routing_ablation.png" id="45" name="Picture"/>
                    <pic:cNvPicPr>
                      <a:picLocks noChangeArrowheads="1" noChangeAspect="1"/>
                    </pic:cNvPicPr>
                  </pic:nvPicPr>
                  <pic:blipFill>
                    <a:blip r:embed="rId4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32117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Caption"/>
        <w:keepNext/>
        <w:widowControl/>
      </w:pPr>
      <w:r>
        <w:rPr>
          <w:rFonts w:hint="eastAsia" w:ascii="Source Han Serif CN" w:hAnsi="Source Han Serif CN" w:eastAsia="Source Han Serif CN"/>
        </w:rPr>
        <w:t xml:space="preserve">图5</w:t>
      </w:r>
      <w:r>
        <w:rPr>
          <w:rFonts w:ascii="Source Han Serif CN" w:hAnsi="Source Han Serif CN" w:eastAsia="Source Han Serif CN"/>
        </w:rPr>
        <w:t xml:space="preserve"> </w:t>
      </w:r>
      <w:r>
        <w:rPr>
          <w:rFonts w:hint="eastAsia" w:ascii="Source Han Serif CN" w:hAnsi="Source Han Serif CN" w:eastAsia="Source Han Serif CN"/>
        </w:rPr>
        <w:t xml:space="preserve">路由消融：条件选择提高总体精度，但当前诊断带来额外在线成本。</w:t>
      </w:r>
    </w:p>
    <w:bookmarkEnd w:id="46"/>
    <w:bookmarkStart w:id="50" w:name="与-rank-37-fourier-的-pareto-关系"/>
    <w:p>
      <w:pPr>
        <w:pStyle w:val="Heading3"/>
        <w:keepNext/>
        <w:widowControl/>
      </w:pPr>
      <w:r>
        <w:rPr>
          <w:rFonts w:ascii="Source Han Serif CN" w:hAnsi="Source Han Serif CN" w:eastAsia="Source Han Serif CN"/>
        </w:rPr>
        <w:t xml:space="preserve">6.4 </w:t>
      </w:r>
      <w:r>
        <w:rPr>
          <w:rFonts w:hint="eastAsia" w:ascii="Source Han Serif CN" w:hAnsi="Source Han Serif CN" w:eastAsia="Source Han Serif CN"/>
        </w:rPr>
        <w:t xml:space="preserve">与</w:t>
      </w:r>
      <w:r>
        <w:rPr>
          <w:rFonts w:ascii="Source Han Serif CN" w:hAnsi="Source Han Serif CN" w:eastAsia="Source Han Serif CN"/>
        </w:rPr>
        <w:t xml:space="preserve"> rank-37 Fourier </w:t>
      </w:r>
      <w:r>
        <w:rPr>
          <w:rFonts w:hint="eastAsia" w:ascii="Source Han Serif CN" w:hAnsi="Source Han Serif CN" w:eastAsia="Source Han Serif CN"/>
        </w:rPr>
        <w:t xml:space="preserve">的</w:t>
      </w:r>
      <w:r>
        <w:rPr>
          <w:rFonts w:ascii="Source Han Serif CN" w:hAnsi="Source Han Serif CN" w:eastAsia="Source Han Serif CN"/>
        </w:rPr>
        <w:t xml:space="preserve"> Pareto </w:t>
      </w:r>
      <w:r>
        <w:rPr>
          <w:rFonts w:hint="eastAsia" w:ascii="Source Han Serif CN" w:hAnsi="Source Han Serif CN" w:eastAsia="Source Han Serif CN"/>
        </w:rPr>
        <w:t xml:space="preserve">关系</w:t>
      </w:r>
    </w:p>
    <w:p>
      <w:pPr>
        <w:pStyle w:val="FirstParagraph"/>
        <w:widowControl/>
      </w:pPr>
      <w:r>
        <w:rPr>
          <w:rFonts w:ascii="Source Han Serif CN" w:hAnsi="Source Han Serif CN" w:eastAsia="Source Han Serif CN"/>
        </w:rPr>
        <w:t xml:space="preserve">D6 shell-3 </w:t>
      </w:r>
      <w:r>
        <w:rPr>
          <w:rFonts w:hint="eastAsia" w:ascii="Source Han Serif CN" w:hAnsi="Source Han Serif CN" w:eastAsia="Source Han Serif CN"/>
        </w:rPr>
        <w:t xml:space="preserve">的总体</w:t>
      </w:r>
      <w:r>
        <w:rPr>
          <w:rFonts w:ascii="Source Han Serif CN" w:hAnsi="Source Han Serif CN" w:eastAsia="Source Han Serif CN"/>
        </w:rPr>
        <w:t xml:space="preserve"> projector error </w:t>
      </w:r>
      <w:r>
        <w:rPr>
          <w:rFonts w:hint="eastAsia" w:ascii="Source Han Serif CN" w:hAnsi="Source Han Serif CN" w:eastAsia="Source Han Serif CN"/>
        </w:rPr>
        <w:t xml:space="preserve">为0.030799，比本文0.030929低0.42%。但本文本征值</w:t>
      </w:r>
      <w:r>
        <w:rPr>
          <w:rFonts w:ascii="Source Han Serif CN" w:hAnsi="Source Han Serif CN" w:eastAsia="Source Han Serif CN"/>
        </w:rPr>
        <w:t xml:space="preserve"> MAE</w:t>
      </w:r>
      <w:r>
        <w:rPr>
          <w:rFonts w:ascii="Source Han Serif CN" w:hAnsi="Source Han Serif CN" w:eastAsia="Source Han Serif CN"/>
        </w:rPr>
        <w:t xml:space="preserve"> </w:t>
      </w:r>
      <w:r>
        <w:rPr>
          <w:rFonts w:hint="eastAsia" w:ascii="Source Han Serif CN" w:hAnsi="Source Han Serif CN" w:eastAsia="Source Han Serif CN"/>
        </w:rPr>
        <w:t xml:space="preserve">低12.75%、延迟低19.84%、trial</w:t>
      </w:r>
      <w:r>
        <w:rPr>
          <w:rFonts w:ascii="Source Han Serif CN" w:hAnsi="Source Han Serif CN" w:eastAsia="Source Han Serif CN"/>
        </w:rPr>
        <w:t xml:space="preserve"> rank </w:t>
      </w:r>
      <w:r>
        <w:rPr>
          <w:rFonts w:hint="eastAsia" w:ascii="Source Han Serif CN" w:hAnsi="Source Han Serif CN" w:eastAsia="Source Han Serif CN"/>
        </w:rPr>
        <w:t xml:space="preserve">为25–27而非37；在</w:t>
      </w:r>
      <w:r>
        <w:rPr>
          <w:rFonts w:ascii="Source Han Serif CN" w:hAnsi="Source Han Serif CN" w:eastAsia="Source Han Serif CN"/>
        </w:rPr>
        <w:t xml:space="preserve"> Gaussian </w:t>
      </w:r>
      <w:r>
        <w:rPr>
          <w:rFonts w:hint="eastAsia" w:ascii="Source Han Serif CN" w:hAnsi="Source Han Serif CN" w:eastAsia="Source Han Serif CN"/>
        </w:rPr>
        <w:t xml:space="preserve">势族上</w:t>
      </w:r>
      <w:r>
        <w:rPr>
          <w:rFonts w:ascii="Source Han Serif CN" w:hAnsi="Source Han Serif CN" w:eastAsia="Source Han Serif CN"/>
        </w:rPr>
        <w:t xml:space="preserve"> projector error</w:t>
      </w:r>
      <w:r>
        <w:rPr>
          <w:rFonts w:ascii="Source Han Serif CN" w:hAnsi="Source Han Serif CN" w:eastAsia="Source Han Serif CN"/>
        </w:rPr>
        <w:t xml:space="preserve"> </w:t>
      </w:r>
      <w:r>
        <w:rPr>
          <w:rFonts w:hint="eastAsia" w:ascii="Source Han Serif CN" w:hAnsi="Source Han Serif CN" w:eastAsia="Source Han Serif CN"/>
        </w:rPr>
        <w:t xml:space="preserve">还低7.71%。因此，这是多指标</w:t>
      </w:r>
      <w:r>
        <w:rPr>
          <w:rFonts w:ascii="Source Han Serif CN" w:hAnsi="Source Han Serif CN" w:eastAsia="Source Han Serif CN"/>
        </w:rPr>
        <w:t xml:space="preserve"> Pareto </w:t>
      </w:r>
      <w:r>
        <w:rPr>
          <w:rFonts w:hint="eastAsia" w:ascii="Source Han Serif CN" w:hAnsi="Source Han Serif CN" w:eastAsia="Source Han Serif CN"/>
        </w:rPr>
        <w:t xml:space="preserve">取舍，不能写成</w:t>
      </w:r>
      <w:r>
        <w:rPr>
          <w:rFonts w:ascii="Source Han Serif CN" w:hAnsi="Source Han Serif CN" w:eastAsia="Source Han Serif CN"/>
        </w:rPr>
        <w:t xml:space="preserve"> projector accuracy </w:t>
      </w:r>
      <w:r>
        <w:rPr>
          <w:rFonts w:hint="eastAsia" w:ascii="Source Han Serif CN" w:hAnsi="Source Han Serif CN" w:eastAsia="Source Han Serif CN"/>
        </w:rPr>
        <w:t xml:space="preserve">或速度的无条件支配。</w:t>
      </w:r>
    </w:p>
    <w:p>
      <w:pPr>
        <w:pStyle w:val="CaptionedFigure"/>
        <w:widowControl/>
      </w:pPr>
      <w:r>
        <w:rPr>
          <w:rFonts w:ascii="Source Han Serif CN" w:hAnsi="Source Han Serif CN" w:eastAsia="Source Han Serif CN"/>
        </w:rPr>
        <w:drawing>
          <wp:inline>
            <wp:extent cx="5334000" cy="3732939"/>
            <wp:effectExtent b="0" l="0" r="0" t="0"/>
            <wp:docPr descr="图6 NVIDIA A10 上的正式精度-延迟关系。" title="" id="48" name="Picture"/>
            <a:graphic>
              <a:graphicData uri="http://schemas.openxmlformats.org/drawingml/2006/picture">
                <pic:pic>
                  <pic:nvPicPr>
                    <pic:cNvPr descr="../../figures/v3_formal/fig05_accuracy_latency.png" id="49" name="Picture"/>
                    <pic:cNvPicPr>
                      <a:picLocks noChangeArrowheads="1" noChangeAspect="1"/>
                    </pic:cNvPicPr>
                  </pic:nvPicPr>
                  <pic:blipFill>
                    <a:blip r:embed="rId4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73293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Caption"/>
        <w:keepNext/>
        <w:widowControl/>
      </w:pPr>
      <w:r>
        <w:rPr>
          <w:rFonts w:hint="eastAsia" w:ascii="Source Han Serif CN" w:hAnsi="Source Han Serif CN" w:eastAsia="Source Han Serif CN"/>
        </w:rPr>
        <w:t xml:space="preserve">图6</w:t>
      </w:r>
      <w:r>
        <w:rPr>
          <w:rFonts w:ascii="Source Han Serif CN" w:hAnsi="Source Han Serif CN" w:eastAsia="Source Han Serif CN"/>
        </w:rPr>
        <w:t xml:space="preserve"> NVIDIA A10 </w:t>
      </w:r>
      <w:r>
        <w:rPr>
          <w:rFonts w:hint="eastAsia" w:ascii="Source Han Serif CN" w:hAnsi="Source Han Serif CN" w:eastAsia="Source Han Serif CN"/>
        </w:rPr>
        <w:t xml:space="preserve">上的正式精度-延迟关系。</w:t>
      </w:r>
    </w:p>
    <w:bookmarkEnd w:id="50"/>
    <w:bookmarkStart w:id="54" w:name="交叉点与内部谱隙"/>
    <w:p>
      <w:pPr>
        <w:pStyle w:val="Heading3"/>
        <w:keepNext/>
        <w:widowControl/>
      </w:pPr>
      <w:r>
        <w:rPr>
          <w:rFonts w:ascii="Source Han Serif CN" w:hAnsi="Source Han Serif CN" w:eastAsia="Source Han Serif CN"/>
        </w:rPr>
        <w:t xml:space="preserve">6.5 </w:t>
      </w:r>
      <w:r>
        <w:rPr>
          <w:rFonts w:hint="eastAsia" w:ascii="Source Han Serif CN" w:hAnsi="Source Han Serif CN" w:eastAsia="Source Han Serif CN"/>
        </w:rPr>
        <w:t xml:space="preserve">交叉点与内部谱隙</w:t>
      </w:r>
    </w:p>
    <w:p>
      <w:pPr>
        <w:pStyle w:val="FirstParagraph"/>
        <w:widowControl/>
      </w:pPr>
      <w:r>
        <w:rPr>
          <w:rFonts w:hint="eastAsia" w:ascii="Source Han Serif CN" w:hAnsi="Source Han Serif CN" w:eastAsia="Source Han Serif CN"/>
        </w:rPr>
        <w:t xml:space="preserve">正式集最小</w:t>
      </w:r>
      <w:r>
        <w:rPr>
          <w:rFonts w:ascii="Source Han Serif CN" w:hAnsi="Source Han Serif CN" w:eastAsia="Source Han Serif CN"/>
        </w:rPr>
        <w:t xml:space="preserve"> external gap </w:t>
      </w:r>
      <w:r>
        <w:rPr>
          <w:rFonts w:hint="eastAsia" w:ascii="Source Han Serif CN" w:hAnsi="Source Han Serif CN" w:eastAsia="Source Han Serif CN"/>
        </w:rPr>
        <w:t xml:space="preserve">为0.01917。exact</w:t>
      </w:r>
      <w:r>
        <w:rPr>
          <w:rFonts w:ascii="Source Han Serif CN" w:hAnsi="Source Han Serif CN" w:eastAsia="Source Han Serif CN"/>
        </w:rPr>
        <w:t xml:space="preserve"> </w:t>
      </w:r>
      <w:r>
        <w:rPr>
          <w:rFonts w:hint="eastAsia" w:ascii="Source Han Serif CN" w:hAnsi="Source Han Serif CN" w:eastAsia="Source Han Serif CN"/>
        </w:rPr>
        <w:t xml:space="preserve">点</w:t>
      </w:r>
      <w:r>
        <w:rPr>
          <w:rFonts w:ascii="Source Han Serif CN" w:hAnsi="Source Han Serif CN" w:eastAsia="Source Han Serif CN"/>
        </w:rPr>
        <w:t xml:space="preserve"> internal gap </w:t>
      </w:r>
      <w:r>
        <w:rPr>
          <w:rFonts w:hint="eastAsia" w:ascii="Source Han Serif CN" w:hAnsi="Source Han Serif CN" w:eastAsia="Source Han Serif CN"/>
        </w:rPr>
        <w:t xml:space="preserve">数值上接近零，near</w:t>
      </w:r>
      <w:r>
        <w:rPr>
          <w:rFonts w:ascii="Source Han Serif CN" w:hAnsi="Source Han Serif CN" w:eastAsia="Source Han Serif CN"/>
        </w:rPr>
        <w:t xml:space="preserve"> </w:t>
      </w:r>
      <w:r>
        <w:rPr>
          <w:rFonts w:hint="eastAsia" w:ascii="Source Han Serif CN" w:hAnsi="Source Han Serif CN" w:eastAsia="Source Han Serif CN"/>
        </w:rPr>
        <w:t xml:space="preserve">点满足冻结上界。</w:t>
      </w:r>
      <w:r>
        <w:rPr>
          <w:rFonts w:ascii="Source Han Serif CN" w:hAnsi="Source Han Serif CN" w:eastAsia="Source Han Serif CN"/>
        </w:rPr>
        <w:t xml:space="preserve"> </w:t>
      </w:r>
      <w:r>
        <w:rPr>
          <w:rFonts w:hint="eastAsia" w:ascii="Source Han Serif CN" w:hAnsi="Source Han Serif CN" w:eastAsia="Source Han Serif CN"/>
        </w:rPr>
        <w:t xml:space="preserve">图7在不追踪逐带身份的条件下展示误差与</w:t>
      </w:r>
      <w:r>
        <w:rPr>
          <w:rFonts w:ascii="Source Han Serif CN" w:hAnsi="Source Han Serif CN" w:eastAsia="Source Han Serif CN"/>
        </w:rPr>
        <w:t xml:space="preserve"> internal gap </w:t>
      </w:r>
      <w:r>
        <w:rPr>
          <w:rFonts w:hint="eastAsia" w:ascii="Source Han Serif CN" w:hAnsi="Source Han Serif CN" w:eastAsia="Source Han Serif CN"/>
        </w:rPr>
        <w:t xml:space="preserve">的关系。</w:t>
      </w:r>
    </w:p>
    <w:p>
      <w:pPr>
        <w:pStyle w:val="CaptionedFigure"/>
        <w:widowControl/>
      </w:pPr>
      <w:r>
        <w:rPr>
          <w:rFonts w:ascii="Source Han Serif CN" w:hAnsi="Source Han Serif CN" w:eastAsia="Source Han Serif CN"/>
        </w:rPr>
        <w:drawing>
          <wp:inline>
            <wp:extent cx="5334000" cy="3670155"/>
            <wp:effectExtent b="0" l="0" r="0" t="0"/>
            <wp:docPr descr="图7 exact 与 near-degenerate 条件下的点均 projector error。" title="" id="52" name="Picture"/>
            <a:graphic>
              <a:graphicData uri="http://schemas.openxmlformats.org/drawingml/2006/picture">
                <pic:pic>
                  <pic:nvPicPr>
                    <pic:cNvPr descr="../../figures/v3_formal/fig08_error_vs_internal_gap.png" id="53" name="Picture"/>
                    <pic:cNvPicPr>
                      <a:picLocks noChangeArrowheads="1" noChangeAspect="1"/>
                    </pic:cNvPicPr>
                  </pic:nvPicPr>
                  <pic:blipFill>
                    <a:blip r:embed="rId5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67015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Caption"/>
        <w:keepNext/>
        <w:widowControl/>
      </w:pPr>
      <w:r>
        <w:rPr>
          <w:rFonts w:hint="eastAsia" w:ascii="Source Han Serif CN" w:hAnsi="Source Han Serif CN" w:eastAsia="Source Han Serif CN"/>
        </w:rPr>
        <w:t xml:space="preserve">图7</w:t>
      </w:r>
      <w:r>
        <w:rPr>
          <w:rFonts w:ascii="Source Han Serif CN" w:hAnsi="Source Han Serif CN" w:eastAsia="Source Han Serif CN"/>
        </w:rPr>
        <w:t xml:space="preserve"> exact </w:t>
      </w:r>
      <w:r>
        <w:rPr>
          <w:rFonts w:hint="eastAsia" w:ascii="Source Han Serif CN" w:hAnsi="Source Han Serif CN" w:eastAsia="Source Han Serif CN"/>
        </w:rPr>
        <w:t xml:space="preserve">与</w:t>
      </w:r>
      <w:r>
        <w:rPr>
          <w:rFonts w:ascii="Source Han Serif CN" w:hAnsi="Source Han Serif CN" w:eastAsia="Source Han Serif CN"/>
        </w:rPr>
        <w:t xml:space="preserve"> near-degenerate </w:t>
      </w:r>
      <w:r>
        <w:rPr>
          <w:rFonts w:hint="eastAsia" w:ascii="Source Han Serif CN" w:hAnsi="Source Han Serif CN" w:eastAsia="Source Han Serif CN"/>
        </w:rPr>
        <w:t xml:space="preserve">条件下的点均</w:t>
      </w:r>
      <w:r>
        <w:rPr>
          <w:rFonts w:ascii="Source Han Serif CN" w:hAnsi="Source Han Serif CN" w:eastAsia="Source Han Serif CN"/>
        </w:rPr>
        <w:t xml:space="preserve"> projector error。</w:t>
      </w:r>
    </w:p>
    <w:bookmarkEnd w:id="54"/>
    <w:bookmarkStart w:id="55" w:name="数值完整性"/>
    <w:p>
      <w:pPr>
        <w:pStyle w:val="Heading3"/>
        <w:keepNext/>
        <w:widowControl/>
      </w:pPr>
      <w:r>
        <w:rPr>
          <w:rFonts w:ascii="Source Han Serif CN" w:hAnsi="Source Han Serif CN" w:eastAsia="Source Han Serif CN"/>
        </w:rPr>
        <w:t xml:space="preserve">6.6 </w:t>
      </w:r>
      <w:r>
        <w:rPr>
          <w:rFonts w:hint="eastAsia" w:ascii="Source Han Serif CN" w:hAnsi="Source Han Serif CN" w:eastAsia="Source Han Serif CN"/>
        </w:rPr>
        <w:t xml:space="preserve">数值完整性</w:t>
      </w:r>
    </w:p>
    <w:p>
      <w:pPr>
        <w:pStyle w:val="FirstParagraph"/>
        <w:widowControl/>
      </w:pPr>
      <w:r>
        <w:rPr>
          <w:rFonts w:hint="eastAsia" w:ascii="Source Han Serif CN" w:hAnsi="Source Han Serif CN" w:eastAsia="Source Han Serif CN"/>
          <w:b/>
          <w:bCs/>
        </w:rPr>
        <w:t xml:space="preserve">表3</w:t>
      </w:r>
      <w:r>
        <w:rPr>
          <w:rFonts w:ascii="Source Han Serif CN" w:hAnsi="Source Han Serif CN" w:eastAsia="Source Han Serif CN"/>
          <w:b/>
          <w:bCs/>
        </w:rPr>
        <w:t xml:space="preserve"> </w:t>
      </w:r>
      <w:r>
        <w:rPr>
          <w:rFonts w:hint="eastAsia" w:ascii="Source Han Serif CN" w:hAnsi="Source Han Serif CN" w:eastAsia="Source Han Serif CN"/>
          <w:b/>
          <w:bCs/>
        </w:rPr>
        <w:t xml:space="preserve">独立数值检查。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160"/>
        <w:gridCol w:w="2880"/>
        <w:gridCol w:w="2880"/>
      </w:tblGrid>
      <w:tr>
        <w:trPr>
          <w:tblHeader w:val="on"/>
          <w:cantSplit w:val="true"/>
        </w:trPr>
        <w:tc>
          <w:tcPr/>
          <w:p>
            <w:pPr>
              <w:pStyle w:val="Compact"/>
              <w:spacing w:after="40" w:line="240" w:lineRule="auto"/>
            </w:pPr>
            <w:r>
              <w:rPr>
                <w:rFonts w:hint="eastAsia" w:ascii="Source Han Serif CN" w:hAnsi="Source Han Serif CN" w:eastAsia="Source Han Serif CN"/>
                <w:sz w:val="16"/>
              </w:rPr>
              <w:t xml:space="preserve">检查</w:t>
            </w:r>
          </w:p>
        </w:tc>
        <w:tc>
          <w:tcPr/>
          <w:p>
            <w:pPr>
              <w:pStyle w:val="Compact"/>
              <w:spacing w:after="40" w:line="240" w:lineRule="auto"/>
              <w:jc w:val="right"/>
            </w:pPr>
            <w:r>
              <w:rPr>
                <w:rFonts w:hint="eastAsia" w:ascii="Source Han Serif CN" w:hAnsi="Source Han Serif CN" w:eastAsia="Source Han Serif CN"/>
                <w:sz w:val="16"/>
              </w:rPr>
              <w:t xml:space="preserve">观测值</w:t>
            </w:r>
          </w:p>
        </w:tc>
        <w:tc>
          <w:tcPr/>
          <w:p>
            <w:pPr>
              <w:pStyle w:val="Compact"/>
              <w:spacing w:after="40" w:line="240" w:lineRule="auto"/>
              <w:jc w:val="right"/>
            </w:pPr>
            <w:r>
              <w:rPr>
                <w:rFonts w:hint="eastAsia" w:ascii="Source Han Serif CN" w:hAnsi="Source Han Serif CN" w:eastAsia="Source Han Serif CN"/>
                <w:sz w:val="16"/>
              </w:rPr>
              <w:t xml:space="preserve">冻结门槛</w:t>
            </w:r>
          </w:p>
        </w:tc>
      </w:tr>
      <w:tr>
        <w:trPr>
          <w:cantSplit w:val="true"/>
        </w:trPr>
        <w:tc>
          <w:tcPr/>
          <w:p>
            <w:pPr>
              <w:pStyle w:val="Compact"/>
              <w:spacing w:after="40" w:line="240" w:lineRule="auto"/>
            </w:pPr>
            <w:r>
              <w:rPr>
                <w:rFonts w:ascii="Source Han Serif CN" w:hAnsi="Source Han Serif CN" w:eastAsia="Source Han Serif CN"/>
                <w:sz w:val="16"/>
              </w:rPr>
              <w:t xml:space="preserve">Reference </w:t>
            </w:r>
            <w:r>
              <w:rPr>
                <w:rFonts w:hint="eastAsia" w:ascii="Source Han Serif CN" w:hAnsi="Source Han Serif CN" w:eastAsia="Source Han Serif CN"/>
                <w:sz w:val="16"/>
              </w:rPr>
              <w:t xml:space="preserve">projector，cutoff</w:t>
            </w:r>
            <w:r>
              <w:rPr>
                <w:rFonts w:ascii="Source Han Serif CN" w:hAnsi="Source Han Serif CN" w:eastAsia="Source Han Serif CN"/>
                <w:sz w:val="16"/>
              </w:rPr>
              <w:t xml:space="preserve"> 24→28</w:t>
            </w:r>
          </w:p>
        </w:tc>
        <w:tc>
          <w:tcPr/>
          <w:p>
            <w:pPr>
              <w:pStyle w:val="Compact"/>
              <w:spacing w:after="40" w:line="240" w:lineRule="auto"/>
              <w:jc w:val="right"/>
            </w:pPr>
            <m:oMath>
              <m:r>
                <m:t>1.51</m:t>
              </m:r>
              <m:r>
                <m:rPr>
                  <m:sty m:val="p"/>
                </m:rPr>
                <m:t>×</m:t>
              </m:r>
              <m:sSup>
                <m:e>
                  <m:r>
                    <m:t>10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6</m:t>
                  </m:r>
                </m:sup>
              </m:sSup>
            </m:oMath>
            <w:r>
              <w:rPr>
                <w:rFonts w:ascii="Source Han Serif CN" w:hAnsi="Source Han Serif CN" w:eastAsia="Source Han Serif CN"/>
                <w:sz w:val="16"/>
              </w:rPr>
              <w:t xml:space="preserve">​</w:t>
            </w:r>
          </w:p>
        </w:tc>
        <w:tc>
          <w:tcPr/>
          <w:p>
            <w:pPr>
              <w:pStyle w:val="Compact"/>
              <w:spacing w:after="40" w:line="240" w:lineRule="auto"/>
              <w:jc w:val="right"/>
            </w:pPr>
            <m:oMath>
              <m:r>
                <m:rPr>
                  <m:sty m:val="p"/>
                </m:rPr>
                <m:t>&lt;</m:t>
              </m:r>
              <m:sSup>
                <m:e>
                  <m:r>
                    <m:t>10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</m:oMath>
            <w:r>
              <w:rPr>
                <w:rFonts w:ascii="Source Han Serif CN" w:hAnsi="Source Han Serif CN" w:eastAsia="Source Han Serif CN"/>
                <w:sz w:val="16"/>
              </w:rPr>
              <w:t xml:space="preserve">​</w:t>
            </w:r>
          </w:p>
        </w:tc>
      </w:tr>
      <w:tr>
        <w:trPr>
          <w:cantSplit w:val="true"/>
        </w:trPr>
        <w:tc>
          <w:tcPr/>
          <w:p>
            <w:pPr>
              <w:pStyle w:val="Compact"/>
              <w:spacing w:after="40" w:line="240" w:lineRule="auto"/>
            </w:pPr>
            <w:r>
              <w:rPr>
                <w:rFonts w:ascii="Source Han Serif CN" w:hAnsi="Source Han Serif CN" w:eastAsia="Source Han Serif CN"/>
                <w:sz w:val="16"/>
              </w:rPr>
              <w:t xml:space="preserve">Reference </w:t>
            </w:r>
            <w:r>
              <w:rPr>
                <w:rFonts w:hint="eastAsia" w:ascii="Source Han Serif CN" w:hAnsi="Source Han Serif CN" w:eastAsia="Source Han Serif CN"/>
                <w:sz w:val="16"/>
              </w:rPr>
              <w:t xml:space="preserve">eigenvalue，cutoff</w:t>
            </w:r>
            <w:r>
              <w:rPr>
                <w:rFonts w:ascii="Source Han Serif CN" w:hAnsi="Source Han Serif CN" w:eastAsia="Source Han Serif CN"/>
                <w:sz w:val="16"/>
              </w:rPr>
              <w:t xml:space="preserve"> 24→28</w:t>
            </w:r>
          </w:p>
        </w:tc>
        <w:tc>
          <w:tcPr/>
          <w:p>
            <w:pPr>
              <w:pStyle w:val="Compact"/>
              <w:spacing w:after="40" w:line="240" w:lineRule="auto"/>
              <w:jc w:val="right"/>
            </w:pPr>
            <m:oMath>
              <m:r>
                <m:t>6.95</m:t>
              </m:r>
              <m:r>
                <m:rPr>
                  <m:sty m:val="p"/>
                </m:rPr>
                <m:t>×</m:t>
              </m:r>
              <m:sSup>
                <m:e>
                  <m:r>
                    <m:t>10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10</m:t>
                  </m:r>
                </m:sup>
              </m:sSup>
            </m:oMath>
            <w:r>
              <w:rPr>
                <w:rFonts w:ascii="Source Han Serif CN" w:hAnsi="Source Han Serif CN" w:eastAsia="Source Han Serif CN"/>
                <w:sz w:val="16"/>
              </w:rPr>
              <w:t xml:space="preserve">​</w:t>
            </w:r>
          </w:p>
        </w:tc>
        <w:tc>
          <w:tcPr/>
          <w:p>
            <w:pPr>
              <w:pStyle w:val="Compact"/>
              <w:spacing w:after="40" w:line="240" w:lineRule="auto"/>
              <w:jc w:val="right"/>
            </w:pPr>
            <m:oMath>
              <m:r>
                <m:rPr>
                  <m:sty m:val="p"/>
                </m:rPr>
                <m:t>&lt;</m:t>
              </m:r>
              <m:sSup>
                <m:e>
                  <m:r>
                    <m:t>10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</m:sup>
              </m:sSup>
            </m:oMath>
            <w:r>
              <w:rPr>
                <w:rFonts w:ascii="Source Han Serif CN" w:hAnsi="Source Han Serif CN" w:eastAsia="Source Han Serif CN"/>
                <w:sz w:val="16"/>
              </w:rPr>
              <w:t xml:space="preserve">​</w:t>
            </w:r>
          </w:p>
        </w:tc>
      </w:tr>
      <w:tr>
        <w:trPr>
          <w:cantSplit w:val="true"/>
        </w:trPr>
        <w:tc>
          <w:tcPr/>
          <w:p>
            <w:pPr>
              <w:pStyle w:val="Compact"/>
              <w:spacing w:after="40" w:line="240" w:lineRule="auto"/>
            </w:pPr>
            <w:r>
              <w:rPr>
                <w:rFonts w:ascii="Source Han Serif CN" w:hAnsi="Source Han Serif CN" w:eastAsia="Source Han Serif CN"/>
                <w:sz w:val="16"/>
              </w:rPr>
              <w:t xml:space="preserve">Solver </w:t>
            </w:r>
            <w:r>
              <w:rPr>
                <w:rFonts w:hint="eastAsia" w:ascii="Source Han Serif CN" w:hAnsi="Source Han Serif CN" w:eastAsia="Source Han Serif CN"/>
                <w:sz w:val="16"/>
              </w:rPr>
              <w:t xml:space="preserve">projector，grid</w:t>
            </w:r>
            <w:r>
              <w:rPr>
                <w:rFonts w:ascii="Source Han Serif CN" w:hAnsi="Source Han Serif CN" w:eastAsia="Source Han Serif CN"/>
                <w:sz w:val="16"/>
              </w:rPr>
              <w:t xml:space="preserve"> 65→97</w:t>
            </w:r>
          </w:p>
        </w:tc>
        <w:tc>
          <w:tcPr/>
          <w:p>
            <w:pPr>
              <w:pStyle w:val="Compact"/>
              <w:spacing w:after="40" w:line="240" w:lineRule="auto"/>
              <w:jc w:val="right"/>
            </w:pPr>
            <m:oMath>
              <m:r>
                <m:t>2.10</m:t>
              </m:r>
              <m:r>
                <m:rPr>
                  <m:sty m:val="p"/>
                </m:rPr>
                <m:t>×</m:t>
              </m:r>
              <m:sSup>
                <m:e>
                  <m:r>
                    <m:t>10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</m:sup>
              </m:sSup>
            </m:oMath>
            <w:r>
              <w:rPr>
                <w:rFonts w:ascii="Source Han Serif CN" w:hAnsi="Source Han Serif CN" w:eastAsia="Source Han Serif CN"/>
                <w:sz w:val="16"/>
              </w:rPr>
              <w:t xml:space="preserve">​</w:t>
            </w:r>
          </w:p>
        </w:tc>
        <w:tc>
          <w:tcPr/>
          <w:p>
            <w:pPr>
              <w:pStyle w:val="Compact"/>
              <w:spacing w:after="40" w:line="240" w:lineRule="auto"/>
              <w:jc w:val="right"/>
            </w:pPr>
            <m:oMath>
              <m:r>
                <m:rPr>
                  <m:sty m:val="p"/>
                </m:rPr>
                <m:t>&lt;</m:t>
              </m:r>
              <m:sSup>
                <m:e>
                  <m:r>
                    <m:t>10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</m:oMath>
            <w:r>
              <w:rPr>
                <w:rFonts w:ascii="Source Han Serif CN" w:hAnsi="Source Han Serif CN" w:eastAsia="Source Han Serif CN"/>
                <w:sz w:val="16"/>
              </w:rPr>
              <w:t xml:space="preserve">​</w:t>
            </w:r>
          </w:p>
        </w:tc>
      </w:tr>
      <w:tr>
        <w:trPr>
          <w:cantSplit w:val="true"/>
        </w:trPr>
        <w:tc>
          <w:tcPr/>
          <w:p>
            <w:pPr>
              <w:pStyle w:val="Compact"/>
              <w:spacing w:after="40" w:line="240" w:lineRule="auto"/>
            </w:pPr>
            <w:r>
              <w:rPr>
                <w:rFonts w:ascii="Source Han Serif CN" w:hAnsi="Source Han Serif CN" w:eastAsia="Source Han Serif CN"/>
                <w:sz w:val="16"/>
              </w:rPr>
              <w:t xml:space="preserve">Solver </w:t>
            </w:r>
            <w:r>
              <w:rPr>
                <w:rFonts w:hint="eastAsia" w:ascii="Source Han Serif CN" w:hAnsi="Source Han Serif CN" w:eastAsia="Source Han Serif CN"/>
                <w:sz w:val="16"/>
              </w:rPr>
              <w:t xml:space="preserve">eigenvalue，grid</w:t>
            </w:r>
            <w:r>
              <w:rPr>
                <w:rFonts w:ascii="Source Han Serif CN" w:hAnsi="Source Han Serif CN" w:eastAsia="Source Han Serif CN"/>
                <w:sz w:val="16"/>
              </w:rPr>
              <w:t xml:space="preserve"> 65→97</w:t>
            </w:r>
          </w:p>
        </w:tc>
        <w:tc>
          <w:tcPr/>
          <w:p>
            <w:pPr>
              <w:pStyle w:val="Compact"/>
              <w:spacing w:after="40" w:line="240" w:lineRule="auto"/>
              <w:jc w:val="right"/>
            </w:pPr>
            <m:oMath>
              <m:r>
                <m:t>4.77</m:t>
              </m:r>
              <m:r>
                <m:rPr>
                  <m:sty m:val="p"/>
                </m:rPr>
                <m:t>×</m:t>
              </m:r>
              <m:sSup>
                <m:e>
                  <m:r>
                    <m:t>10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7</m:t>
                  </m:r>
                </m:sup>
              </m:sSup>
            </m:oMath>
            <w:r>
              <w:rPr>
                <w:rFonts w:ascii="Source Han Serif CN" w:hAnsi="Source Han Serif CN" w:eastAsia="Source Han Serif CN"/>
                <w:sz w:val="16"/>
              </w:rPr>
              <w:t xml:space="preserve">​</w:t>
            </w:r>
          </w:p>
        </w:tc>
        <w:tc>
          <w:tcPr/>
          <w:p>
            <w:pPr>
              <w:pStyle w:val="Compact"/>
              <w:spacing w:after="40" w:line="240" w:lineRule="auto"/>
              <w:jc w:val="right"/>
            </w:pPr>
            <m:oMath>
              <m:r>
                <m:rPr>
                  <m:sty m:val="p"/>
                </m:rPr>
                <m:t>&lt;</m:t>
              </m:r>
              <m:sSup>
                <m:e>
                  <m:r>
                    <m:t>10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</m:sup>
              </m:sSup>
            </m:oMath>
            <w:r>
              <w:rPr>
                <w:rFonts w:ascii="Source Han Serif CN" w:hAnsi="Source Han Serif CN" w:eastAsia="Source Han Serif CN"/>
                <w:sz w:val="16"/>
              </w:rPr>
              <w:t xml:space="preserve">​</w:t>
            </w:r>
          </w:p>
        </w:tc>
      </w:tr>
      <w:tr>
        <w:trPr>
          <w:cantSplit w:val="true"/>
        </w:trPr>
        <w:tc>
          <w:tcPr/>
          <w:p>
            <w:pPr>
              <w:pStyle w:val="Compact"/>
              <w:spacing w:after="40" w:line="240" w:lineRule="auto"/>
            </w:pPr>
            <w:r>
              <w:rPr>
                <w:rFonts w:hint="eastAsia" w:ascii="Source Han Serif CN" w:hAnsi="Source Han Serif CN" w:eastAsia="Source Han Serif CN"/>
                <w:sz w:val="16"/>
              </w:rPr>
              <w:t xml:space="preserve">本文方法最大</w:t>
            </w:r>
            <w:r>
              <w:rPr>
                <w:rFonts w:ascii="Source Han Serif CN" w:hAnsi="Source Han Serif CN" w:eastAsia="Source Han Serif CN"/>
                <w:sz w:val="16"/>
              </w:rPr>
              <w:t xml:space="preserve"> raw Hermiticity defect</w:t>
            </w:r>
          </w:p>
        </w:tc>
        <w:tc>
          <w:tcPr/>
          <w:p>
            <w:pPr>
              <w:pStyle w:val="Compact"/>
              <w:spacing w:after="40" w:line="240" w:lineRule="auto"/>
              <w:jc w:val="right"/>
            </w:pPr>
            <m:oMath>
              <m:r>
                <m:t>7.13</m:t>
              </m:r>
              <m:r>
                <m:rPr>
                  <m:sty m:val="p"/>
                </m:rPr>
                <m:t>×</m:t>
              </m:r>
              <m:sSup>
                <m:e>
                  <m:r>
                    <m:t>10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6</m:t>
                  </m:r>
                </m:sup>
              </m:sSup>
            </m:oMath>
            <w:r>
              <w:rPr>
                <w:rFonts w:ascii="Source Han Serif CN" w:hAnsi="Source Han Serif CN" w:eastAsia="Source Han Serif CN"/>
                <w:sz w:val="16"/>
              </w:rPr>
              <w:t xml:space="preserve">​</w:t>
            </w:r>
          </w:p>
        </w:tc>
        <w:tc>
          <w:tcPr/>
          <w:p>
            <w:pPr>
              <w:pStyle w:val="Compact"/>
              <w:spacing w:after="40" w:line="240" w:lineRule="auto"/>
              <w:jc w:val="right"/>
            </w:pPr>
            <m:oMath>
              <m:r>
                <m:rPr>
                  <m:sty m:val="p"/>
                </m:rPr>
                <m:t>&lt;</m:t>
              </m:r>
              <m:sSup>
                <m:e>
                  <m:r>
                    <m:t>10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</m:sup>
              </m:sSup>
            </m:oMath>
            <w:r>
              <w:rPr>
                <w:rFonts w:ascii="Source Han Serif CN" w:hAnsi="Source Han Serif CN" w:eastAsia="Source Han Serif CN"/>
                <w:sz w:val="16"/>
              </w:rPr>
              <w:t xml:space="preserve">​</w:t>
            </w:r>
          </w:p>
        </w:tc>
      </w:tr>
      <w:tr>
        <w:trPr>
          <w:cantSplit w:val="true"/>
        </w:trPr>
        <w:tc>
          <w:tcPr/>
          <w:p>
            <w:pPr>
              <w:pStyle w:val="Compact"/>
              <w:spacing w:after="40" w:line="240" w:lineRule="auto"/>
            </w:pPr>
            <w:r>
              <w:rPr>
                <w:rFonts w:hint="eastAsia" w:ascii="Source Han Serif CN" w:hAnsi="Source Han Serif CN" w:eastAsia="Source Han Serif CN"/>
                <w:sz w:val="16"/>
              </w:rPr>
              <w:t xml:space="preserve">最大正交误差</w:t>
            </w:r>
          </w:p>
        </w:tc>
        <w:tc>
          <w:tcPr/>
          <w:p>
            <w:pPr>
              <w:pStyle w:val="Compact"/>
              <w:spacing w:after="40" w:line="240" w:lineRule="auto"/>
              <w:jc w:val="right"/>
            </w:pPr>
            <m:oMath>
              <m:r>
                <m:t>2.47</m:t>
              </m:r>
              <m:r>
                <m:rPr>
                  <m:sty m:val="p"/>
                </m:rPr>
                <m:t>×</m:t>
              </m:r>
              <m:sSup>
                <m:e>
                  <m:r>
                    <m:t>10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7</m:t>
                  </m:r>
                </m:sup>
              </m:sSup>
            </m:oMath>
            <w:r>
              <w:rPr>
                <w:rFonts w:ascii="Source Han Serif CN" w:hAnsi="Source Han Serif CN" w:eastAsia="Source Han Serif CN"/>
                <w:sz w:val="16"/>
              </w:rPr>
              <w:t xml:space="preserve">​</w:t>
            </w:r>
          </w:p>
        </w:tc>
        <w:tc>
          <w:tcPr/>
          <w:p>
            <w:pPr>
              <w:pStyle w:val="Compact"/>
              <w:spacing w:after="40" w:line="240" w:lineRule="auto"/>
              <w:jc w:val="right"/>
            </w:pPr>
            <m:oMath>
              <m:r>
                <m:rPr>
                  <m:sty m:val="p"/>
                </m:rPr>
                <m:t>&lt;</m:t>
              </m:r>
              <m:sSup>
                <m:e>
                  <m:r>
                    <m:t>10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</m:sup>
              </m:sSup>
            </m:oMath>
            <w:r>
              <w:rPr>
                <w:rFonts w:ascii="Source Han Serif CN" w:hAnsi="Source Han Serif CN" w:eastAsia="Source Han Serif CN"/>
                <w:sz w:val="16"/>
              </w:rPr>
              <w:t xml:space="preserve">​</w:t>
            </w:r>
          </w:p>
        </w:tc>
      </w:tr>
      <w:tr>
        <w:trPr>
          <w:cantSplit w:val="true"/>
        </w:trPr>
        <w:tc>
          <w:tcPr/>
          <w:p>
            <w:pPr>
              <w:pStyle w:val="Compact"/>
              <w:spacing w:after="40" w:line="240" w:lineRule="auto"/>
            </w:pPr>
            <w:r>
              <w:rPr>
                <w:rFonts w:hint="eastAsia" w:ascii="Source Han Serif CN" w:hAnsi="Source Han Serif CN" w:eastAsia="Source Han Serif CN"/>
                <w:sz w:val="16"/>
              </w:rPr>
              <w:t xml:space="preserve">最小</w:t>
            </w:r>
            <w:r>
              <w:rPr>
                <w:rFonts w:ascii="Source Han Serif CN" w:hAnsi="Source Han Serif CN" w:eastAsia="Source Han Serif CN"/>
                <w:sz w:val="16"/>
              </w:rPr>
              <w:t xml:space="preserve"> external gap</w:t>
            </w:r>
          </w:p>
        </w:tc>
        <w:tc>
          <w:tcPr/>
          <w:p>
            <w:pPr>
              <w:pStyle w:val="Compact"/>
              <w:spacing w:after="40" w:line="240" w:lineRule="auto"/>
              <w:jc w:val="right"/>
            </w:pPr>
            <w:r>
              <w:rPr>
                <w:rFonts w:ascii="Source Han Serif CN" w:hAnsi="Source Han Serif CN" w:eastAsia="Source Han Serif CN"/>
                <w:sz w:val="16"/>
              </w:rPr>
              <w:t xml:space="preserve">0.01917</w:t>
            </w:r>
          </w:p>
        </w:tc>
        <w:tc>
          <w:tcPr/>
          <w:p>
            <w:pPr>
              <w:pStyle w:val="Compact"/>
              <w:spacing w:after="40" w:line="240" w:lineRule="auto"/>
              <w:jc w:val="right"/>
            </w:pPr>
            <m:oMath>
              <m:r>
                <m:rPr>
                  <m:sty m:val="p"/>
                </m:rPr>
                <m:t>&gt;</m:t>
              </m:r>
              <m:sSup>
                <m:e>
                  <m:r>
                    <m:t>10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</m:oMath>
            <w:r>
              <w:rPr>
                <w:rFonts w:ascii="Source Han Serif CN" w:hAnsi="Source Han Serif CN" w:eastAsia="Source Han Serif CN"/>
                <w:sz w:val="16"/>
              </w:rPr>
              <w:t xml:space="preserve">​</w:t>
            </w:r>
          </w:p>
        </w:tc>
      </w:tr>
    </w:tbl>
    <w:p>
      <w:pPr>
        <w:pStyle w:val="BodyText"/>
        <w:widowControl/>
      </w:pPr>
      <w:r>
        <w:rPr>
          <w:rFonts w:hint="eastAsia" w:ascii="Source Han Serif CN" w:hAnsi="Source Han Serif CN" w:eastAsia="Source Han Serif CN"/>
        </w:rPr>
        <w:t xml:space="preserve">全方法最大</w:t>
      </w:r>
      <w:r>
        <w:rPr>
          <w:rFonts w:ascii="Source Han Serif CN" w:hAnsi="Source Han Serif CN" w:eastAsia="Source Han Serif CN"/>
        </w:rPr>
        <w:t xml:space="preserve"> Hermiticity defect </w:t>
      </w:r>
      <w:r>
        <w:rPr>
          <w:rFonts w:hint="eastAsia" w:ascii="Source Han Serif CN" w:hAnsi="Source Han Serif CN" w:eastAsia="Source Han Serif CN"/>
        </w:rPr>
        <w:t xml:space="preserve">为0.00259，来自收敛很差的</w:t>
      </w:r>
      <w:r>
        <w:rPr>
          <w:rFonts w:ascii="Source Han Serif CN" w:hAnsi="Source Han Serif CN" w:eastAsia="Source Han Serif CN"/>
        </w:rPr>
        <w:t xml:space="preserve"> Dai </w:t>
      </w:r>
      <w:r>
        <w:rPr>
          <w:rFonts w:hint="eastAsia" w:ascii="Source Han Serif CN" w:hAnsi="Source Han Serif CN" w:eastAsia="Source Han Serif CN"/>
        </w:rPr>
        <w:t xml:space="preserve">适配。formal</w:t>
      </w:r>
      <w:r>
        <w:rPr>
          <w:rFonts w:ascii="Source Han Serif CN" w:hAnsi="Source Han Serif CN" w:eastAsia="Source Han Serif CN"/>
        </w:rPr>
        <w:t xml:space="preserve"> gate </w:t>
      </w:r>
      <w:r>
        <w:rPr>
          <w:rFonts w:hint="eastAsia" w:ascii="Source Han Serif CN" w:hAnsi="Source Han Serif CN" w:eastAsia="Source Han Serif CN"/>
        </w:rPr>
        <w:t xml:space="preserve">检查的是</w:t>
      </w:r>
      <w:r>
        <w:rPr>
          <w:rFonts w:ascii="Source Han Serif CN" w:hAnsi="Source Han Serif CN" w:eastAsia="Source Han Serif CN"/>
        </w:rPr>
        <w:t xml:space="preserve"> </w:t>
      </w:r>
      <w:r>
        <w:rPr>
          <w:rFonts w:ascii="Source Han Serif CN" w:hAnsi="Source Han Serif CN" w:eastAsia="Source Han Serif CN"/>
        </w:rPr>
        <w:t xml:space="preserve">proposed-method </w:t>
      </w:r>
      <w:r>
        <w:rPr>
          <w:rFonts w:hint="eastAsia" w:ascii="Source Han Serif CN" w:hAnsi="Source Han Serif CN" w:eastAsia="Source Han Serif CN"/>
        </w:rPr>
        <w:t xml:space="preserve">defect，论文不能误写为“所有方法最大</w:t>
      </w:r>
      <w:r>
        <w:rPr>
          <w:rFonts w:ascii="Source Han Serif CN" w:hAnsi="Source Han Serif CN" w:eastAsia="Source Han Serif CN"/>
        </w:rPr>
        <w:t xml:space="preserve"> defect </w:t>
      </w:r>
      <w:r>
        <w:rPr>
          <w:rFonts w:hint="eastAsia" w:ascii="Source Han Serif CN" w:hAnsi="Source Han Serif CN" w:eastAsia="Source Han Serif CN"/>
        </w:rPr>
        <w:t xml:space="preserve">小于</w:t>
      </w:r>
      <w:r>
        <w:rPr>
          <w:rFonts w:ascii="Source Han Serif CN" w:hAnsi="Source Han Serif CN" w:eastAsia="Source Han Serif CN"/>
        </w:rPr>
        <w:t xml:space="preserve"> (10^{-4})”。</w:t>
      </w:r>
    </w:p>
    <w:bookmarkEnd w:id="55"/>
    <w:bookmarkEnd w:id="56"/>
    <w:bookmarkStart w:id="61" w:name="讨论"/>
    <w:p>
      <w:pPr>
        <w:pStyle w:val="Heading2"/>
        <w:keepNext/>
        <w:widowControl/>
      </w:pPr>
      <w:r>
        <w:rPr>
          <w:rFonts w:ascii="Source Han Serif CN" w:hAnsi="Source Han Serif CN" w:eastAsia="Source Han Serif CN"/>
        </w:rPr>
        <w:t xml:space="preserve">7. </w:t>
      </w:r>
      <w:r>
        <w:rPr>
          <w:rFonts w:hint="eastAsia" w:ascii="Source Han Serif CN" w:hAnsi="Source Han Serif CN" w:eastAsia="Source Han Serif CN"/>
        </w:rPr>
        <w:t xml:space="preserve">讨论</w:t>
      </w:r>
    </w:p>
    <w:bookmarkStart w:id="57" w:name="为什么应学习谱投影"/>
    <w:p>
      <w:pPr>
        <w:pStyle w:val="Heading3"/>
        <w:keepNext/>
        <w:widowControl/>
      </w:pPr>
      <w:r>
        <w:rPr>
          <w:rFonts w:ascii="Source Han Serif CN" w:hAnsi="Source Han Serif CN" w:eastAsia="Source Han Serif CN"/>
        </w:rPr>
        <w:t xml:space="preserve">7.1 </w:t>
      </w:r>
      <w:r>
        <w:rPr>
          <w:rFonts w:hint="eastAsia" w:ascii="Source Han Serif CN" w:hAnsi="Source Han Serif CN" w:eastAsia="Source Han Serif CN"/>
        </w:rPr>
        <w:t xml:space="preserve">为什么应学习谱投影</w:t>
      </w:r>
    </w:p>
    <w:p>
      <w:pPr>
        <w:pStyle w:val="FirstParagraph"/>
        <w:widowControl/>
      </w:pPr>
      <w:r>
        <w:rPr>
          <w:rFonts w:hint="eastAsia" w:ascii="Source Han Serif CN" w:hAnsi="Source Han Serif CN" w:eastAsia="Source Han Serif CN"/>
        </w:rPr>
        <w:t xml:space="preserve">交叉处逐条本征函数不是连续物理量。rank-2</w:t>
      </w:r>
      <w:r>
        <w:rPr>
          <w:rFonts w:ascii="Source Han Serif CN" w:hAnsi="Source Han Serif CN" w:eastAsia="Source Han Serif CN"/>
        </w:rPr>
        <w:t xml:space="preserve"> projector </w:t>
      </w:r>
      <w:r>
        <w:rPr>
          <w:rFonts w:hint="eastAsia" w:ascii="Source Han Serif CN" w:hAnsi="Source Han Serif CN" w:eastAsia="Source Han Serif CN"/>
        </w:rPr>
        <w:t xml:space="preserve">消除了任意相位、排列与簇内旋转。</w:t>
      </w:r>
      <w:r>
        <w:rPr>
          <w:rFonts w:ascii="Source Han Serif CN" w:hAnsi="Source Han Serif CN" w:eastAsia="Source Han Serif CN"/>
        </w:rPr>
        <w:t xml:space="preserve"> </w:t>
      </w:r>
      <w:r>
        <w:rPr>
          <w:rFonts w:hint="eastAsia" w:ascii="Source Han Serif CN" w:hAnsi="Source Han Serif CN" w:eastAsia="Source Han Serif CN"/>
        </w:rPr>
        <w:t xml:space="preserve">稳定性依赖目标簇与第三态之间的外部谱隙，而不依赖最低两态之间必须有正内部谱隙。神经网络</w:t>
      </w:r>
      <w:r>
        <w:rPr>
          <w:rFonts w:ascii="Source Han Serif CN" w:hAnsi="Source Han Serif CN" w:eastAsia="Source Han Serif CN"/>
        </w:rPr>
        <w:t xml:space="preserve"> </w:t>
      </w:r>
      <w:r>
        <w:rPr>
          <w:rFonts w:hint="eastAsia" w:ascii="Source Han Serif CN" w:hAnsi="Source Han Serif CN" w:eastAsia="Source Han Serif CN"/>
        </w:rPr>
        <w:t xml:space="preserve">只需向低能空间提供有用方向，最终</w:t>
      </w:r>
      <w:r>
        <w:rPr>
          <w:rFonts w:ascii="Source Han Serif CN" w:hAnsi="Source Han Serif CN" w:eastAsia="Source Han Serif CN"/>
        </w:rPr>
        <w:t xml:space="preserve"> Ritz </w:t>
      </w:r>
      <w:r>
        <w:rPr>
          <w:rFonts w:hint="eastAsia" w:ascii="Source Han Serif CN" w:hAnsi="Source Han Serif CN" w:eastAsia="Source Han Serif CN"/>
        </w:rPr>
        <w:t xml:space="preserve">选择由算子本身完成。</w:t>
      </w:r>
    </w:p>
    <w:bookmarkEnd w:id="57"/>
    <w:bookmarkStart w:id="58" w:name="神经与数值组件的分工"/>
    <w:p>
      <w:pPr>
        <w:pStyle w:val="Heading3"/>
        <w:keepNext/>
        <w:widowControl/>
      </w:pPr>
      <w:r>
        <w:rPr>
          <w:rFonts w:ascii="Source Han Serif CN" w:hAnsi="Source Han Serif CN" w:eastAsia="Source Han Serif CN"/>
        </w:rPr>
        <w:t xml:space="preserve">7.2 </w:t>
      </w:r>
      <w:r>
        <w:rPr>
          <w:rFonts w:hint="eastAsia" w:ascii="Source Han Serif CN" w:hAnsi="Source Han Serif CN" w:eastAsia="Source Han Serif CN"/>
        </w:rPr>
        <w:t xml:space="preserve">神经与数值组件的分工</w:t>
      </w:r>
    </w:p>
    <w:p>
      <w:pPr>
        <w:pStyle w:val="FirstParagraph"/>
        <w:widowControl/>
      </w:pPr>
      <w:r>
        <w:rPr>
          <w:rFonts w:ascii="Source Han Serif CN" w:hAnsi="Source Han Serif CN" w:eastAsia="Source Han Serif CN"/>
        </w:rPr>
        <w:t xml:space="preserve">harmonic </w:t>
      </w:r>
      <w:r>
        <w:rPr>
          <w:rFonts w:hint="eastAsia" w:ascii="Source Han Serif CN" w:hAnsi="Source Han Serif CN" w:eastAsia="Source Han Serif CN"/>
        </w:rPr>
        <w:t xml:space="preserve">势由紧凑</w:t>
      </w:r>
      <w:r>
        <w:rPr>
          <w:rFonts w:ascii="Source Han Serif CN" w:hAnsi="Source Han Serif CN" w:eastAsia="Source Han Serif CN"/>
        </w:rPr>
        <w:t xml:space="preserve"> kinetic </w:t>
      </w:r>
      <w:r>
        <w:rPr>
          <w:rFonts w:hint="eastAsia" w:ascii="Source Han Serif CN" w:hAnsi="Source Han Serif CN" w:eastAsia="Source Han Serif CN"/>
        </w:rPr>
        <w:t xml:space="preserve">字典即可良好表示，神经增强应被跳过；局域</w:t>
      </w:r>
      <w:r>
        <w:rPr>
          <w:rFonts w:ascii="Source Han Serif CN" w:hAnsi="Source Han Serif CN" w:eastAsia="Source Han Serif CN"/>
        </w:rPr>
        <w:t xml:space="preserve"> Gaussian </w:t>
      </w:r>
      <w:r>
        <w:rPr>
          <w:rFonts w:hint="eastAsia" w:ascii="Source Han Serif CN" w:hAnsi="Source Han Serif CN" w:eastAsia="Source Han Serif CN"/>
        </w:rPr>
        <w:t xml:space="preserve">势在第一</w:t>
      </w:r>
      <w:r>
        <w:rPr>
          <w:rFonts w:ascii="Source Han Serif CN" w:hAnsi="Source Han Serif CN" w:eastAsia="Source Han Serif CN"/>
        </w:rPr>
        <w:t xml:space="preserve"> </w:t>
      </w:r>
      <w:r>
        <w:rPr>
          <w:rFonts w:ascii="Source Han Serif CN" w:hAnsi="Source Han Serif CN" w:eastAsia="Source Han Serif CN"/>
        </w:rPr>
        <w:t xml:space="preserve">shell </w:t>
      </w:r>
      <w:r>
        <w:rPr>
          <w:rFonts w:hint="eastAsia" w:ascii="Source Han Serif CN" w:hAnsi="Source Han Serif CN" w:eastAsia="Source Han Serif CN"/>
        </w:rPr>
        <w:t xml:space="preserve">外有大量</w:t>
      </w:r>
      <w:r>
        <w:rPr>
          <w:rFonts w:ascii="Source Han Serif CN" w:hAnsi="Source Han Serif CN" w:eastAsia="Source Han Serif CN"/>
        </w:rPr>
        <w:t xml:space="preserve"> Fourier </w:t>
      </w:r>
      <w:r>
        <w:rPr>
          <w:rFonts w:hint="eastAsia" w:ascii="Source Han Serif CN" w:hAnsi="Source Han Serif CN" w:eastAsia="Source Han Serif CN"/>
        </w:rPr>
        <w:t xml:space="preserve">能量，两个学习到的参数方向可改善紧凑解析空间。因而，本实验支持的</w:t>
      </w:r>
      <w:r>
        <w:rPr>
          <w:rFonts w:ascii="Source Han Serif CN" w:hAnsi="Source Han Serif CN" w:eastAsia="Source Han Serif CN"/>
        </w:rPr>
        <w:t xml:space="preserve"> </w:t>
      </w:r>
      <w:r>
        <w:rPr>
          <w:rFonts w:hint="eastAsia" w:ascii="Source Han Serif CN" w:hAnsi="Source Han Serif CN" w:eastAsia="Source Han Serif CN"/>
        </w:rPr>
        <w:t xml:space="preserve">说法不是“神经网络在任何时候都更好”，而是“当低秩解析空间欠表达时，神经方向具有条件价值”。</w:t>
      </w:r>
    </w:p>
    <w:bookmarkEnd w:id="58"/>
    <w:bookmarkStart w:id="59" w:name="router-已证明和未证明的内容"/>
    <w:p>
      <w:pPr>
        <w:pStyle w:val="Heading3"/>
        <w:keepNext/>
        <w:widowControl/>
      </w:pPr>
      <w:r>
        <w:rPr>
          <w:rFonts w:ascii="Source Han Serif CN" w:hAnsi="Source Han Serif CN" w:eastAsia="Source Han Serif CN"/>
        </w:rPr>
        <w:t xml:space="preserve">7.3 Router </w:t>
      </w:r>
      <w:r>
        <w:rPr>
          <w:rFonts w:hint="eastAsia" w:ascii="Source Han Serif CN" w:hAnsi="Source Han Serif CN" w:eastAsia="Source Han Serif CN"/>
        </w:rPr>
        <w:t xml:space="preserve">已证明和未证明的内容</w:t>
      </w:r>
    </w:p>
    <w:p>
      <w:pPr>
        <w:pStyle w:val="FirstParagraph"/>
        <w:widowControl/>
      </w:pPr>
      <w:r>
        <w:rPr>
          <w:rFonts w:hint="eastAsia" w:ascii="Source Han Serif CN" w:hAnsi="Source Han Serif CN" w:eastAsia="Source Han Serif CN"/>
        </w:rPr>
        <w:t xml:space="preserve">当前路由完全不读取标签，并在两个端点上避免回退。但正式集中</w:t>
      </w:r>
      <w:r>
        <w:rPr>
          <w:rFonts w:ascii="Source Han Serif CN" w:hAnsi="Source Han Serif CN" w:eastAsia="Source Han Serif CN"/>
        </w:rPr>
        <w:t xml:space="preserve"> route </w:t>
      </w:r>
      <w:r>
        <w:rPr>
          <w:rFonts w:hint="eastAsia" w:ascii="Source Han Serif CN" w:hAnsi="Source Han Serif CN" w:eastAsia="Source Han Serif CN"/>
        </w:rPr>
        <w:t xml:space="preserve">与</w:t>
      </w:r>
      <w:r>
        <w:rPr>
          <w:rFonts w:ascii="Source Han Serif CN" w:hAnsi="Source Han Serif CN" w:eastAsia="Source Han Serif CN"/>
        </w:rPr>
        <w:t xml:space="preserve"> family </w:t>
      </w:r>
      <w:r>
        <w:rPr>
          <w:rFonts w:hint="eastAsia" w:ascii="Source Han Serif CN" w:hAnsi="Source Han Serif CN" w:eastAsia="Source Han Serif CN"/>
        </w:rPr>
        <w:t xml:space="preserve">完全混淆，</w:t>
      </w:r>
      <w:r>
        <w:rPr>
          <w:rFonts w:ascii="Source Han Serif CN" w:hAnsi="Source Han Serif CN" w:eastAsia="Source Han Serif CN"/>
        </w:rPr>
        <w:t xml:space="preserve"> </w:t>
      </w:r>
      <w:r>
        <w:rPr>
          <w:rFonts w:hint="eastAsia" w:ascii="Source Han Serif CN" w:hAnsi="Source Han Serif CN" w:eastAsia="Source Han Serif CN"/>
        </w:rPr>
        <w:t xml:space="preserve">阈值0.1附近没有样本。未来最重要的外部验证是：使用固定阈值、预注册的连续</w:t>
      </w:r>
      <w:r>
        <w:rPr>
          <w:rFonts w:ascii="Source Han Serif CN" w:hAnsi="Source Han Serif CN" w:eastAsia="Source Han Serif CN"/>
        </w:rPr>
        <w:t xml:space="preserve"> roughness sweep</w:t>
      </w:r>
      <w:r>
        <w:rPr>
          <w:rFonts w:ascii="Source Han Serif CN" w:hAnsi="Source Han Serif CN" w:eastAsia="Source Han Serif CN"/>
        </w:rPr>
        <w:t xml:space="preserve"> </w:t>
      </w:r>
      <w:r>
        <w:rPr>
          <w:rFonts w:hint="eastAsia" w:ascii="Source Han Serif CN" w:hAnsi="Source Han Serif CN" w:eastAsia="Source Han Serif CN"/>
        </w:rPr>
        <w:t xml:space="preserve">或第三个中等谱复杂度势族。不得根据该补充重新调整冻结阈值。</w:t>
      </w:r>
    </w:p>
    <w:bookmarkEnd w:id="59"/>
    <w:bookmarkStart w:id="60" w:name="与邻近论文的差异"/>
    <w:p>
      <w:pPr>
        <w:pStyle w:val="Heading3"/>
        <w:keepNext/>
        <w:widowControl/>
      </w:pPr>
      <w:r>
        <w:rPr>
          <w:rFonts w:ascii="Source Han Serif CN" w:hAnsi="Source Han Serif CN" w:eastAsia="Source Han Serif CN"/>
        </w:rPr>
        <w:t xml:space="preserve">7.4 </w:t>
      </w:r>
      <w:r>
        <w:rPr>
          <w:rFonts w:hint="eastAsia" w:ascii="Source Han Serif CN" w:hAnsi="Source Han Serif CN" w:eastAsia="Source Han Serif CN"/>
        </w:rPr>
        <w:t xml:space="preserve">与邻近论文的差异</w:t>
      </w:r>
    </w:p>
    <w:p>
      <w:pPr>
        <w:pStyle w:val="FirstParagraph"/>
        <w:widowControl/>
      </w:pPr>
      <w:r>
        <w:rPr>
          <w:rFonts w:hint="eastAsia" w:ascii="Source Han Serif CN" w:hAnsi="Source Han Serif CN" w:eastAsia="Source Han Serif CN"/>
        </w:rPr>
        <w:t xml:space="preserve">Wang–Xie[3]证明联合</w:t>
      </w:r>
      <w:r>
        <w:rPr>
          <w:rFonts w:ascii="Source Han Serif CN" w:hAnsi="Source Han Serif CN" w:eastAsia="Source Han Serif CN"/>
        </w:rPr>
        <w:t xml:space="preserve"> trace </w:t>
      </w:r>
      <w:r>
        <w:rPr>
          <w:rFonts w:hint="eastAsia" w:ascii="Source Han Serif CN" w:hAnsi="Source Han Serif CN" w:eastAsia="Source Han Serif CN"/>
        </w:rPr>
        <w:t xml:space="preserve">神经本征分析；Dai</w:t>
      </w:r>
      <w:r>
        <w:rPr>
          <w:rFonts w:ascii="Source Han Serif CN" w:hAnsi="Source Han Serif CN" w:eastAsia="Source Han Serif CN"/>
        </w:rPr>
        <w:t xml:space="preserve"> </w:t>
      </w:r>
      <w:r>
        <w:rPr>
          <w:rFonts w:hint="eastAsia" w:ascii="Source Han Serif CN" w:hAnsi="Source Han Serif CN" w:eastAsia="Source Han Serif CN"/>
        </w:rPr>
        <w:t xml:space="preserve">等[5]证明神经试探空间加</w:t>
      </w:r>
      <w:r>
        <w:rPr>
          <w:rFonts w:ascii="Source Han Serif CN" w:hAnsi="Source Han Serif CN" w:eastAsia="Source Han Serif CN"/>
        </w:rPr>
        <w:t xml:space="preserve"> </w:t>
      </w:r>
      <w:r>
        <w:rPr>
          <w:rFonts w:hint="eastAsia" w:ascii="Source Han Serif CN" w:hAnsi="Source Han Serif CN" w:eastAsia="Source Han Serif CN"/>
        </w:rPr>
        <w:t xml:space="preserve">Galerkin；Chang</w:t>
      </w:r>
      <w:r>
        <w:rPr>
          <w:rFonts w:ascii="Source Han Serif CN" w:hAnsi="Source Han Serif CN" w:eastAsia="Source Han Serif CN"/>
        </w:rPr>
        <w:t xml:space="preserve"> </w:t>
      </w:r>
      <w:r>
        <w:rPr>
          <w:rFonts w:hint="eastAsia" w:ascii="Source Han Serif CN" w:hAnsi="Source Han Serif CN" w:eastAsia="Source Han Serif CN"/>
        </w:rPr>
        <w:t xml:space="preserve">等[6]处理参数化形状族的重数；Fanaskov</w:t>
      </w:r>
      <w:r>
        <w:rPr>
          <w:rFonts w:ascii="Source Han Serif CN" w:hAnsi="Source Han Serif CN" w:eastAsia="Source Han Serif CN"/>
        </w:rPr>
        <w:t xml:space="preserve"> </w:t>
      </w:r>
      <w:r>
        <w:rPr>
          <w:rFonts w:hint="eastAsia" w:ascii="Source Han Serif CN" w:hAnsi="Source Han Serif CN" w:eastAsia="Source Han Serif CN"/>
        </w:rPr>
        <w:t xml:space="preserve">等[8]用标签回归参数化子空间；Pau[9]把</w:t>
      </w:r>
      <w:r>
        <w:rPr>
          <w:rFonts w:ascii="Source Han Serif CN" w:hAnsi="Source Han Serif CN" w:eastAsia="Source Han Serif CN"/>
        </w:rPr>
        <w:t xml:space="preserve"> reduced basis</w:t>
      </w:r>
      <w:r>
        <w:rPr>
          <w:rFonts w:ascii="Source Han Serif CN" w:hAnsi="Source Han Serif CN" w:eastAsia="Source Han Serif CN"/>
        </w:rPr>
        <w:t xml:space="preserve"> </w:t>
      </w:r>
      <w:r>
        <w:rPr>
          <w:rFonts w:hint="eastAsia" w:ascii="Source Han Serif CN" w:hAnsi="Source Han Serif CN" w:eastAsia="Source Han Serif CN"/>
        </w:rPr>
        <w:t xml:space="preserve">用于能带。本文差异是：无标签参数网络、内部交叉的固定</w:t>
      </w:r>
      <w:r>
        <w:rPr>
          <w:rFonts w:ascii="Source Han Serif CN" w:hAnsi="Source Han Serif CN" w:eastAsia="Source Han Serif CN"/>
        </w:rPr>
        <w:t xml:space="preserve"> rank projector、D6 </w:t>
      </w:r>
      <w:r>
        <w:rPr>
          <w:rFonts w:hint="eastAsia" w:ascii="Source Han Serif CN" w:hAnsi="Source Han Serif CN" w:eastAsia="Source Han Serif CN"/>
        </w:rPr>
        <w:t xml:space="preserve">与</w:t>
      </w:r>
      <w:r>
        <w:rPr>
          <w:rFonts w:ascii="Source Han Serif CN" w:hAnsi="Source Han Serif CN" w:eastAsia="Source Han Serif CN"/>
        </w:rPr>
        <w:t xml:space="preserve"> tie-closed</w:t>
      </w:r>
      <w:r>
        <w:rPr>
          <w:rFonts w:ascii="Source Han Serif CN" w:hAnsi="Source Han Serif CN" w:eastAsia="Source Han Serif CN"/>
        </w:rPr>
        <w:t xml:space="preserve"> </w:t>
      </w:r>
      <w:r>
        <w:rPr>
          <w:rFonts w:hint="eastAsia" w:ascii="Source Han Serif CN" w:hAnsi="Source Han Serif CN" w:eastAsia="Source Han Serif CN"/>
        </w:rPr>
        <w:t xml:space="preserve">解析字典、势谱条件增强、成对算子装配，以及强</w:t>
      </w:r>
      <w:r>
        <w:rPr>
          <w:rFonts w:ascii="Source Han Serif CN" w:hAnsi="Source Han Serif CN" w:eastAsia="Source Han Serif CN"/>
        </w:rPr>
        <w:t xml:space="preserve"> Fourier </w:t>
      </w:r>
      <w:r>
        <w:rPr>
          <w:rFonts w:hint="eastAsia" w:ascii="Source Han Serif CN" w:hAnsi="Source Han Serif CN" w:eastAsia="Source Han Serif CN"/>
        </w:rPr>
        <w:t xml:space="preserve">对照下的一次性正式确认。</w:t>
      </w:r>
    </w:p>
    <w:bookmarkEnd w:id="60"/>
    <w:bookmarkEnd w:id="61"/>
    <w:bookmarkStart w:id="62" w:name="局限与有效性威胁"/>
    <w:p>
      <w:pPr>
        <w:pStyle w:val="Heading2"/>
        <w:keepNext/>
        <w:widowControl/>
      </w:pPr>
      <w:r>
        <w:rPr>
          <w:rFonts w:ascii="Source Han Serif CN" w:hAnsi="Source Han Serif CN" w:eastAsia="Source Han Serif CN"/>
        </w:rPr>
        <w:t xml:space="preserve">8. </w:t>
      </w:r>
      <w:r>
        <w:rPr>
          <w:rFonts w:hint="eastAsia" w:ascii="Source Han Serif CN" w:hAnsi="Source Han Serif CN" w:eastAsia="Source Han Serif CN"/>
        </w:rPr>
        <w:t xml:space="preserve">局限与有效性威胁</w:t>
      </w:r>
    </w:p>
    <w:p>
      <w:pPr>
        <w:pStyle w:val="FirstParagraph"/>
        <w:widowControl/>
      </w:pPr>
      <w:r>
        <w:rPr>
          <w:rFonts w:hint="eastAsia" w:ascii="Source Han Serif CN" w:hAnsi="Source Han Serif CN" w:eastAsia="Source Han Serif CN"/>
        </w:rPr>
        <w:t xml:space="preserve">正式</w:t>
      </w:r>
      <w:r>
        <w:rPr>
          <w:rFonts w:ascii="Source Han Serif CN" w:hAnsi="Source Han Serif CN" w:eastAsia="Source Han Serif CN"/>
        </w:rPr>
        <w:t xml:space="preserve"> benchmark </w:t>
      </w:r>
      <w:r>
        <w:rPr>
          <w:rFonts w:hint="eastAsia" w:ascii="Source Han Serif CN" w:hAnsi="Source Han Serif CN" w:eastAsia="Source Han Serif CN"/>
        </w:rPr>
        <w:t xml:space="preserve">有两个势族，但只有两个相距很远的</w:t>
      </w:r>
      <w:r>
        <w:rPr>
          <w:rFonts w:ascii="Source Han Serif CN" w:hAnsi="Source Han Serif CN" w:eastAsia="Source Han Serif CN"/>
        </w:rPr>
        <w:t xml:space="preserve"> tail-ratio </w:t>
      </w:r>
      <w:r>
        <w:rPr>
          <w:rFonts w:hint="eastAsia" w:ascii="Source Han Serif CN" w:hAnsi="Source Han Serif CN" w:eastAsia="Source Han Serif CN"/>
        </w:rPr>
        <w:t xml:space="preserve">区域，不能证明阈值附近或新势族</w:t>
      </w:r>
      <w:r>
        <w:rPr>
          <w:rFonts w:ascii="Source Han Serif CN" w:hAnsi="Source Han Serif CN" w:eastAsia="Source Han Serif CN"/>
        </w:rPr>
        <w:t xml:space="preserve"> </w:t>
      </w:r>
      <w:r>
        <w:rPr>
          <w:rFonts w:hint="eastAsia" w:ascii="Source Han Serif CN" w:hAnsi="Source Han Serif CN" w:eastAsia="Source Han Serif CN"/>
        </w:rPr>
        <w:t xml:space="preserve">泛化。研究只覆盖二维周期单元的最低</w:t>
      </w:r>
      <w:r>
        <w:rPr>
          <w:rFonts w:ascii="Source Han Serif CN" w:hAnsi="Source Han Serif CN" w:eastAsia="Source Han Serif CN"/>
        </w:rPr>
        <w:t xml:space="preserve"> rank-2 </w:t>
      </w:r>
      <w:r>
        <w:rPr>
          <w:rFonts w:hint="eastAsia" w:ascii="Source Han Serif CN" w:hAnsi="Source Han Serif CN" w:eastAsia="Source Han Serif CN"/>
        </w:rPr>
        <w:t xml:space="preserve">谱簇，不能直接推广到高阶谱簇、三维晶格或非周期</w:t>
      </w:r>
      <w:r>
        <w:rPr>
          <w:rFonts w:ascii="Source Han Serif CN" w:hAnsi="Source Han Serif CN" w:eastAsia="Source Han Serif CN"/>
        </w:rPr>
        <w:t xml:space="preserve"> </w:t>
      </w:r>
      <w:r>
        <w:rPr>
          <w:rFonts w:hint="eastAsia" w:ascii="Source Han Serif CN" w:hAnsi="Source Han Serif CN" w:eastAsia="Source Han Serif CN"/>
        </w:rPr>
        <w:t xml:space="preserve">边界。</w:t>
      </w:r>
    </w:p>
    <w:p>
      <w:pPr>
        <w:pStyle w:val="BodyText"/>
        <w:widowControl/>
      </w:pPr>
      <w:r>
        <w:rPr>
          <w:rFonts w:hint="eastAsia" w:ascii="Source Han Serif CN" w:hAnsi="Source Han Serif CN" w:eastAsia="Source Han Serif CN"/>
        </w:rPr>
        <w:t xml:space="preserve">路由诊断相对</w:t>
      </w:r>
      <w:r>
        <w:rPr>
          <w:rFonts w:ascii="Source Han Serif CN" w:hAnsi="Source Han Serif CN" w:eastAsia="Source Han Serif CN"/>
        </w:rPr>
        <w:t xml:space="preserve"> fixed hybrid </w:t>
      </w:r>
      <w:r>
        <w:rPr>
          <w:rFonts w:hint="eastAsia" w:ascii="Source Han Serif CN" w:hAnsi="Source Han Serif CN" w:eastAsia="Source Han Serif CN"/>
        </w:rPr>
        <w:t xml:space="preserve">增加约42ms，相对</w:t>
      </w:r>
      <w:r>
        <w:rPr>
          <w:rFonts w:ascii="Source Han Serif CN" w:hAnsi="Source Han Serif CN" w:eastAsia="Source Han Serif CN"/>
        </w:rPr>
        <w:t xml:space="preserve"> Fourier-25 </w:t>
      </w:r>
      <w:r>
        <w:rPr>
          <w:rFonts w:hint="eastAsia" w:ascii="Source Han Serif CN" w:hAnsi="Source Han Serif CN" w:eastAsia="Source Han Serif CN"/>
        </w:rPr>
        <w:t xml:space="preserve">增加约71ms。若要声称路由加速，需要</w:t>
      </w:r>
      <w:r>
        <w:rPr>
          <w:rFonts w:ascii="Source Han Serif CN" w:hAnsi="Source Han Serif CN" w:eastAsia="Source Han Serif CN"/>
        </w:rPr>
        <w:t xml:space="preserve"> </w:t>
      </w:r>
      <w:r>
        <w:rPr>
          <w:rFonts w:hint="eastAsia" w:ascii="Source Han Serif CN" w:hAnsi="Source Han Serif CN" w:eastAsia="Source Han Serif CN"/>
        </w:rPr>
        <w:t xml:space="preserve">融合或预计算诊断。当前</w:t>
      </w:r>
      <w:r>
        <w:rPr>
          <w:rFonts w:ascii="Source Han Serif CN" w:hAnsi="Source Han Serif CN" w:eastAsia="Source Han Serif CN"/>
        </w:rPr>
        <w:t xml:space="preserve"> latency </w:t>
      </w:r>
      <w:r>
        <w:rPr>
          <w:rFonts w:hint="eastAsia" w:ascii="Source Han Serif CN" w:hAnsi="Source Han Serif CN" w:eastAsia="Source Han Serif CN"/>
        </w:rPr>
        <w:t xml:space="preserve">来自方法顺序随机化后的正式单次逐点矩阵，若要强化硬件结论，</w:t>
      </w:r>
      <w:r>
        <w:rPr>
          <w:rFonts w:ascii="Source Han Serif CN" w:hAnsi="Source Han Serif CN" w:eastAsia="Source Han Serif CN"/>
        </w:rPr>
        <w:t xml:space="preserve"> </w:t>
      </w:r>
      <w:r>
        <w:rPr>
          <w:rFonts w:hint="eastAsia" w:ascii="Source Han Serif CN" w:hAnsi="Source Han Serif CN" w:eastAsia="Source Han Serif CN"/>
        </w:rPr>
        <w:t xml:space="preserve">还应增加专门的</w:t>
      </w:r>
      <w:r>
        <w:rPr>
          <w:rFonts w:ascii="Source Han Serif CN" w:hAnsi="Source Han Serif CN" w:eastAsia="Source Han Serif CN"/>
        </w:rPr>
        <w:t xml:space="preserve"> repeated timing </w:t>
      </w:r>
      <w:r>
        <w:rPr>
          <w:rFonts w:hint="eastAsia" w:ascii="Source Han Serif CN" w:hAnsi="Source Han Serif CN" w:eastAsia="Source Han Serif CN"/>
        </w:rPr>
        <w:t xml:space="preserve">与</w:t>
      </w:r>
      <w:r>
        <w:rPr>
          <w:rFonts w:ascii="Source Han Serif CN" w:hAnsi="Source Han Serif CN" w:eastAsia="Source Han Serif CN"/>
        </w:rPr>
        <w:t xml:space="preserve"> component profiler。</w:t>
      </w:r>
    </w:p>
    <w:p>
      <w:pPr>
        <w:pStyle w:val="BodyText"/>
        <w:widowControl/>
      </w:pPr>
      <w:r>
        <w:rPr>
          <w:rFonts w:ascii="Source Han Serif CN" w:hAnsi="Source Han Serif CN" w:eastAsia="Source Han Serif CN"/>
        </w:rPr>
        <w:t xml:space="preserve">bootstrap </w:t>
      </w:r>
      <w:r>
        <w:rPr>
          <w:rFonts w:hint="eastAsia" w:ascii="Source Han Serif CN" w:hAnsi="Source Han Serif CN" w:eastAsia="Source Han Serif CN"/>
        </w:rPr>
        <w:t xml:space="preserve">区间条件于3个封存</w:t>
      </w:r>
      <w:r>
        <w:rPr>
          <w:rFonts w:ascii="Source Han Serif CN" w:hAnsi="Source Han Serif CN" w:eastAsia="Source Han Serif CN"/>
        </w:rPr>
        <w:t xml:space="preserve"> </w:t>
      </w:r>
      <w:r>
        <w:rPr>
          <w:rFonts w:hint="eastAsia" w:ascii="Source Han Serif CN" w:hAnsi="Source Han Serif CN" w:eastAsia="Source Han Serif CN"/>
        </w:rPr>
        <w:t xml:space="preserve">checkpoints，不覆盖任意重训随机性。Wang–Xie</w:t>
      </w:r>
      <w:r>
        <w:rPr>
          <w:rFonts w:ascii="Source Han Serif CN" w:hAnsi="Source Han Serif CN" w:eastAsia="Source Han Serif CN"/>
        </w:rPr>
        <w:t xml:space="preserve"> </w:t>
      </w:r>
      <w:r>
        <w:rPr>
          <w:rFonts w:hint="eastAsia" w:ascii="Source Han Serif CN" w:hAnsi="Source Han Serif CN" w:eastAsia="Source Han Serif CN"/>
        </w:rPr>
        <w:t xml:space="preserve">与</w:t>
      </w:r>
      <w:r>
        <w:rPr>
          <w:rFonts w:ascii="Source Han Serif CN" w:hAnsi="Source Han Serif CN" w:eastAsia="Source Han Serif CN"/>
        </w:rPr>
        <w:t xml:space="preserve"> Dai </w:t>
      </w:r>
      <w:r>
        <w:rPr>
          <w:rFonts w:hint="eastAsia" w:ascii="Source Han Serif CN" w:hAnsi="Source Han Serif CN" w:eastAsia="Source Han Serif CN"/>
        </w:rPr>
        <w:t xml:space="preserve">是公式级</w:t>
      </w:r>
      <w:r>
        <w:rPr>
          <w:rFonts w:ascii="Source Han Serif CN" w:hAnsi="Source Han Serif CN" w:eastAsia="Source Han Serif CN"/>
        </w:rPr>
        <w:t xml:space="preserve"> </w:t>
      </w:r>
      <w:r>
        <w:rPr>
          <w:rFonts w:hint="eastAsia" w:ascii="Source Han Serif CN" w:hAnsi="Source Han Serif CN" w:eastAsia="Source Han Serif CN"/>
        </w:rPr>
        <w:t xml:space="preserve">适配，不是官方</w:t>
      </w:r>
      <w:r>
        <w:rPr>
          <w:rFonts w:ascii="Source Han Serif CN" w:hAnsi="Source Han Serif CN" w:eastAsia="Source Han Serif CN"/>
        </w:rPr>
        <w:t xml:space="preserve"> author-code </w:t>
      </w:r>
      <w:r>
        <w:rPr>
          <w:rFonts w:hint="eastAsia" w:ascii="Source Han Serif CN" w:hAnsi="Source Han Serif CN" w:eastAsia="Source Han Serif CN"/>
        </w:rPr>
        <w:t xml:space="preserve">复现；Dai</w:t>
      </w:r>
      <w:r>
        <w:rPr>
          <w:rFonts w:ascii="Source Han Serif CN" w:hAnsi="Source Han Serif CN" w:eastAsia="Source Han Serif CN"/>
        </w:rPr>
        <w:t xml:space="preserve"> </w:t>
      </w:r>
      <w:r>
        <w:rPr>
          <w:rFonts w:hint="eastAsia" w:ascii="Source Han Serif CN" w:hAnsi="Source Han Serif CN" w:eastAsia="Source Han Serif CN"/>
        </w:rPr>
        <w:t xml:space="preserve">适配收敛较差，只能作为背景。</w:t>
      </w:r>
    </w:p>
    <w:p>
      <w:pPr>
        <w:pStyle w:val="BodyText"/>
        <w:widowControl/>
      </w:pPr>
      <w:r>
        <w:rPr>
          <w:rFonts w:hint="eastAsia" w:ascii="Source Han Serif CN" w:hAnsi="Source Han Serif CN" w:eastAsia="Source Han Serif CN"/>
        </w:rPr>
        <w:t xml:space="preserve">正式环境使用</w:t>
      </w:r>
      <w:r>
        <w:rPr>
          <w:rFonts w:ascii="Source Han Serif CN" w:hAnsi="Source Han Serif CN" w:eastAsia="Source Han Serif CN"/>
        </w:rPr>
        <w:t xml:space="preserve"> PyTorch </w:t>
      </w:r>
      <w:r>
        <w:rPr>
          <w:rFonts w:hint="eastAsia" w:ascii="Source Han Serif CN" w:hAnsi="Source Han Serif CN" w:eastAsia="Source Han Serif CN"/>
        </w:rPr>
        <w:t xml:space="preserve">2.10.0，而开发</w:t>
      </w:r>
      <w:r>
        <w:rPr>
          <w:rFonts w:ascii="Source Han Serif CN" w:hAnsi="Source Han Serif CN" w:eastAsia="Source Han Serif CN"/>
        </w:rPr>
        <w:t xml:space="preserve"> requirements </w:t>
      </w:r>
      <w:r>
        <w:rPr>
          <w:rFonts w:hint="eastAsia" w:ascii="Source Han Serif CN" w:hAnsi="Source Han Serif CN" w:eastAsia="Source Han Serif CN"/>
        </w:rPr>
        <w:t xml:space="preserve">原先限制在2.8系列。正式环境全量测试通过，</w:t>
      </w:r>
      <w:r>
        <w:rPr>
          <w:rFonts w:ascii="Source Han Serif CN" w:hAnsi="Source Han Serif CN" w:eastAsia="Source Han Serif CN"/>
        </w:rPr>
        <w:t xml:space="preserve"> </w:t>
      </w:r>
      <w:r>
        <w:rPr>
          <w:rFonts w:hint="eastAsia" w:ascii="Source Han Serif CN" w:hAnsi="Source Han Serif CN" w:eastAsia="Source Han Serif CN"/>
        </w:rPr>
        <w:t xml:space="preserve">源码、checkpoint</w:t>
      </w:r>
      <w:r>
        <w:rPr>
          <w:rFonts w:ascii="Source Han Serif CN" w:hAnsi="Source Han Serif CN" w:eastAsia="Source Han Serif CN"/>
        </w:rPr>
        <w:t xml:space="preserve"> </w:t>
      </w:r>
      <w:r>
        <w:rPr>
          <w:rFonts w:hint="eastAsia" w:ascii="Source Han Serif CN" w:hAnsi="Source Han Serif CN" w:eastAsia="Source Han Serif CN"/>
        </w:rPr>
        <w:t xml:space="preserve">和</w:t>
      </w:r>
      <w:r>
        <w:rPr>
          <w:rFonts w:ascii="Source Han Serif CN" w:hAnsi="Source Han Serif CN" w:eastAsia="Source Han Serif CN"/>
        </w:rPr>
        <w:t xml:space="preserve"> reference hashes </w:t>
      </w:r>
      <w:r>
        <w:rPr>
          <w:rFonts w:hint="eastAsia" w:ascii="Source Han Serif CN" w:hAnsi="Source Han Serif CN" w:eastAsia="Source Han Serif CN"/>
        </w:rPr>
        <w:t xml:space="preserve">未变，但论文必须如实报告精确软件版本。</w:t>
      </w:r>
    </w:p>
    <w:p>
      <w:pPr>
        <w:pStyle w:val="BodyText"/>
        <w:widowControl/>
      </w:pPr>
      <w:r>
        <w:rPr>
          <w:rFonts w:hint="eastAsia" w:ascii="Source Han Serif CN" w:hAnsi="Source Han Serif CN" w:eastAsia="Source Han Serif CN"/>
        </w:rPr>
        <w:t xml:space="preserve">内部有效性保障包括：独立</w:t>
      </w:r>
      <w:r>
        <w:rPr>
          <w:rFonts w:ascii="Source Han Serif CN" w:hAnsi="Source Han Serif CN" w:eastAsia="Source Han Serif CN"/>
        </w:rPr>
        <w:t xml:space="preserve"> </w:t>
      </w:r>
      <w:r>
        <w:rPr>
          <w:rFonts w:hint="eastAsia" w:ascii="Source Han Serif CN" w:hAnsi="Source Han Serif CN" w:eastAsia="Source Han Serif CN"/>
        </w:rPr>
        <w:t xml:space="preserve">pilot、正式集生成前冻结方法/gate、clean</w:t>
      </w:r>
      <w:r>
        <w:rPr>
          <w:rFonts w:ascii="Source Han Serif CN" w:hAnsi="Source Han Serif CN" w:eastAsia="Source Han Serif CN"/>
        </w:rPr>
        <w:t xml:space="preserve"> CUDA </w:t>
      </w:r>
      <w:r>
        <w:rPr>
          <w:rFonts w:hint="eastAsia" w:ascii="Source Han Serif CN" w:hAnsi="Source Han Serif CN" w:eastAsia="Source Han Serif CN"/>
        </w:rPr>
        <w:t xml:space="preserve">单次打开、全局</w:t>
      </w:r>
      <w:r>
        <w:rPr>
          <w:rFonts w:ascii="Source Han Serif CN" w:hAnsi="Source Han Serif CN" w:eastAsia="Source Han Serif CN"/>
        </w:rPr>
        <w:t xml:space="preserve"> marker、</w:t>
      </w:r>
      <w:r>
        <w:rPr>
          <w:rFonts w:ascii="Source Han Serif CN" w:hAnsi="Source Han Serif CN" w:eastAsia="Source Han Serif CN"/>
        </w:rPr>
        <w:t xml:space="preserve"> </w:t>
      </w:r>
      <w:r>
        <w:rPr>
          <w:rFonts w:ascii="Source Han Serif CN" w:hAnsi="Source Han Serif CN" w:eastAsia="Source Han Serif CN"/>
        </w:rPr>
        <w:t xml:space="preserve">identity/finite </w:t>
      </w:r>
      <w:r>
        <w:rPr>
          <w:rFonts w:hint="eastAsia" w:ascii="Source Han Serif CN" w:hAnsi="Source Han Serif CN" w:eastAsia="Source Han Serif CN"/>
        </w:rPr>
        <w:t xml:space="preserve">审计、cutoff/grid</w:t>
      </w:r>
      <w:r>
        <w:rPr>
          <w:rFonts w:ascii="Source Han Serif CN" w:hAnsi="Source Han Serif CN" w:eastAsia="Source Han Serif CN"/>
        </w:rPr>
        <w:t xml:space="preserve"> </w:t>
      </w:r>
      <w:r>
        <w:rPr>
          <w:rFonts w:hint="eastAsia" w:ascii="Source Han Serif CN" w:hAnsi="Source Han Serif CN" w:eastAsia="Source Han Serif CN"/>
        </w:rPr>
        <w:t xml:space="preserve">收敛，以及绑定源码、suite、reference、manifest、marker、rows、</w:t>
      </w:r>
      <w:r>
        <w:rPr>
          <w:rFonts w:ascii="Source Han Serif CN" w:hAnsi="Source Han Serif CN" w:eastAsia="Source Han Serif CN"/>
        </w:rPr>
        <w:t xml:space="preserve"> </w:t>
      </w:r>
      <w:r>
        <w:rPr>
          <w:rFonts w:ascii="Source Han Serif CN" w:hAnsi="Source Han Serif CN" w:eastAsia="Source Han Serif CN"/>
        </w:rPr>
        <w:t xml:space="preserve">summary、gate </w:t>
      </w:r>
      <w:r>
        <w:rPr>
          <w:rFonts w:hint="eastAsia" w:ascii="Source Han Serif CN" w:hAnsi="Source Han Serif CN" w:eastAsia="Source Han Serif CN"/>
        </w:rPr>
        <w:t xml:space="preserve">与</w:t>
      </w:r>
      <w:r>
        <w:rPr>
          <w:rFonts w:ascii="Source Han Serif CN" w:hAnsi="Source Han Serif CN" w:eastAsia="Source Han Serif CN"/>
        </w:rPr>
        <w:t xml:space="preserve"> provenance </w:t>
      </w:r>
      <w:r>
        <w:rPr>
          <w:rFonts w:hint="eastAsia" w:ascii="Source Han Serif CN" w:hAnsi="Source Han Serif CN" w:eastAsia="Source Han Serif CN"/>
        </w:rPr>
        <w:t xml:space="preserve">的</w:t>
      </w:r>
      <w:r>
        <w:rPr>
          <w:rFonts w:ascii="Source Han Serif CN" w:hAnsi="Source Han Serif CN" w:eastAsia="Source Han Serif CN"/>
        </w:rPr>
        <w:t xml:space="preserve"> evidence archive。</w:t>
      </w:r>
    </w:p>
    <w:bookmarkEnd w:id="62"/>
    <w:bookmarkStart w:id="63" w:name="结论"/>
    <w:p>
      <w:pPr>
        <w:pStyle w:val="Heading2"/>
        <w:keepNext/>
        <w:widowControl/>
      </w:pPr>
      <w:r>
        <w:rPr>
          <w:rFonts w:ascii="Source Han Serif CN" w:hAnsi="Source Han Serif CN" w:eastAsia="Source Han Serif CN"/>
        </w:rPr>
        <w:t xml:space="preserve">9. </w:t>
      </w:r>
      <w:r>
        <w:rPr>
          <w:rFonts w:hint="eastAsia" w:ascii="Source Han Serif CN" w:hAnsi="Source Han Serif CN" w:eastAsia="Source Han Serif CN"/>
        </w:rPr>
        <w:t xml:space="preserve">结论</w:t>
      </w:r>
    </w:p>
    <w:p>
      <w:pPr>
        <w:pStyle w:val="FirstParagraph"/>
        <w:widowControl/>
      </w:pPr>
      <w:r>
        <w:rPr>
          <w:rFonts w:hint="eastAsia" w:ascii="Source Han Serif CN" w:hAnsi="Source Han Serif CN" w:eastAsia="Source Han Serif CN"/>
        </w:rPr>
        <w:t xml:space="preserve">本文提出</w:t>
      </w:r>
      <w:r>
        <w:rPr>
          <w:rFonts w:ascii="Source Han Serif CN" w:hAnsi="Source Han Serif CN" w:eastAsia="Source Han Serif CN"/>
        </w:rPr>
        <w:t xml:space="preserve"> </w:t>
      </w:r>
      <w:r>
        <w:rPr>
          <w:rFonts w:hint="eastAsia" w:ascii="Source Han Serif CN" w:hAnsi="Source Han Serif CN" w:eastAsia="Source Han Serif CN"/>
        </w:rPr>
        <w:t xml:space="preserve">SR-SC-NARR，用于参数化二维</w:t>
      </w:r>
      <w:r>
        <w:rPr>
          <w:rFonts w:ascii="Source Han Serif CN" w:hAnsi="Source Han Serif CN" w:eastAsia="Source Han Serif CN"/>
        </w:rPr>
        <w:t xml:space="preserve"> Bloch–Schrödinger PDE </w:t>
      </w:r>
      <w:r>
        <w:rPr>
          <w:rFonts w:hint="eastAsia" w:ascii="Source Han Serif CN" w:hAnsi="Source Han Serif CN" w:eastAsia="Source Han Serif CN"/>
        </w:rPr>
        <w:t xml:space="preserve">最低谱簇。方法把无标签</w:t>
      </w:r>
      <w:r>
        <w:rPr>
          <w:rFonts w:ascii="Source Han Serif CN" w:hAnsi="Source Han Serif CN" w:eastAsia="Source Han Serif CN"/>
        </w:rPr>
        <w:t xml:space="preserve"> </w:t>
      </w:r>
      <w:r>
        <w:rPr>
          <w:rFonts w:ascii="Source Han Serif CN" w:hAnsi="Source Han Serif CN" w:eastAsia="Source Han Serif CN"/>
        </w:rPr>
        <w:t xml:space="preserve">generalized-trace </w:t>
      </w:r>
      <w:r>
        <w:rPr>
          <w:rFonts w:hint="eastAsia" w:ascii="Source Han Serif CN" w:hAnsi="Source Han Serif CN" w:eastAsia="Source Han Serif CN"/>
        </w:rPr>
        <w:t xml:space="preserve">网络与</w:t>
      </w:r>
      <w:r>
        <w:rPr>
          <w:rFonts w:ascii="Source Han Serif CN" w:hAnsi="Source Han Serif CN" w:eastAsia="Source Han Serif CN"/>
        </w:rPr>
        <w:t xml:space="preserve"> D6/tie-closed Fourier </w:t>
      </w:r>
      <w:r>
        <w:rPr>
          <w:rFonts w:hint="eastAsia" w:ascii="Source Han Serif CN" w:hAnsi="Source Han Serif CN" w:eastAsia="Source Han Serif CN"/>
        </w:rPr>
        <w:t xml:space="preserve">空间结合，并使用仅依赖势函数的</w:t>
      </w:r>
      <w:r>
        <w:rPr>
          <w:rFonts w:ascii="Source Han Serif CN" w:hAnsi="Source Han Serif CN" w:eastAsia="Source Han Serif CN"/>
        </w:rPr>
        <w:t xml:space="preserve"> spectral-tail</w:t>
      </w:r>
      <w:r>
        <w:rPr>
          <w:rFonts w:ascii="Source Han Serif CN" w:hAnsi="Source Han Serif CN" w:eastAsia="Source Han Serif CN"/>
        </w:rPr>
        <w:t xml:space="preserve"> </w:t>
      </w:r>
      <w:r>
        <w:rPr>
          <w:rFonts w:hint="eastAsia" w:ascii="Source Han Serif CN" w:hAnsi="Source Han Serif CN" w:eastAsia="Source Han Serif CN"/>
        </w:rPr>
        <w:t xml:space="preserve">诊断决定是否神经增强。输出对象是</w:t>
      </w:r>
      <w:r>
        <w:rPr>
          <w:rFonts w:ascii="Source Han Serif CN" w:hAnsi="Source Han Serif CN" w:eastAsia="Source Han Serif CN"/>
        </w:rPr>
        <w:t xml:space="preserve"> rank-2 </w:t>
      </w:r>
      <w:r>
        <w:rPr>
          <w:rFonts w:hint="eastAsia" w:ascii="Source Han Serif CN" w:hAnsi="Source Han Serif CN" w:eastAsia="Source Han Serif CN"/>
        </w:rPr>
        <w:t xml:space="preserve">projector，而不是在交叉处不稳定的逐带标签。</w:t>
      </w:r>
    </w:p>
    <w:p>
      <w:pPr>
        <w:pStyle w:val="BodyText"/>
        <w:widowControl/>
      </w:pPr>
      <w:r>
        <w:rPr>
          <w:rFonts w:hint="eastAsia" w:ascii="Source Han Serif CN" w:hAnsi="Source Han Serif CN" w:eastAsia="Source Han Serif CN"/>
        </w:rPr>
        <w:t xml:space="preserve">在唯一一次160点</w:t>
      </w:r>
      <w:r>
        <w:rPr>
          <w:rFonts w:ascii="Source Han Serif CN" w:hAnsi="Source Han Serif CN" w:eastAsia="Source Han Serif CN"/>
        </w:rPr>
        <w:t xml:space="preserve"> CUDA </w:t>
      </w:r>
      <w:r>
        <w:rPr>
          <w:rFonts w:hint="eastAsia" w:ascii="Source Han Serif CN" w:hAnsi="Source Han Serif CN" w:eastAsia="Source Han Serif CN"/>
        </w:rPr>
        <w:t xml:space="preserve">正式确认中，本文相对</w:t>
      </w:r>
      <w:r>
        <w:rPr>
          <w:rFonts w:ascii="Source Han Serif CN" w:hAnsi="Source Han Serif CN" w:eastAsia="Source Han Serif CN"/>
        </w:rPr>
        <w:t xml:space="preserve"> minimum-rank-25 kinetic Fourier </w:t>
      </w:r>
      <w:r>
        <w:rPr>
          <w:rFonts w:hint="eastAsia" w:ascii="Source Han Serif CN" w:hAnsi="Source Han Serif CN" w:eastAsia="Source Han Serif CN"/>
        </w:rPr>
        <w:t xml:space="preserve">把</w:t>
      </w:r>
      <w:r>
        <w:rPr>
          <w:rFonts w:ascii="Source Han Serif CN" w:hAnsi="Source Han Serif CN" w:eastAsia="Source Han Serif CN"/>
        </w:rPr>
        <w:t xml:space="preserve"> mean</w:t>
      </w:r>
      <w:r>
        <w:rPr>
          <w:rFonts w:ascii="Source Han Serif CN" w:hAnsi="Source Han Serif CN" w:eastAsia="Source Han Serif CN"/>
        </w:rPr>
        <w:t xml:space="preserve"> </w:t>
      </w:r>
      <w:r>
        <w:rPr>
          <w:rFonts w:ascii="Source Han Serif CN" w:hAnsi="Source Han Serif CN" w:eastAsia="Source Han Serif CN"/>
        </w:rPr>
        <w:t xml:space="preserve">projector error </w:t>
      </w:r>
      <w:r>
        <w:rPr>
          <w:rFonts w:hint="eastAsia" w:ascii="Source Han Serif CN" w:hAnsi="Source Han Serif CN" w:eastAsia="Source Han Serif CN"/>
        </w:rPr>
        <w:t xml:space="preserve">降低28.76%，条件</w:t>
      </w:r>
      <w:r>
        <w:rPr>
          <w:rFonts w:ascii="Source Han Serif CN" w:hAnsi="Source Han Serif CN" w:eastAsia="Source Han Serif CN"/>
        </w:rPr>
        <w:t xml:space="preserve"> bootstrap </w:t>
      </w:r>
      <w:r>
        <w:rPr>
          <w:rFonts w:hint="eastAsia" w:ascii="Source Han Serif CN" w:hAnsi="Source Han Serif CN" w:eastAsia="Source Han Serif CN"/>
        </w:rPr>
        <w:t xml:space="preserve">95%区间为[28.08%,29.44%]。提升完全来自</w:t>
      </w:r>
      <w:r>
        <w:rPr>
          <w:rFonts w:ascii="Source Han Serif CN" w:hAnsi="Source Han Serif CN" w:eastAsia="Source Han Serif CN"/>
        </w:rPr>
        <w:t xml:space="preserve"> </w:t>
      </w:r>
      <w:r>
        <w:rPr>
          <w:rFonts w:hint="eastAsia" w:ascii="Source Han Serif CN" w:hAnsi="Source Han Serif CN" w:eastAsia="Source Han Serif CN"/>
        </w:rPr>
        <w:t xml:space="preserve">谱复杂的</w:t>
      </w:r>
      <w:r>
        <w:rPr>
          <w:rFonts w:ascii="Source Han Serif CN" w:hAnsi="Source Han Serif CN" w:eastAsia="Source Han Serif CN"/>
        </w:rPr>
        <w:t xml:space="preserve"> Gaussian </w:t>
      </w:r>
      <w:r>
        <w:rPr>
          <w:rFonts w:hint="eastAsia" w:ascii="Source Han Serif CN" w:hAnsi="Source Han Serif CN" w:eastAsia="Source Han Serif CN"/>
        </w:rPr>
        <w:t xml:space="preserve">家族；harmonic</w:t>
      </w:r>
      <w:r>
        <w:rPr>
          <w:rFonts w:ascii="Source Han Serif CN" w:hAnsi="Source Han Serif CN" w:eastAsia="Source Han Serif CN"/>
        </w:rPr>
        <w:t xml:space="preserve"> </w:t>
      </w:r>
      <w:r>
        <w:rPr>
          <w:rFonts w:hint="eastAsia" w:ascii="Source Han Serif CN" w:hAnsi="Source Han Serif CN" w:eastAsia="Source Han Serif CN"/>
        </w:rPr>
        <w:t xml:space="preserve">家族安全回退至</w:t>
      </w:r>
      <w:r>
        <w:rPr>
          <w:rFonts w:ascii="Source Han Serif CN" w:hAnsi="Source Han Serif CN" w:eastAsia="Source Han Serif CN"/>
        </w:rPr>
        <w:t xml:space="preserve"> </w:t>
      </w:r>
      <w:r>
        <w:rPr>
          <w:rFonts w:hint="eastAsia" w:ascii="Source Han Serif CN" w:hAnsi="Source Han Serif CN" w:eastAsia="Source Han Serif CN"/>
        </w:rPr>
        <w:t xml:space="preserve">Fourier。相对</w:t>
      </w:r>
      <w:r>
        <w:rPr>
          <w:rFonts w:ascii="Source Han Serif CN" w:hAnsi="Source Han Serif CN" w:eastAsia="Source Han Serif CN"/>
        </w:rPr>
        <w:t xml:space="preserve"> rank-37 </w:t>
      </w:r>
      <w:r>
        <w:rPr>
          <w:rFonts w:hint="eastAsia" w:ascii="Source Han Serif CN" w:hAnsi="Source Han Serif CN" w:eastAsia="Source Han Serif CN"/>
        </w:rPr>
        <w:t xml:space="preserve">shell-3，本文形成</w:t>
      </w:r>
      <w:r>
        <w:rPr>
          <w:rFonts w:ascii="Source Han Serif CN" w:hAnsi="Source Han Serif CN" w:eastAsia="Source Han Serif CN"/>
        </w:rPr>
        <w:t xml:space="preserve"> </w:t>
      </w:r>
      <w:r>
        <w:rPr>
          <w:rFonts w:hint="eastAsia" w:ascii="Source Han Serif CN" w:hAnsi="Source Han Serif CN" w:eastAsia="Source Han Serif CN"/>
        </w:rPr>
        <w:t xml:space="preserve">较低</w:t>
      </w:r>
      <w:r>
        <w:rPr>
          <w:rFonts w:ascii="Source Han Serif CN" w:hAnsi="Source Han Serif CN" w:eastAsia="Source Han Serif CN"/>
        </w:rPr>
        <w:t xml:space="preserve"> </w:t>
      </w:r>
      <w:r>
        <w:rPr>
          <w:rFonts w:hint="eastAsia" w:ascii="Source Han Serif CN" w:hAnsi="Source Han Serif CN" w:eastAsia="Source Han Serif CN"/>
        </w:rPr>
        <w:t xml:space="preserve">rank、较低</w:t>
      </w:r>
      <w:r>
        <w:rPr>
          <w:rFonts w:ascii="Source Han Serif CN" w:hAnsi="Source Han Serif CN" w:eastAsia="Source Han Serif CN"/>
        </w:rPr>
        <w:t xml:space="preserve"> eigenvalue </w:t>
      </w:r>
      <w:r>
        <w:rPr>
          <w:rFonts w:hint="eastAsia" w:ascii="Source Han Serif CN" w:hAnsi="Source Han Serif CN" w:eastAsia="Source Han Serif CN"/>
        </w:rPr>
        <w:t xml:space="preserve">error、较低</w:t>
      </w:r>
      <w:r>
        <w:rPr>
          <w:rFonts w:ascii="Source Han Serif CN" w:hAnsi="Source Han Serif CN" w:eastAsia="Source Han Serif CN"/>
        </w:rPr>
        <w:t xml:space="preserve"> latency </w:t>
      </w:r>
      <w:r>
        <w:rPr>
          <w:rFonts w:hint="eastAsia" w:ascii="Source Han Serif CN" w:hAnsi="Source Han Serif CN" w:eastAsia="Source Han Serif CN"/>
        </w:rPr>
        <w:t xml:space="preserve">与近似</w:t>
      </w:r>
      <w:r>
        <w:rPr>
          <w:rFonts w:ascii="Source Han Serif CN" w:hAnsi="Source Han Serif CN" w:eastAsia="Source Han Serif CN"/>
        </w:rPr>
        <w:t xml:space="preserve"> projector accuracy </w:t>
      </w:r>
      <w:r>
        <w:rPr>
          <w:rFonts w:hint="eastAsia" w:ascii="Source Han Serif CN" w:hAnsi="Source Han Serif CN" w:eastAsia="Source Han Serif CN"/>
        </w:rPr>
        <w:t xml:space="preserve">的</w:t>
      </w:r>
      <w:r>
        <w:rPr>
          <w:rFonts w:ascii="Source Han Serif CN" w:hAnsi="Source Han Serif CN" w:eastAsia="Source Han Serif CN"/>
        </w:rPr>
        <w:t xml:space="preserve"> Pareto </w:t>
      </w:r>
      <w:r>
        <w:rPr>
          <w:rFonts w:hint="eastAsia" w:ascii="Source Han Serif CN" w:hAnsi="Source Han Serif CN" w:eastAsia="Source Han Serif CN"/>
        </w:rPr>
        <w:t xml:space="preserve">点。</w:t>
      </w:r>
      <w:r>
        <w:rPr>
          <w:rFonts w:ascii="Source Han Serif CN" w:hAnsi="Source Han Serif CN" w:eastAsia="Source Han Serif CN"/>
        </w:rPr>
        <w:t xml:space="preserve"> </w:t>
      </w:r>
      <w:r>
        <w:rPr>
          <w:rFonts w:hint="eastAsia" w:ascii="Source Han Serif CN" w:hAnsi="Source Han Serif CN" w:eastAsia="Source Han Serif CN"/>
        </w:rPr>
        <w:t xml:space="preserve">当前证据足以支持“条件性神经增强”的期刊论文。要强化为通用路由算法，最关键的后续工作是</w:t>
      </w:r>
      <w:r>
        <w:rPr>
          <w:rFonts w:ascii="Source Han Serif CN" w:hAnsi="Source Han Serif CN" w:eastAsia="Source Han Serif CN"/>
        </w:rPr>
        <w:t xml:space="preserve"> </w:t>
      </w:r>
      <w:r>
        <w:rPr>
          <w:rFonts w:hint="eastAsia" w:ascii="Source Han Serif CN" w:hAnsi="Source Han Serif CN" w:eastAsia="Source Han Serif CN"/>
        </w:rPr>
        <w:t xml:space="preserve">固定阈值、不调参地补充跨越两个正式端点之间空白区的</w:t>
      </w:r>
      <w:r>
        <w:rPr>
          <w:rFonts w:ascii="Source Han Serif CN" w:hAnsi="Source Han Serif CN" w:eastAsia="Source Han Serif CN"/>
        </w:rPr>
        <w:t xml:space="preserve"> roughness sweep。</w:t>
      </w:r>
    </w:p>
    <w:bookmarkEnd w:id="63"/>
    <w:bookmarkStart w:id="64" w:name="可复现性与数据"/>
    <w:p>
      <w:pPr>
        <w:pStyle w:val="Heading2"/>
        <w:keepNext/>
        <w:widowControl/>
      </w:pPr>
      <w:r>
        <w:rPr>
          <w:rFonts w:hint="eastAsia" w:ascii="Source Han Serif CN" w:hAnsi="Source Han Serif CN" w:eastAsia="Source Han Serif CN"/>
        </w:rPr>
        <w:t xml:space="preserve">可复现性与数据</w:t>
      </w:r>
    </w:p>
    <w:p>
      <w:pPr>
        <w:pStyle w:val="FirstParagraph"/>
        <w:widowControl/>
      </w:pPr>
      <w:r>
        <w:rPr>
          <w:rFonts w:hint="eastAsia" w:ascii="Source Han Serif CN" w:hAnsi="Source Han Serif CN" w:eastAsia="Source Han Serif CN"/>
        </w:rPr>
        <w:t xml:space="preserve">代码、冻结</w:t>
      </w:r>
      <w:r>
        <w:rPr>
          <w:rFonts w:ascii="Source Han Serif CN" w:hAnsi="Source Han Serif CN" w:eastAsia="Source Han Serif CN"/>
        </w:rPr>
        <w:t xml:space="preserve"> suite、reference </w:t>
      </w:r>
      <w:r>
        <w:rPr>
          <w:rFonts w:hint="eastAsia" w:ascii="Source Han Serif CN" w:hAnsi="Source Han Serif CN" w:eastAsia="Source Han Serif CN"/>
        </w:rPr>
        <w:t xml:space="preserve">cache、原始</w:t>
      </w:r>
      <w:r>
        <w:rPr>
          <w:rFonts w:ascii="Source Han Serif CN" w:hAnsi="Source Han Serif CN" w:eastAsia="Source Han Serif CN"/>
        </w:rPr>
        <w:t xml:space="preserve"> </w:t>
      </w:r>
      <w:r>
        <w:rPr>
          <w:rFonts w:hint="eastAsia" w:ascii="Source Han Serif CN" w:hAnsi="Source Han Serif CN" w:eastAsia="Source Han Serif CN"/>
        </w:rPr>
        <w:t xml:space="preserve">rows、summary、gate、provenance、图表与</w:t>
      </w:r>
      <w:r>
        <w:rPr>
          <w:rFonts w:ascii="Source Han Serif CN" w:hAnsi="Source Han Serif CN" w:eastAsia="Source Han Serif CN"/>
        </w:rPr>
        <w:t xml:space="preserve"> evidence</w:t>
      </w:r>
      <w:r>
        <w:rPr>
          <w:rFonts w:ascii="Source Han Serif CN" w:hAnsi="Source Han Serif CN" w:eastAsia="Source Han Serif CN"/>
        </w:rPr>
        <w:t xml:space="preserve"> </w:t>
      </w:r>
      <w:r>
        <w:rPr>
          <w:rFonts w:ascii="Source Han Serif CN" w:hAnsi="Source Han Serif CN" w:eastAsia="Source Han Serif CN"/>
        </w:rPr>
        <w:t xml:space="preserve">archive </w:t>
      </w:r>
      <w:r>
        <w:rPr>
          <w:rFonts w:hint="eastAsia" w:ascii="Source Han Serif CN" w:hAnsi="Source Han Serif CN" w:eastAsia="Source Han Serif CN"/>
        </w:rPr>
        <w:t xml:space="preserve">位于</w:t>
      </w:r>
      <w:r>
        <w:rPr>
          <w:rFonts w:ascii="Source Han Serif CN" w:hAnsi="Source Han Serif CN" w:eastAsia="Source Han Serif CN"/>
        </w:rPr>
        <w:t xml:space="preserve"> </w:t>
      </w:r>
      <w:r>
        <w:rPr>
          <w:rStyle w:val="VerbatimChar"/>
          <w:rFonts w:ascii="Source Han Serif CN" w:hAnsi="Source Han Serif CN" w:eastAsia="Source Han Serif CN"/>
        </w:rPr>
        <w:t xml:space="preserve">https://github.com/Lazywords2006/PINN-PDE</w:t>
      </w:r>
      <w:r>
        <w:rPr>
          <w:rFonts w:hint="eastAsia" w:ascii="Source Han Serif CN" w:hAnsi="Source Han Serif CN" w:eastAsia="Source Han Serif CN"/>
        </w:rPr>
        <w:t xml:space="preserve">。正式</w:t>
      </w:r>
      <w:r>
        <w:rPr>
          <w:rFonts w:ascii="Source Han Serif CN" w:hAnsi="Source Han Serif CN" w:eastAsia="Source Han Serif CN"/>
        </w:rPr>
        <w:t xml:space="preserve"> evidence SHA-256 </w:t>
      </w:r>
      <w:r>
        <w:rPr>
          <w:rFonts w:hint="eastAsia" w:ascii="Source Han Serif CN" w:hAnsi="Source Han Serif CN" w:eastAsia="Source Han Serif CN"/>
        </w:rPr>
        <w:t xml:space="preserve">为</w:t>
      </w:r>
      <w:r>
        <w:rPr>
          <w:rFonts w:ascii="Source Han Serif CN" w:hAnsi="Source Han Serif CN" w:eastAsia="Source Han Serif CN"/>
        </w:rPr>
        <w:t xml:space="preserve"> </w:t>
      </w:r>
      <w:r>
        <w:rPr>
          <w:rStyle w:val="VerbatimChar"/>
          <w:rFonts w:ascii="Source Han Serif CN" w:hAnsi="Source Han Serif CN" w:eastAsia="Source Han Serif CN"/>
        </w:rPr>
        <w:t xml:space="preserve">108a4b042549ead58f7b13f42b6ace4685e93a4e8a54e9563b044c03c29ad78c</w:t>
      </w:r>
      <w:r>
        <w:rPr>
          <w:rFonts w:ascii="Source Han Serif CN" w:hAnsi="Source Han Serif CN" w:eastAsia="Source Han Serif CN"/>
        </w:rPr>
        <w:t xml:space="preserve">。</w:t>
      </w:r>
      <w:r>
        <w:rPr>
          <w:rFonts w:ascii="Source Han Serif CN" w:hAnsi="Source Han Serif CN" w:eastAsia="Source Han Serif CN"/>
        </w:rPr>
        <w:t xml:space="preserve"> </w:t>
      </w:r>
      <w:r>
        <w:rPr>
          <w:rFonts w:hint="eastAsia" w:ascii="Source Han Serif CN" w:hAnsi="Source Han Serif CN" w:eastAsia="Source Han Serif CN"/>
        </w:rPr>
        <w:t xml:space="preserve">正式</w:t>
      </w:r>
      <w:r>
        <w:rPr>
          <w:rFonts w:ascii="Source Han Serif CN" w:hAnsi="Source Han Serif CN" w:eastAsia="Source Han Serif CN"/>
        </w:rPr>
        <w:t xml:space="preserve"> suite </w:t>
      </w:r>
      <w:r>
        <w:rPr>
          <w:rFonts w:hint="eastAsia" w:ascii="Source Han Serif CN" w:hAnsi="Source Han Serif CN" w:eastAsia="Source Han Serif CN"/>
        </w:rPr>
        <w:t xml:space="preserve">永久关闭，禁止重跑或用于阈值调节。</w:t>
      </w:r>
    </w:p>
    <w:bookmarkEnd w:id="64"/>
    <w:bookmarkStart w:id="65" w:name="伦理利益冲突基金与-ai-使用声明"/>
    <w:p>
      <w:pPr>
        <w:pStyle w:val="Heading2"/>
        <w:keepNext/>
        <w:widowControl/>
      </w:pPr>
      <w:r>
        <w:rPr>
          <w:rFonts w:hint="eastAsia" w:ascii="Source Han Serif CN" w:hAnsi="Source Han Serif CN" w:eastAsia="Source Han Serif CN"/>
        </w:rPr>
        <w:t xml:space="preserve">伦理、利益冲突、基金与</w:t>
      </w:r>
      <w:r>
        <w:rPr>
          <w:rFonts w:ascii="Source Han Serif CN" w:hAnsi="Source Han Serif CN" w:eastAsia="Source Han Serif CN"/>
        </w:rPr>
        <w:t xml:space="preserve"> AI </w:t>
      </w:r>
      <w:r>
        <w:rPr>
          <w:rFonts w:hint="eastAsia" w:ascii="Source Han Serif CN" w:hAnsi="Source Han Serif CN" w:eastAsia="Source Han Serif CN"/>
        </w:rPr>
        <w:t xml:space="preserve">使用声明</w:t>
      </w:r>
    </w:p>
    <w:p>
      <w:pPr>
        <w:pStyle w:val="FirstParagraph"/>
        <w:widowControl/>
      </w:pPr>
      <w:r>
        <w:rPr>
          <w:rFonts w:hint="eastAsia" w:ascii="Source Han Serif CN" w:hAnsi="Source Han Serif CN" w:eastAsia="Source Han Serif CN"/>
        </w:rPr>
        <w:t xml:space="preserve">本研究不涉及人类参与者、动物、个人数据或临床决策。作者暂无已知利益冲突，最终需由全部作者</w:t>
      </w:r>
      <w:r>
        <w:rPr>
          <w:rFonts w:ascii="Source Han Serif CN" w:hAnsi="Source Han Serif CN" w:eastAsia="Source Han Serif CN"/>
        </w:rPr>
        <w:t xml:space="preserve"> </w:t>
      </w:r>
      <w:r>
        <w:rPr>
          <w:rFonts w:hint="eastAsia" w:ascii="Source Han Serif CN" w:hAnsi="Source Han Serif CN" w:eastAsia="Source Han Serif CN"/>
        </w:rPr>
        <w:t xml:space="preserve">确认。基金信息尚未提供。生成式</w:t>
      </w:r>
      <w:r>
        <w:rPr>
          <w:rFonts w:ascii="Source Han Serif CN" w:hAnsi="Source Han Serif CN" w:eastAsia="Source Han Serif CN"/>
        </w:rPr>
        <w:t xml:space="preserve"> AI </w:t>
      </w:r>
      <w:r>
        <w:rPr>
          <w:rFonts w:hint="eastAsia" w:ascii="Source Han Serif CN" w:hAnsi="Source Han Serif CN" w:eastAsia="Source Han Serif CN"/>
        </w:rPr>
        <w:t xml:space="preserve">协助代码复审、文档组织与语言修改；数学、引用、软件、</w:t>
      </w:r>
      <w:r>
        <w:rPr>
          <w:rFonts w:ascii="Source Han Serif CN" w:hAnsi="Source Han Serif CN" w:eastAsia="Source Han Serif CN"/>
        </w:rPr>
        <w:t xml:space="preserve"> </w:t>
      </w:r>
      <w:r>
        <w:rPr>
          <w:rFonts w:hint="eastAsia" w:ascii="Source Han Serif CN" w:hAnsi="Source Han Serif CN" w:eastAsia="Source Han Serif CN"/>
        </w:rPr>
        <w:t xml:space="preserve">实验、数据和最终论文由作者负责核验。</w:t>
      </w:r>
    </w:p>
    <w:bookmarkEnd w:id="65"/>
    <w:bookmarkStart w:id="66" w:name="参考文献"/>
    <w:p>
      <w:pPr>
        <w:pStyle w:val="Heading2"/>
        <w:keepNext/>
        <w:widowControl/>
      </w:pPr>
      <w:r>
        <w:rPr>
          <w:rFonts w:hint="eastAsia" w:ascii="Source Han Serif CN" w:hAnsi="Source Han Serif CN" w:eastAsia="Source Han Serif CN"/>
        </w:rPr>
        <w:t xml:space="preserve">参考文献</w:t>
      </w:r>
    </w:p>
    <w:p>
      <w:pPr>
        <w:pStyle w:val="FirstParagraph"/>
        <w:widowControl/>
      </w:pPr>
      <w:r>
        <w:rPr>
          <w:rFonts w:hint="eastAsia" w:ascii="Source Han Serif CN" w:hAnsi="Source Han Serif CN" w:eastAsia="Source Han Serif CN"/>
        </w:rPr>
        <w:t xml:space="preserve">参考文献编号、DOI</w:t>
      </w:r>
      <w:r>
        <w:rPr>
          <w:rFonts w:ascii="Source Han Serif CN" w:hAnsi="Source Han Serif CN" w:eastAsia="Source Han Serif CN"/>
        </w:rPr>
        <w:t xml:space="preserve"> </w:t>
      </w:r>
      <w:r>
        <w:rPr>
          <w:rFonts w:hint="eastAsia" w:ascii="Source Han Serif CN" w:hAnsi="Source Han Serif CN" w:eastAsia="Source Han Serif CN"/>
        </w:rPr>
        <w:t xml:space="preserve">和发表状态以英文稿为准，投稿版将按目标期刊样式统一排版。当前正文使用25篇</w:t>
      </w:r>
      <w:r>
        <w:rPr>
          <w:rFonts w:ascii="Source Han Serif CN" w:hAnsi="Source Han Serif CN" w:eastAsia="Source Han Serif CN"/>
        </w:rPr>
        <w:t xml:space="preserve"> </w:t>
      </w:r>
      <w:r>
        <w:rPr>
          <w:rFonts w:hint="eastAsia" w:ascii="Source Han Serif CN" w:hAnsi="Source Han Serif CN" w:eastAsia="Source Han Serif CN"/>
        </w:rPr>
        <w:t xml:space="preserve">已核验文献见</w:t>
      </w:r>
      <w:r>
        <w:rPr>
          <w:rFonts w:ascii="Source Han Serif CN" w:hAnsi="Source Han Serif CN" w:eastAsia="Source Han Serif CN"/>
        </w:rPr>
        <w:t xml:space="preserve"> </w:t>
      </w:r>
      <w:r>
        <w:rPr>
          <w:rStyle w:val="VerbatimChar"/>
          <w:rFonts w:ascii="Source Han Serif CN" w:hAnsi="Source Han Serif CN" w:eastAsia="Source Han Serif CN"/>
        </w:rPr>
        <w:t xml:space="preserve">MANUSCRIPT.en.md</w:t>
      </w:r>
      <w:r>
        <w:rPr>
          <w:rFonts w:hint="eastAsia" w:ascii="Source Han Serif CN" w:hAnsi="Source Han Serif CN" w:eastAsia="Source Han Serif CN"/>
        </w:rPr>
        <w:t xml:space="preserve">；66篇扩展文献矩阵与</w:t>
      </w:r>
      <w:r>
        <w:rPr>
          <w:rFonts w:ascii="Source Han Serif CN" w:hAnsi="Source Han Serif CN" w:eastAsia="Source Han Serif CN"/>
        </w:rPr>
        <w:t xml:space="preserve"> BibTeX </w:t>
      </w:r>
      <w:r>
        <w:rPr>
          <w:rFonts w:hint="eastAsia" w:ascii="Source Han Serif CN" w:hAnsi="Source Han Serif CN" w:eastAsia="Source Han Serif CN"/>
        </w:rPr>
        <w:t xml:space="preserve">见同目录</w:t>
      </w:r>
      <w:r>
        <w:rPr>
          <w:rFonts w:ascii="Source Han Serif CN" w:hAnsi="Source Han Serif CN" w:eastAsia="Source Han Serif CN"/>
        </w:rPr>
        <w:t xml:space="preserve"> </w:t>
      </w:r>
      <w:r>
        <w:rPr>
          <w:rStyle w:val="VerbatimChar"/>
          <w:rFonts w:ascii="Source Han Serif CN" w:hAnsi="Source Han Serif CN" w:eastAsia="Source Han Serif CN"/>
        </w:rPr>
        <w:t xml:space="preserve">../v3_formal/LITERATURE_MATRIX.md</w:t>
      </w:r>
      <w:r>
        <w:rPr>
          <w:rFonts w:ascii="Source Han Serif CN" w:hAnsi="Source Han Serif CN" w:eastAsia="Source Han Serif CN"/>
        </w:rPr>
        <w:t xml:space="preserve"> </w:t>
      </w:r>
      <w:r>
        <w:rPr>
          <w:rFonts w:hint="eastAsia" w:ascii="Source Han Serif CN" w:hAnsi="Source Han Serif CN" w:eastAsia="Source Han Serif CN"/>
        </w:rPr>
        <w:t xml:space="preserve">和</w:t>
      </w:r>
      <w:r>
        <w:rPr>
          <w:rFonts w:ascii="Source Han Serif CN" w:hAnsi="Source Han Serif CN" w:eastAsia="Source Han Serif CN"/>
        </w:rPr>
        <w:t xml:space="preserve"> </w:t>
      </w:r>
      <w:r>
        <w:rPr>
          <w:rStyle w:val="VerbatimChar"/>
          <w:rFonts w:ascii="Source Han Serif CN" w:hAnsi="Source Han Serif CN" w:eastAsia="Source Han Serif CN"/>
        </w:rPr>
        <w:t xml:space="preserve">../v3_formal/REFERENCES_VERIFIED.bib</w:t>
      </w:r>
      <w:r>
        <w:rPr>
          <w:rFonts w:ascii="Source Han Serif CN" w:hAnsi="Source Han Serif CN" w:eastAsia="Source Han Serif CN"/>
        </w:rPr>
        <w:t xml:space="preserve">。</w:t>
      </w:r>
    </w:p>
    <w:bookmarkEnd w:id="66"/>
    <w:bookmarkEnd w:id="67"/>
    <w:sectPr>
      <w:headerReference w:type="default" r:id="rId9"/>
      <w:footerReference w:type="default" r:id="rId10"/>
      <w:footnotePr>
        <w:numRestart w:val="eachSect"/>
      </w:footnotePr>
      <w:pgSz w:w="12240" w:h="15840"/>
      <w:pgMar w:top="1440" w:bottom="1440" w:left="1440" w:right="1440" w:header="708" w:footer="708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Source Han Serif CN" w:hAnsi="Source Han Serif CN" w:eastAsia="Source Han Serif CN"/>
        <w:color w:val="5A626C"/>
        <w:sz w:val="17"/>
      </w:rPr>
      <w:t xml:space="preserve">第 </w:t>
    </w:r>
    <w:r>
      <w:fldChar w:fldCharType="begin"/>
      <w:instrText xml:space="preserve"> PAGE </w:instrText>
      <w:fldChar w:fldCharType="separate"/>
      <w:t>1</w:t>
      <w:fldChar w:fldCharType="end"/>
    </w:r>
    <w:r>
      <w:rPr>
        <w:rFonts w:ascii="Source Han Serif CN" w:hAnsi="Source Han Serif CN" w:eastAsia="Source Han Serif CN"/>
        <w:color w:val="5A626C"/>
        <w:sz w:val="17"/>
      </w:rPr>
      <w:t xml:space="preserve"> 页</w:t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>
      <w:rPr>
        <w:rFonts w:ascii="Source Han Serif CN" w:hAnsi="Source Han Serif CN" w:eastAsia="Source Han Serif CN"/>
        <w:color w:val="5A626C"/>
        <w:sz w:val="17"/>
      </w:rPr>
      <w:t>SR-SC-NARR | V3 中文论文初稿</w:t>
    </w:r>
  </w:p>
</w:hdr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pPr>
      <w:widowControl/>
      <w:spacing w:before="0" w:after="160" w:line="320" w:lineRule="auto"/>
    </w:pPr>
    <w:rPr>
      <w:rFonts w:ascii="Source Han Serif CN" w:hAnsi="Source Han Serif CN" w:eastAsia="Source Han Serif CN"/>
      <w:b w:val="0"/>
      <w:color w:val="000000"/>
      <w:sz w:val="22"/>
    </w:rPr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widowControl/>
      <w:spacing w:after="240" w:line="252" w:lineRule="auto" w:before="0"/>
      <w:contextualSpacing/>
      <w:jc w:val="center"/>
    </w:pPr>
    <w:rPr>
      <w:rFonts w:asciiTheme="majorHAnsi" w:cstheme="majorBidi" w:eastAsiaTheme="majorEastAsia" w:hAnsiTheme="majorHAnsi" w:ascii="Source Han Serif CN" w:hAnsi="Source Han Serif CN" w:eastAsia="Source Han Serif CN"/>
      <w:b/>
      <w:color w:val="0B2545"/>
      <w:sz w:val="44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widowControl/>
      <w:numPr>
        <w:ilvl w:val="1"/>
      </w:numPr>
      <w:spacing w:before="0" w:after="360" w:line="264" w:lineRule="auto"/>
    </w:pPr>
    <w:rPr>
      <w:rFonts w:cstheme="majorBidi" w:eastAsiaTheme="majorEastAsia" w:ascii="Source Han Serif CN" w:hAnsi="Source Han Serif CN" w:eastAsia="Source Han Serif CN"/>
      <w:b w:val="0"/>
      <w:color w:val="5A626C"/>
      <w:spacing w:val="15"/>
      <w:sz w:val="20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widowControl/>
      <w:spacing w:after="200" w:before="360" w:line="264" w:lineRule="auto"/>
      <w:outlineLvl w:val="0"/>
    </w:pPr>
    <w:rPr>
      <w:rFonts w:asciiTheme="majorHAnsi" w:cstheme="majorBidi" w:eastAsiaTheme="majorEastAsia" w:hAnsiTheme="majorHAnsi" w:ascii="Source Han Serif CN" w:hAnsi="Source Han Serif CN" w:eastAsia="Source Han Serif CN"/>
      <w:b/>
      <w:color w:val="1F4D78"/>
      <w:sz w:val="32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widowControl/>
      <w:spacing w:after="120" w:before="240" w:line="264" w:lineRule="auto"/>
      <w:outlineLvl w:val="1"/>
    </w:pPr>
    <w:rPr>
      <w:rFonts w:asciiTheme="majorHAnsi" w:cstheme="majorBidi" w:eastAsiaTheme="majorEastAsia" w:hAnsiTheme="majorHAnsi" w:ascii="Source Han Serif CN" w:hAnsi="Source Han Serif CN" w:eastAsia="Source Han Serif CN"/>
      <w:b/>
      <w:color w:val="1F4D78"/>
      <w:sz w:val="26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widowControl/>
      <w:spacing w:after="80" w:before="160" w:line="264" w:lineRule="auto"/>
      <w:outlineLvl w:val="2"/>
    </w:pPr>
    <w:rPr>
      <w:rFonts w:cstheme="majorBidi" w:eastAsiaTheme="majorEastAsia" w:ascii="Source Han Serif CN" w:hAnsi="Source Han Serif CN" w:eastAsia="Source Han Serif CN"/>
      <w:b/>
      <w:color w:val="1F4D78"/>
      <w:sz w:val="24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widowControl/>
      <w:spacing w:after="160" w:before="80" w:line="240" w:lineRule="auto"/>
    </w:pPr>
    <w:rPr>
      <w:rFonts w:ascii="Source Han Serif CN" w:hAnsi="Source Han Serif CN" w:eastAsia="Source Han Serif CN"/>
      <w:b w:val="0"/>
      <w:i/>
      <w:color w:val="5A626C"/>
      <w:sz w:val="18"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29" Type="http://schemas.openxmlformats.org/officeDocument/2006/relationships/image" Target="media/rId29.png"/><Relationship Id="rId32" Type="http://schemas.openxmlformats.org/officeDocument/2006/relationships/image" Target="media/rId32.png"/><Relationship Id="rId47" Type="http://schemas.openxmlformats.org/officeDocument/2006/relationships/image" Target="media/rId47.png"/><Relationship Id="rId39" Type="http://schemas.openxmlformats.org/officeDocument/2006/relationships/image" Target="media/rId39.png"/><Relationship Id="rId51" Type="http://schemas.openxmlformats.org/officeDocument/2006/relationships/image" Target="media/rId51.png"/><Relationship Id="rId43" Type="http://schemas.openxmlformats.org/officeDocument/2006/relationships/image" Target="media/rId43.png"/><Relationship Id="rId36" Type="http://schemas.openxmlformats.org/officeDocument/2006/relationships/image" Target="media/rId36.png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面向 Bloch 谱簇的谱复杂度门控神经增强方法</dc:title>
  <dc:creator>Anonymous Authors</dc:creator>
  <cp:keywords/>
  <dcterms:created xsi:type="dcterms:W3CDTF">2026-08-27T17:55:02Z</dcterms:created>
  <dcterms:modified xsi:type="dcterms:W3CDTF">2026-08-27T17:55:02Z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