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E34A" w14:textId="24814A6A" w:rsidR="00CD7B52" w:rsidRDefault="00CD7B52">
      <w:r>
        <w:t xml:space="preserve">1 </w:t>
      </w:r>
      <w:r w:rsidR="00B64938">
        <w:t xml:space="preserve">- </w:t>
      </w:r>
      <w:r>
        <w:t>Nos arquivos de outubro/2017 até maio/20</w:t>
      </w:r>
      <w:r w:rsidR="00B64938">
        <w:t>1</w:t>
      </w:r>
      <w:r>
        <w:t xml:space="preserve">8 o </w:t>
      </w:r>
      <w:proofErr w:type="spellStart"/>
      <w:r>
        <w:t>checkin</w:t>
      </w:r>
      <w:proofErr w:type="spellEnd"/>
      <w:r>
        <w:t xml:space="preserve"> contém valor apenas na perna inicial e checkout apenas na </w:t>
      </w:r>
      <w:proofErr w:type="spellStart"/>
      <w:r>
        <w:t>ultima</w:t>
      </w:r>
      <w:proofErr w:type="spellEnd"/>
      <w:r>
        <w:t xml:space="preserve"> perna da chave tem o valor correto, a solução é padronizar colocando o valor de </w:t>
      </w:r>
      <w:proofErr w:type="spellStart"/>
      <w:r>
        <w:t>checkin</w:t>
      </w:r>
      <w:proofErr w:type="spellEnd"/>
      <w:r>
        <w:t xml:space="preserve"> em todas as pernas e o checkout correto também em todas as pernas da chave.</w:t>
      </w:r>
    </w:p>
    <w:p w14:paraId="0E6E1185" w14:textId="77777777" w:rsidR="00B64938" w:rsidRDefault="00B64938"/>
    <w:p w14:paraId="15CCBD6F" w14:textId="370169D3" w:rsidR="00B64938" w:rsidRDefault="00B64938">
      <w:r>
        <w:t>2 – No arquivo de 06/2021 a 05/2023 o mesmo deve ser feito</w:t>
      </w:r>
    </w:p>
    <w:p w14:paraId="5CFEE176" w14:textId="77777777" w:rsidR="00F67C49" w:rsidRDefault="00F67C49"/>
    <w:p w14:paraId="1042D90B" w14:textId="45F131FB" w:rsidR="00F67C49" w:rsidRDefault="00F67C49">
      <w:r>
        <w:t>O QUE FAZER</w:t>
      </w:r>
    </w:p>
    <w:p w14:paraId="04AD8AF3" w14:textId="0F32FFB4" w:rsidR="00F67C49" w:rsidRDefault="00F67C49">
      <w:r>
        <w:t xml:space="preserve">1 Todas as </w:t>
      </w:r>
      <w:proofErr w:type="spellStart"/>
      <w:r>
        <w:t>Activity</w:t>
      </w:r>
      <w:proofErr w:type="spellEnd"/>
      <w:r>
        <w:t xml:space="preserve"> que </w:t>
      </w:r>
      <w:r w:rsidR="007654AB">
        <w:t xml:space="preserve">não </w:t>
      </w:r>
      <w:r>
        <w:t xml:space="preserve">começarem com </w:t>
      </w:r>
      <w:r w:rsidR="007654AB">
        <w:t xml:space="preserve">‘AD’  e tenha </w:t>
      </w:r>
      <w:r>
        <w:t xml:space="preserve">‘-‘  no </w:t>
      </w:r>
      <w:proofErr w:type="spellStart"/>
      <w:r>
        <w:t>checkin</w:t>
      </w:r>
      <w:proofErr w:type="spellEnd"/>
      <w:r>
        <w:t xml:space="preserve"> o valor de Start</w:t>
      </w:r>
      <w:r w:rsidR="007654AB">
        <w:t xml:space="preserve"> deve ser alocado em </w:t>
      </w:r>
      <w:proofErr w:type="spellStart"/>
      <w:r w:rsidR="007654AB">
        <w:t>checkin</w:t>
      </w:r>
      <w:proofErr w:type="spellEnd"/>
      <w:r>
        <w:t>.</w:t>
      </w:r>
      <w:r w:rsidR="004218AA">
        <w:t xml:space="preserve"> RESOLVIDO</w:t>
      </w:r>
    </w:p>
    <w:p w14:paraId="41B1366F" w14:textId="77777777" w:rsidR="004218AA" w:rsidRDefault="00F67C49">
      <w:r>
        <w:t xml:space="preserve">2 </w:t>
      </w:r>
      <w:r w:rsidR="007654AB">
        <w:t xml:space="preserve">Quando </w:t>
      </w:r>
      <w:proofErr w:type="spellStart"/>
      <w:r w:rsidR="007654AB">
        <w:t>Activity</w:t>
      </w:r>
      <w:proofErr w:type="spellEnd"/>
      <w:r w:rsidR="007654AB">
        <w:t xml:space="preserve"> for  ‘AD’ e </w:t>
      </w:r>
      <w:proofErr w:type="spellStart"/>
      <w:r w:rsidR="007654AB">
        <w:t>checkin</w:t>
      </w:r>
      <w:proofErr w:type="spellEnd"/>
      <w:r w:rsidR="007654AB">
        <w:t xml:space="preserve"> ‘-‘ todos os valores de </w:t>
      </w:r>
      <w:proofErr w:type="spellStart"/>
      <w:r w:rsidR="007654AB">
        <w:t>checkin</w:t>
      </w:r>
      <w:proofErr w:type="spellEnd"/>
      <w:r w:rsidR="007654AB">
        <w:t xml:space="preserve"> da mesma chave devem ser iguais a primeira perna da chave. </w:t>
      </w:r>
      <w:r w:rsidR="004218AA">
        <w:t>RESOLVIDO</w:t>
      </w:r>
    </w:p>
    <w:p w14:paraId="604FCBD4" w14:textId="77777777" w:rsidR="004218AA" w:rsidRDefault="004218AA">
      <w:r>
        <w:t>3 – CHECKIN MAIOR QUE O START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20"/>
        <w:gridCol w:w="1660"/>
        <w:gridCol w:w="1660"/>
        <w:gridCol w:w="720"/>
        <w:gridCol w:w="600"/>
        <w:gridCol w:w="1660"/>
        <w:gridCol w:w="1660"/>
      </w:tblGrid>
      <w:tr w:rsidR="00565030" w:rsidRPr="00565030" w14:paraId="52EB74F5" w14:textId="77777777" w:rsidTr="00565030">
        <w:trPr>
          <w:trHeight w:val="290"/>
        </w:trPr>
        <w:tc>
          <w:tcPr>
            <w:tcW w:w="10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3F5855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</w:t>
            </w:r>
          </w:p>
        </w:tc>
        <w:tc>
          <w:tcPr>
            <w:tcW w:w="9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2C819B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-IF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74F126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08:45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54107A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08:45</w:t>
            </w:r>
          </w:p>
        </w:tc>
        <w:tc>
          <w:tcPr>
            <w:tcW w:w="7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08F1B7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2DA157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9378B9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13:43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8B1D2F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14:13</w:t>
            </w:r>
          </w:p>
        </w:tc>
      </w:tr>
      <w:tr w:rsidR="00565030" w:rsidRPr="00565030" w14:paraId="79F5EA6B" w14:textId="77777777" w:rsidTr="00565030">
        <w:trPr>
          <w:trHeight w:val="290"/>
        </w:trPr>
        <w:tc>
          <w:tcPr>
            <w:tcW w:w="10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DF2AF99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AD4312</w:t>
            </w:r>
          </w:p>
        </w:tc>
        <w:tc>
          <w:tcPr>
            <w:tcW w:w="9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475D31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-IF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CF0E20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13:45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5D95A1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13:43</w:t>
            </w:r>
          </w:p>
        </w:tc>
        <w:tc>
          <w:tcPr>
            <w:tcW w:w="7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141F736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B5B586" w14:textId="77777777" w:rsidR="00565030" w:rsidRPr="00565030" w:rsidRDefault="00565030" w:rsidP="005650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SJP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01A687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14:48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5E6283" w14:textId="77777777" w:rsidR="00565030" w:rsidRPr="00565030" w:rsidRDefault="00565030" w:rsidP="005650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6503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15:18</w:t>
            </w:r>
          </w:p>
        </w:tc>
      </w:tr>
    </w:tbl>
    <w:p w14:paraId="681C4EFE" w14:textId="77777777" w:rsidR="00565030" w:rsidRDefault="00565030"/>
    <w:p w14:paraId="799826F7" w14:textId="77777777" w:rsidR="004218AA" w:rsidRDefault="004218AA">
      <w:r>
        <w:t>4 – RESERVA ANTES DA PROGRAMAÇÃO NO MESMO DIA, A APRESENTAÇÃO NA LINHA DO VOO DEVE TER AO CHECKIN DA RESERVA.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20"/>
        <w:gridCol w:w="1660"/>
        <w:gridCol w:w="1660"/>
        <w:gridCol w:w="720"/>
        <w:gridCol w:w="600"/>
        <w:gridCol w:w="1660"/>
        <w:gridCol w:w="1660"/>
      </w:tblGrid>
      <w:tr w:rsidR="00AF1F34" w:rsidRPr="00AF1F34" w14:paraId="0BF90E7B" w14:textId="77777777" w:rsidTr="00AF1F34">
        <w:trPr>
          <w:trHeight w:val="290"/>
        </w:trPr>
        <w:tc>
          <w:tcPr>
            <w:tcW w:w="10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7844A0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</w:t>
            </w:r>
          </w:p>
        </w:tc>
        <w:tc>
          <w:tcPr>
            <w:tcW w:w="9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ED72EA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-IF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5E24BF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08:45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B46D87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08:45</w:t>
            </w:r>
          </w:p>
        </w:tc>
        <w:tc>
          <w:tcPr>
            <w:tcW w:w="7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DAD273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7C849BC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9C1A7D6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13:43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507DDB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14:13</w:t>
            </w:r>
          </w:p>
        </w:tc>
      </w:tr>
      <w:tr w:rsidR="00AF1F34" w:rsidRPr="00AF1F34" w14:paraId="3311413C" w14:textId="77777777" w:rsidTr="00AF1F34">
        <w:trPr>
          <w:trHeight w:val="290"/>
        </w:trPr>
        <w:tc>
          <w:tcPr>
            <w:tcW w:w="10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AD48F1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AD4312</w:t>
            </w:r>
          </w:p>
        </w:tc>
        <w:tc>
          <w:tcPr>
            <w:tcW w:w="9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D43199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-IF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7F91B9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13:45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206498F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13:43</w:t>
            </w:r>
          </w:p>
        </w:tc>
        <w:tc>
          <w:tcPr>
            <w:tcW w:w="7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40ED9C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E83A69" w14:textId="77777777" w:rsidR="00AF1F34" w:rsidRPr="00AF1F34" w:rsidRDefault="00AF1F34" w:rsidP="00AF1F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SJP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F15A597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14:48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7E445C" w14:textId="77777777" w:rsidR="00AF1F34" w:rsidRPr="00AF1F34" w:rsidRDefault="00AF1F34" w:rsidP="00AF1F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F1F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27/05/2018 15:18</w:t>
            </w:r>
          </w:p>
        </w:tc>
      </w:tr>
    </w:tbl>
    <w:p w14:paraId="6E9FA6C0" w14:textId="77777777" w:rsidR="00AF1F34" w:rsidRDefault="00AF1F34"/>
    <w:p w14:paraId="253C7378" w14:textId="4E312961" w:rsidR="00A30621" w:rsidRDefault="00A30621">
      <w:r>
        <w:t>5 – TEMPO EXCESSIVO ENTRE O END E CHECKOU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20"/>
        <w:gridCol w:w="1660"/>
        <w:gridCol w:w="1660"/>
        <w:gridCol w:w="720"/>
        <w:gridCol w:w="600"/>
        <w:gridCol w:w="1660"/>
        <w:gridCol w:w="1660"/>
      </w:tblGrid>
      <w:tr w:rsidR="00A30621" w:rsidRPr="00A30621" w14:paraId="40038375" w14:textId="77777777" w:rsidTr="00A30621">
        <w:trPr>
          <w:trHeight w:val="290"/>
        </w:trPr>
        <w:tc>
          <w:tcPr>
            <w:tcW w:w="10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9CFE152" w14:textId="77777777" w:rsidR="00A30621" w:rsidRPr="00A30621" w:rsidRDefault="00A30621" w:rsidP="00A30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AD8750</w:t>
            </w:r>
          </w:p>
        </w:tc>
        <w:tc>
          <w:tcPr>
            <w:tcW w:w="9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03DCE1" w14:textId="77777777" w:rsidR="00A30621" w:rsidRPr="00A30621" w:rsidRDefault="00A30621" w:rsidP="00A30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-IF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3D98A0" w14:textId="77777777" w:rsidR="00A30621" w:rsidRPr="00A30621" w:rsidRDefault="00A30621" w:rsidP="00A30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06/08/2019 17:31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1519C0" w14:textId="77777777" w:rsidR="00A30621" w:rsidRPr="00A30621" w:rsidRDefault="00A30621" w:rsidP="00A30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06/08/2019 19:01</w:t>
            </w:r>
          </w:p>
        </w:tc>
        <w:tc>
          <w:tcPr>
            <w:tcW w:w="7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89BC9B" w14:textId="77777777" w:rsidR="00A30621" w:rsidRPr="00A30621" w:rsidRDefault="00A30621" w:rsidP="00A30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VCP</w:t>
            </w:r>
          </w:p>
        </w:tc>
        <w:tc>
          <w:tcPr>
            <w:tcW w:w="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1568B1" w14:textId="77777777" w:rsidR="00A30621" w:rsidRPr="00A30621" w:rsidRDefault="00A30621" w:rsidP="00A30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LIS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F5E14BC" w14:textId="77777777" w:rsidR="00A30621" w:rsidRPr="00A30621" w:rsidRDefault="00A30621" w:rsidP="00A30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07/08/2019 04:54</w:t>
            </w:r>
          </w:p>
        </w:tc>
        <w:tc>
          <w:tcPr>
            <w:tcW w:w="16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4E403E" w14:textId="77777777" w:rsidR="00A30621" w:rsidRPr="00A30621" w:rsidRDefault="00A30621" w:rsidP="00A30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30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07/08/2019 08:50</w:t>
            </w:r>
          </w:p>
        </w:tc>
      </w:tr>
    </w:tbl>
    <w:p w14:paraId="4F392EE8" w14:textId="77777777" w:rsidR="00A30621" w:rsidRDefault="00A30621"/>
    <w:p w14:paraId="08CE7124" w14:textId="380D0751" w:rsidR="00F67C49" w:rsidRDefault="007654AB">
      <w:r>
        <w:t xml:space="preserve"> </w:t>
      </w:r>
      <w:r w:rsidR="00C10D98">
        <w:t>6 – TODAS AS ATUALIZAÇÕES REALIZADAS NOS DATAFRAMES FILTRADOS DEVEM REFLETIR NO DATAFRAME ORIGINAL E OS FILTRADOS MANTIDOS COM NOMENCLATURA ESPECÍFICA PARA FACILITAR A GERAÇÃO DOS RESPECITIVOS RELATÓRIOS.</w:t>
      </w:r>
    </w:p>
    <w:p w14:paraId="096A10E8" w14:textId="451758D7" w:rsidR="001021E4" w:rsidRDefault="001021E4" w:rsidP="001021E4">
      <w:pPr>
        <w:tabs>
          <w:tab w:val="left" w:pos="1747"/>
        </w:tabs>
      </w:pPr>
      <w:r>
        <w:tab/>
      </w:r>
    </w:p>
    <w:p w14:paraId="4F8A6D44" w14:textId="2478F51D" w:rsidR="001021E4" w:rsidRPr="001021E4" w:rsidRDefault="001021E4" w:rsidP="001021E4">
      <w:pPr>
        <w:tabs>
          <w:tab w:val="left" w:pos="1747"/>
        </w:tabs>
      </w:pPr>
      <w:r>
        <w:t>7 – NOS TREINAMENTOS SIMULADOR E CPT CALCULAR OPERAÇÃO/JORNADA/DIURNO/NOTURNO E ESPECIAIS</w:t>
      </w:r>
      <w:r w:rsidR="00F14386">
        <w:t xml:space="preserve"> </w:t>
      </w:r>
    </w:p>
    <w:sectPr w:rsidR="001021E4" w:rsidRPr="00102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2"/>
    <w:rsid w:val="001021E4"/>
    <w:rsid w:val="001E5AF5"/>
    <w:rsid w:val="004218AA"/>
    <w:rsid w:val="00565030"/>
    <w:rsid w:val="007654AB"/>
    <w:rsid w:val="0079108A"/>
    <w:rsid w:val="007A55F7"/>
    <w:rsid w:val="009750B3"/>
    <w:rsid w:val="00A30621"/>
    <w:rsid w:val="00AF1F34"/>
    <w:rsid w:val="00B64938"/>
    <w:rsid w:val="00C10D98"/>
    <w:rsid w:val="00CD7B52"/>
    <w:rsid w:val="00F14386"/>
    <w:rsid w:val="00F67C49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A39A"/>
  <w15:chartTrackingRefBased/>
  <w15:docId w15:val="{2F5E9962-7AD1-41DE-98E6-C8803C66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9</cp:revision>
  <dcterms:created xsi:type="dcterms:W3CDTF">2024-07-24T20:27:00Z</dcterms:created>
  <dcterms:modified xsi:type="dcterms:W3CDTF">2024-10-11T23:47:00Z</dcterms:modified>
</cp:coreProperties>
</file>