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A1" w:rsidRDefault="00FE7C52">
      <w:pPr>
        <w:rPr>
          <w:sz w:val="32"/>
        </w:rPr>
      </w:pPr>
      <w:r w:rsidRPr="00FE7C52">
        <w:rPr>
          <w:b/>
          <w:sz w:val="36"/>
        </w:rPr>
        <w:t>INSIEMI, NUMERI E OPERAZIONI</w:t>
      </w:r>
      <w:r w:rsidR="00880430">
        <w:rPr>
          <w:sz w:val="32"/>
        </w:rPr>
        <w:t xml:space="preserve"> </w:t>
      </w:r>
    </w:p>
    <w:p w:rsidR="00FE7C52" w:rsidRPr="00D05FA1" w:rsidRDefault="00FE7C52">
      <w:pPr>
        <w:rPr>
          <w:b/>
          <w:sz w:val="36"/>
        </w:rPr>
      </w:pPr>
      <w:r>
        <w:rPr>
          <w:sz w:val="32"/>
        </w:rPr>
        <w:t>INSIEMI</w:t>
      </w:r>
    </w:p>
    <w:p w:rsidR="00FE7C52" w:rsidRDefault="00FE7C52">
      <w:r>
        <w:t xml:space="preserve">Un insieme può essere inteso come una collezione di oggetti chiamati membri o elementi di un insieme. Questi vengono definiti come concetti primitivi ovvero non definibili tramite concetti più semplici. Un insieme è definito quando esiste una regola che permette di stabilire se un elemento appartiene all’insieme. </w:t>
      </w:r>
    </w:p>
    <w:p w:rsidR="00FE7C52" w:rsidRPr="00D05FA1" w:rsidRDefault="00FE7C52">
      <w:pPr>
        <w:rPr>
          <w:sz w:val="24"/>
        </w:rPr>
      </w:pPr>
      <w:r w:rsidRPr="00D05FA1">
        <w:rPr>
          <w:sz w:val="24"/>
        </w:rPr>
        <w:t xml:space="preserve">SIMBOLOGIA </w:t>
      </w:r>
    </w:p>
    <w:p w:rsidR="00FE7C52" w:rsidRDefault="00FE7C52">
      <w:r w:rsidRPr="00FE7C52">
        <w:rPr>
          <w:noProof/>
          <w:lang w:eastAsia="it-IT"/>
        </w:rPr>
        <w:drawing>
          <wp:inline distT="0" distB="0" distL="0" distR="0">
            <wp:extent cx="3795823" cy="734877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156" cy="74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52" w:rsidRPr="00D05FA1" w:rsidRDefault="00FE7C52">
      <w:pPr>
        <w:rPr>
          <w:sz w:val="24"/>
        </w:rPr>
      </w:pPr>
      <w:r w:rsidRPr="00D05FA1">
        <w:rPr>
          <w:sz w:val="24"/>
        </w:rPr>
        <w:t>DEFINIZIONI</w:t>
      </w:r>
    </w:p>
    <w:p w:rsidR="00FE7C52" w:rsidRDefault="00FE7C52" w:rsidP="00FE7C52">
      <w:pPr>
        <w:pStyle w:val="Paragrafoelenco"/>
        <w:numPr>
          <w:ilvl w:val="0"/>
          <w:numId w:val="1"/>
        </w:numPr>
      </w:pPr>
      <w:r>
        <w:t>Due insiemi sono uguali se contengono gli stessi elementi</w:t>
      </w:r>
    </w:p>
    <w:p w:rsidR="00FE7C52" w:rsidRDefault="00FE7C52" w:rsidP="00FE7C52">
      <w:pPr>
        <w:pStyle w:val="Paragrafoelenco"/>
        <w:numPr>
          <w:ilvl w:val="0"/>
          <w:numId w:val="1"/>
        </w:numPr>
      </w:pPr>
      <w:r>
        <w:t>L’insieme vuoto è un insieme privo di elementi</w:t>
      </w:r>
    </w:p>
    <w:p w:rsidR="00FE7C52" w:rsidRDefault="00FE7C52" w:rsidP="00FE7C52">
      <w:pPr>
        <w:pStyle w:val="Paragrafoelenco"/>
        <w:numPr>
          <w:ilvl w:val="0"/>
          <w:numId w:val="1"/>
        </w:numPr>
      </w:pPr>
      <w:r>
        <w:t>L’insieme ambiente o universo (“insieme U”) contiene la totalità dei possibili elementi</w:t>
      </w:r>
    </w:p>
    <w:p w:rsidR="00FE7C52" w:rsidRPr="00D05FA1" w:rsidRDefault="00FE7C52" w:rsidP="00FE7C52">
      <w:pPr>
        <w:rPr>
          <w:sz w:val="24"/>
        </w:rPr>
      </w:pPr>
      <w:r w:rsidRPr="00D05FA1">
        <w:rPr>
          <w:sz w:val="24"/>
        </w:rPr>
        <w:t>CORRISPONDE</w:t>
      </w:r>
      <w:bookmarkStart w:id="0" w:name="_GoBack"/>
      <w:bookmarkEnd w:id="0"/>
      <w:r w:rsidRPr="00D05FA1">
        <w:rPr>
          <w:sz w:val="24"/>
        </w:rPr>
        <w:t xml:space="preserve">NZE FRA INSIEMI </w:t>
      </w:r>
    </w:p>
    <w:p w:rsidR="00FE7C52" w:rsidRDefault="00FE7C52" w:rsidP="00FE7C52">
      <w:r>
        <w:t>Dati due insiemi se esiste un criterio che permette di associare gli elementi del altro, si dice che i due insiemi sono legati da una corrispondenza</w:t>
      </w:r>
      <w:r w:rsidR="00880430">
        <w:t>.</w:t>
      </w:r>
    </w:p>
    <w:p w:rsidR="00880430" w:rsidRDefault="00880430" w:rsidP="00880430">
      <w:pPr>
        <w:pStyle w:val="Paragrafoelenco"/>
        <w:numPr>
          <w:ilvl w:val="0"/>
          <w:numId w:val="1"/>
        </w:numPr>
      </w:pPr>
      <w:r>
        <w:t xml:space="preserve">CORRISPONDENZA UNIVOCA: Tra due insiemi A e B vi è corrispondenza univoca quando a ogni elemento di A corrisponde uno e un solo elemento di B. La corrispondenza univoca viene definita anche funzione o applicazione. Viene indicata con </w:t>
      </w:r>
      <w:r w:rsidRPr="00880430">
        <w:rPr>
          <w:noProof/>
          <w:lang w:eastAsia="it-IT"/>
        </w:rPr>
        <w:drawing>
          <wp:inline distT="0" distB="0" distL="0" distR="0">
            <wp:extent cx="593043" cy="14171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85" cy="14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430" w:rsidRDefault="00880430" w:rsidP="00880430">
      <w:pPr>
        <w:pStyle w:val="Paragrafoelenco"/>
        <w:numPr>
          <w:ilvl w:val="0"/>
          <w:numId w:val="1"/>
        </w:numPr>
      </w:pPr>
      <w:r>
        <w:t>CORRISPONDENZA BIUNIVOCA: Tra due insiemi vi è una corrispondenza biunivoca quando a ogni elemento di un insieme corrisponde uno e un solo elemento del altro e viceversa. Questo tipo di corrispondenza viene definito anche trasformazione tra A e B.</w:t>
      </w:r>
    </w:p>
    <w:p w:rsidR="00880430" w:rsidRPr="00D05FA1" w:rsidRDefault="00880430" w:rsidP="00880430">
      <w:pPr>
        <w:rPr>
          <w:sz w:val="24"/>
        </w:rPr>
      </w:pPr>
      <w:r w:rsidRPr="00D05FA1">
        <w:rPr>
          <w:sz w:val="24"/>
        </w:rPr>
        <w:t>OPERAZIONI CON GLI INSIEMI</w:t>
      </w:r>
    </w:p>
    <w:p w:rsidR="00880430" w:rsidRDefault="00880430" w:rsidP="00880430">
      <w:pPr>
        <w:pStyle w:val="Paragrafoelenco"/>
        <w:numPr>
          <w:ilvl w:val="0"/>
          <w:numId w:val="1"/>
        </w:numPr>
      </w:pPr>
      <w:r>
        <w:t xml:space="preserve">Intersezione: Insieme degli elementi che appartengono contemporaneamente a entrambi gli insiemi. Viene indicato con il simbolo </w:t>
      </w:r>
      <w:r>
        <w:rPr>
          <w:rFonts w:ascii="Arial" w:hAnsi="Arial" w:cs="Arial"/>
          <w:color w:val="222222"/>
          <w:sz w:val="21"/>
          <w:szCs w:val="21"/>
          <w:shd w:val="clear" w:color="auto" w:fill="CCFFCC"/>
        </w:rPr>
        <w:t>∩</w:t>
      </w:r>
    </w:p>
    <w:p w:rsidR="00B10698" w:rsidRDefault="00B10698" w:rsidP="00B10698">
      <w:pPr>
        <w:pStyle w:val="Paragrafoelenco"/>
        <w:numPr>
          <w:ilvl w:val="0"/>
          <w:numId w:val="1"/>
        </w:numPr>
      </w:pPr>
      <w:r>
        <w:t xml:space="preserve">Unione: Insieme degli elementi che appartengono ad almeno uno dei due insiemi. Viene indicato con il simbolo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CCFFCC"/>
        </w:rPr>
        <w:t>∪</w:t>
      </w:r>
    </w:p>
    <w:p w:rsidR="00B10698" w:rsidRDefault="00B10698" w:rsidP="00B10698">
      <w:pPr>
        <w:pBdr>
          <w:bottom w:val="single" w:sz="12" w:space="1" w:color="auto"/>
        </w:pBdr>
      </w:pPr>
    </w:p>
    <w:p w:rsidR="00B10698" w:rsidRDefault="00B10698" w:rsidP="00B10698">
      <w:r>
        <w:t>Uno dei primi obiettivi è quello di saper classificare i numeri nei vari insiemi numerici (o classi numeriche).</w:t>
      </w:r>
    </w:p>
    <w:p w:rsidR="00B10698" w:rsidRDefault="00B10698" w:rsidP="00B10698">
      <w:pPr>
        <w:jc w:val="center"/>
      </w:pPr>
      <w:r w:rsidRPr="00B10698">
        <w:rPr>
          <w:noProof/>
          <w:lang w:eastAsia="it-IT"/>
        </w:rPr>
        <w:drawing>
          <wp:inline distT="0" distB="0" distL="0" distR="0">
            <wp:extent cx="3476846" cy="660468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66" cy="66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98" w:rsidRDefault="00B10698" w:rsidP="00B10698">
      <w:pPr>
        <w:rPr>
          <w:sz w:val="32"/>
        </w:rPr>
      </w:pPr>
      <w:r>
        <w:rPr>
          <w:sz w:val="32"/>
        </w:rPr>
        <w:t>NUMERI NATURALI</w:t>
      </w:r>
    </w:p>
    <w:p w:rsidR="00E46136" w:rsidRDefault="00B10698" w:rsidP="00B10698">
      <w:r>
        <w:t xml:space="preserve">I numeri naturali costituisco un insieme infinito, indicato con </w:t>
      </w:r>
      <w:r w:rsidRPr="00B10698">
        <w:rPr>
          <w:noProof/>
          <w:lang w:eastAsia="it-IT"/>
        </w:rPr>
        <w:drawing>
          <wp:inline distT="0" distB="0" distL="0" distR="0">
            <wp:extent cx="127591" cy="139553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34" cy="14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136">
        <w:t>. Devono il loro nome all’azione naturale del contare</w:t>
      </w:r>
    </w:p>
    <w:p w:rsidR="00E46136" w:rsidRDefault="00E46136" w:rsidP="00B10698">
      <w:pPr>
        <w:rPr>
          <w:sz w:val="24"/>
        </w:rPr>
      </w:pPr>
      <w:r>
        <w:rPr>
          <w:sz w:val="24"/>
        </w:rPr>
        <w:lastRenderedPageBreak/>
        <w:t xml:space="preserve">OPERAZIONI NATURALI E LE PROPRIETA’ </w:t>
      </w:r>
    </w:p>
    <w:p w:rsidR="00E46136" w:rsidRDefault="00E46136" w:rsidP="00B10698">
      <w:r>
        <w:t>L’ordine corretto di priorità per l’esecuzione di un’espressione è:</w:t>
      </w:r>
    </w:p>
    <w:p w:rsidR="00E46136" w:rsidRDefault="00E46136" w:rsidP="00B10698">
      <w:r>
        <w:t>1: parentesi 2: potenze e radici 3: moltiplicazioni e divisioni 4: addizioni e sottrazioni</w:t>
      </w:r>
    </w:p>
    <w:p w:rsidR="00E46136" w:rsidRDefault="00E46136" w:rsidP="00B10698">
      <w:r>
        <w:t>Le principali proprietà delle operazioni fondamentali sono:</w:t>
      </w:r>
    </w:p>
    <w:p w:rsidR="00E46136" w:rsidRDefault="00E46136" w:rsidP="00E46136">
      <w:pPr>
        <w:pStyle w:val="Paragrafoelenco"/>
        <w:numPr>
          <w:ilvl w:val="0"/>
          <w:numId w:val="1"/>
        </w:numPr>
      </w:pPr>
      <w:r>
        <w:t xml:space="preserve">Addizione: </w:t>
      </w:r>
    </w:p>
    <w:p w:rsidR="00E46136" w:rsidRDefault="00E46136" w:rsidP="00E46136">
      <w:pPr>
        <w:pStyle w:val="Paragrafoelenco"/>
        <w:numPr>
          <w:ilvl w:val="0"/>
          <w:numId w:val="2"/>
        </w:numPr>
      </w:pPr>
      <w:r>
        <w:t>Commutativa: a + b = b + a</w:t>
      </w:r>
    </w:p>
    <w:p w:rsidR="00E46136" w:rsidRDefault="00E46136" w:rsidP="00E46136">
      <w:pPr>
        <w:pStyle w:val="Paragrafoelenco"/>
        <w:numPr>
          <w:ilvl w:val="0"/>
          <w:numId w:val="2"/>
        </w:numPr>
      </w:pPr>
      <w:r>
        <w:t>Associativa: (a + b) + c = a + (b + c) = a + b + c</w:t>
      </w:r>
    </w:p>
    <w:p w:rsidR="00E46136" w:rsidRDefault="00E46136" w:rsidP="00E46136">
      <w:pPr>
        <w:pStyle w:val="Paragrafoelenco"/>
        <w:numPr>
          <w:ilvl w:val="0"/>
          <w:numId w:val="1"/>
        </w:numPr>
      </w:pPr>
      <w:r>
        <w:t>Sottrazione:</w:t>
      </w:r>
    </w:p>
    <w:p w:rsidR="00E46136" w:rsidRDefault="00E46136" w:rsidP="00E46136">
      <w:pPr>
        <w:pStyle w:val="Paragrafoelenco"/>
        <w:numPr>
          <w:ilvl w:val="0"/>
          <w:numId w:val="3"/>
        </w:numPr>
      </w:pPr>
      <w:r>
        <w:t>Invariantiva: a – b = (a ± c) – (b ± c)</w:t>
      </w:r>
    </w:p>
    <w:p w:rsidR="00E46136" w:rsidRDefault="00E46136" w:rsidP="00E46136">
      <w:pPr>
        <w:pStyle w:val="Paragrafoelenco"/>
        <w:numPr>
          <w:ilvl w:val="0"/>
          <w:numId w:val="1"/>
        </w:numPr>
      </w:pPr>
      <w:r>
        <w:t>Moltiplicazione:</w:t>
      </w:r>
    </w:p>
    <w:p w:rsidR="00E46136" w:rsidRDefault="00E46136" w:rsidP="00E46136">
      <w:pPr>
        <w:pStyle w:val="Paragrafoelenco"/>
        <w:numPr>
          <w:ilvl w:val="0"/>
          <w:numId w:val="3"/>
        </w:numPr>
      </w:pPr>
      <w:r>
        <w:t>Commutativa a * b = b * a</w:t>
      </w:r>
    </w:p>
    <w:p w:rsidR="00E46136" w:rsidRDefault="00E46136" w:rsidP="00E46136">
      <w:pPr>
        <w:pStyle w:val="Paragrafoelenco"/>
        <w:numPr>
          <w:ilvl w:val="0"/>
          <w:numId w:val="3"/>
        </w:numPr>
      </w:pPr>
      <w:r>
        <w:t>Associativa: (a* b) * c = a * (b * c) = a * b * c</w:t>
      </w:r>
    </w:p>
    <w:p w:rsidR="00E46136" w:rsidRDefault="00E46136" w:rsidP="00E46136">
      <w:pPr>
        <w:pStyle w:val="Paragrafoelenco"/>
        <w:numPr>
          <w:ilvl w:val="0"/>
          <w:numId w:val="3"/>
        </w:numPr>
      </w:pPr>
      <w:r>
        <w:t>Distributiva rispetto alla somma: a * (b + c) = a * b + a * c</w:t>
      </w:r>
    </w:p>
    <w:p w:rsidR="00E46136" w:rsidRDefault="00E46136" w:rsidP="00E46136">
      <w:pPr>
        <w:pStyle w:val="Paragrafoelenco"/>
        <w:numPr>
          <w:ilvl w:val="0"/>
          <w:numId w:val="1"/>
        </w:numPr>
      </w:pPr>
      <w:r>
        <w:t>Divisione:</w:t>
      </w:r>
    </w:p>
    <w:p w:rsidR="00E46136" w:rsidRDefault="00E46136" w:rsidP="00E46136">
      <w:pPr>
        <w:pStyle w:val="Paragrafoelenco"/>
        <w:numPr>
          <w:ilvl w:val="0"/>
          <w:numId w:val="4"/>
        </w:numPr>
      </w:pPr>
      <w:r>
        <w:t>Invariantiva: a / b = (a / c) / (b / c) = (a * c) / (b * c)</w:t>
      </w:r>
    </w:p>
    <w:p w:rsidR="00E46136" w:rsidRDefault="00E46136" w:rsidP="00E46136">
      <w:pPr>
        <w:pStyle w:val="Paragrafoelenco"/>
        <w:numPr>
          <w:ilvl w:val="0"/>
          <w:numId w:val="4"/>
        </w:numPr>
      </w:pPr>
      <w:r>
        <w:t>Distributiva rispetto alla somma: (a + b) / c = a / c + b / c -&gt; in una frazione questa proprietà può essere applicata solo al numeratore.</w:t>
      </w:r>
    </w:p>
    <w:p w:rsidR="00E46136" w:rsidRPr="00D05FA1" w:rsidRDefault="00E46136" w:rsidP="00E46136">
      <w:pPr>
        <w:rPr>
          <w:sz w:val="24"/>
        </w:rPr>
      </w:pPr>
      <w:r w:rsidRPr="00D05FA1">
        <w:rPr>
          <w:sz w:val="24"/>
        </w:rPr>
        <w:t>DIVI</w:t>
      </w:r>
      <w:r w:rsidR="00980466" w:rsidRPr="00D05FA1">
        <w:rPr>
          <w:sz w:val="24"/>
        </w:rPr>
        <w:t>S</w:t>
      </w:r>
      <w:r w:rsidRPr="00D05FA1">
        <w:rPr>
          <w:sz w:val="24"/>
        </w:rPr>
        <w:t xml:space="preserve">IONE CON RESTO, CRITERI DI DIVISIBILITA’ </w:t>
      </w:r>
    </w:p>
    <w:p w:rsidR="00E46136" w:rsidRDefault="00980466" w:rsidP="00E46136">
      <w:r>
        <w:t xml:space="preserve">Nel insieme dei naturali la divisione fra 2 naturali abbia soluzione. Viene definita infatti divisione con resto l’operazione che determina due numeri naturali ovvero quoziente e resto. </w:t>
      </w:r>
    </w:p>
    <w:p w:rsidR="00980466" w:rsidRDefault="00980466" w:rsidP="00E46136">
      <w:r>
        <w:t>Esistono alcuni criteri di divisibilità per stabilire se un numero è divisibile per un altro: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2: se l’ultima cifra è divisibile per 2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3: se la somma delle cifre è divisibile per 3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4: se il numero formato dalle ultime due cifre è divisibile per 4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5: se l’ultima cifra è 0 o 5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6: se è divisibile per 2 e 3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7: se la differenza tra il numero ottenuto escludendo la cifra delle unità e il doppio della cifra delle unità è divisibile per 7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8: se il numero formato dalle ultime tre cifre è divisibile per 8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9: se la somma delle cifre è divisibile per 9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10: se l’ultima cifra è 0</w:t>
      </w:r>
    </w:p>
    <w:p w:rsidR="00980466" w:rsidRDefault="00980466" w:rsidP="00980466">
      <w:pPr>
        <w:pStyle w:val="Paragrafoelenco"/>
        <w:numPr>
          <w:ilvl w:val="0"/>
          <w:numId w:val="1"/>
        </w:numPr>
      </w:pPr>
      <w:r>
        <w:t>Per 11: se la differenza fra la somma delle cifre in posto pari e rispetto alle dispari è divisibile per 11</w:t>
      </w:r>
    </w:p>
    <w:p w:rsidR="00980466" w:rsidRDefault="00980466" w:rsidP="00980466">
      <w:r>
        <w:t>Un numero naturale è divisibile per 1 e se stesso. Un numero è definito pari se possiede solo questi divisori</w:t>
      </w:r>
    </w:p>
    <w:p w:rsidR="00980466" w:rsidRPr="00D05FA1" w:rsidRDefault="00980466" w:rsidP="00980466">
      <w:pPr>
        <w:rPr>
          <w:sz w:val="24"/>
        </w:rPr>
      </w:pPr>
      <w:r w:rsidRPr="00D05FA1">
        <w:rPr>
          <w:sz w:val="24"/>
        </w:rPr>
        <w:t>SCOMPOSIZIONE IN FATTORI PRIMI</w:t>
      </w:r>
    </w:p>
    <w:p w:rsidR="00980466" w:rsidRDefault="00980466" w:rsidP="00980466">
      <w:r>
        <w:t xml:space="preserve">La scomposizione in fattori primi di un numero è il </w:t>
      </w:r>
      <w:r w:rsidR="00D05FA1">
        <w:t>prodotto dei suoi fattori primi ovvero dei numeri primi. La scomposizione è sempre unica.</w:t>
      </w:r>
    </w:p>
    <w:p w:rsidR="00D05FA1" w:rsidRDefault="00D05FA1" w:rsidP="00980466">
      <w:pPr>
        <w:rPr>
          <w:sz w:val="24"/>
        </w:rPr>
      </w:pPr>
      <w:r w:rsidRPr="00D05FA1">
        <w:rPr>
          <w:sz w:val="24"/>
        </w:rPr>
        <w:t>MASSIMO COMUNE DIVISORE E MINIMO COMUNE MULTIPLO</w:t>
      </w:r>
    </w:p>
    <w:p w:rsidR="00D05FA1" w:rsidRDefault="00D05FA1" w:rsidP="00980466">
      <w:r>
        <w:t>Il massimo comune divisore è il maggiore fra gli interi che dividono i numeri dati. Il minimo comune multiplo è il minore fra i multipli in comune tra i numeri.</w:t>
      </w:r>
    </w:p>
    <w:p w:rsidR="00D05FA1" w:rsidRDefault="00D05FA1" w:rsidP="00980466">
      <w:r>
        <w:t>Per calcolare il MCD si fa il prodotto dei fattori primi in comune tra i numeri con esponente più basso.</w:t>
      </w:r>
    </w:p>
    <w:p w:rsidR="00D05FA1" w:rsidRDefault="00D05FA1" w:rsidP="00980466">
      <w:r>
        <w:lastRenderedPageBreak/>
        <w:t>Il mcm si calcola con il prodotto fra i fattori primi dei numeri e si prende l’esponente più alto per quelli in comune.</w:t>
      </w:r>
    </w:p>
    <w:p w:rsidR="00D05FA1" w:rsidRDefault="00D05FA1" w:rsidP="00980466">
      <w:pPr>
        <w:rPr>
          <w:sz w:val="32"/>
        </w:rPr>
      </w:pPr>
      <w:r w:rsidRPr="00D05FA1">
        <w:rPr>
          <w:sz w:val="32"/>
        </w:rPr>
        <w:t>NUMERI INTERI RELATIVI</w:t>
      </w:r>
    </w:p>
    <w:p w:rsidR="00D05FA1" w:rsidRDefault="00D05FA1" w:rsidP="00980466">
      <w:r>
        <w:t>L’insieme dei numeri interi relativi è costituito dai numeri inter</w:t>
      </w:r>
      <w:r w:rsidR="00010C0B">
        <w:t>i positivi, negativi e lo zero. Normalmente viene indicato con il simbolo</w:t>
      </w:r>
      <w:r w:rsidR="00010C0B" w:rsidRPr="00010C0B">
        <w:t xml:space="preserve"> </w:t>
      </w:r>
      <w:r w:rsidR="00010C0B" w:rsidRPr="00010C0B">
        <w:rPr>
          <w:noProof/>
          <w:lang w:eastAsia="it-IT"/>
        </w:rPr>
        <w:drawing>
          <wp:inline distT="0" distB="0" distL="0" distR="0">
            <wp:extent cx="180753" cy="225716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5" cy="256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C0B">
        <w:t>.</w:t>
      </w:r>
    </w:p>
    <w:p w:rsidR="00010C0B" w:rsidRDefault="00010C0B" w:rsidP="00980466">
      <w:r>
        <w:t>Non si può mai dividere un numero per 0. Viceversa dividere 0 per un qualsiasi numero darà sempre 0</w:t>
      </w:r>
    </w:p>
    <w:p w:rsidR="00010C0B" w:rsidRDefault="00010C0B" w:rsidP="00980466">
      <w:r>
        <w:t>La legge di annullamento del prodotto dice che se tra i numeri del prodotto è presente uno 0 il risultato sarà 0</w:t>
      </w:r>
    </w:p>
    <w:p w:rsidR="00010C0B" w:rsidRDefault="00203655" w:rsidP="00980466">
      <w:pPr>
        <w:rPr>
          <w:sz w:val="24"/>
        </w:rPr>
      </w:pPr>
      <w:r>
        <w:rPr>
          <w:sz w:val="24"/>
        </w:rPr>
        <w:t>VALORE ASSOLUTO DI UN NUMERO RELATIVO</w:t>
      </w:r>
    </w:p>
    <w:p w:rsidR="00203655" w:rsidRDefault="00203655" w:rsidP="00980466">
      <w:r>
        <w:t xml:space="preserve">Il valore assoluto di un numero relativo a è una quantità positiva o nulla. </w:t>
      </w:r>
    </w:p>
    <w:p w:rsidR="00203655" w:rsidRDefault="00203655" w:rsidP="00980466">
      <w:r w:rsidRPr="00203655">
        <w:rPr>
          <w:noProof/>
          <w:lang w:eastAsia="it-IT"/>
        </w:rPr>
        <w:drawing>
          <wp:inline distT="0" distB="0" distL="0" distR="0">
            <wp:extent cx="1524639" cy="510639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543" cy="529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655" w:rsidRDefault="00203655" w:rsidP="00980466">
      <w:r>
        <w:t xml:space="preserve">Due numeri relativi aventi lo stesso valore assoluto e segni contrari si chiamano opposti. </w:t>
      </w:r>
      <w:r w:rsidR="007E48F9">
        <w:t>Due numeri con lo stesso segno si dicono concordi. Due numeri con segni diversi si chiamano discordi.</w:t>
      </w:r>
    </w:p>
    <w:p w:rsidR="007E48F9" w:rsidRDefault="007E48F9" w:rsidP="00980466">
      <w:pPr>
        <w:rPr>
          <w:sz w:val="24"/>
        </w:rPr>
      </w:pPr>
      <w:r>
        <w:rPr>
          <w:sz w:val="24"/>
        </w:rPr>
        <w:t>CONFRONTO FRA NUMERI RELATIVI</w:t>
      </w:r>
    </w:p>
    <w:p w:rsidR="007E48F9" w:rsidRDefault="007E48F9" w:rsidP="00980466">
      <w:r>
        <w:t>Due numeri relativi sono uguali se hanno lo stesso valore assoluto e lo stesso segno.</w:t>
      </w:r>
    </w:p>
    <w:p w:rsidR="007E48F9" w:rsidRDefault="007E48F9" w:rsidP="00980466">
      <w:r>
        <w:t>Ogni numero positivo è maggiore di ogni numero negativo. Fra due numeri positivi è maggiore quello con il valore assoluto maggiore. Fra due numeri negativi è maggiore quello che ha il valore assoluto minimo.</w:t>
      </w:r>
    </w:p>
    <w:p w:rsidR="007E48F9" w:rsidRDefault="007E48F9" w:rsidP="00980466">
      <w:pPr>
        <w:rPr>
          <w:sz w:val="24"/>
        </w:rPr>
      </w:pPr>
      <w:r>
        <w:rPr>
          <w:sz w:val="24"/>
        </w:rPr>
        <w:t>OPERAZIONI FRA NUMERI RELATIVI</w:t>
      </w:r>
    </w:p>
    <w:p w:rsidR="007E48F9" w:rsidRDefault="007E48F9" w:rsidP="007E48F9">
      <w:pPr>
        <w:pStyle w:val="Paragrafoelenco"/>
        <w:numPr>
          <w:ilvl w:val="0"/>
          <w:numId w:val="1"/>
        </w:numPr>
      </w:pPr>
      <w:r>
        <w:t>Addizione: se due numeri sono concordi, si fa la somma dei valori assoluti. Se sue numeri sono discordi si fa la differenza tra i valori assoluti e si mantiene il segno con valore assoluto più alto</w:t>
      </w:r>
    </w:p>
    <w:p w:rsidR="007E48F9" w:rsidRDefault="007E48F9" w:rsidP="007E48F9">
      <w:pPr>
        <w:pStyle w:val="Paragrafoelenco"/>
        <w:numPr>
          <w:ilvl w:val="0"/>
          <w:numId w:val="1"/>
        </w:numPr>
      </w:pPr>
      <w:r>
        <w:t>Sottrazione: è l’operazione opposta dell’addizione.</w:t>
      </w:r>
    </w:p>
    <w:p w:rsidR="007E48F9" w:rsidRDefault="007E48F9" w:rsidP="007E48F9">
      <w:pPr>
        <w:pStyle w:val="Paragrafoelenco"/>
        <w:numPr>
          <w:ilvl w:val="0"/>
          <w:numId w:val="1"/>
        </w:numPr>
      </w:pPr>
      <w:r>
        <w:t>Moltiplicazione e divisione: si fa la moltiplicazione/divisione fra i valori. Per il segno si può usare questa tabella:</w:t>
      </w:r>
    </w:p>
    <w:p w:rsidR="007E48F9" w:rsidRDefault="007E48F9" w:rsidP="007E48F9">
      <w:pPr>
        <w:pStyle w:val="Paragrafoelenco"/>
        <w:jc w:val="center"/>
      </w:pPr>
      <w:r w:rsidRPr="007E48F9">
        <w:rPr>
          <w:noProof/>
          <w:lang w:eastAsia="it-IT"/>
        </w:rPr>
        <w:drawing>
          <wp:inline distT="0" distB="0" distL="0" distR="0">
            <wp:extent cx="2010189" cy="680484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1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8F9" w:rsidRDefault="007E48F9" w:rsidP="007E48F9">
      <w:pPr>
        <w:pBdr>
          <w:bottom w:val="single" w:sz="12" w:space="1" w:color="auto"/>
        </w:pBdr>
      </w:pPr>
    </w:p>
    <w:p w:rsidR="007E48F9" w:rsidRDefault="007E48F9" w:rsidP="007E48F9">
      <w:pPr>
        <w:rPr>
          <w:sz w:val="28"/>
        </w:rPr>
      </w:pPr>
      <w:r>
        <w:rPr>
          <w:sz w:val="28"/>
        </w:rPr>
        <w:t>NUMERI RAZIONALI</w:t>
      </w:r>
    </w:p>
    <w:p w:rsidR="007E48F9" w:rsidRDefault="00980C01" w:rsidP="007E48F9">
      <w:r>
        <w:t xml:space="preserve">Tutte le possibili frazioni costituiscono l’insieme dei numeri razionali, il quale viene indicato con il simbolo </w:t>
      </w:r>
      <w:r w:rsidRPr="00980C01">
        <w:rPr>
          <w:noProof/>
          <w:lang w:eastAsia="it-IT"/>
        </w:rPr>
        <w:drawing>
          <wp:inline distT="0" distB="0" distL="0" distR="0">
            <wp:extent cx="145715" cy="127591"/>
            <wp:effectExtent l="0" t="0" r="6985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54" cy="14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980C01" w:rsidRDefault="00980C01" w:rsidP="007E48F9">
      <w:pPr>
        <w:rPr>
          <w:sz w:val="24"/>
        </w:rPr>
      </w:pPr>
      <w:r>
        <w:rPr>
          <w:sz w:val="24"/>
        </w:rPr>
        <w:t>PROPRIETA’ INVARIANTIVA E FRAZIONI EQUIVALENTI</w:t>
      </w:r>
    </w:p>
    <w:p w:rsidR="00980C01" w:rsidRDefault="00980C01" w:rsidP="007E48F9">
      <w:r>
        <w:t>Moltiplicando o dividendo i due termini di una frazione per uno stesso numero si ottiene una frazione equivalente a quella data.</w:t>
      </w:r>
    </w:p>
    <w:p w:rsidR="00980C01" w:rsidRDefault="00980C01" w:rsidP="007E48F9">
      <w:r>
        <w:lastRenderedPageBreak/>
        <w:t>Una frazione viene detta irriducibile o ridotta ai minimi termini quando i suoi termini sono primi fra loro (MCD = 1). Per ridurre si dividono i due elementi per il loro MCD. Questo processo è anche chiamato semplificazione.</w:t>
      </w:r>
    </w:p>
    <w:p w:rsidR="00980C01" w:rsidRDefault="00980C01" w:rsidP="007E48F9">
      <w:pPr>
        <w:rPr>
          <w:sz w:val="24"/>
        </w:rPr>
      </w:pPr>
      <w:r>
        <w:rPr>
          <w:sz w:val="24"/>
        </w:rPr>
        <w:t>OPERAZIONI TRA FRAZIONI</w:t>
      </w:r>
    </w:p>
    <w:p w:rsidR="00980C01" w:rsidRPr="00980C01" w:rsidRDefault="00980C01" w:rsidP="00980C01">
      <w:pPr>
        <w:pStyle w:val="Paragrafoelenco"/>
        <w:numPr>
          <w:ilvl w:val="0"/>
          <w:numId w:val="1"/>
        </w:numPr>
        <w:rPr>
          <w:sz w:val="24"/>
        </w:rPr>
      </w:pPr>
      <w:r>
        <w:t>Addizione e sottrazione: Per addizionare o sottrarre due frazioni si trasformando le due frazioni nelle due aventi per denominatore il mcm tra i due denominatori. In seguito si eseguono i calcoli tra i numeratori</w:t>
      </w:r>
    </w:p>
    <w:p w:rsidR="00980C01" w:rsidRPr="00DD454E" w:rsidRDefault="00980C01" w:rsidP="00980C01">
      <w:pPr>
        <w:pStyle w:val="Paragrafoelenco"/>
        <w:numPr>
          <w:ilvl w:val="0"/>
          <w:numId w:val="1"/>
        </w:numPr>
        <w:rPr>
          <w:sz w:val="24"/>
        </w:rPr>
      </w:pPr>
      <w:r>
        <w:t xml:space="preserve">Moltiplicazione: </w:t>
      </w:r>
      <w:r w:rsidR="00DD454E">
        <w:t>Per calcolare il prodotto tra due frazioni si calcolano il prodotto del numeratore e quello del denominatore.</w:t>
      </w:r>
    </w:p>
    <w:p w:rsidR="00DD454E" w:rsidRPr="00DD454E" w:rsidRDefault="00DD454E" w:rsidP="00980C01">
      <w:pPr>
        <w:pStyle w:val="Paragrafoelenco"/>
        <w:numPr>
          <w:ilvl w:val="0"/>
          <w:numId w:val="1"/>
        </w:numPr>
        <w:rPr>
          <w:sz w:val="24"/>
        </w:rPr>
      </w:pPr>
      <w:r>
        <w:t>Divisione: Per dividere due frazioni si fa il prodotto del reciproco della seconda frazione.</w:t>
      </w:r>
    </w:p>
    <w:p w:rsidR="00DD454E" w:rsidRPr="00A21DE7" w:rsidRDefault="00DD454E" w:rsidP="00980C01">
      <w:pPr>
        <w:pStyle w:val="Paragrafoelenco"/>
        <w:numPr>
          <w:ilvl w:val="0"/>
          <w:numId w:val="1"/>
        </w:numPr>
        <w:rPr>
          <w:sz w:val="24"/>
        </w:rPr>
      </w:pPr>
      <w:r>
        <w:t>Confronto tra frazioni: per confrontare due frazioni è necessario che abbiano lo stesso denominatore. Fatto questo si fa il confronto tra i numeratori</w:t>
      </w:r>
    </w:p>
    <w:p w:rsidR="00A21DE7" w:rsidRDefault="00A21DE7" w:rsidP="00A21DE7">
      <w:pPr>
        <w:rPr>
          <w:sz w:val="24"/>
        </w:rPr>
      </w:pPr>
      <w:r>
        <w:rPr>
          <w:sz w:val="24"/>
        </w:rPr>
        <w:t>NUMERI DECIMALI E FRAZIONI GENERATRICI</w:t>
      </w:r>
    </w:p>
    <w:p w:rsidR="00DD454E" w:rsidRDefault="00A21DE7" w:rsidP="00DD454E">
      <w:r>
        <w:t>Ogni numero razionale può anche essere rappresentato come numero decimale dividendo il numeratore con il denominatore. I numeri decimali possono essere:</w:t>
      </w:r>
    </w:p>
    <w:p w:rsidR="00A21DE7" w:rsidRPr="009D2C50" w:rsidRDefault="00A21DE7" w:rsidP="00A21DE7">
      <w:pPr>
        <w:pStyle w:val="Paragrafoelenco"/>
        <w:numPr>
          <w:ilvl w:val="0"/>
          <w:numId w:val="1"/>
        </w:numPr>
      </w:pPr>
      <w:r w:rsidRPr="009D2C50">
        <w:t>Limitato: con un numero finito di cifre dopo la virgola</w:t>
      </w:r>
    </w:p>
    <w:p w:rsidR="00A21DE7" w:rsidRPr="009D2C50" w:rsidRDefault="00A21DE7" w:rsidP="00A21DE7">
      <w:pPr>
        <w:pStyle w:val="Paragrafoelenco"/>
        <w:numPr>
          <w:ilvl w:val="0"/>
          <w:numId w:val="1"/>
        </w:numPr>
      </w:pPr>
      <w:r w:rsidRPr="009D2C50">
        <w:t>Illimitato periodico: numero illimitato di cifre che si ripetono. La cifra o le cifre che si chiamo periodo, le cifre decimali prima del periodo vengono chiamate antiperiodo.</w:t>
      </w:r>
    </w:p>
    <w:p w:rsidR="00A21DE7" w:rsidRPr="009D2C50" w:rsidRDefault="009D2C50" w:rsidP="00A21DE7">
      <w:r w:rsidRPr="009D2C50">
        <w:t>È possibile fare il processo contrario passando da un decimale a una frazione. Per i numeri finiti si moltiplica e si divide per il numero di cifre dopo la virgola. Per i numeri illimitati si divide il periodo con un numero composto da tanti 9 quanti le cifre del periodo. Per i numeri che hanno l’antiperiodo si divide il numero completo contando anche le cifre dopo la virgola sottratte al numero dell’antiperiodo e l’intero con il 9 per ogni cifra del periodo e 0 per l’antiperiodo</w:t>
      </w:r>
    </w:p>
    <w:p w:rsidR="009D2C50" w:rsidRDefault="009D2C50" w:rsidP="009D2C50">
      <w:pPr>
        <w:jc w:val="center"/>
        <w:rPr>
          <w:sz w:val="24"/>
        </w:rPr>
      </w:pPr>
      <w:r w:rsidRPr="009D2C50">
        <w:rPr>
          <w:noProof/>
          <w:sz w:val="24"/>
          <w:lang w:eastAsia="it-IT"/>
        </w:rPr>
        <w:drawing>
          <wp:inline distT="0" distB="0" distL="0" distR="0">
            <wp:extent cx="2679405" cy="51681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62" cy="5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50" w:rsidRDefault="009D2C50" w:rsidP="009D2C50">
      <w:pPr>
        <w:rPr>
          <w:sz w:val="24"/>
        </w:rPr>
      </w:pPr>
      <w:r>
        <w:rPr>
          <w:sz w:val="24"/>
        </w:rPr>
        <w:t>OPERAZIONI TRA NUEMRI DECIMALI</w:t>
      </w:r>
    </w:p>
    <w:p w:rsidR="009D2C50" w:rsidRDefault="009D2C50" w:rsidP="009D2C50">
      <w:pPr>
        <w:pStyle w:val="Paragrafoelenco"/>
        <w:numPr>
          <w:ilvl w:val="0"/>
          <w:numId w:val="1"/>
        </w:numPr>
      </w:pPr>
      <w:r>
        <w:t>Addizione e sottrazione: per addizionare o sottrarre è conveniente allineare le cifre</w:t>
      </w:r>
    </w:p>
    <w:p w:rsidR="009D2C50" w:rsidRDefault="009D2C50" w:rsidP="009D2C50">
      <w:pPr>
        <w:pStyle w:val="Paragrafoelenco"/>
        <w:numPr>
          <w:ilvl w:val="0"/>
          <w:numId w:val="1"/>
        </w:numPr>
      </w:pPr>
      <w:r>
        <w:t xml:space="preserve">Moltiplicazione tra numeri decimali: Per moltiplicare due numeri decimali si fa la moltiplicazione normale inserendo poi la virgola </w:t>
      </w:r>
      <w:r w:rsidR="008344A4">
        <w:t xml:space="preserve">alla posizione </w:t>
      </w:r>
      <w:r>
        <w:t>pari alla somma del numero delle cifre degli altri due.</w:t>
      </w:r>
    </w:p>
    <w:p w:rsidR="009D2C50" w:rsidRDefault="009D2C50" w:rsidP="009D2C50">
      <w:pPr>
        <w:pStyle w:val="Paragrafoelenco"/>
        <w:numPr>
          <w:ilvl w:val="0"/>
          <w:numId w:val="1"/>
        </w:numPr>
      </w:pPr>
      <w:r>
        <w:t>Divisione tra decimali</w:t>
      </w:r>
      <w:r w:rsidR="008344A4">
        <w:t>: per eseguire la divisione si moltiplicano ambi i membri per l’opportuno multiplo di 10 per non avere cifre decimali per poi fare una normale divisione.</w:t>
      </w:r>
    </w:p>
    <w:p w:rsidR="008344A4" w:rsidRDefault="008344A4" w:rsidP="009D2C50">
      <w:pPr>
        <w:pStyle w:val="Paragrafoelenco"/>
        <w:numPr>
          <w:ilvl w:val="0"/>
          <w:numId w:val="1"/>
        </w:numPr>
      </w:pPr>
      <w:r>
        <w:t>Confronto tra numeri decimali: conviene aggiungere tanti zeri dopo la virgola in modo da avere due numeri con le stesse per poi fare il confronto.</w:t>
      </w:r>
    </w:p>
    <w:p w:rsidR="008344A4" w:rsidRDefault="008344A4" w:rsidP="008344A4">
      <w:pPr>
        <w:pBdr>
          <w:bottom w:val="single" w:sz="12" w:space="1" w:color="auto"/>
        </w:pBdr>
      </w:pPr>
    </w:p>
    <w:p w:rsidR="008344A4" w:rsidRDefault="008344A4" w:rsidP="008344A4">
      <w:r w:rsidRPr="008344A4">
        <w:rPr>
          <w:sz w:val="28"/>
        </w:rPr>
        <w:t xml:space="preserve">PERCENTUALI </w:t>
      </w:r>
    </w:p>
    <w:p w:rsidR="008344A4" w:rsidRDefault="008344A4" w:rsidP="008344A4">
      <w:r>
        <w:t>Le percentuali sono frazioni avente per denominatore cento. È possibile scriverla anche come numero decimale. Per convertire un numero da percentuale a decimale basta semplicemente spostare la virgola di due posti a sinistra passando da percentuale a decimale, e di due verso destra per la conversione opposta.</w:t>
      </w:r>
    </w:p>
    <w:p w:rsidR="008344A4" w:rsidRDefault="008344A4" w:rsidP="008344A4">
      <w:pPr>
        <w:rPr>
          <w:sz w:val="24"/>
        </w:rPr>
      </w:pPr>
      <w:r>
        <w:rPr>
          <w:sz w:val="24"/>
        </w:rPr>
        <w:lastRenderedPageBreak/>
        <w:t xml:space="preserve">PROBLEMI DI SCONTO </w:t>
      </w:r>
    </w:p>
    <w:p w:rsidR="008344A4" w:rsidRDefault="00F30CEB" w:rsidP="008344A4">
      <w:r>
        <w:t>La formula per il calcolo è:</w:t>
      </w:r>
    </w:p>
    <w:p w:rsidR="00F30CEB" w:rsidRDefault="00F30CEB" w:rsidP="008344A4">
      <w:r>
        <w:t xml:space="preserve"> Sconto = costo * tasso di sconto (risulta più semplice in frazione)</w:t>
      </w:r>
    </w:p>
    <w:p w:rsidR="00F30CEB" w:rsidRDefault="00F30CEB" w:rsidP="008344A4">
      <w:pPr>
        <w:rPr>
          <w:sz w:val="24"/>
        </w:rPr>
      </w:pPr>
      <w:r>
        <w:rPr>
          <w:sz w:val="24"/>
        </w:rPr>
        <w:t>PROBLEMI DI INTERESSI</w:t>
      </w:r>
    </w:p>
    <w:p w:rsidR="00F30CEB" w:rsidRPr="00F30CEB" w:rsidRDefault="00F30CEB" w:rsidP="008344A4">
      <w:r w:rsidRPr="00F30CEB">
        <w:t>Per calcolare il valore dell’interesse si usa la formula:</w:t>
      </w:r>
    </w:p>
    <w:p w:rsidR="00F30CEB" w:rsidRPr="00F30CEB" w:rsidRDefault="00F30CEB" w:rsidP="008344A4">
      <w:r w:rsidRPr="00F30CEB">
        <w:t>Interesse = capitale * tempo * tasso d’interesse</w:t>
      </w:r>
    </w:p>
    <w:p w:rsidR="00F30CEB" w:rsidRDefault="00F30CEB" w:rsidP="008344A4">
      <w:pPr>
        <w:rPr>
          <w:sz w:val="24"/>
        </w:rPr>
      </w:pPr>
      <w:r>
        <w:rPr>
          <w:sz w:val="24"/>
        </w:rPr>
        <w:t>VARIAZIONI PERCENTUALI</w:t>
      </w:r>
    </w:p>
    <w:p w:rsidR="00F30CEB" w:rsidRPr="009E08E5" w:rsidRDefault="00F30CEB" w:rsidP="008344A4">
      <w:r w:rsidRPr="009E08E5">
        <w:t>La formula per la ottenere la percentuale di incremento o decremento di un valore conoscendo il valore iniziale e il valore globale è:</w:t>
      </w:r>
    </w:p>
    <w:p w:rsidR="00F30CEB" w:rsidRPr="009E08E5" w:rsidRDefault="009E08E5" w:rsidP="008344A4">
      <w:pPr>
        <w:rPr>
          <w:rFonts w:eastAsiaTheme="minorEastAsia"/>
        </w:rPr>
      </w:pPr>
      <w:r w:rsidRPr="009E08E5">
        <w:t xml:space="preserve">Valore percentuale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nuovo valore-valore iniziale</m:t>
            </m:r>
          </m:num>
          <m:den>
            <m:r>
              <w:rPr>
                <w:rFonts w:ascii="Cambria Math" w:hAnsi="Cambria Math"/>
              </w:rPr>
              <m:t>valore iniziale</m:t>
            </m:r>
          </m:den>
        </m:f>
      </m:oMath>
      <w:r w:rsidRPr="009E08E5">
        <w:rPr>
          <w:rFonts w:eastAsiaTheme="minorEastAsia"/>
        </w:rPr>
        <w:t>* 100%</w:t>
      </w:r>
    </w:p>
    <w:p w:rsidR="009E08E5" w:rsidRDefault="009E08E5" w:rsidP="008344A4">
      <w:pPr>
        <w:pBdr>
          <w:bottom w:val="single" w:sz="12" w:space="1" w:color="auto"/>
        </w:pBdr>
        <w:rPr>
          <w:rFonts w:eastAsiaTheme="minorEastAsia"/>
          <w:sz w:val="24"/>
        </w:rPr>
      </w:pPr>
    </w:p>
    <w:p w:rsidR="009E08E5" w:rsidRDefault="009E08E5" w:rsidP="008344A4">
      <w:pPr>
        <w:rPr>
          <w:sz w:val="24"/>
        </w:rPr>
      </w:pPr>
      <w:r>
        <w:rPr>
          <w:sz w:val="24"/>
        </w:rPr>
        <w:t>POTENZE DI UN NUMERO RAZIONALE</w:t>
      </w:r>
    </w:p>
    <w:p w:rsidR="009E08E5" w:rsidRDefault="009E08E5" w:rsidP="008344A4">
      <w:r>
        <w:t>La potenza di un numero razione a, detto base, con esponente n è il prodotto di n fattori uguali ad a</w:t>
      </w:r>
    </w:p>
    <w:p w:rsidR="009E08E5" w:rsidRDefault="009E08E5" w:rsidP="008344A4">
      <w:r>
        <w:t>Se la base è positiva, il valore è sempre positivo</w:t>
      </w:r>
    </w:p>
    <w:p w:rsidR="009E08E5" w:rsidRDefault="009E08E5" w:rsidP="008344A4">
      <w:r>
        <w:t>Se la base è negativa, il valore della potenza è positivo con esponente pari, negativo con l’esponente dispari.</w:t>
      </w:r>
    </w:p>
    <w:p w:rsidR="009E08E5" w:rsidRDefault="009E08E5" w:rsidP="008344A4">
      <w:pPr>
        <w:rPr>
          <w:sz w:val="24"/>
        </w:rPr>
      </w:pPr>
      <w:r>
        <w:rPr>
          <w:sz w:val="24"/>
        </w:rPr>
        <w:t>PROPRIETA’ DELLE POTENZE</w:t>
      </w:r>
    </w:p>
    <w:p w:rsidR="009E08E5" w:rsidRDefault="009E08E5" w:rsidP="009E08E5">
      <w:pPr>
        <w:pStyle w:val="Paragrafoelenco"/>
        <w:numPr>
          <w:ilvl w:val="0"/>
          <w:numId w:val="1"/>
        </w:numPr>
      </w:pPr>
      <w:r>
        <w:t>Qualunque numero con esponente 1 è uguale a se stesso</w:t>
      </w:r>
    </w:p>
    <w:p w:rsidR="009E08E5" w:rsidRDefault="009E08E5" w:rsidP="009E08E5">
      <w:pPr>
        <w:pStyle w:val="Paragrafoelenco"/>
        <w:numPr>
          <w:ilvl w:val="0"/>
          <w:numId w:val="1"/>
        </w:numPr>
      </w:pPr>
      <w:r>
        <w:t>Il valore di una potenza con base 0 è sempre uguale a 0</w:t>
      </w:r>
    </w:p>
    <w:p w:rsidR="009E08E5" w:rsidRDefault="009E08E5" w:rsidP="009E08E5">
      <w:pPr>
        <w:pStyle w:val="Paragrafoelenco"/>
        <w:numPr>
          <w:ilvl w:val="0"/>
          <w:numId w:val="1"/>
        </w:numPr>
      </w:pPr>
      <w:r>
        <w:t>La condizione per cui il valore di una potenza non sia nulla è che la base sia diversa da 0</w:t>
      </w:r>
    </w:p>
    <w:p w:rsidR="009E08E5" w:rsidRDefault="009E08E5" w:rsidP="009E08E5">
      <w:pPr>
        <w:pStyle w:val="Paragrafoelenco"/>
        <w:numPr>
          <w:ilvl w:val="0"/>
          <w:numId w:val="1"/>
        </w:numPr>
      </w:pPr>
      <w:r>
        <w:t>Il valore di una potenza con base 1 è sempre uguale a 1</w:t>
      </w:r>
    </w:p>
    <w:p w:rsidR="009E08E5" w:rsidRDefault="009E08E5" w:rsidP="009E08E5">
      <w:pPr>
        <w:rPr>
          <w:sz w:val="24"/>
        </w:rPr>
      </w:pPr>
      <w:r>
        <w:rPr>
          <w:sz w:val="24"/>
        </w:rPr>
        <w:t>POTENZE E OPERAZIONI FONDAMENTALI</w:t>
      </w:r>
    </w:p>
    <w:p w:rsidR="009E08E5" w:rsidRDefault="009E08E5" w:rsidP="009E08E5">
      <w:r>
        <w:t xml:space="preserve">Il prodotto tra due potenze che hanno la stessa base è una potenza che ha per base la stessa base e per esponente la somma degli esponenti </w:t>
      </w:r>
    </w:p>
    <w:p w:rsidR="009E08E5" w:rsidRPr="009E08E5" w:rsidRDefault="009E08E5" w:rsidP="009E08E5">
      <w:r>
        <w:t xml:space="preserve">Il </w:t>
      </w:r>
      <w:r>
        <w:t>quoziente</w:t>
      </w:r>
      <w:r>
        <w:t xml:space="preserve"> tra due potenze che hanno la stessa base è una potenza che ha per base la stessa base e per esponente la </w:t>
      </w:r>
      <w:r w:rsidR="00307580">
        <w:t>differenza</w:t>
      </w:r>
      <w:r>
        <w:t xml:space="preserve"> degli esponenti </w:t>
      </w:r>
    </w:p>
    <w:p w:rsidR="009E08E5" w:rsidRDefault="00307580" w:rsidP="009E08E5">
      <w:r>
        <w:t xml:space="preserve">Una potenza con base diversa da 0 e con esponente 0 è sempre uguale a 1 </w:t>
      </w:r>
    </w:p>
    <w:p w:rsidR="00307580" w:rsidRDefault="00307580" w:rsidP="009E08E5">
      <w:r>
        <w:t>Una potenza con esponente negativo è uguale al reciproco della potenza ma con esponente opposto</w:t>
      </w:r>
    </w:p>
    <w:p w:rsidR="00307580" w:rsidRDefault="00307580" w:rsidP="009E08E5">
      <w:pPr>
        <w:rPr>
          <w:sz w:val="24"/>
        </w:rPr>
      </w:pPr>
      <w:r>
        <w:rPr>
          <w:sz w:val="24"/>
        </w:rPr>
        <w:t>PROPRIETA’ DISTRIBUTIVE DELLE POTENZE</w:t>
      </w:r>
    </w:p>
    <w:p w:rsidR="00307580" w:rsidRDefault="00307580" w:rsidP="009E08E5">
      <w:r>
        <w:t>La potenza del prodotto di più fattori è uguale al prodotto delle potenze di ciascun fattore.</w:t>
      </w:r>
    </w:p>
    <w:p w:rsidR="00307580" w:rsidRDefault="00307580" w:rsidP="009E08E5">
      <w:r>
        <w:t>La potenza di un quoziente di due numeri è uguale al quoziente delle potenze di ciascuno dei due numeri dati</w:t>
      </w:r>
    </w:p>
    <w:p w:rsidR="00307580" w:rsidRPr="00307580" w:rsidRDefault="00307580" w:rsidP="009E08E5">
      <w:r>
        <w:t>La potenza di una potenza di una base qualsiasi è una potenza avente per base la stessa base e per esponente il prodotto degli esponenti.</w:t>
      </w:r>
    </w:p>
    <w:sectPr w:rsidR="00307580" w:rsidRPr="00307580" w:rsidSect="00D05FA1">
      <w:pgSz w:w="11906" w:h="16838"/>
      <w:pgMar w:top="1417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DC1B48"/>
    <w:multiLevelType w:val="hybridMultilevel"/>
    <w:tmpl w:val="E07A697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C50049"/>
    <w:multiLevelType w:val="hybridMultilevel"/>
    <w:tmpl w:val="5CDE2712"/>
    <w:lvl w:ilvl="0" w:tplc="116EF0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D44E7"/>
    <w:multiLevelType w:val="hybridMultilevel"/>
    <w:tmpl w:val="3EEA246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DB49DA"/>
    <w:multiLevelType w:val="hybridMultilevel"/>
    <w:tmpl w:val="DE26DBD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C52"/>
    <w:rsid w:val="00010C0B"/>
    <w:rsid w:val="00203655"/>
    <w:rsid w:val="00307580"/>
    <w:rsid w:val="007E48F9"/>
    <w:rsid w:val="00834323"/>
    <w:rsid w:val="008344A4"/>
    <w:rsid w:val="00880430"/>
    <w:rsid w:val="00980466"/>
    <w:rsid w:val="00980C01"/>
    <w:rsid w:val="009D2C50"/>
    <w:rsid w:val="009E08E5"/>
    <w:rsid w:val="00A21DE7"/>
    <w:rsid w:val="00B10698"/>
    <w:rsid w:val="00D05FA1"/>
    <w:rsid w:val="00DD454E"/>
    <w:rsid w:val="00E46136"/>
    <w:rsid w:val="00F30CEB"/>
    <w:rsid w:val="00F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8AD54-026A-44BC-B13A-E030EF7B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7C5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9E0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2019-02-06T16:27:00Z</dcterms:created>
  <dcterms:modified xsi:type="dcterms:W3CDTF">2019-02-14T17:23:00Z</dcterms:modified>
</cp:coreProperties>
</file>