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A40B" w14:textId="38133C59" w:rsidR="00BE6C00" w:rsidRDefault="00EE19A0" w:rsidP="00EE19A0">
      <w:pPr>
        <w:jc w:val="center"/>
      </w:pPr>
      <w:r w:rsidRPr="00EE19A0">
        <w:rPr>
          <w:noProof/>
        </w:rPr>
        <w:drawing>
          <wp:inline distT="0" distB="0" distL="0" distR="0" wp14:anchorId="1F40E56C" wp14:editId="0175E93D">
            <wp:extent cx="6273165" cy="508361"/>
            <wp:effectExtent l="0" t="0" r="0" b="6350"/>
            <wp:docPr id="1179061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61439" name=""/>
                    <pic:cNvPicPr/>
                  </pic:nvPicPr>
                  <pic:blipFill rotWithShape="1">
                    <a:blip r:embed="rId4"/>
                    <a:srcRect l="7269" t="7864" b="-1"/>
                    <a:stretch/>
                  </pic:blipFill>
                  <pic:spPr bwMode="auto">
                    <a:xfrm>
                      <a:off x="0" y="0"/>
                      <a:ext cx="6331575" cy="513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506B1" w14:textId="60C975DA" w:rsidR="00EE19A0" w:rsidRPr="00EE19A0" w:rsidRDefault="00EE19A0" w:rsidP="00EE1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</w:pPr>
      <w:proofErr w:type="spellStart"/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>def</w:t>
      </w:r>
      <w:proofErr w:type="spellEnd"/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E19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KZ"/>
          <w14:ligatures w14:val="none"/>
        </w:rPr>
        <w:t>filter_numbers</w:t>
      </w:r>
      <w:proofErr w:type="spellEnd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(</w:t>
      </w:r>
      <w:proofErr w:type="spellStart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input_list</w:t>
      </w:r>
      <w:proofErr w:type="spellEnd"/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>,</w:t>
      </w:r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):</w:t>
      </w:r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br/>
        <w:t xml:space="preserve">    </w:t>
      </w:r>
      <w:proofErr w:type="spellStart"/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>return</w:t>
      </w:r>
      <w:proofErr w:type="spellEnd"/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E19A0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KZ"/>
          <w14:ligatures w14:val="none"/>
        </w:rPr>
        <w:t>list</w:t>
      </w:r>
      <w:proofErr w:type="spellEnd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(</w:t>
      </w:r>
      <w:proofErr w:type="spellStart"/>
      <w:r w:rsidRPr="00EE19A0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KZ"/>
          <w14:ligatures w14:val="none"/>
        </w:rPr>
        <w:t>filter</w:t>
      </w:r>
      <w:proofErr w:type="spellEnd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(</w:t>
      </w:r>
      <w:proofErr w:type="spellStart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condition</w:t>
      </w:r>
      <w:proofErr w:type="spellEnd"/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input_list</w:t>
      </w:r>
      <w:proofErr w:type="spellEnd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))</w:t>
      </w:r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br/>
      </w:r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# Пример:</w:t>
      </w:r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br/>
      </w:r>
      <w:proofErr w:type="spellStart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original_list</w:t>
      </w:r>
      <w:proofErr w:type="spellEnd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 xml:space="preserve"> = [</w:t>
      </w:r>
      <w:r w:rsidRPr="00EE19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>1</w:t>
      </w:r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r w:rsidRPr="00EE19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>2</w:t>
      </w:r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r w:rsidRPr="00EE19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>3</w:t>
      </w:r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r w:rsidRPr="00EE19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>4</w:t>
      </w:r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r w:rsidRPr="00EE19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>5</w:t>
      </w:r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r w:rsidRPr="00EE19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>6</w:t>
      </w:r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r w:rsidRPr="00EE19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>7</w:t>
      </w:r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r w:rsidRPr="00EE19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>8</w:t>
      </w:r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r w:rsidRPr="00EE19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>9</w:t>
      </w:r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r w:rsidRPr="00EE19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>10</w:t>
      </w:r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]</w:t>
      </w:r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br/>
      </w:r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# </w:t>
      </w:r>
      <w:proofErr w:type="spellStart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Сүзу</w:t>
      </w:r>
      <w:proofErr w:type="spellEnd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шартының</w:t>
      </w:r>
      <w:proofErr w:type="spellEnd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мысалы</w:t>
      </w:r>
      <w:proofErr w:type="spellEnd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( </w:t>
      </w:r>
      <w:proofErr w:type="spellStart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біз</w:t>
      </w:r>
      <w:proofErr w:type="spellEnd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тек </w:t>
      </w:r>
      <w:proofErr w:type="spellStart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жұп</w:t>
      </w:r>
      <w:proofErr w:type="spellEnd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сандарды</w:t>
      </w:r>
      <w:proofErr w:type="spellEnd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қалдырамыз</w:t>
      </w:r>
      <w:proofErr w:type="spellEnd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):</w:t>
      </w:r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br/>
      </w:r>
      <w:proofErr w:type="spellStart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even_numbers</w:t>
      </w:r>
      <w:proofErr w:type="spellEnd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 xml:space="preserve"> = </w:t>
      </w:r>
      <w:proofErr w:type="spellStart"/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>lambda</w:t>
      </w:r>
      <w:proofErr w:type="spellEnd"/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 </w:t>
      </w:r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 xml:space="preserve">x: x % </w:t>
      </w:r>
      <w:r w:rsidRPr="00EE19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 xml:space="preserve">2 </w:t>
      </w:r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 xml:space="preserve">== </w:t>
      </w:r>
      <w:r w:rsidRPr="00EE19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 xml:space="preserve">0 </w:t>
      </w:r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#шарт </w:t>
      </w:r>
      <w:proofErr w:type="spellStart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функциясы</w:t>
      </w:r>
      <w:proofErr w:type="spellEnd"/>
      <w:r w:rsidRPr="00EE19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br/>
      </w:r>
      <w:proofErr w:type="spellStart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filtered_list</w:t>
      </w:r>
      <w:proofErr w:type="spellEnd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 xml:space="preserve"> = </w:t>
      </w:r>
      <w:proofErr w:type="spellStart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filter_numbers</w:t>
      </w:r>
      <w:proofErr w:type="spellEnd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(</w:t>
      </w:r>
      <w:proofErr w:type="spellStart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original_list</w:t>
      </w:r>
      <w:proofErr w:type="spellEnd"/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even_numbers</w:t>
      </w:r>
      <w:proofErr w:type="spellEnd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)</w:t>
      </w:r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br/>
      </w:r>
      <w:proofErr w:type="spellStart"/>
      <w:r w:rsidRPr="00EE19A0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KZ"/>
          <w14:ligatures w14:val="none"/>
        </w:rPr>
        <w:t>print</w:t>
      </w:r>
      <w:proofErr w:type="spellEnd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(</w:t>
      </w:r>
      <w:r w:rsidRPr="00EE19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>"</w:t>
      </w:r>
      <w:proofErr w:type="spellStart"/>
      <w:r w:rsidRPr="00EE19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>Түпнұсқа</w:t>
      </w:r>
      <w:proofErr w:type="spellEnd"/>
      <w:r w:rsidRPr="00EE19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E19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>тізім</w:t>
      </w:r>
      <w:proofErr w:type="spellEnd"/>
      <w:r w:rsidRPr="00EE19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>:"</w:t>
      </w:r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original_list</w:t>
      </w:r>
      <w:proofErr w:type="spellEnd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)</w:t>
      </w:r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br/>
      </w:r>
      <w:proofErr w:type="spellStart"/>
      <w:r w:rsidRPr="00EE19A0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KZ"/>
          <w14:ligatures w14:val="none"/>
        </w:rPr>
        <w:t>print</w:t>
      </w:r>
      <w:proofErr w:type="spellEnd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(</w:t>
      </w:r>
      <w:r w:rsidRPr="00EE19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>"</w:t>
      </w:r>
      <w:proofErr w:type="spellStart"/>
      <w:r w:rsidRPr="00EE19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>Сүзілген</w:t>
      </w:r>
      <w:proofErr w:type="spellEnd"/>
      <w:r w:rsidRPr="00EE19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E19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>тізім</w:t>
      </w:r>
      <w:proofErr w:type="spellEnd"/>
      <w:r w:rsidRPr="00EE19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>:"</w:t>
      </w:r>
      <w:r w:rsidRPr="00EE19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filtered_list</w:t>
      </w:r>
      <w:proofErr w:type="spellEnd"/>
      <w:r w:rsidRPr="00EE19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)</w:t>
      </w:r>
    </w:p>
    <w:p w14:paraId="53E7F385" w14:textId="77777777" w:rsidR="00EE19A0" w:rsidRDefault="00EE19A0" w:rsidP="00EE19A0"/>
    <w:p w14:paraId="1995F25A" w14:textId="41E3EC04" w:rsidR="00EE19A0" w:rsidRPr="00EE19A0" w:rsidRDefault="00EE19A0" w:rsidP="00EE19A0">
      <w:r w:rsidRPr="00EE19A0">
        <w:rPr>
          <w:noProof/>
        </w:rPr>
        <w:drawing>
          <wp:inline distT="0" distB="0" distL="0" distR="0" wp14:anchorId="5FE221E1" wp14:editId="5D6D8C57">
            <wp:extent cx="5940425" cy="3789045"/>
            <wp:effectExtent l="0" t="0" r="3175" b="1905"/>
            <wp:docPr id="1003330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30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9A0" w:rsidRPr="00EE1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E6"/>
    <w:rsid w:val="000F46E6"/>
    <w:rsid w:val="001B3387"/>
    <w:rsid w:val="00BE6C00"/>
    <w:rsid w:val="00C87B8C"/>
    <w:rsid w:val="00E31A59"/>
    <w:rsid w:val="00EE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9E46"/>
  <w15:chartTrackingRefBased/>
  <w15:docId w15:val="{D32472C0-CF4A-4DD4-BF25-3305C23E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1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19A0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Lazat Raqymetqan</dc:creator>
  <cp:keywords/>
  <dc:description/>
  <cp:lastModifiedBy>Lazat Raqymetqan</cp:lastModifiedBy>
  <cp:revision>5</cp:revision>
  <dcterms:created xsi:type="dcterms:W3CDTF">2024-02-04T11:23:00Z</dcterms:created>
  <dcterms:modified xsi:type="dcterms:W3CDTF">2024-02-07T05:17:00Z</dcterms:modified>
</cp:coreProperties>
</file>