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3CE65" w14:textId="3F83F385" w:rsidR="004B493A" w:rsidRDefault="004B493A" w:rsidP="004B493A">
      <w:pPr>
        <w:jc w:val="center"/>
        <w:rPr>
          <w:lang w:val="ru-RU"/>
        </w:rPr>
      </w:pPr>
      <w:r w:rsidRPr="004B493A">
        <w:rPr>
          <w:noProof/>
          <w:lang w:val="ru-RU"/>
        </w:rPr>
        <w:drawing>
          <wp:inline distT="0" distB="0" distL="0" distR="0" wp14:anchorId="62BB4EC4" wp14:editId="46C99C74">
            <wp:extent cx="4362674" cy="323867"/>
            <wp:effectExtent l="0" t="0" r="0" b="0"/>
            <wp:docPr id="993078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78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232F" w14:textId="56E9356F" w:rsidR="00C3703A" w:rsidRDefault="004B493A">
      <w:pPr>
        <w:rPr>
          <w:lang w:val="ru-RU"/>
        </w:rPr>
      </w:pPr>
      <w:r w:rsidRPr="004B493A">
        <w:rPr>
          <w:noProof/>
        </w:rPr>
        <w:drawing>
          <wp:inline distT="0" distB="0" distL="0" distR="0" wp14:anchorId="30D8BD38" wp14:editId="4639CA36">
            <wp:extent cx="5940425" cy="478790"/>
            <wp:effectExtent l="0" t="0" r="3175" b="0"/>
            <wp:docPr id="43690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0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D25C" w14:textId="77777777" w:rsidR="007764A7" w:rsidRPr="007764A7" w:rsidRDefault="007764A7" w:rsidP="007764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</w:pP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import 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 xml:space="preserve">tkinter 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as 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tk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import 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requests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def </w:t>
      </w:r>
      <w:r w:rsidRPr="007764A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KZ" w:eastAsia="ru-KZ"/>
          <w14:ligatures w14:val="none"/>
        </w:rPr>
        <w:t>convert_currency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():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amount = amount_entry.get()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from_currency = from_currency_var.get()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to_currency = to_currency_var.get()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if not 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amount: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return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br/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br/>
        <w:t xml:space="preserve">    try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: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    amount = </w:t>
      </w:r>
      <w:r w:rsidRPr="007764A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float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(amount)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except </w:t>
      </w:r>
      <w:r w:rsidRPr="007764A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ValueError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: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    result_label.config(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text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"Error: Invalid amount"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return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br/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7764A7">
        <w:rPr>
          <w:rFonts w:ascii="Courier New" w:eastAsia="Times New Roman" w:hAnsi="Courier New" w:cs="Courier New"/>
          <w:color w:val="72737A"/>
          <w:kern w:val="0"/>
          <w:sz w:val="20"/>
          <w:szCs w:val="20"/>
          <w:lang w:val="ru-KZ" w:eastAsia="ru-KZ"/>
          <w14:ligatures w14:val="none"/>
        </w:rPr>
        <w:t xml:space="preserve">api_key 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 xml:space="preserve">= 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 xml:space="preserve">"YOUR_API_KEY"  </w:t>
      </w:r>
      <w:r w:rsidRPr="007764A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KZ" w:eastAsia="ru-KZ"/>
          <w14:ligatures w14:val="none"/>
        </w:rPr>
        <w:t># Замените "YOUR_API_KEY" на ваш ключ API</w:t>
      </w:r>
      <w:r w:rsidRPr="007764A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 xml:space="preserve">url = 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f"https://open.er-api.com/v6/latest/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{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from_currency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}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response = requests.get(url)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data = response.json()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if 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 xml:space="preserve">"error" 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in 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data: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    result_label.config(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text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"Error: Unable to fetch conversion data"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return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br/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conversion_rate = data[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"rates"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][to_currency]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converted_amount = amount * conversion_rate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result_label.config(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text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f"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{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amount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: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.2f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} {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from_currency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}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{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converted_amount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: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.2f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} {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to_currency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}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>root = tk.Tk()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>root.title(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"Currency Converter"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>amount_label = tk.Label(root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text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"Amount:"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>amount_label.grid(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row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KZ" w:eastAsia="ru-KZ"/>
          <w14:ligatures w14:val="none"/>
        </w:rPr>
        <w:t>0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column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KZ" w:eastAsia="ru-KZ"/>
          <w14:ligatures w14:val="none"/>
        </w:rPr>
        <w:t>0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>amount_entry = tk.Entry(root)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>amount_entry.grid(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row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KZ" w:eastAsia="ru-KZ"/>
          <w14:ligatures w14:val="none"/>
        </w:rPr>
        <w:t>0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column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KZ" w:eastAsia="ru-KZ"/>
          <w14:ligatures w14:val="none"/>
        </w:rPr>
        <w:t>1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>from_currency_label = tk.Label(root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text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"From:"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>from_currency_label.grid(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row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KZ" w:eastAsia="ru-KZ"/>
          <w14:ligatures w14:val="none"/>
        </w:rPr>
        <w:t>1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column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KZ" w:eastAsia="ru-KZ"/>
          <w14:ligatures w14:val="none"/>
        </w:rPr>
        <w:t>0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>from_currency_var = tk.StringVar(root)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>from_currency_var.set(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"USD"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>from_currency_dropdown = tk.OptionMenu(root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from_currency_var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"USD"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"EUR"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"GBP"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>from_currency_dropdown.grid(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row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KZ" w:eastAsia="ru-KZ"/>
          <w14:ligatures w14:val="none"/>
        </w:rPr>
        <w:t>1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column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KZ" w:eastAsia="ru-KZ"/>
          <w14:ligatures w14:val="none"/>
        </w:rPr>
        <w:t>1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>to_currency_label = tk.Label(root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text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"To:"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>to_currency_label.grid(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row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KZ" w:eastAsia="ru-KZ"/>
          <w14:ligatures w14:val="none"/>
        </w:rPr>
        <w:t>2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column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KZ" w:eastAsia="ru-KZ"/>
          <w14:ligatures w14:val="none"/>
        </w:rPr>
        <w:t>0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>to_currency_var = tk.StringVar(root)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>to_currency_var.set(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"EUR"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>to_currency_dropdown = tk.OptionMenu(root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to_currency_var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"USD"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"EUR"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"GBP"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>to_currency_dropdown.grid(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row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KZ" w:eastAsia="ru-KZ"/>
          <w14:ligatures w14:val="none"/>
        </w:rPr>
        <w:t>2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column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KZ" w:eastAsia="ru-KZ"/>
          <w14:ligatures w14:val="none"/>
        </w:rPr>
        <w:t>1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>result_label = tk.Label(root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text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""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lastRenderedPageBreak/>
        <w:t>result_label.grid(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row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KZ" w:eastAsia="ru-KZ"/>
          <w14:ligatures w14:val="none"/>
        </w:rPr>
        <w:t>3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columnspan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r w:rsidRPr="007764A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KZ" w:eastAsia="ru-KZ"/>
          <w14:ligatures w14:val="none"/>
        </w:rPr>
        <w:t>2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pady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=(</w:t>
      </w:r>
      <w:r w:rsidRPr="007764A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KZ" w:eastAsia="ru-KZ"/>
          <w14:ligatures w14:val="none"/>
        </w:rPr>
        <w:t>10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KZ" w:eastAsia="ru-KZ"/>
          <w14:ligatures w14:val="none"/>
        </w:rPr>
        <w:t>0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7764A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KZ" w:eastAsia="ru-KZ"/>
          <w14:ligatures w14:val="none"/>
        </w:rPr>
        <w:t># Добавляем обработчик события &lt;KeyRelease&gt; для поля ввода суммы</w:t>
      </w:r>
      <w:r w:rsidRPr="007764A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KZ" w:eastAsia="ru-KZ"/>
          <w14:ligatures w14:val="none"/>
        </w:rPr>
        <w:br/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amount_entry.bind(</w:t>
      </w:r>
      <w:r w:rsidRPr="007764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"&lt;KeyRelease&gt;"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lambda 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event: root.after(</w:t>
      </w:r>
      <w:r w:rsidRPr="007764A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KZ" w:eastAsia="ru-KZ"/>
          <w14:ligatures w14:val="none"/>
        </w:rPr>
        <w:t>1000</w:t>
      </w:r>
      <w:r w:rsidRPr="007764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convert_currency))</w:t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7764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>root.mainloop()</w:t>
      </w:r>
    </w:p>
    <w:p w14:paraId="684AB31C" w14:textId="77777777" w:rsidR="004B493A" w:rsidRPr="007764A7" w:rsidRDefault="004B493A">
      <w:pPr>
        <w:rPr>
          <w:lang w:val="ru-KZ"/>
        </w:rPr>
      </w:pPr>
    </w:p>
    <w:p w14:paraId="15728002" w14:textId="3A0CA541" w:rsidR="004B493A" w:rsidRPr="004B493A" w:rsidRDefault="007764A7">
      <w:pPr>
        <w:rPr>
          <w:lang w:val="ru-RU"/>
        </w:rPr>
      </w:pPr>
      <w:r w:rsidRPr="007764A7">
        <w:rPr>
          <w:lang w:val="ru-RU"/>
        </w:rPr>
        <w:drawing>
          <wp:inline distT="0" distB="0" distL="0" distR="0" wp14:anchorId="122C72F3" wp14:editId="1BC4EE94">
            <wp:extent cx="5940425" cy="3341370"/>
            <wp:effectExtent l="0" t="0" r="3175" b="0"/>
            <wp:docPr id="404441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41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91D9" w14:textId="77777777" w:rsidR="004B493A" w:rsidRPr="004B493A" w:rsidRDefault="004B493A"/>
    <w:p w14:paraId="1BB4D53D" w14:textId="77777777" w:rsidR="004B493A" w:rsidRPr="004B493A" w:rsidRDefault="004B493A"/>
    <w:sectPr w:rsidR="004B493A" w:rsidRPr="004B4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F3"/>
    <w:rsid w:val="004B493A"/>
    <w:rsid w:val="005F553E"/>
    <w:rsid w:val="007764A7"/>
    <w:rsid w:val="008957F3"/>
    <w:rsid w:val="00C3703A"/>
    <w:rsid w:val="00C87B8C"/>
    <w:rsid w:val="00E3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4E96"/>
  <w15:chartTrackingRefBased/>
  <w15:docId w15:val="{68BFA76A-33E7-4135-A078-4180E286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5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5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57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57F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57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57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57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57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5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5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5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5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57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57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57F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5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57F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57F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B4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493A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Lazat Raqymetqan</dc:creator>
  <cp:keywords/>
  <dc:description/>
  <cp:lastModifiedBy>Lazat Raqymetqan</cp:lastModifiedBy>
  <cp:revision>5</cp:revision>
  <dcterms:created xsi:type="dcterms:W3CDTF">2024-04-03T03:52:00Z</dcterms:created>
  <dcterms:modified xsi:type="dcterms:W3CDTF">2024-04-04T05:04:00Z</dcterms:modified>
</cp:coreProperties>
</file>