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1A170" w14:textId="17135464" w:rsidR="00C3703A" w:rsidRDefault="00721E6F">
      <w:pPr>
        <w:rPr>
          <w:lang w:val="ru-RU"/>
        </w:rPr>
      </w:pPr>
      <w:r w:rsidRPr="00721E6F">
        <w:drawing>
          <wp:inline distT="0" distB="0" distL="0" distR="0" wp14:anchorId="5B992E08" wp14:editId="3F39AC2D">
            <wp:extent cx="6370774" cy="548640"/>
            <wp:effectExtent l="0" t="0" r="0" b="3810"/>
            <wp:docPr id="59212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23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6310" cy="5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8DE1" w14:textId="714E215F" w:rsidR="00721E6F" w:rsidRDefault="00721E6F">
      <w:pPr>
        <w:rPr>
          <w:lang w:val="ru-RU"/>
        </w:rPr>
      </w:pPr>
      <w:r w:rsidRPr="00721E6F">
        <w:rPr>
          <w:lang w:val="ru-RU"/>
        </w:rPr>
        <w:drawing>
          <wp:inline distT="0" distB="0" distL="0" distR="0" wp14:anchorId="5D633E22" wp14:editId="780195AE">
            <wp:extent cx="6766900" cy="985962"/>
            <wp:effectExtent l="0" t="0" r="0" b="5080"/>
            <wp:docPr id="48588935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935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9249" cy="1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F011" w14:textId="415E5282" w:rsidR="00721E6F" w:rsidRDefault="00721E6F">
      <w:pPr>
        <w:rPr>
          <w:lang w:val="ru-RU"/>
        </w:rPr>
      </w:pPr>
      <w:r w:rsidRPr="00721E6F">
        <w:rPr>
          <w:lang w:val="ru-RU"/>
        </w:rPr>
        <w:drawing>
          <wp:inline distT="0" distB="0" distL="0" distR="0" wp14:anchorId="5A9027D5" wp14:editId="39CF249A">
            <wp:extent cx="6535504" cy="489869"/>
            <wp:effectExtent l="0" t="0" r="0" b="5715"/>
            <wp:docPr id="130075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59626" name=""/>
                    <pic:cNvPicPr/>
                  </pic:nvPicPr>
                  <pic:blipFill rotWithShape="1">
                    <a:blip r:embed="rId6"/>
                    <a:srcRect t="9486"/>
                    <a:stretch/>
                  </pic:blipFill>
                  <pic:spPr bwMode="auto">
                    <a:xfrm>
                      <a:off x="0" y="0"/>
                      <a:ext cx="6836472" cy="51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73746" w14:textId="77777777" w:rsidR="00721E6F" w:rsidRPr="00721E6F" w:rsidRDefault="00721E6F" w:rsidP="00721E6F">
      <w:pPr>
        <w:rPr>
          <w:lang w:val="ru-RU"/>
        </w:rPr>
      </w:pPr>
    </w:p>
    <w:p w14:paraId="626E8D98" w14:textId="77777777" w:rsidR="00721E6F" w:rsidRDefault="00721E6F" w:rsidP="00721E6F">
      <w:pPr>
        <w:tabs>
          <w:tab w:val="left" w:pos="1916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Бағдарламалау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контекстіндегі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UI (User Interface)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әдетте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пайдаланушы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интерфейсін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білдіреді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Бұл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пайдаланушы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бағдарламамен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әрекеттесетін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бағдарламаның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немесе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қолданбаның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бөлігі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D2F9B56" w14:textId="716FA089" w:rsidR="00721E6F" w:rsidRDefault="00721E6F" w:rsidP="00721E6F">
      <w:pPr>
        <w:tabs>
          <w:tab w:val="left" w:pos="1916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Пайдаланушы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интерфейсі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түймелер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мәтіндік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өрістер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белгілер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мәзірлер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және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пайдаланушыға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қолданбамен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әрекеттесуге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және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оның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функционалдығын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басқаруға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мүмкіндік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беретін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басқа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элементтер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сияқты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элементтерді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1E6F">
        <w:rPr>
          <w:rFonts w:ascii="Times New Roman" w:hAnsi="Times New Roman" w:cs="Times New Roman"/>
          <w:sz w:val="28"/>
          <w:szCs w:val="28"/>
          <w:lang w:val="ru-RU"/>
        </w:rPr>
        <w:t>қамтиды</w:t>
      </w:r>
      <w:proofErr w:type="spellEnd"/>
      <w:r w:rsidRPr="00721E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E0C70E" w14:textId="2BD75F2C" w:rsidR="00041F6A" w:rsidRDefault="00041F6A" w:rsidP="00721E6F">
      <w:pPr>
        <w:tabs>
          <w:tab w:val="left" w:pos="191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«Python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модульдік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функционалдық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құрамдастарын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пайдаланып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пайдаланушы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интерфейсін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жобалау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сұрауыңыздың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контекстінде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UI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қолданбаңызды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немесе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бағдарламаңызды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пайдаланған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кезде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пайдаланушы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көретін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және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өзара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әрекеттесетін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элементтер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жиынтығын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1F6A">
        <w:rPr>
          <w:rFonts w:ascii="Times New Roman" w:hAnsi="Times New Roman" w:cs="Times New Roman"/>
          <w:sz w:val="28"/>
          <w:szCs w:val="28"/>
          <w:lang w:val="ru-RU"/>
        </w:rPr>
        <w:t>білдіреді</w:t>
      </w:r>
      <w:proofErr w:type="spellEnd"/>
      <w:r w:rsidRPr="00041F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A4B21D" w14:textId="77777777" w:rsidR="00F63277" w:rsidRPr="00F63277" w:rsidRDefault="00F63277" w:rsidP="00F632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import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tkinter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as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tk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create_window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title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width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height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):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F6327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ru-KZ" w:eastAsia="ru-KZ"/>
          <w14:ligatures w14:val="none"/>
        </w:rPr>
        <w:t>"""Функция для создания окна"""</w:t>
      </w:r>
      <w:r w:rsidRPr="00F6327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window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tk.Tk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()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window.title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title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window.geometry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</w:t>
      </w:r>
      <w:r w:rsidRPr="00F6327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f"</w:t>
      </w:r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width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}</w:t>
      </w:r>
      <w:r w:rsidRPr="00F6327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x</w:t>
      </w:r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height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}</w:t>
      </w:r>
      <w:r w:rsidRPr="00F6327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window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add_button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window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text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action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):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F6327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ru-KZ" w:eastAsia="ru-KZ"/>
          <w14:ligatures w14:val="none"/>
        </w:rPr>
        <w:t>"""Функция для добавления кнопки"""</w:t>
      </w:r>
      <w:r w:rsidRPr="00F6327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button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tk.Button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window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F6327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text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text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F6327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ru-KZ" w:eastAsia="ru-KZ"/>
          <w14:ligatures w14:val="none"/>
        </w:rPr>
        <w:t>command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=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action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button.pack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()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add_text_field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window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):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F6327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ru-KZ" w:eastAsia="ru-KZ"/>
          <w14:ligatures w14:val="none"/>
        </w:rPr>
        <w:t>"""Функция для добавления текстового поля"""</w:t>
      </w:r>
      <w:r w:rsidRPr="00F6327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text_field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tk.Entry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window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text_field.pack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()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button_action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():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F6327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ru-KZ" w:eastAsia="ru-KZ"/>
          <w14:ligatures w14:val="none"/>
        </w:rPr>
        <w:t>"""Функция-действие для кнопки"""</w:t>
      </w:r>
      <w:r w:rsidRPr="00F63277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6327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</w:t>
      </w:r>
      <w:r w:rsidRPr="00F6327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F6327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Button</w:t>
      </w:r>
      <w:proofErr w:type="spellEnd"/>
      <w:r w:rsidRPr="00F6327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F6327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clicked</w:t>
      </w:r>
      <w:proofErr w:type="spellEnd"/>
      <w:r w:rsidRPr="00F6327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__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 xml:space="preserve">__ == </w:t>
      </w:r>
      <w:r w:rsidRPr="00F6327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"__</w:t>
      </w:r>
      <w:proofErr w:type="spellStart"/>
      <w:r w:rsidRPr="00F6327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main</w:t>
      </w:r>
      <w:proofErr w:type="spellEnd"/>
      <w:r w:rsidRPr="00F6327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__"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: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F6327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KZ" w:eastAsia="ru-KZ"/>
          <w14:ligatures w14:val="none"/>
        </w:rPr>
        <w:t># Пример использования модуля</w:t>
      </w:r>
      <w:r w:rsidRPr="00F6327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window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create_window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</w:t>
      </w:r>
      <w:r w:rsidRPr="00F6327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"Модульный UI"</w:t>
      </w:r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F6327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300</w:t>
      </w:r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F6327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KZ" w:eastAsia="ru-KZ"/>
          <w14:ligatures w14:val="none"/>
        </w:rPr>
        <w:t>200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lastRenderedPageBreak/>
        <w:t xml:space="preserve">   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add_button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window</w:t>
      </w:r>
      <w:proofErr w:type="spellEnd"/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F6327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KZ" w:eastAsia="ru-KZ"/>
          <w14:ligatures w14:val="none"/>
        </w:rPr>
        <w:t>"Нажми меня"</w:t>
      </w:r>
      <w:r w:rsidRPr="00F632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button_action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add_text_field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window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)</w:t>
      </w:r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window.mainloop</w:t>
      </w:r>
      <w:proofErr w:type="spellEnd"/>
      <w:r w:rsidRPr="00F632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KZ" w:eastAsia="ru-KZ"/>
          <w14:ligatures w14:val="none"/>
        </w:rPr>
        <w:t>()</w:t>
      </w:r>
    </w:p>
    <w:p w14:paraId="5EADD91B" w14:textId="77777777" w:rsidR="00F63277" w:rsidRDefault="00F63277" w:rsidP="00721E6F">
      <w:pPr>
        <w:tabs>
          <w:tab w:val="left" w:pos="1916"/>
        </w:tabs>
        <w:rPr>
          <w:rFonts w:ascii="Times New Roman" w:hAnsi="Times New Roman" w:cs="Times New Roman"/>
          <w:sz w:val="28"/>
          <w:szCs w:val="28"/>
          <w:lang w:val="ru-KZ"/>
        </w:rPr>
      </w:pPr>
    </w:p>
    <w:p w14:paraId="5B785A7C" w14:textId="77777777" w:rsidR="00F63277" w:rsidRDefault="00F63277" w:rsidP="00721E6F">
      <w:pPr>
        <w:tabs>
          <w:tab w:val="left" w:pos="1916"/>
        </w:tabs>
        <w:rPr>
          <w:rFonts w:ascii="Times New Roman" w:hAnsi="Times New Roman" w:cs="Times New Roman"/>
          <w:sz w:val="28"/>
          <w:szCs w:val="28"/>
          <w:lang w:val="ru-KZ"/>
        </w:rPr>
      </w:pPr>
    </w:p>
    <w:p w14:paraId="003FABFB" w14:textId="77777777" w:rsidR="00F63277" w:rsidRDefault="00F63277" w:rsidP="00F6327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my_module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 xml:space="preserve"># Предположим, что ваш модуль называется </w:t>
      </w:r>
      <w:proofErr w:type="spellStart"/>
      <w:r>
        <w:rPr>
          <w:color w:val="808080"/>
        </w:rPr>
        <w:t>my_module</w:t>
      </w:r>
      <w:proofErr w:type="spellEnd"/>
      <w:r>
        <w:rPr>
          <w:color w:val="808080"/>
        </w:rPr>
        <w:br/>
      </w:r>
      <w:r>
        <w:rPr>
          <w:color w:val="808080"/>
        </w:rPr>
        <w:br/>
        <w:t># Создаем окно</w:t>
      </w:r>
      <w:r>
        <w:rPr>
          <w:color w:val="808080"/>
        </w:rPr>
        <w:br/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my_module.create_window</w:t>
      </w:r>
      <w:proofErr w:type="spellEnd"/>
      <w:r>
        <w:rPr>
          <w:color w:val="A9B7C6"/>
        </w:rPr>
        <w:t>(</w:t>
      </w:r>
      <w:r>
        <w:rPr>
          <w:color w:val="6A8759"/>
        </w:rPr>
        <w:t>"Модульный UI"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250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Добавляем кнопку и текстовое поле</w:t>
      </w:r>
      <w:r>
        <w:rPr>
          <w:color w:val="808080"/>
        </w:rPr>
        <w:br/>
      </w:r>
      <w:proofErr w:type="spellStart"/>
      <w:r>
        <w:rPr>
          <w:color w:val="A9B7C6"/>
        </w:rPr>
        <w:t>my_module.add_button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"Нажми меня"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my_module.button_action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my_module.add_text_field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window.mainloop</w:t>
      </w:r>
      <w:proofErr w:type="spellEnd"/>
      <w:r>
        <w:rPr>
          <w:color w:val="A9B7C6"/>
        </w:rPr>
        <w:t>()</w:t>
      </w:r>
    </w:p>
    <w:p w14:paraId="728AEE60" w14:textId="77777777" w:rsidR="00F63277" w:rsidRPr="00F63277" w:rsidRDefault="00F63277" w:rsidP="00721E6F">
      <w:pPr>
        <w:tabs>
          <w:tab w:val="left" w:pos="1916"/>
        </w:tabs>
        <w:rPr>
          <w:rFonts w:ascii="Times New Roman" w:hAnsi="Times New Roman" w:cs="Times New Roman"/>
          <w:sz w:val="28"/>
          <w:szCs w:val="28"/>
          <w:lang w:val="ru-KZ"/>
        </w:rPr>
      </w:pPr>
    </w:p>
    <w:p w14:paraId="1EF4DA38" w14:textId="77777777" w:rsidR="00041F6A" w:rsidRPr="00F63277" w:rsidRDefault="00041F6A" w:rsidP="00721E6F">
      <w:pPr>
        <w:tabs>
          <w:tab w:val="left" w:pos="1916"/>
        </w:tabs>
        <w:rPr>
          <w:rFonts w:ascii="Times New Roman" w:hAnsi="Times New Roman" w:cs="Times New Roman"/>
          <w:sz w:val="28"/>
          <w:szCs w:val="28"/>
          <w:lang w:val="ru-KZ"/>
        </w:rPr>
      </w:pPr>
    </w:p>
    <w:sectPr w:rsidR="00041F6A" w:rsidRPr="00F63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90"/>
    <w:rsid w:val="00041F6A"/>
    <w:rsid w:val="003A1590"/>
    <w:rsid w:val="005F553E"/>
    <w:rsid w:val="00721E6F"/>
    <w:rsid w:val="00781A02"/>
    <w:rsid w:val="00C3703A"/>
    <w:rsid w:val="00C87B8C"/>
    <w:rsid w:val="00E31A59"/>
    <w:rsid w:val="00F6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FF46"/>
  <w15:chartTrackingRefBased/>
  <w15:docId w15:val="{7F8A5AD4-5767-42D7-93D8-F2791860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1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1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1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1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15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15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15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15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15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15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1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1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1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1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1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15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15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15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1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15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159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63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277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Lazat Raqymetqan</dc:creator>
  <cp:keywords/>
  <dc:description/>
  <cp:lastModifiedBy>Lazat Raqymetqan</cp:lastModifiedBy>
  <cp:revision>3</cp:revision>
  <dcterms:created xsi:type="dcterms:W3CDTF">2024-04-10T03:44:00Z</dcterms:created>
  <dcterms:modified xsi:type="dcterms:W3CDTF">2024-04-10T06:37:00Z</dcterms:modified>
</cp:coreProperties>
</file>