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2933" w14:textId="058FDC4C" w:rsidR="008B5BF5" w:rsidRDefault="0074266B">
      <w:r>
        <w:rPr>
          <w:rFonts w:hint="eastAsia"/>
        </w:rPr>
        <w:t>49422302</w:t>
      </w:r>
    </w:p>
    <w:p w14:paraId="4023D770" w14:textId="7F7C5F5D" w:rsidR="0074266B" w:rsidRDefault="0074266B">
      <w:pPr>
        <w:rPr>
          <w:rFonts w:hint="eastAsia"/>
        </w:rPr>
      </w:pPr>
      <w:r>
        <w:rPr>
          <w:rFonts w:hint="eastAsia"/>
        </w:rPr>
        <w:t>I love tutorial</w:t>
      </w:r>
    </w:p>
    <w:sectPr w:rsidR="0074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4"/>
    <w:rsid w:val="00064B00"/>
    <w:rsid w:val="0074266B"/>
    <w:rsid w:val="007E063F"/>
    <w:rsid w:val="008B5BF5"/>
    <w:rsid w:val="00F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80D5"/>
  <w15:chartTrackingRefBased/>
  <w15:docId w15:val="{D64AF597-F08C-493A-9DDC-A98F759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71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1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1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1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1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1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1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1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7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7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71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71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71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71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71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71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71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7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71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71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71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7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71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7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孜怿 李</dc:creator>
  <cp:keywords/>
  <dc:description/>
  <cp:lastModifiedBy>孜怿 李</cp:lastModifiedBy>
  <cp:revision>2</cp:revision>
  <dcterms:created xsi:type="dcterms:W3CDTF">2025-04-09T05:26:00Z</dcterms:created>
  <dcterms:modified xsi:type="dcterms:W3CDTF">2025-04-09T05:26:00Z</dcterms:modified>
</cp:coreProperties>
</file>