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64"/>
          <w:szCs w:val="64"/>
        </w:rPr>
      </w:pPr>
      <w:r w:rsidDel="00000000" w:rsidR="00000000" w:rsidRPr="00000000">
        <w:rPr>
          <w:color w:val="000000"/>
          <w:sz w:val="64"/>
          <w:szCs w:val="64"/>
          <w:rtl w:val="0"/>
        </w:rPr>
        <w:t xml:space="preserve">1.3 Ty</w:t>
      </w:r>
      <w:r w:rsidDel="00000000" w:rsidR="00000000" w:rsidRPr="00000000">
        <w:rPr>
          <w:sz w:val="64"/>
          <w:szCs w:val="64"/>
          <w:rtl w:val="0"/>
        </w:rPr>
        <w:t xml:space="preserve">peScript </w:t>
      </w:r>
      <w:r w:rsidDel="00000000" w:rsidR="00000000" w:rsidRPr="00000000">
        <w:rPr>
          <w:color w:val="000000"/>
          <w:sz w:val="64"/>
          <w:szCs w:val="64"/>
          <w:rtl w:val="0"/>
        </w:rPr>
        <w:t xml:space="preserve">Decorators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457200</wp:posOffset>
                </wp:positionV>
                <wp:extent cx="5800725" cy="317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457200</wp:posOffset>
                </wp:positionV>
                <wp:extent cx="5800725" cy="31750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Implement decorators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Visual Studio Code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function in TypeScript to implement decorators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Compiling the code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1.3.1: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Writing a function in TypeScript to implement decorators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Visual Studio Code</w:t>
      </w:r>
      <w:r w:rsidDel="00000000" w:rsidR="00000000" w:rsidRPr="00000000">
        <w:rPr>
          <w:sz w:val="24"/>
          <w:szCs w:val="24"/>
          <w:rtl w:val="0"/>
        </w:rPr>
        <w:t xml:space="preserve">, open a folder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TypeScript Demos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create a new file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main.ts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TypeScript.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enum ValidationType {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NotNull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function validate(...types: ValidationType[]) {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return function (target: any, propertyKey: string) {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Validator2.registerValidators(target, propertyKey, types);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class Validator2 {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private static notNullValidatorMap: Map&lt;any, string[]&gt; = new Map();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//todo add more validator maps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static registerValidators(target: any, property: any, types: ValidationType[]): void {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for (const type of types) {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   if(type==ValidationType.NotNull){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       let keys: string[] = this.notNullValidatorMap.get(target);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       if (!keys) {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           keys = [];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           this.notNullValidatorMap.set(target, keys);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       keys.push(property);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}//todo add more validators if else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static validate(target: any): boolean {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let notNullProps: string[] = this.notNullValidatorMap.get(Object.getPrototypeOf(target));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if (!notNullProps) {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    return true;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let hasErrors: boolean = false;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for (const property of notNullProps) {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    let value = target[property];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    if (!value) {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        console.error(property + " value cannot be null");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        hasErrors = true;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return hasErrors;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class Person2 {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@validate(ValidationType.NotNull)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name: string;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constructor(name: string) {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console.log("-- creating instance --");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let person3: Person2 = new Person2(null);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console.log(person3);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let b2 = Validator2.validate(person3);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console.log("validation passed: " + !b2);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console.log("-- creating another instance --");</w:t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let person4: Person2 = new Person2("Tina");</w:t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console.log(person4);</w:t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b2 = Validator2.validate(person4);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console.log("validation passed: " + !b2);</w: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1.3.2: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Compiling the code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compile the code,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you can open 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f2f9" w:val="clear"/>
          <w:vertAlign w:val="baseline"/>
          <w:rtl w:val="0"/>
        </w:rPr>
        <w:t xml:space="preserve">Ctrl+`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 and type the following:</w:t>
      </w:r>
    </w:p>
    <w:p w:rsidR="00000000" w:rsidDel="00000000" w:rsidP="00000000" w:rsidRDefault="00000000" w:rsidRPr="00000000" w14:paraId="00000052">
      <w:pPr>
        <w:ind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tsc main.ts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will compile and create a new main.js JavaScript file.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node main.js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command</w:t>
      </w:r>
    </w:p>
    <w:p w:rsidR="00000000" w:rsidDel="00000000" w:rsidP="00000000" w:rsidRDefault="00000000" w:rsidRPr="00000000" w14:paraId="00000055">
      <w:pPr>
        <w:shd w:fill="ffffff" w:val="clear"/>
        <w:rPr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-- creating instance --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Person2 { name: null }</w:t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name value cannot be null</w:t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validation passed: false</w:t>
      </w:r>
    </w:p>
    <w:p w:rsidR="00000000" w:rsidDel="00000000" w:rsidP="00000000" w:rsidRDefault="00000000" w:rsidRPr="00000000" w14:paraId="0000005A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-- creating another instance --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Person2 { name: 'Tina' }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validation passed: true</w:t>
      </w:r>
    </w:p>
    <w:p w:rsidR="00000000" w:rsidDel="00000000" w:rsidP="00000000" w:rsidRDefault="00000000" w:rsidRPr="00000000" w14:paraId="0000005D">
      <w:pPr>
        <w:shd w:fill="ffffff" w:val="clear"/>
        <w:rPr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1.3.3: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3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73550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F2B7C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DF2B7C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DefaultParagraphFont"/>
    <w:rsid w:val="00DF2B7C"/>
  </w:style>
  <w:style w:type="character" w:styleId="hljs-builtin" w:customStyle="1">
    <w:name w:val="hljs-built_in"/>
    <w:basedOn w:val="DefaultParagraphFont"/>
    <w:rsid w:val="00DF2B7C"/>
  </w:style>
  <w:style w:type="character" w:styleId="hljs-comment" w:customStyle="1">
    <w:name w:val="hljs-comment"/>
    <w:basedOn w:val="DefaultParagraphFont"/>
    <w:rsid w:val="00DF2B7C"/>
  </w:style>
  <w:style w:type="character" w:styleId="hljs-number" w:customStyle="1">
    <w:name w:val="hljs-number"/>
    <w:basedOn w:val="DefaultParagraphFont"/>
    <w:rsid w:val="00DF2B7C"/>
  </w:style>
  <w:style w:type="character" w:styleId="Hyperlink">
    <w:name w:val="Hyperlink"/>
    <w:basedOn w:val="DefaultParagraphFont"/>
    <w:uiPriority w:val="99"/>
    <w:semiHidden w:val="1"/>
    <w:unhideWhenUsed w:val="1"/>
    <w:rsid w:val="00A34E81"/>
    <w:rPr>
      <w:color w:val="0000ff"/>
      <w:u w:val="single"/>
    </w:rPr>
  </w:style>
  <w:style w:type="character" w:styleId="dynamic-keybinding" w:customStyle="1">
    <w:name w:val="dynamic-keybinding"/>
    <w:basedOn w:val="DefaultParagraphFont"/>
    <w:rsid w:val="00A34E8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401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401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IqIgsWnOGZ3Asg7zmK/HVFsBZg==">AMUW2mUaqIMe6aDE0AhGd/JgeC7DD3Xmbd79If/wKbEWQWPvOgKbfI+ZoJnGdrdb+YG+b2Nqwqwe8gOa4yd5l+zSn4YMqzsgS5Uo25eClFBBs9jqgsDXMNEWyKgUNJ9LGjNaj4gkm5ezHcf4Y/yYQyNtI8qUTf/t/Q==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2019-06-12T12:34:00Z</dcterms:created>
</cp:coreProperties>
</file>