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1.8 Generics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520700</wp:posOffset>
                </wp:positionV>
                <wp:extent cx="5800725" cy="317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520700</wp:posOffset>
                </wp:positionV>
                <wp:extent cx="5800725" cy="31750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Implement generics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Visual Studio Code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function in TypeScript to implement generics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Compiling the code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Pushing the codes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3znysh7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Step 1.8.1: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Writing a function in TypeScript to implement generics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Visual Studio Code, open the folder of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TypeScript Demos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create a new file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main.ts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TypeScript.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class GenericMap&lt;T extends number | string&gt; 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  <w:tab/>
        <w:t xml:space="preserve"> private items: { [key: string]: T } = { };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  <w:tab/>
        <w:t xml:space="preserve">setItem(key: string, item: T): void 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ind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  <w:tab/>
        <w:tab/>
        <w:t xml:space="preserve">this.items[key] = item;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ind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getItem(key: string): T 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ind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  <w:tab/>
        <w:tab/>
        <w:t xml:space="preserve">return this.items[key];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  <w:tab/>
        <w:t xml:space="preserve">clear(): void 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ind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  <w:tab/>
        <w:tab/>
        <w:t xml:space="preserve">this.items = {};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  <w:tab/>
        <w:t xml:space="preserve">printMap(): string 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ind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  <w:tab/>
        <w:tab/>
        <w:t xml:space="preserve">const itemsAsString = Object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</w:t>
        <w:tab/>
        <w:tab/>
        <w:tab/>
        <w:tab/>
        <w:tab/>
        <w:t xml:space="preserve">.getOwnPropertyNames(this.items)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</w:t>
        <w:tab/>
        <w:tab/>
        <w:tab/>
        <w:tab/>
        <w:tab/>
        <w:t xml:space="preserve">.map(key =&gt; `'${key}': ${this.getItem(key)}`)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</w:t>
        <w:tab/>
        <w:tab/>
        <w:tab/>
        <w:tab/>
        <w:tab/>
        <w:t xml:space="preserve">.join(", ");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</w:t>
        <w:tab/>
        <w:tab/>
        <w:t xml:space="preserve">return `{ ${itemsAsString} }`;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const numb = new GenericMap &lt; number &gt; ();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numb.setItem('alpha', 7);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numb.setItem('beta', 14);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console.log(numb.printMap());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numb.clear();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console.log(numb.printMap());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const strMap = new GenericMap &lt; string &gt; ();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strMap.setItem('color', 'Blue');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strMap.setItem('height', '54 cm');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console.log(strMap.printMap());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Step 1.8.2: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Compiling the code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compile the code,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 can open 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f2f9" w:val="clear"/>
          <w:vertAlign w:val="baseline"/>
          <w:rtl w:val="0"/>
        </w:rPr>
        <w:t xml:space="preserve">Ctrl+`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 and type the following: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npm install typescript 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tsc main.ts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/>
        <w:ind w:left="720" w:hanging="360"/>
        <w:rPr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This will compile and create a new main.js JavaScript file.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main.js</w:t>
      </w:r>
    </w:p>
    <w:p w:rsidR="00000000" w:rsidDel="00000000" w:rsidP="00000000" w:rsidRDefault="00000000" w:rsidRPr="00000000" w14:paraId="0000003F">
      <w:pP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shd w:fill="ffffff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{ ‘alpha’: 7, ‘beta’: 14 }</w:t>
      </w:r>
    </w:p>
    <w:p w:rsidR="00000000" w:rsidDel="00000000" w:rsidP="00000000" w:rsidRDefault="00000000" w:rsidRPr="00000000" w14:paraId="00000042">
      <w:pPr>
        <w:shd w:fill="ffffff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{ }</w:t>
      </w:r>
    </w:p>
    <w:p w:rsidR="00000000" w:rsidDel="00000000" w:rsidP="00000000" w:rsidRDefault="00000000" w:rsidRPr="00000000" w14:paraId="00000043">
      <w:pPr>
        <w:shd w:fill="ffffff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{ ‘beta’: Blue, ‘height’: 54cm }</w:t>
      </w:r>
    </w:p>
    <w:p w:rsidR="00000000" w:rsidDel="00000000" w:rsidP="00000000" w:rsidRDefault="00000000" w:rsidRPr="00000000" w14:paraId="0000004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1.8.3:</w:t>
      </w:r>
      <w:r w:rsidDel="00000000" w:rsidR="00000000" w:rsidRPr="00000000">
        <w:rPr>
          <w:sz w:val="24"/>
          <w:szCs w:val="24"/>
          <w:rtl w:val="0"/>
        </w:rPr>
        <w:t xml:space="preserve"> Pushing the codes to your GitHub repositories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8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73550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F2B7C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DF2B7C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DefaultParagraphFont"/>
    <w:rsid w:val="00DF2B7C"/>
  </w:style>
  <w:style w:type="character" w:styleId="hljs-builtin" w:customStyle="1">
    <w:name w:val="hljs-built_in"/>
    <w:basedOn w:val="DefaultParagraphFont"/>
    <w:rsid w:val="00DF2B7C"/>
  </w:style>
  <w:style w:type="character" w:styleId="hljs-comment" w:customStyle="1">
    <w:name w:val="hljs-comment"/>
    <w:basedOn w:val="DefaultParagraphFont"/>
    <w:rsid w:val="00DF2B7C"/>
  </w:style>
  <w:style w:type="character" w:styleId="hljs-number" w:customStyle="1">
    <w:name w:val="hljs-number"/>
    <w:basedOn w:val="DefaultParagraphFont"/>
    <w:rsid w:val="00DF2B7C"/>
  </w:style>
  <w:style w:type="character" w:styleId="Hyperlink">
    <w:name w:val="Hyperlink"/>
    <w:basedOn w:val="DefaultParagraphFont"/>
    <w:uiPriority w:val="99"/>
    <w:semiHidden w:val="1"/>
    <w:unhideWhenUsed w:val="1"/>
    <w:rsid w:val="00A34E81"/>
    <w:rPr>
      <w:color w:val="0000ff"/>
      <w:u w:val="single"/>
    </w:rPr>
  </w:style>
  <w:style w:type="character" w:styleId="dynamic-keybinding" w:customStyle="1">
    <w:name w:val="dynamic-keybinding"/>
    <w:basedOn w:val="DefaultParagraphFont"/>
    <w:rsid w:val="00A34E8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25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25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h0euUElxdoAdeXrcwQvVOsmaVA==">AMUW2mWj+nH47BszMcB1to4BXzruqnAPLS/aAfqj42BgmcmqfvVsNHtL/E5j2sykYbe/fn4Q3kJWdukjQzjQxfgizh0E1ehoKeAlpfr0JukMRBenZfL/6wC1VE2+F1rq9jLPWmZno9Rgn0gC/Xx8hZ5botrG537Mew==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2019-06-12T12:12:00Z</dcterms:created>
</cp:coreProperties>
</file>