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2.2 Creating Libraries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647700</wp:posOffset>
                </wp:positionV>
                <wp:extent cx="7969885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647700</wp:posOffset>
                </wp:positionV>
                <wp:extent cx="7969885" cy="571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88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custom Angular libraries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component in a library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ng new my-app export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library to the main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eight subsections, namely: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</w:t>
        <w:tab/>
        <w:t xml:space="preserve">Installing Node JS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</w:t>
        <w:tab/>
        <w:t xml:space="preserve">Installing Visual Studio Code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2.2.3</w:t>
        <w:tab/>
        <w:t xml:space="preserve">Installing Angular CLI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2.2.4</w:t>
        <w:tab/>
        <w:t xml:space="preserve">Creating a new Angular project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2.2.5</w:t>
        <w:tab/>
        <w:t xml:space="preserve">Creating a custom library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2.2.6</w:t>
        <w:tab/>
        <w:t xml:space="preserve">Creating a component in the library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2.2.7</w:t>
        <w:tab/>
        <w:t xml:space="preserve">Exporting the library and inline component to the main application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2.2.8 Pushing the code to GitHub repositories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2.2.1: </w:t>
      </w:r>
      <w:r w:rsidDel="00000000" w:rsidR="00000000" w:rsidRPr="00000000">
        <w:rPr>
          <w:sz w:val="24"/>
          <w:szCs w:val="24"/>
          <w:rtl w:val="0"/>
        </w:rPr>
        <w:t xml:space="preserve">Installing Node 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is already installed in your lab. (Refer MEAN: Lab Guide - Phase 2)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2.2.2: </w:t>
      </w:r>
      <w:r w:rsidDel="00000000" w:rsidR="00000000" w:rsidRPr="00000000">
        <w:rPr>
          <w:sz w:val="24"/>
          <w:szCs w:val="24"/>
          <w:rtl w:val="0"/>
        </w:rPr>
        <w:t xml:space="preserve">Installing Visual Studio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 is already installed in your lab. (Refer MEAN: Lab Guide - Phase 2)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2.2.3: </w:t>
      </w:r>
      <w:r w:rsidDel="00000000" w:rsidR="00000000" w:rsidRPr="00000000">
        <w:rPr>
          <w:sz w:val="24"/>
          <w:szCs w:val="24"/>
          <w:rtl w:val="0"/>
        </w:rPr>
        <w:t xml:space="preserve">Installing Angular CLI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is already installed in your lab. (Refer MEAN: Lab Guide - Phase 2)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2.2.4: </w:t>
      </w:r>
      <w:r w:rsidDel="00000000" w:rsidR="00000000" w:rsidRPr="00000000">
        <w:rPr>
          <w:sz w:val="24"/>
          <w:szCs w:val="24"/>
          <w:rtl w:val="0"/>
        </w:rPr>
        <w:t xml:space="preserve">Creating a new Angular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workspace by running the below command: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mkdir my-workspace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cd my-workspace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below command to create a new Angular project: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ng 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my-app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Navigate to your app by running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cd my-app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application using the below command and then open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:4200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 your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2.2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custom library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Please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Command to create the library would not work outside your project folder.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my-workspace folder in Visual Studio Code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Terminal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my-app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below command inside your root folder: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generate library my-lib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a new folder with the name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inside your main project's root folder. It will also contain a component with the same name as that of your library and necessary configuration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328545" cy="584771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584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2.2.6: </w:t>
      </w:r>
      <w:r w:rsidDel="00000000" w:rsidR="00000000" w:rsidRPr="00000000">
        <w:rPr>
          <w:sz w:val="24"/>
          <w:szCs w:val="24"/>
          <w:rtl w:val="0"/>
        </w:rPr>
        <w:t xml:space="preserve">Creating a component in the library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below command to create a component in your custom library: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g c</w:t>
      </w:r>
      <w:r w:rsidDel="00000000" w:rsidR="00000000" w:rsidRPr="00000000">
        <w:rPr>
          <w:b w:val="1"/>
          <w:sz w:val="24"/>
          <w:szCs w:val="24"/>
          <w:rtl w:val="0"/>
        </w:rPr>
        <w:t xml:space="preserve">omponent comp1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2.2.7: </w:t>
      </w:r>
      <w:r w:rsidDel="00000000" w:rsidR="00000000" w:rsidRPr="00000000">
        <w:rPr>
          <w:sz w:val="24"/>
          <w:szCs w:val="24"/>
          <w:rtl w:val="0"/>
        </w:rPr>
        <w:t xml:space="preserve">Exporting the library and inline component to the main application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my-app/projects/my-lib/src/lib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public-api.ts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 in your component folder: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 * Public API Surface of lib1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'./lib/my-lib.service'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'./lib/my-lib.component'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'./lib/my-lib.module'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lineRule="auto"/>
        <w:ind w:left="720" w:hanging="72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'./lib/comp1/comp1.component'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&lt;YourlibComponent&gt;.module.ts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Lib1Component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'./lib1.component'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Comp1Component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'./comp1/comp1.component'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24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declarations: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Lib1Component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Comp1Component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imports: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],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exports: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Lib1Component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Comp1Component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Lib1Module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app.module.ts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BrowserModule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'@angular/platform-browser'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AppRoutingModule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'./app-routing.module'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'./app.component'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Lib1Module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'lib1'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declarations: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],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imports: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BrowserModule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AppRoutingModule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Lib1Module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],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providers: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[],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bootstrap: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AppModule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below code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lib-lib1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lib-lib1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80808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lib1-comp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lib1-comp</w:t>
      </w:r>
      <w:r w:rsidDel="00000000" w:rsidR="00000000" w:rsidRPr="00000000">
        <w:rPr>
          <w:rFonts w:ascii="Consolas" w:cs="Consolas" w:eastAsia="Consolas" w:hAnsi="Consolas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project by executing the below command: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2.2.8: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G7z8RsjqhmWxnFXojlgUQFWKg==">AMUW2mUTcwnn7V9FKk4I/BokNHLn+xBreOx79aIzqfca+JGjPxMI0CuvxriOAbhM8Urik2Wb0Wo9swx1/1kqeJ0LzHxqpbVhip25PSvo3tpi4IcJXrbE6WXyy4wQ8FyxrbbNJG+temztQqS9OBh0561vIWs6reQUhONt9Vfczr5d0pNXY9KgvnGIa5XcU7z/6VoldA1GnTQ5VVNiXk4EAQu40kmYhG1iNEK+3cq5G5cZQM4yB8qYPFkrEgvzYBk4hXfO4xSQiDMs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