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2.5 Reactive Forms in Angular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6431915" cy="571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39568" y="3760950"/>
                          <a:ext cx="6412865" cy="38100"/>
                        </a:xfrm>
                        <a:custGeom>
                          <a:rect b="b" l="l" r="r" t="t"/>
                          <a:pathLst>
                            <a:path extrusionOk="0" h="1" w="7740650">
                              <a:moveTo>
                                <a:pt x="0" y="0"/>
                              </a:moveTo>
                              <a:lnTo>
                                <a:pt x="7740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6431915" cy="5715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191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ign-up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a back-end logic to validate user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Respon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the successful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four subsections, namely: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</w:t>
        <w:tab/>
        <w:t xml:space="preserve">Configuring the Angular application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</w:t>
        <w:tab/>
        <w:t xml:space="preserve">Building a front-end form to sign up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</w:t>
        <w:tab/>
        <w:t xml:space="preserve">Completing the functionality by implementing validators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2.5.4</w:t>
        <w:tab/>
        <w:t xml:space="preserve">Pushing the code to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2.5.1:</w:t>
      </w:r>
      <w:r w:rsidDel="00000000" w:rsidR="00000000" w:rsidRPr="00000000">
        <w:rPr>
          <w:sz w:val="24"/>
          <w:szCs w:val="24"/>
          <w:rtl w:val="0"/>
        </w:rPr>
        <w:t xml:space="preserve"> Configuring the Angular application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Visual Studio Code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import the application by following the steps mentioned below: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 command and navigate to the created folder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ng new &lt;app_name&gt;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Open </w:t>
      </w:r>
      <w:r w:rsidDel="00000000" w:rsidR="00000000" w:rsidRPr="00000000">
        <w:rPr>
          <w:b w:val="1"/>
          <w:sz w:val="24"/>
          <w:szCs w:val="24"/>
          <w:rtl w:val="0"/>
        </w:rPr>
        <w:t xml:space="preserve">Folder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provide the path where you have installed your Angular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 Terminal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open the terminal of </w:t>
      </w:r>
      <w:r w:rsidDel="00000000" w:rsidR="00000000" w:rsidRPr="00000000">
        <w:rPr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serve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the terminal to start the local server </w:t>
      </w:r>
      <w:r w:rsidDel="00000000" w:rsidR="00000000" w:rsidRPr="00000000">
        <w:rPr>
          <w:sz w:val="24"/>
          <w:szCs w:val="24"/>
          <w:rtl w:val="0"/>
        </w:rPr>
        <w:t xml:space="preserve">and make it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 at port 4200.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2.5.2: </w:t>
      </w:r>
      <w:r w:rsidDel="00000000" w:rsidR="00000000" w:rsidRPr="00000000">
        <w:rPr>
          <w:sz w:val="24"/>
          <w:szCs w:val="24"/>
          <w:rtl w:val="0"/>
        </w:rPr>
        <w:t xml:space="preserve">Building a front-end form to sign up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available 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Angular application. Replace all the code available in the file to the source code mentioned below: 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Page Title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"padding:40px 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 center;font-size: 30px"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Hello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"Your name"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(input)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"ontyping($event)"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Welcome to the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angCare!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 center;font-size: 20px"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Hello {{name}}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I am Joe, your personal assistant! I will guide you further...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"text-align:left;padding: 20px"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(click)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"signup()"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Sign up with {{title}}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: {{status}}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Sign In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"jumbotron"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"col-md-6 offset-md-3"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Angular 6 Reactive Form Validation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[formGroup]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"registerForm"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(ngSubmit)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"onSubmit()"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First Name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"{ 'is-invalid': submitted &amp;&amp; f.firstName.errors }"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"submitted &amp;&amp; f.firstName.errors"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"f.firstName.errors.required"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First Name is 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Last Name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"{ 'is-invalid': submitted &amp;&amp; f.lastName.errors }"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"submitted &amp;&amp; f.lastName.errors"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"f.lastName.errors.required"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Last Name is 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"{ 'is-invalid': submitted &amp;&amp; f.email.errors }"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"submitted &amp;&amp; f.email.errors"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"f.email.errors.required"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 is 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"f.email.errors.email"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Email must be a valid email address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"{ 'is-invalid': submitted &amp;&amp; f.password.errors }"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"submitted &amp;&amp; f.password.errors"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"f.password.errors.required"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Password is required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"f.password.errors.minlength"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Password must be at least 6 characters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[disabled]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"loading"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2.5.3:</w:t>
      </w:r>
      <w:r w:rsidDel="00000000" w:rsidR="00000000" w:rsidRPr="00000000">
        <w:rPr>
          <w:sz w:val="24"/>
          <w:szCs w:val="24"/>
          <w:rtl w:val="0"/>
        </w:rPr>
        <w:t xml:space="preserve"> Completing the functionality by implementing validators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app.component.ts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 and replace only the source code available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AppComponent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with the following source code: 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'@angular/platform-browser'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'app-root'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templateUrl: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'./app.component.html'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styleUrls: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'./app.component.css'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65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 }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'angCare'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'You haven</w:t>
      </w:r>
      <w:r w:rsidDel="00000000" w:rsidR="00000000" w:rsidRPr="00000000">
        <w:rPr>
          <w:rFonts w:ascii="Consolas" w:cs="Consolas" w:eastAsia="Consolas" w:hAnsi="Consolas"/>
          <w:color w:val="d7ba7d"/>
          <w:sz w:val="24"/>
          <w:szCs w:val="24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t signed up yet'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ontyping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(&lt;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rtl w:val="0"/>
        </w:rPr>
        <w:t xml:space="preserve">HTMLInputElement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'Oops! We are working on it!'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ngOnInit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firstName: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lastName: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]],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)]]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controls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4"/>
          <w:szCs w:val="24"/>
          <w:rtl w:val="0"/>
        </w:rPr>
        <w:t xml:space="preserve">// stop here if form is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'Your request has been submitted for approval'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app.module.ts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 and add the source code mentioned below: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imports: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section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of the file, add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ctrl+s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save changes.  The Angular application will automatically load. You should be able to see the </w:t>
      </w:r>
      <w:r w:rsidDel="00000000" w:rsidR="00000000" w:rsidRPr="00000000">
        <w:rPr>
          <w:sz w:val="24"/>
          <w:szCs w:val="24"/>
          <w:rtl w:val="0"/>
        </w:rPr>
        <w:t xml:space="preserve">below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form available in your Angular application.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72161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2.5.4: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0A1975"/>
  </w:style>
  <w:style w:type="paragraph" w:styleId="Heading1">
    <w:name w:val="heading 1"/>
    <w:basedOn w:val="Normal1"/>
    <w:next w:val="Normal1"/>
    <w:rsid w:val="000A197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0A197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0A197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0A197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0A1975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0A197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rsid w:val="000A197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0A1975"/>
  </w:style>
  <w:style w:type="paragraph" w:styleId="ListParagraph">
    <w:name w:val="List Paragraph"/>
    <w:basedOn w:val="Normal"/>
    <w:uiPriority w:val="34"/>
    <w:qFormat w:val="1"/>
    <w:rsid w:val="008D749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F117E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D004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277C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277C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h/E3Vw+jwb+7+PZW2g2Z/kOnUg==">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2019-05-29T09:06:00Z</dcterms:created>
  <dc:creator>Rakesh Deshpande</dc:creator>
</cp:coreProperties>
</file>