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2.6 Routing Mechanism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50800</wp:posOffset>
                </wp:positionV>
                <wp:extent cx="7725410" cy="571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02345" y="3780000"/>
                          <a:ext cx="7687310" cy="0"/>
                        </a:xfrm>
                        <a:custGeom>
                          <a:rect b="b" l="l" r="r" t="t"/>
                          <a:pathLst>
                            <a:path extrusionOk="0" h="1" w="7687310">
                              <a:moveTo>
                                <a:pt x="0" y="0"/>
                              </a:moveTo>
                              <a:lnTo>
                                <a:pt x="76873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50800</wp:posOffset>
                </wp:positionV>
                <wp:extent cx="7725410" cy="5715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41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 router to your Angular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source code to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implement the sign-up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four subsections, namely: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2.6.1</w:t>
        <w:tab/>
        <w:t xml:space="preserve">Configuring the Angular application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2.6.2</w:t>
        <w:tab/>
        <w:t xml:space="preserve">Changing source code to implement the routers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2.6.3</w:t>
        <w:tab/>
        <w:t xml:space="preserve">Completing the functionality by implementing validators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2.6.4</w:t>
        <w:tab/>
        <w:t xml:space="preserve">Pushing the code to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2.6.1: </w:t>
      </w:r>
      <w:r w:rsidDel="00000000" w:rsidR="00000000" w:rsidRPr="00000000">
        <w:rPr>
          <w:sz w:val="24"/>
          <w:szCs w:val="24"/>
          <w:rtl w:val="0"/>
        </w:rPr>
        <w:t xml:space="preserve">Configuring the Angular application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using mkdir command and navigate to the created folder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ng new &lt;app_name&gt; command to create an angular application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import the application by following the steps mentioned below: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Open Folder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provide the path to where you have installed your Angular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🡪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 Terminal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open the terminal of </w:t>
      </w:r>
      <w:r w:rsidDel="00000000" w:rsidR="00000000" w:rsidRPr="00000000">
        <w:rPr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serve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the terminal to start the local server and to make it run at port 4200.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2.6.2:</w:t>
      </w:r>
      <w:r w:rsidDel="00000000" w:rsidR="00000000" w:rsidRPr="00000000">
        <w:rPr>
          <w:sz w:val="24"/>
          <w:szCs w:val="24"/>
          <w:rtl w:val="0"/>
        </w:rPr>
        <w:t xml:space="preserve"> Changing source code to implement the routers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available 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Angular application. Replace all the code available in the file to the source code mentioned below: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Page Title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"padding:40px 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 center;font-size: 30px"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Hello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"Your 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(input)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"ontyping($event)"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Welcome to the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angCare!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 center;font-size: 20px"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Hello {{name}}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 am Joe, your personal assistant! I will guide you further...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"text-align:left;padding: 20px"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"signup()"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[routerLink]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"'/signup'"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Sign up with {{title}}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: {{status}}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Sign In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2.6.3: </w:t>
      </w:r>
      <w:r w:rsidDel="00000000" w:rsidR="00000000" w:rsidRPr="00000000">
        <w:rPr>
          <w:sz w:val="24"/>
          <w:szCs w:val="24"/>
          <w:rtl w:val="0"/>
        </w:rPr>
        <w:t xml:space="preserve">Completing the functionality by implementing validators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and replace only the source code available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AppComponent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with the following source code: 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'app-root'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'./app.component.html'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'./app.component.css'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8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 }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'angCare'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'You haven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t signed up yet'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ontyping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(&lt;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HTMLInputElement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'Oops! We are working on it!'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app.module.ts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and add the source code mentioned below: 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BrowserModule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RouterModule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'@angular/router'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AppRoutingModule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'./app-routing.module'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'./app.component'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'./signup/signup.component'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SigninComponent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'./signin/signin.component'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[{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component:AppComponent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'signup'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component:SignupComponent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'sigin'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component:SigninComponent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declarations: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SigninComponent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imports: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BrowserModule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AppRoutingModule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RouterModule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forRoot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providers: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[],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bootstrap: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AppModule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}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signup.component.html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available 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app/signup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Angular application. Replace all the code available in the file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source code mentioned below: 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signup works!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"jumbotron"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"col-md-6 offset-md-3"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Angular 6 Reactive Form Validation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"registerForm"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"onSubmit()"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First Name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f.firstName.errors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f.firstName.errors"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"f.firstName.errors.required"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First Name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Last Name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f.lastName.errors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f.lastName.errors"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"f.lastName.errors.required"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Last Name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f.email.errors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f.email.errors"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"f.email.errors.required"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"f.email.errors.email"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 must be a valid email address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f.password.errors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f.password.errors"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"f.password.errors.required"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"f.password.errors.minlength"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 must be at least 6 characters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"loading"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signup.component.ts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and replace the source code available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with the following source code: 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'app-signup'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'./signup.component.html'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'./signup.component.css'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 }</w:t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ngOnInit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firstName: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lastName: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]],</w:t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)]]</w:t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stop here if form is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'Your request has been submitted for approval'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ctrl+s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save the changes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he Angular application will automatically load. Once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Signup with angCare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you should be able to see the </w:t>
      </w:r>
      <w:r w:rsidDel="00000000" w:rsidR="00000000" w:rsidRPr="00000000">
        <w:rPr>
          <w:sz w:val="24"/>
          <w:szCs w:val="24"/>
          <w:rtl w:val="0"/>
        </w:rPr>
        <w:t xml:space="preserve">below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form in the path localhost:4200/signup as shown in the screenshot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16738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937CA"/>
  </w:style>
  <w:style w:type="paragraph" w:styleId="Heading1">
    <w:name w:val="heading 1"/>
    <w:basedOn w:val="Normal1"/>
    <w:next w:val="Normal1"/>
    <w:rsid w:val="002937C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2937C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2937C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2937C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2937CA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2937C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rsid w:val="002937C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2937CA"/>
  </w:style>
  <w:style w:type="paragraph" w:styleId="ListParagraph">
    <w:name w:val="List Paragraph"/>
    <w:basedOn w:val="Normal"/>
    <w:uiPriority w:val="34"/>
    <w:qFormat w:val="1"/>
    <w:rsid w:val="008D74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F117E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D00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A5C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A5CB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z0rNWi8CcNSfhMVOB/Hi4FfvgA==">AMUW2mWFDDNiJYCQBZLMBI8mA0Uua3cia+fqhHQYFkebHmSyMdI6iEnaE27gbgFFUXTwsaYmsGh3aK5Z56MEfUF85wRyHQ3j2lxaSDY5PQY+HfiBOep4mQEFcJh+02/2Ip0dty+hxwxj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2019-05-29T09:06:00Z</dcterms:created>
  <dc:creator>Rakesh Deshpande</dc:creator>
</cp:coreProperties>
</file>