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  <w:vertAlign w:val="baseline"/>
          <w:rtl w:val="0"/>
        </w:rPr>
        <w:t xml:space="preserve">1.</w:t>
      </w:r>
      <w:r w:rsidDel="00000000" w:rsidR="00000000" w:rsidRPr="00000000">
        <w:rPr>
          <w:sz w:val="72"/>
          <w:szCs w:val="72"/>
          <w:rtl w:val="0"/>
        </w:rPr>
        <w:t xml:space="preserve">3 NodeJS App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-88896</wp:posOffset>
            </wp:positionH>
            <wp:positionV relativeFrom="paragraph">
              <wp:posOffset>0</wp:posOffset>
            </wp:positionV>
            <wp:extent cx="5800725" cy="3175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Set up GitHub and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lab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Signing up on GitHub and Heroku 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Integrating Git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 Setting up SSH keys</w:t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1.3.4 Pushing code to GitHub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1.3.5 Deploying NodeJS to Heroku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and Visual Studio code are already installed in your practice lab. (Refer MEAN: Lab Guide - Phase 3)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.1: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Signing up on GitHub and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lineRule="auto"/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 and create an account if you don’t already have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https://signup.heroku.com/</w:t>
        </w:r>
      </w:hyperlink>
      <w:r w:rsidDel="00000000" w:rsidR="00000000" w:rsidRPr="00000000">
        <w:rPr>
          <w:sz w:val="24"/>
          <w:szCs w:val="24"/>
          <w:rtl w:val="0"/>
        </w:rPr>
        <w:t xml:space="preserve"> and create an account if you don’t already have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https://devcenter.heroku.com/articles/heroku-cli</w:t>
        </w:r>
      </w:hyperlink>
      <w:r w:rsidDel="00000000" w:rsidR="00000000" w:rsidRPr="00000000">
        <w:rPr>
          <w:sz w:val="24"/>
          <w:szCs w:val="24"/>
          <w:rtl w:val="0"/>
        </w:rPr>
        <w:t xml:space="preserve"> and install Heroku CLI for your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make sure that Heroku CLI was installed: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heroku -v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be able to see the version of Heroku that you have installed.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open up Heroku CLI login page in the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heroku login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redirected to the login page on the browser. Once you log in, you can close that page and come back to your code editor.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will see the following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5963" cy="990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1.3.2:</w:t>
      </w:r>
      <w:r w:rsidDel="00000000" w:rsidR="00000000" w:rsidRPr="00000000">
        <w:rPr>
          <w:sz w:val="24"/>
          <w:szCs w:val="24"/>
          <w:rtl w:val="0"/>
        </w:rPr>
        <w:t xml:space="preserve"> Integrating Git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https://git-scm.com/download</w:t>
        </w:r>
      </w:hyperlink>
      <w:r w:rsidDel="00000000" w:rsidR="00000000" w:rsidRPr="00000000">
        <w:rPr>
          <w:sz w:val="24"/>
          <w:szCs w:val="24"/>
          <w:rtl w:val="0"/>
        </w:rPr>
        <w:t xml:space="preserve">/ and install Git installer.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version installed by running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initialize an empty 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file named .gitignore in your root directory and add the following code in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node_modules/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add all your files to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add .ia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make sure that you have no file 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untracked files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commit all the changes made in your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commit -m “Initial commit made”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1.3.3:</w:t>
      </w:r>
      <w:r w:rsidDel="00000000" w:rsidR="00000000" w:rsidRPr="00000000">
        <w:rPr>
          <w:sz w:val="24"/>
          <w:szCs w:val="24"/>
          <w:rtl w:val="0"/>
        </w:rPr>
        <w:t xml:space="preserve"> Setting SSH keys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Go to the Git folder with ssh-keygen.exe application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12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cd "%LOCALAPPDATA%\Programs\Git\usr\bin\"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2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to store your key using the following command:</w:t>
      </w:r>
    </w:p>
    <w:p w:rsidR="00000000" w:rsidDel="00000000" w:rsidP="00000000" w:rsidRDefault="00000000" w:rsidRPr="00000000" w14:paraId="00000034">
      <w:pPr>
        <w:spacing w:after="220" w:before="12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mkdir “%HOME%\.ssh”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20" w:before="12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Generate a new ssh key </w:t>
      </w:r>
      <w:r w:rsidDel="00000000" w:rsidR="00000000" w:rsidRPr="00000000">
        <w:rPr>
          <w:sz w:val="24"/>
          <w:szCs w:val="24"/>
          <w:rtl w:val="0"/>
        </w:rPr>
        <w:t xml:space="preserve">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before="12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ssh-keygen -t rsa -b 4096 -C "&lt;your email of id&gt;" -f "%HOME%/.ssh/id_rsa_&lt;file name&gt;"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2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make sure that SSH is running:</w:t>
      </w:r>
    </w:p>
    <w:p w:rsidR="00000000" w:rsidDel="00000000" w:rsidP="00000000" w:rsidRDefault="00000000" w:rsidRPr="00000000" w14:paraId="00000038">
      <w:pPr>
        <w:spacing w:after="220" w:before="12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ssh-agent -s</w:t>
      </w:r>
    </w:p>
    <w:p w:rsidR="00000000" w:rsidDel="00000000" w:rsidP="00000000" w:rsidRDefault="00000000" w:rsidRPr="00000000" w14:paraId="00000039">
      <w:pPr>
        <w:spacing w:after="2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agent PID if SSH is running.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220" w:before="1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open a connection: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20" w:before="12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ssh-add -K ~/.ssh/id_rsa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1.3.4:</w:t>
      </w:r>
      <w:r w:rsidDel="00000000" w:rsidR="00000000" w:rsidRPr="00000000">
        <w:rPr>
          <w:sz w:val="24"/>
          <w:szCs w:val="24"/>
          <w:rtl w:val="0"/>
        </w:rPr>
        <w:t xml:space="preserve"> Pushing code to GitHub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 and log in to your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repository by clicking on the plus icon on the top right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repository name. For example: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node-website</w:t>
      </w:r>
      <w:r w:rsidDel="00000000" w:rsidR="00000000" w:rsidRPr="00000000">
        <w:rPr>
          <w:sz w:val="24"/>
          <w:szCs w:val="24"/>
          <w:rtl w:val="0"/>
        </w:rPr>
        <w:t xml:space="preserve">.  Click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push an existing repository from the command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git remote add origin </w:t>
      </w:r>
      <w:hyperlink r:id="rId1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&lt;username&gt;/&lt;repository name&gt;.git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need to take the public key file and send it to GitHub. To do so, go to your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Settings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You will find an option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SSH and GPG keys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on the left . When you click on it, you will find an option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New SSH key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clicking on it, enter a title and the contents of your id_rsa.pub key. To get the contents, 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type ~/.ssh/id_rsa.pub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entire content and copy it to the clipboard 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 and click on Add SHH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test your connection by running the following command: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ssh -T </w:t>
      </w:r>
      <w:hyperlink r:id="rId1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Now, run the following command to push your commits.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1.3.4:</w:t>
      </w:r>
      <w:r w:rsidDel="00000000" w:rsidR="00000000" w:rsidRPr="00000000">
        <w:rPr>
          <w:sz w:val="24"/>
          <w:szCs w:val="24"/>
          <w:rtl w:val="0"/>
        </w:rPr>
        <w:t xml:space="preserve"> Deploying NodeJS to Heroku</w:t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set up your SSH public key file with Heroku: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heroku keys:add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when they ask you whether you want to upload the public key to Heroku.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create your Heroku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heroku create &lt;project_name&gt;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script</w:t>
      </w:r>
      <w:r w:rsidDel="00000000" w:rsidR="00000000" w:rsidRPr="00000000">
        <w:rPr>
          <w:sz w:val="24"/>
          <w:szCs w:val="24"/>
          <w:rtl w:val="0"/>
        </w:rPr>
        <w:t xml:space="preserve"> value in package.json to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src/app.js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start up your application locally: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run start</w:t>
      </w:r>
    </w:p>
    <w:p w:rsidR="00000000" w:rsidDel="00000000" w:rsidP="00000000" w:rsidRDefault="00000000" w:rsidRPr="00000000" w14:paraId="00000058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start your application on the browser successfully. </w:t>
      </w:r>
    </w:p>
    <w:p w:rsidR="00000000" w:rsidDel="00000000" w:rsidP="00000000" w:rsidRDefault="00000000" w:rsidRPr="00000000" w14:paraId="00000059">
      <w:pPr>
        <w:spacing w:after="220" w:before="12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IN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IN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val="en-IN"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IN"/>
    </w:rPr>
  </w:style>
  <w:style w:type="character" w:styleId="TitleChar">
    <w:name w:val="Title Char"/>
    <w:basedOn w:val="DefaultParagraphFont"/>
    <w:next w:val="Title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n-IN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IN"/>
    </w:rPr>
  </w:style>
  <w:style w:type="character" w:styleId="SubtitleChar">
    <w:name w:val="Subtitle Char"/>
    <w:basedOn w:val="DefaultParagraphFont"/>
    <w:next w:val="Subtitle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ljs-meta">
    <w:name w:val="hljs-meta"/>
    <w:basedOn w:val="DefaultParagraphFont"/>
    <w:next w:val="hljs-met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keyword">
    <w:name w:val="hljs-keyword"/>
    <w:basedOn w:val="DefaultParagraphFont"/>
    <w:next w:val="hljs-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built_in">
    <w:name w:val="hljs-built_in"/>
    <w:basedOn w:val="DefaultParagraphFont"/>
    <w:next w:val="hljs-built_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tring">
    <w:name w:val="hljs-string"/>
    <w:basedOn w:val="DefaultParagraphFont"/>
    <w:next w:val="hljs-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function">
    <w:name w:val="hljs-function"/>
    <w:basedOn w:val="DefaultParagraphFont"/>
    <w:next w:val="hljs-func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title">
    <w:name w:val="hljs-title"/>
    <w:basedOn w:val="DefaultParagraphFont"/>
    <w:next w:val="hljs-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params">
    <w:name w:val="hljs-params"/>
    <w:basedOn w:val="DefaultParagraphFont"/>
    <w:next w:val="hljs-param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ubst">
    <w:name w:val="hljs-subst"/>
    <w:basedOn w:val="DefaultParagraphFont"/>
    <w:next w:val="hljs-sub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number">
    <w:name w:val="hljs-number"/>
    <w:basedOn w:val="DefaultParagraphFont"/>
    <w:next w:val="hljs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evcenter.heroku.com/articles/heroku-cli" TargetMode="External"/><Relationship Id="rId13" Type="http://schemas.openxmlformats.org/officeDocument/2006/relationships/hyperlink" Target="https://github.com/" TargetMode="External"/><Relationship Id="rId12" Type="http://schemas.openxmlformats.org/officeDocument/2006/relationships/hyperlink" Target="https://git-scm.com/download/w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gnup.heroku.com/" TargetMode="External"/><Relationship Id="rId15" Type="http://schemas.openxmlformats.org/officeDocument/2006/relationships/hyperlink" Target="mailto:git@github.com" TargetMode="External"/><Relationship Id="rId14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pr0JawcPXtJ31M3AS+7Ng8OD0g==">AMUW2mUAEKdRr2S9yH7rpJXwi/3x/lAbd6o8CRnmuoxXIKxQ2JSK7bL1J9zHDZqg7iqsaa6DfsMkXMSx84DZZ8hWKFz/GcBIGLlYQ6cn2uZsZQFiScOkKhH9hFLg5aOa/EQb8zUBp5DQ3vf5S1UlaHbbBBPogyhGsrXeeATXm7pKuSbZVXAcihv0HqsaOmLYngAzaRWRJPdiumB79XW5KH2apzdyzZ/H7XhiQpMMxpRy1Sb5nH/r+I4DDYvkcf1vZ9GEHJNoUvGiw1YhnmwiMqciPFKAkXrMljnXs4Jt8YEt7Mop7N19BPDbRETcC6AFh/j1eW4Z+t/7MGvLkvTcF3/z+rqxweJrp7gSQx32qL4+VUpqLSDvTVryo89nUT9teHnUHdRYoJ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