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3.1 Setting Up MongoDB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6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MongoDB on your local system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Downloading the MongoDB MSI installer package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Installing MongoDB with the installation wizard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data folder to store databases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shortcuts for Mongo and Mongod</w:t>
      </w:r>
    </w:p>
    <w:p w:rsidR="00000000" w:rsidDel="00000000" w:rsidP="00000000" w:rsidRDefault="00000000" w:rsidRPr="00000000" w14:paraId="0000000A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install MongoDB on your local system, follow the given steps: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Downloading the MongoDB MSI installer package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https://www.mongodb.com/download-center/community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download the current version of MongoDB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525395"/>
            <wp:effectExtent b="0" l="0" r="0" t="0"/>
            <wp:docPr descr="A screenshot of a cell phone&#10;&#10;Description automatically generated" id="65" name="image8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MSI package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operating system you want to work 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2347595"/>
            <wp:effectExtent b="0" l="0" r="0" t="0"/>
            <wp:docPr descr="A screenshot of a cell phone&#10;&#10;Description automatically generated" id="67" name="image1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Installing MongoDB with the installation wizard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ownloads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 and double click on the .msi package you have just downloaded for MongoDB. This will launch the installation wizard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858163" cy="2886478"/>
            <wp:effectExtent b="0" l="0" r="0" t="0"/>
            <wp:docPr descr="A screenshot of a cell phone&#10;&#10;Description automatically generated" id="66" name="image3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8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start the installation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744112" cy="3677163"/>
            <wp:effectExtent b="0" l="0" r="0" t="0"/>
            <wp:docPr descr="A screenshot of a cell phone&#10;&#10;Description automatically generated" id="69" name="image9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7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icense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744112" cy="3667637"/>
            <wp:effectExtent b="0" l="0" r="0" t="0"/>
            <wp:docPr descr="A screenshot of a cell phone&#10;&#10;Description automatically generated" id="68" name="image10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setup type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4725059" cy="3677163"/>
            <wp:effectExtent b="0" l="0" r="0" t="0"/>
            <wp:docPr descr="A screenshot of a cell phone&#10;&#10;Description automatically generated" id="71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7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Run service as Network Service user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and make a note of the data directory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will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need this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4744112" cy="3686689"/>
            <wp:effectExtent b="0" l="0" r="0" t="0"/>
            <wp:docPr descr="A screenshot of a cell phone&#10;&#10;Description automatically generated" id="70" name="image6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Deselect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Install MongoDB Compass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checkbox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4734586" cy="3705742"/>
            <wp:effectExtent b="0" l="0" r="0" t="0"/>
            <wp:docPr descr="A screenshot of a cell phone&#10;&#10;Description automatically generated" id="73" name="image7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0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3378200</wp:posOffset>
                </wp:positionV>
                <wp:extent cx="123825" cy="12382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93613" y="3727613"/>
                          <a:ext cx="104775" cy="104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3378200</wp:posOffset>
                </wp:positionV>
                <wp:extent cx="123825" cy="123825"/>
                <wp:effectExtent b="0" l="0" r="0" t="0"/>
                <wp:wrapNone/>
                <wp:docPr id="6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to start the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</w:rPr>
        <w:drawing>
          <wp:inline distB="0" distT="0" distL="0" distR="0">
            <wp:extent cx="4734586" cy="3686689"/>
            <wp:effectExtent b="0" l="0" r="0" t="0"/>
            <wp:docPr descr="A screenshot of a cell phone&#10;&#10;Description automatically generated" id="72" name="image5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to complete the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Creating a data folder to store databases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C drive and create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folder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inside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shortcuts for Mongo and Mongod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directory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C:\Program Files\MongoDB\Server\4.0\bin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will start our Mongo server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882900"/>
            <wp:effectExtent b="0" l="0" r="0" t="0"/>
            <wp:docPr id="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another command prompt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directory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C:\Program Files\MongoDB\Server\4.0\bin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command will open the Mongo Shell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891155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38A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38AF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1304E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3935C8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790B1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hyperlink" Target="https://www.mongodb.com/download-center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CCQgiMkKEq18/rddtpx0dO3cTg==">AMUW2mVjuBjBCirEHMOVW9ChutTGKUCvQkXVBVrd3ynDEwUYZ8tNuf7LJh00pTYxnEeAEOioyuwfmWL9bUFU6QKc8PwRV7jxaYVs+0pATet/oT5kPPkrSGQFkb14Kl3yJcNAHp4chczF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2019-04-23T11:58:00Z</dcterms:created>
</cp:coreProperties>
</file>