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4.2 Create, Modify, and Delete Indexes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19050</wp:posOffset>
                </wp:positionV>
                <wp:extent cx="5800725" cy="3175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19050</wp:posOffset>
                </wp:positionV>
                <wp:extent cx="5800725" cy="31750"/>
                <wp:effectExtent b="0" l="0" r="0" t="0"/>
                <wp:wrapNone/>
                <wp:docPr id="5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MongoDB database using command prompt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drop indexes from a collection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to drop indexes from a collection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MongoDB is already installed in your lab. (Refer MEAN: Lab Guide - Phase 3)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start</w:t>
      </w:r>
      <w:r w:rsidDel="00000000" w:rsidR="00000000" w:rsidRPr="00000000">
        <w:rPr>
          <w:sz w:val="24"/>
          <w:szCs w:val="24"/>
          <w:rtl w:val="0"/>
        </w:rPr>
        <w:t xml:space="preserve"> to start the MongoDB server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status</w:t>
      </w:r>
      <w:r w:rsidDel="00000000" w:rsidR="00000000" w:rsidRPr="00000000">
        <w:rPr>
          <w:sz w:val="24"/>
          <w:szCs w:val="24"/>
          <w:rtl w:val="0"/>
        </w:rPr>
        <w:t xml:space="preserve"> to check the status of the MongoDB server</w:t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49500"/>
            <wp:effectExtent b="0" l="0" r="0" t="0"/>
            <wp:docPr id="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ctrl + c to exit the status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 --quiet</w:t>
      </w:r>
      <w:r w:rsidDel="00000000" w:rsidR="00000000" w:rsidRPr="00000000">
        <w:rPr>
          <w:sz w:val="24"/>
          <w:szCs w:val="24"/>
          <w:rtl w:val="0"/>
        </w:rPr>
        <w:t xml:space="preserve"> to start the mongo shell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to drop indexes from a collection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customer’s database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customers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given code below by resolving the syntactical errors</w:t>
      </w:r>
    </w:p>
    <w:p w:rsidR="00000000" w:rsidDel="00000000" w:rsidP="00000000" w:rsidRDefault="00000000" w:rsidRPr="00000000" w14:paraId="0000001F">
      <w:pPr>
        <w:spacing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show dbs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use customers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db.customer_info.createIndex({"customer_name":  1})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db.customer_info.getIndexes()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db.customer_info.createIndex({"item": "text"}, {name: "item_index"} 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db.customer_info.getIndexes()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db.items.dropIndex( { item:  1, available: 1} )</w:t>
      </w:r>
    </w:p>
    <w:p w:rsidR="00000000" w:rsidDel="00000000" w:rsidP="00000000" w:rsidRDefault="00000000" w:rsidRPr="00000000" w14:paraId="00000029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db.items.dropIndex({ item:  1})</w:t>
      </w:r>
    </w:p>
    <w:p w:rsidR="00000000" w:rsidDel="00000000" w:rsidP="00000000" w:rsidRDefault="00000000" w:rsidRPr="00000000" w14:paraId="0000002A">
      <w:pPr>
        <w:spacing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db.items.dropIndexes()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807335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526280"/>
            <wp:effectExtent b="0" l="0" r="0" t="0"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47040"/>
            <wp:effectExtent b="0" l="0" r="0" t="0"/>
            <wp:docPr id="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731510" cy="661670"/>
            <wp:effectExtent b="0" l="0" r="0" t="0"/>
            <wp:docPr id="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4.2.3: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3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files,</w:t>
      </w:r>
    </w:p>
    <w:p w:rsidR="00000000" w:rsidDel="00000000" w:rsidP="00000000" w:rsidRDefault="00000000" w:rsidRPr="00000000" w14:paraId="0000003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4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0C638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Q4wuu217Ty9GQetzDfsuMH63Q==">AMUW2mWYfsMd5QnC7QTzWUrMXuLTZN8A92uH+aJyYqTES687F3Lv7JQBPf5UAFKS6VrIZ2IuiutZ+k/7bMp4HPsMcmyX0ifRxmzB82IdINLwDONShwlMM1d55AnTRaQvDjBAP3HPR8KqnPf6apAVPuerskRoBUwlLzO0MDkKnqqq7W6KUOXM/sOrGZ9a6tZX7DHPUrIY24DR1/47dUShD5wjO40q61up2mqxzpFB131OPSb+mcgYHR8Jm8ks+VweB8sZOaCI+7Dqjc+tkW8nvQGC4RDLtLYu3EyT1mR+ja8N5MJsODTfO+oZGgrXdcwS5CQgSwrS1dM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