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4.7 Check a Replica Set Status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4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replica set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directories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drive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eplica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to Mongo shell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4.7.1: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directories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 drive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director</w:t>
      </w:r>
      <w:r w:rsidDel="00000000" w:rsidR="00000000" w:rsidRPr="00000000">
        <w:rPr>
          <w:sz w:val="24"/>
          <w:szCs w:val="24"/>
          <w:rtl w:val="0"/>
        </w:rPr>
        <w:t xml:space="preserve">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and 2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2</w:t>
      </w:r>
      <w:r w:rsidDel="00000000" w:rsidR="00000000" w:rsidRPr="00000000">
        <w:rPr>
          <w:sz w:val="24"/>
          <w:szCs w:val="24"/>
          <w:rtl w:val="0"/>
        </w:rPr>
        <w:t xml:space="preserve">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4.7.2: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eplica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the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 --port 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--dbpath 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/home/ubuntu/1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--replSet rs0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63900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 </w:t>
      </w: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 --port 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--dbpath 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/home/ubuntu/2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--replSet rs0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76600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4.7.3: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Connecting to MongoDB shell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 </w:t>
      </w: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 --port 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63900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rsconf= {_id: "rs0", members: [ {_id:0, host: "localhost:2701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"}, {_id: 1, host: "localhost:2701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rs.initiate(rsconf)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rs.status()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the status of Replica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3022600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rs.printReplicationInfo()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print the oplog information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255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rs.printSlaveReplicationInfo()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print the slave information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61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rs.slaveOk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db.isMaster()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4.7.4: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3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4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7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1132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1132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05C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1AStfdvWhmcAMRkLtw6YGqRWmQ==">AMUW2mWAEPfdp2Elaihf/+kAy3OoB9Ck6sTCaM3iwWFs/NIHhx01wMNj3Zz6T4MvMX7xMtMIIjRu0H9FCEj9yBc8CcHvTBI1jNmfgr3+1t1uFBGSXlqHIoE+cw251092BPcyczCOfm4b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2019-04-23T11:56:00Z</dcterms:created>
</cp:coreProperties>
</file>