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4.8 Creating a Shard Cluster and Deploy the Sharded Cluster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1778000</wp:posOffset>
                </wp:positionV>
                <wp:extent cx="5800725" cy="317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1778000</wp:posOffset>
                </wp:positionV>
                <wp:extent cx="5800725" cy="31750"/>
                <wp:effectExtent b="0" l="0" r="0" t="0"/>
                <wp:wrapNone/>
                <wp:docPr id="4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shard cluster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a sharded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4.8.1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directories at C drive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4.8.2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config server instances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4.8.3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Mongo shell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4.8.4 Pushing the code to GitHub repositories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directories at C drive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directo</w:t>
      </w:r>
      <w:r w:rsidDel="00000000" w:rsidR="00000000" w:rsidRPr="00000000">
        <w:rPr>
          <w:sz w:val="24"/>
          <w:szCs w:val="24"/>
          <w:rtl w:val="0"/>
        </w:rPr>
        <w:t xml:space="preserve">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configdb1 and configdb2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configdb1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configdb2</w:t>
      </w:r>
      <w:r w:rsidDel="00000000" w:rsidR="00000000" w:rsidRPr="00000000">
        <w:rPr>
          <w:sz w:val="24"/>
          <w:szCs w:val="24"/>
          <w:rtl w:val="0"/>
        </w:rPr>
        <w:t xml:space="preserve">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Starting config server instances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 --configsvr --replSet rs1 --dbpath 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/home/ubuntu/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configdb1 --port 27019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 --configsvr --replSet rs1 --dbpath 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/home/ubuntu/configdb2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--port 27020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Connecting to Mongo shell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 --port 27019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rs.initiate({_id: "rs1",members: [{ _id: 0, host : "localhost:27019" }, { _id: 1, host : "localhost:27020" }]})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892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mongos --configdb "rs1"/localhost:27019 --port 27019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previous terminal where you </w:t>
      </w:r>
      <w:r w:rsidDel="00000000" w:rsidR="00000000" w:rsidRPr="00000000">
        <w:rPr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 --port 27019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sh.status()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4.8.4: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113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1132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05C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ni+7Pp0zfzIvbk7qZutVHzeLg==">AMUW2mXcAVv+3XWOYc0nYay0WfQqWKZKRQRlSHaA4lOIREk3/mkrA3N9j4zfuFMehYv6dg8afoIyibnjy8FH63sl2wrcgaEXyQegip5nTD3lnEWxI/YyL2j2TuJvPME931awooWACVkbnEiaVsIaizJko9bgKO9uc4gebfKBnO9fpYvs56Bu8lHFjhC5FyK8fu1Tvc/dJwQuFZFylzlVaWKdRUIAv2v+b6LaUVX7aRGW2Njk9yinsZSjS29SFpKAPRn0UqoWLj9VVstUrJv1f2swA9aSSylcI+uqloPIvJtqHtctRVtTH8qIdy61tSIF+GXlVbk25Z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2019-04-23T11:56:00Z</dcterms:created>
</cp:coreProperties>
</file>