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5.1 Perform CRUD and Insert Operations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1257300</wp:posOffset>
                </wp:positionV>
                <wp:extent cx="7950835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1257300</wp:posOffset>
                </wp:positionV>
                <wp:extent cx="7950835" cy="381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CRUD and insert operations with MongoDB using NodeJS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seven subsections,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Creating a new NodeJS project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5.1.2 Installing express-handlebars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5.1.3 Creating controller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5.1.4 Creating views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5.1.5 Creating model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5.1.6 Pushing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MongoDB are already installed in your lab. (Refer MEAN: Lab Guide - Phase 3)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5.1.1: </w:t>
      </w:r>
      <w:r w:rsidDel="00000000" w:rsidR="00000000" w:rsidRPr="00000000">
        <w:rPr>
          <w:sz w:val="24"/>
          <w:szCs w:val="24"/>
          <w:rtl w:val="0"/>
        </w:rPr>
        <w:t xml:space="preserve">Creating a new NodeJS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a database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Simplilearn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collection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in MongoDB.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NodeMongo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NodeMongo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open the created folder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node dependencies to the project folder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5.1.2: </w:t>
      </w:r>
      <w:r w:rsidDel="00000000" w:rsidR="00000000" w:rsidRPr="00000000">
        <w:rPr>
          <w:sz w:val="24"/>
          <w:szCs w:val="24"/>
          <w:rtl w:val="0"/>
        </w:rPr>
        <w:t xml:space="preserve">Installing express-handlebars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express express-handlebars mongoose body-parser nodemon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5.1.3: </w:t>
      </w:r>
      <w:r w:rsidDel="00000000" w:rsidR="00000000" w:rsidRPr="00000000">
        <w:rPr>
          <w:sz w:val="24"/>
          <w:szCs w:val="24"/>
          <w:rtl w:val="0"/>
        </w:rPr>
        <w:t xml:space="preserve">Creating  Controller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root directory (NodeMongo), 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connection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"./models"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"path"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expresshandlebars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"express-handlebars"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bodyparser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"body-parser"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PeopleController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"./controllers/people"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bodyparser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urlencoded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extended: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'views'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"/views/"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engine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expresshandlebars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extname: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defaultLayout: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"mainlayout"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layoutsDir: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"/views/layouts"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"view engine"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//res.send("&lt;h1&gt;Hello&lt;/h1&gt;");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"index"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,{});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PeopleController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listen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'3000'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project folder, create a new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"mongoose"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redirect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"/people/list"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"Error Occured"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//res.render("add");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//Getting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5.1.4: </w:t>
      </w:r>
      <w:r w:rsidDel="00000000" w:rsidR="00000000" w:rsidRPr="00000000">
        <w:rPr>
          <w:sz w:val="24"/>
          <w:szCs w:val="24"/>
          <w:rtl w:val="0"/>
        </w:rPr>
        <w:t xml:space="preserve">Creating views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inside the root directory (NodeMongo)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code given below: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Simplilearn..!!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list.hbs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Simplilearn Employee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Contact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#each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this.fname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this.salary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this.mno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/each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b w:val="1"/>
          <w:sz w:val="24"/>
          <w:szCs w:val="24"/>
          <w:rtl w:val="0"/>
        </w:rPr>
        <w:t xml:space="preserve">.h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action=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method=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"POST"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First Name: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"fname"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Salary: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"salary"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Contact: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"mno"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Add People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mainlayout.hbs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"main-layout"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5.1.5: </w:t>
      </w:r>
      <w:r w:rsidDel="00000000" w:rsidR="00000000" w:rsidRPr="00000000">
        <w:rPr>
          <w:sz w:val="24"/>
          <w:szCs w:val="24"/>
          <w:rtl w:val="0"/>
        </w:rPr>
        <w:t xml:space="preserve">Creating model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in the root directory named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below code: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'mongoose'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connect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'mongodb://localhost:27017/Simplilearn'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,{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useNewUrlParser: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},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"Connected Yippee..!!"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"Error connecting to database."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"./people.model"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people.modle.js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below code: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'mongoose'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1">
      <w:pPr>
        <w:shd w:fill="1e1e1e" w:val="clear"/>
        <w:spacing w:after="24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6a9955"/>
          <w:sz w:val="24"/>
          <w:szCs w:val="24"/>
          <w:rtl w:val="0"/>
        </w:rPr>
        <w:t xml:space="preserve">// Export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'People'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shall get the below output: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2325" cy="2176938"/>
            <wp:effectExtent b="0" l="0" r="0" t="0"/>
            <wp:docPr descr="C:\Users\ravi.tulsiani\Desktop\o1.PNG" id="17" name="image2.png"/>
            <a:graphic>
              <a:graphicData uri="http://schemas.openxmlformats.org/drawingml/2006/picture">
                <pic:pic>
                  <pic:nvPicPr>
                    <pic:cNvPr descr="C:\Users\ravi.tulsiani\Desktop\o1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7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7575" cy="2590800"/>
            <wp:effectExtent b="0" l="0" r="0" t="0"/>
            <wp:docPr descr="C:\Users\ravi.tulsiani\Desktop\o2.PNG" id="19" name="image3.png"/>
            <a:graphic>
              <a:graphicData uri="http://schemas.openxmlformats.org/drawingml/2006/picture">
                <pic:pic>
                  <pic:nvPicPr>
                    <pic:cNvPr descr="C:\Users\ravi.tulsiani\Desktop\o2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38475" cy="2867025"/>
            <wp:effectExtent b="0" l="0" r="0" t="0"/>
            <wp:docPr descr="C:\Users\ravi.tulsiani\Desktop\o3.PNG" id="18" name="image1.png"/>
            <a:graphic>
              <a:graphicData uri="http://schemas.openxmlformats.org/drawingml/2006/picture">
                <pic:pic>
                  <pic:nvPicPr>
                    <pic:cNvPr descr="C:\Users\ravi.tulsiani\Desktop\o3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5.1.6: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A496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A496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4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496C"/>
    <w:rPr>
      <w:rFonts w:ascii="Tahoma" w:cs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A496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EdGlFJq3LPkSJdNzwaEpi0vCw==">AMUW2mVZDvtEbtePOTddeLZBAWJOr02fsuSEPrYP2yq0FFKt1n2f7vPap3nm39rkaQ+aa7i21ynzm5POPtaO+Udhq8JU/oBEdBDNYAkVItTrKJR2pwXN5H5INYSj9dINEa2Ld52yKIp8qOd5MIrRoVt2fj66SP0vb2dl74aUzmaUQwTwmPC9R1C+aZ6mvZxzoh9Ncpw1inlZEztPFqHqmdS+21npzTmwNIa4Pgl+R0K8HZmwQsw00c9oOqwWfdDbsDtytSb7aZpfeRh2FTDf6ao7790tXHSovv3aObyXBqr3Z1lh4LVOtvKlHTkR8XymlHnjks7RnZ8hhH9fIUsGq5xRdI8XIF+Ov1dqmzRorR5guHA7xBNPti+wRxAaFJ2EeMsE8fSDtbb7wgGTiZduNHHHU+KPuvRLuKMb3BMgTP9rsBHRxAIjC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2019-10-24T10:21:00Z</dcterms:created>
  <dc:creator>Ravi Tulsiani</dc:creator>
</cp:coreProperties>
</file>