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5.2 Using DB Cursor to Retrieve Documents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1257300</wp:posOffset>
                </wp:positionV>
                <wp:extent cx="7950835" cy="381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380108" y="3780000"/>
                          <a:ext cx="7931785" cy="0"/>
                        </a:xfrm>
                        <a:custGeom>
                          <a:rect b="b" l="l" r="r" t="t"/>
                          <a:pathLst>
                            <a:path extrusionOk="0" h="1" w="7931785">
                              <a:moveTo>
                                <a:pt x="0" y="0"/>
                              </a:moveTo>
                              <a:lnTo>
                                <a:pt x="793178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7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1257300</wp:posOffset>
                </wp:positionV>
                <wp:extent cx="7950835" cy="381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083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Retrieve documents from MongoDB database using cursor and a database object.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guide has mainly four subsections, namely: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5.2.1 Creating a new NodeJS project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5.2.2 Installing express-handlebars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5.2.3 Creating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index.js</w:t>
      </w:r>
      <w:r w:rsidDel="00000000" w:rsidR="00000000" w:rsidRPr="00000000">
        <w:rPr>
          <w:sz w:val="24"/>
          <w:szCs w:val="24"/>
          <w:rtl w:val="0"/>
        </w:rPr>
        <w:t xml:space="preserve"> file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5.2.4 Pushing code to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NodeJs and MongoDB are already installed in your lab. (Refer MEAN: Lab Guide - Phase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5.2.1: </w:t>
      </w:r>
      <w:r w:rsidDel="00000000" w:rsidR="00000000" w:rsidRPr="00000000">
        <w:rPr>
          <w:sz w:val="24"/>
          <w:szCs w:val="24"/>
          <w:rtl w:val="0"/>
        </w:rPr>
        <w:t xml:space="preserve">Creating a new NodeJS project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sure you have a database with the name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Simplilearn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a collection with the name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peoples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created in MongoDB.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folder with the name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NodeMongo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below command to install node dependencies to the project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 init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5.2.2: </w:t>
      </w:r>
      <w:r w:rsidDel="00000000" w:rsidR="00000000" w:rsidRPr="00000000">
        <w:rPr>
          <w:sz w:val="24"/>
          <w:szCs w:val="24"/>
          <w:rtl w:val="0"/>
        </w:rPr>
        <w:t xml:space="preserve">Installing express-handlebars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below command: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 install --save express express-handlebars mongoose body-parser nodemon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5.2.3: </w:t>
      </w:r>
      <w:r w:rsidDel="00000000" w:rsidR="00000000" w:rsidRPr="00000000">
        <w:rPr>
          <w:sz w:val="24"/>
          <w:szCs w:val="24"/>
          <w:rtl w:val="0"/>
        </w:rPr>
        <w:t xml:space="preserve">Creating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index.js </w:t>
      </w:r>
      <w:r w:rsidDel="00000000" w:rsidR="00000000" w:rsidRPr="00000000">
        <w:rPr>
          <w:sz w:val="24"/>
          <w:szCs w:val="24"/>
          <w:rtl w:val="0"/>
        </w:rPr>
        <w:t xml:space="preserve">file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 Code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root directory (NodeMongo), create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index.js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add the code given below:</w:t>
      </w:r>
    </w:p>
    <w:p w:rsidR="00000000" w:rsidDel="00000000" w:rsidP="00000000" w:rsidRDefault="00000000" w:rsidRPr="00000000" w14:paraId="00000020">
      <w:pPr>
        <w:shd w:fill="1e1e1e" w:val="clear"/>
        <w:spacing w:after="0" w:line="325.71428571428567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MongoClient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require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'mongodb'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MongoClient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after="0" w:line="325.71428571428567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url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'mongodb://localhost:27017/Simplilearn'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; //Enter your db url</w:t>
      </w:r>
    </w:p>
    <w:p w:rsidR="00000000" w:rsidDel="00000000" w:rsidP="00000000" w:rsidRDefault="00000000" w:rsidRPr="00000000" w14:paraId="00000022">
      <w:pPr>
        <w:shd w:fill="1e1e1e" w:val="clear"/>
        <w:spacing w:after="0" w:line="325.71428571428567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after="0" w:line="325.71428571428567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9cdcfe"/>
          <w:sz w:val="24"/>
          <w:szCs w:val="24"/>
          <w:rtl w:val="0"/>
        </w:rPr>
        <w:t xml:space="preserve">MongoClient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connect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url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err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client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1e1e1e" w:val="clear"/>
        <w:spacing w:after="0" w:line="325.71428571428567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shd w:fill="1e1e1e" w:val="clear"/>
        <w:spacing w:after="0" w:line="325.71428571428567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db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client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db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shd w:fill="1e1e1e" w:val="clear"/>
        <w:spacing w:after="0" w:line="325.71428571428567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cursor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db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collection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'peoples'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find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(); //enter your collection name</w:t>
      </w:r>
    </w:p>
    <w:p w:rsidR="00000000" w:rsidDel="00000000" w:rsidP="00000000" w:rsidRDefault="00000000" w:rsidRPr="00000000" w14:paraId="00000027">
      <w:pPr>
        <w:shd w:fill="1e1e1e" w:val="clear"/>
        <w:spacing w:after="0" w:line="325.71428571428567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after="0" w:line="325.71428571428567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cursor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each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err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doc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shd w:fill="1e1e1e" w:val="clear"/>
        <w:spacing w:after="0" w:line="325.71428571428567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after="0" w:line="325.71428571428567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log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doc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e1e" w:val="clear"/>
        <w:spacing w:after="0" w:line="325.71428571428567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after="0" w:line="325.71428571428567" w:lineRule="auto"/>
        <w:ind w:left="360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2D">
      <w:pPr>
        <w:shd w:fill="1e1e1e" w:val="clear"/>
        <w:spacing w:after="0" w:line="325.71428571428567" w:lineRule="auto"/>
        <w:ind w:left="360"/>
        <w:rPr>
          <w:color w:val="569cd6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project by executing below command: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 index.js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5.2.4: </w:t>
      </w:r>
      <w:r w:rsidDel="00000000" w:rsidR="00000000" w:rsidRPr="00000000">
        <w:rPr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command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A10D9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A10D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A10D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MyETogcHcdoHneqHwOVFR16zFA==">AMUW2mUFMPX9pkOgRrr84JFWHszRlMCSxmm4kMdPylEneI9zdRjZX/pe8l4gGVaxi9EKvnFBB0HILTGvreVcc178HKezhbOmU9gMKeqdITZtdLST2mPdR+i7cLJq9ewyGTYwaTKU7glQ9ToBHmnYE43mpIjnTCzGgeSsrftmMmRHKtbpKUi4etwquMZsjyIOXMWeIcntfc1va4Axf/KHUcNpLBiGTqvWl2D1MJRqS+aAga6EmasQiyQlVb+oakycb9Md41rDafO9vXx6fT3n94xCbleGWtoJSp25hn7Qp/YrTOsE/YZJX2wsVL3YlRvqHLr+PdIbBH5SwVnaUpQPxrk9pjl9PmGyMoj930ke08hS1fQuZT8o7QTf2ze+he8c3l+J+AJdImzd+9NH5wu2/ZU3wjkEDdq19hbVwR+abdV2txYeFQE4r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2019-10-29T06:09:00Z</dcterms:created>
  <dc:creator>Ravi Tulsiani</dc:creator>
</cp:coreProperties>
</file>