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.2 Push an </w:t>
      </w:r>
      <w:r w:rsidDel="00000000" w:rsidR="00000000" w:rsidRPr="00000000">
        <w:rPr>
          <w:sz w:val="72"/>
          <w:szCs w:val="72"/>
          <w:rtl w:val="0"/>
        </w:rPr>
        <w:t xml:space="preserve">I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mage to Docker Hub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0</wp:posOffset>
                </wp:positionV>
                <wp:extent cx="6657975" cy="508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36063" y="3780000"/>
                          <a:ext cx="6619875" cy="0"/>
                        </a:xfrm>
                        <a:custGeom>
                          <a:rect b="b" l="l" r="r" t="t"/>
                          <a:pathLst>
                            <a:path extrusionOk="0" h="1" w="6619875">
                              <a:moveTo>
                                <a:pt x="0" y="0"/>
                              </a:moveTo>
                              <a:lnTo>
                                <a:pt x="66198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72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0</wp:posOffset>
                </wp:positionV>
                <wp:extent cx="6657975" cy="50800"/>
                <wp:effectExtent b="0" l="0" r="0" t="0"/>
                <wp:wrapNone/>
                <wp:docPr id="4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9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Build a custom Docker image using the basic code of Python and push it to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</w:t>
      </w:r>
      <w:r w:rsidDel="00000000" w:rsidR="00000000" w:rsidRPr="00000000">
        <w:rPr>
          <w:sz w:val="24"/>
          <w:szCs w:val="24"/>
          <w:rtl w:val="0"/>
        </w:rPr>
        <w:t xml:space="preserve">hree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.2.1  Preparing a custom Docker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.2.2  Pushing the Docker image to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4.2.3 Pushing the code to the GitHub repositories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is already installed in your lab. (Refer MEAN: Lab Guide - Phase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.2.1: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Preparing a custom Docker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mage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directory and write basic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ython source code using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procedure given below: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mkdir docker_python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cd docker_python/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 Dockerfile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code given below to this Dockerfile: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lineRule="auto"/>
        <w:ind w:left="360" w:hanging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python</w:t>
        <w:br w:type="textWrapping"/>
        <w:t xml:space="preserve">WORKDIR /app</w:t>
        <w:br w:type="textWrapping"/>
        <w:t xml:space="preserve">ADD . /app</w:t>
        <w:br w:type="textWrapping"/>
        <w:t xml:space="preserve">RUN pip install -r requirements.txt</w:t>
        <w:br w:type="textWrapping"/>
        <w:t xml:space="preserve">EXPOSE 80</w:t>
        <w:br w:type="textWrapping"/>
        <w:t xml:space="preserve">ENV NAME world</w:t>
        <w:br w:type="textWrapping"/>
        <w:t xml:space="preserve">CMD [“python”, “app.py”]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229100" cy="1952625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ython app. Follow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steps below to create an app.py python file: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 app.py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content below in app.py python source file: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flask import Flask</w:t>
        <w:br w:type="textWrapping"/>
        <w:t xml:space="preserve">import os</w:t>
        <w:br w:type="textWrapping"/>
        <w:t xml:space="preserve">import socket</w:t>
        <w:br w:type="textWrapping"/>
        <w:t xml:space="preserve">app = Flask(__name__)</w:t>
      </w: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@app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.route(“/”)def hello():</w:t>
        <w:br w:type="textWrapping"/>
        <w:t xml:space="preserve">     html = “&lt;h3&gt;Hello {name}!&lt;/h3&gt;” \</w:t>
        <w:br w:type="textWrapping"/>
        <w:t xml:space="preserve">            “&lt;b&gt;Hostname:&lt;/b&gt; {hostname}&lt;br/&gt;”</w:t>
        <w:br w:type="textWrapping"/>
        <w:t xml:space="preserve">     return html.format(name=os.getenv(“NAME”, “world”), hostname=socket.gethostname())</w:t>
        <w:br w:type="textWrapping"/>
        <w:t xml:space="preserve">if __name__ == “__main__”:</w:t>
        <w:br w:type="textWrapping"/>
        <w:t xml:space="preserve">app.run(host=’0.0.0.0', port=80)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731510" cy="2076450"/>
            <wp:effectExtent b="0" l="0" r="0" t="0"/>
            <wp:docPr id="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file with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content b</w:t>
      </w:r>
      <w:r w:rsidDel="00000000" w:rsidR="00000000" w:rsidRPr="00000000">
        <w:rPr>
          <w:sz w:val="24"/>
          <w:szCs w:val="24"/>
          <w:rtl w:val="0"/>
        </w:rPr>
        <w:t xml:space="preserve">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 requirements.txt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ls -alrt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You will get the file mentioned below for building a custom Docker image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552950" cy="1285875"/>
            <wp:effectExtent b="0" l="0" r="0" t="0"/>
            <wp:docPr id="4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Proceed with docker build command to build a custom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ocker image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docker build -t docker_python . -f Dockerfile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731510" cy="3489960"/>
            <wp:effectExtent b="0" l="0" r="0" t="0"/>
            <wp:docPr id="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the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mage is built, check the image using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docker run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command and run it to initialize the custom container on Docker host.</w:t>
      </w:r>
    </w:p>
    <w:p w:rsidR="00000000" w:rsidDel="00000000" w:rsidP="00000000" w:rsidRDefault="00000000" w:rsidRPr="00000000" w14:paraId="0000003A">
      <w:pPr>
        <w:ind w:left="1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3B">
      <w:pPr>
        <w:ind w:left="144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run -d --name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docker_python </w:t>
      </w:r>
      <w:r w:rsidDel="00000000" w:rsidR="00000000" w:rsidRPr="00000000">
        <w:rPr>
          <w:b w:val="1"/>
          <w:sz w:val="24"/>
          <w:szCs w:val="24"/>
          <w:rtl w:val="0"/>
        </w:rPr>
        <w:t xml:space="preserve">-p 80:80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docker_python</w:t>
      </w:r>
    </w:p>
    <w:p w:rsidR="00000000" w:rsidDel="00000000" w:rsidP="00000000" w:rsidRDefault="00000000" w:rsidRPr="00000000" w14:paraId="0000003C">
      <w:pPr>
        <w:ind w:left="144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900430"/>
            <wp:effectExtent b="0" l="0" r="0" t="0"/>
            <wp:docPr id="5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the container is up and running, validate the connectivity using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curl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command to see if Python code is running on port 80 or not.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curl localhost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62915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.2.2: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Docker image to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the Docker image is prepared, we need to push this custom Docker image to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 pushing the image to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ub, create an account on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ub. Follow a simple sign up process to create a new account.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Enter a username that is also your Docker ID. Your Docker ID must be between 4 and 30 characters long, and can only contain numbers and lowercase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Enter a unique, valid email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Enter a password between 6 and 128 characters 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Click </w:t>
      </w:r>
      <w:r w:rsidDel="00000000" w:rsidR="00000000" w:rsidRPr="00000000">
        <w:rPr>
          <w:rFonts w:ascii="Open Sans" w:cs="Open Sans" w:eastAsia="Open Sans" w:hAnsi="Open Sans"/>
          <w:b w:val="1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. Docker sends a verification email to the address you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Click the link in the email to verify your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5282565"/>
            <wp:effectExtent b="0" l="0" r="0" t="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the account is created, we need to login to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 to push the Docker image to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ub. Type the </w:t>
      </w:r>
      <w:r w:rsidDel="00000000" w:rsidR="00000000" w:rsidRPr="00000000">
        <w:rPr>
          <w:sz w:val="24"/>
          <w:szCs w:val="24"/>
          <w:rtl w:val="0"/>
        </w:rPr>
        <w:t xml:space="preserve">following command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docker login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795655"/>
            <wp:effectExtent b="0" l="0" r="0" t="0"/>
            <wp:docPr id="5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tag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can be used to push the custom image to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ub.</w:t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tag docker_python anujsharma1990/docker_python</w:t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push anujsharma1990/docker_python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510" cy="2548255"/>
            <wp:effectExtent b="0" l="0" r="0" t="0"/>
            <wp:docPr id="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Login to your Docker Hub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bookmarkStart w:colFirst="0" w:colLast="0" w:name="_heading=h.31duaqs3z5z3" w:id="2"/>
      <w:bookmarkEnd w:id="2"/>
      <w:r w:rsidDel="00000000" w:rsidR="00000000" w:rsidRPr="00000000">
        <w:rPr>
          <w:sz w:val="24"/>
          <w:szCs w:val="24"/>
          <w:rtl w:val="0"/>
        </w:rPr>
        <w:t xml:space="preserve">Shown 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elow is the uploaded custom Docker image to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731510" cy="2945130"/>
            <wp:effectExtent b="0" l="0" r="0" t="0"/>
            <wp:docPr id="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4.2.3:</w:t>
      </w:r>
      <w:r w:rsidDel="00000000" w:rsidR="00000000" w:rsidRPr="00000000">
        <w:rPr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67B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B4446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4446F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B4446F"/>
    <w:rPr>
      <w:color w:val="605e5c"/>
      <w:shd w:color="auto" w:fill="e1dfdd" w:val="clear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B4446F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BD68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6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677FB"/>
    <w:rPr>
      <w:rFonts w:ascii="Courier New" w:cs="Courier New" w:eastAsia="Times New Roman" w:hAnsi="Courier New"/>
      <w:sz w:val="20"/>
      <w:szCs w:val="20"/>
      <w:lang w:val="en-US"/>
    </w:rPr>
  </w:style>
  <w:style w:type="character" w:styleId="js" w:customStyle="1">
    <w:name w:val="js"/>
    <w:basedOn w:val="DefaultParagraphFont"/>
    <w:rsid w:val="000677FB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26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263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22" Type="http://schemas.openxmlformats.org/officeDocument/2006/relationships/image" Target="media/image15.png"/><Relationship Id="rId10" Type="http://schemas.openxmlformats.org/officeDocument/2006/relationships/image" Target="media/image8.png"/><Relationship Id="rId21" Type="http://schemas.openxmlformats.org/officeDocument/2006/relationships/image" Target="media/image16.png"/><Relationship Id="rId13" Type="http://schemas.openxmlformats.org/officeDocument/2006/relationships/image" Target="media/image10.png"/><Relationship Id="rId24" Type="http://schemas.openxmlformats.org/officeDocument/2006/relationships/image" Target="media/image11.png"/><Relationship Id="rId12" Type="http://schemas.openxmlformats.org/officeDocument/2006/relationships/image" Target="media/image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witter.com/app" TargetMode="External"/><Relationship Id="rId15" Type="http://schemas.openxmlformats.org/officeDocument/2006/relationships/hyperlink" Target="https://hub.docker.com/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t3XB933zFiLThKa+PCmNTTlQmQ==">AMUW2mWHSCz5bS8lOthN6i+PETflQo9mSZl0Qw1bktWdj/VI2/cQ3lL8MhF/aMnhLlLI5+1faqb/7jv8qPYuOSYQOS6BN/2Xx993+cp5gZ6w+QzC1KFO+ur7q1nduhBj9RhxtpQxZigZLeJWk7VNJPDOFFjJuhVg6Q==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2018-11-27T07:39:00Z</dcterms:created>
  <dc:creator>Shalini Basu</dc:creator>
</cp:coreProperties>
</file>