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4.7 Docker Compose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-12699</wp:posOffset>
                </wp:positionV>
                <wp:extent cx="6524625" cy="762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12263" y="3779683"/>
                          <a:ext cx="6467475" cy="635"/>
                        </a:xfrm>
                        <a:custGeom>
                          <a:rect b="b" l="l" r="r" t="t"/>
                          <a:pathLst>
                            <a:path extrusionOk="0" h="635" w="6467475">
                              <a:moveTo>
                                <a:pt x="0" y="0"/>
                              </a:moveTo>
                              <a:lnTo>
                                <a:pt x="6467475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4F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-12699</wp:posOffset>
                </wp:positionV>
                <wp:extent cx="6524625" cy="76200"/>
                <wp:effectExtent b="0" l="0" r="0" t="0"/>
                <wp:wrapNone/>
                <wp:docPr id="3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462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 an SSH Docker container on Docker compose using which you can have an auto deployment script. This can be later deployed to Jenkins application.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two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subsections, namely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.7.1 Docker Compose Operations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4.7.2 Pushing the code to GitHub repositories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is already installed in your lab. (Refer MEAN: Lab Guide - Phase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bookmarkStart w:colFirst="0" w:colLast="0" w:name="_heading=h.1fob9te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4.7.1: </w:t>
      </w:r>
      <w:r w:rsidDel="00000000" w:rsidR="00000000" w:rsidRPr="00000000">
        <w:rPr>
          <w:sz w:val="24"/>
          <w:szCs w:val="24"/>
          <w:rtl w:val="0"/>
        </w:rPr>
        <w:t xml:space="preserve">Docker Compose Operations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Download the docker-compose execu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commands given below: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curl -L "https://github.com/docker/compose/releases/download/1.24.0/docker-compose-$(uname -s)-$(uname -m)" -o /usr/local/bin/docker-compose</w:t>
        <w:br w:type="textWrapping"/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chmod +x /usr/local/bin/docker-compose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docker-compose version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118168" cy="1354999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168" cy="1354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Dockerfile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using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vim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Dockerfile</w:t>
      </w:r>
      <w:r w:rsidDel="00000000" w:rsidR="00000000" w:rsidRPr="00000000">
        <w:rPr>
          <w:sz w:val="24"/>
          <w:szCs w:val="24"/>
          <w:rtl w:val="0"/>
        </w:rPr>
        <w:t xml:space="preserve"> command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 prepare Docker image using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content b</w:t>
      </w:r>
      <w:r w:rsidDel="00000000" w:rsidR="00000000" w:rsidRPr="00000000">
        <w:rPr>
          <w:sz w:val="24"/>
          <w:szCs w:val="24"/>
          <w:rtl w:val="0"/>
        </w:rPr>
        <w:t xml:space="preserve">elow: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centos:latest</w:t>
      </w:r>
    </w:p>
    <w:p w:rsidR="00000000" w:rsidDel="00000000" w:rsidP="00000000" w:rsidRDefault="00000000" w:rsidRPr="00000000" w14:paraId="0000001B">
      <w:pPr>
        <w:ind w:lef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yum install -y openssh-server</w:t>
      </w:r>
    </w:p>
    <w:p w:rsidR="00000000" w:rsidDel="00000000" w:rsidP="00000000" w:rsidRDefault="00000000" w:rsidRPr="00000000" w14:paraId="0000001C">
      <w:pPr>
        <w:ind w:lef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mkdir /var/run/sshd</w:t>
      </w:r>
    </w:p>
    <w:p w:rsidR="00000000" w:rsidDel="00000000" w:rsidP="00000000" w:rsidRDefault="00000000" w:rsidRPr="00000000" w14:paraId="0000001D">
      <w:pPr>
        <w:ind w:lef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useradd -c "SSH User" -m sshuser</w:t>
      </w:r>
    </w:p>
    <w:p w:rsidR="00000000" w:rsidDel="00000000" w:rsidP="00000000" w:rsidRDefault="00000000" w:rsidRPr="00000000" w14:paraId="0000001E">
      <w:pPr>
        <w:ind w:lef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echo "sshuser:sshuser" | chpasswd</w:t>
      </w:r>
    </w:p>
    <w:p w:rsidR="00000000" w:rsidDel="00000000" w:rsidP="00000000" w:rsidRDefault="00000000" w:rsidRPr="00000000" w14:paraId="0000001F">
      <w:pPr>
        <w:ind w:lef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ssh-keygen -t rsa -f /etc/ssh/ssh_host_rsa_key -q -N ""</w:t>
      </w:r>
    </w:p>
    <w:p w:rsidR="00000000" w:rsidDel="00000000" w:rsidP="00000000" w:rsidRDefault="00000000" w:rsidRPr="00000000" w14:paraId="00000020">
      <w:pPr>
        <w:ind w:lef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EXPOSE 22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CMD ["/usr/sbin/sshd","-D"]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docker-compose.ym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 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using the f</w:t>
      </w:r>
      <w:r w:rsidDel="00000000" w:rsidR="00000000" w:rsidRPr="00000000">
        <w:rPr>
          <w:sz w:val="24"/>
          <w:szCs w:val="24"/>
          <w:rtl w:val="0"/>
        </w:rPr>
        <w:t xml:space="preserve">ollowing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touch docker-compose.yml</w:t>
      </w:r>
    </w:p>
    <w:p w:rsidR="00000000" w:rsidDel="00000000" w:rsidP="00000000" w:rsidRDefault="00000000" w:rsidRPr="00000000" w14:paraId="00000027">
      <w:pPr>
        <w:ind w:lef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 docker-compose.yml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the content mentioned below in the docker-compose.yml file: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version: "2.0"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sshd: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build: 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image: centos-sshd:latest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ports: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 - "2222:22"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Start Docker containers using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commands below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docker-compose up 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docker-compose 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Connect to the </w:t>
      </w:r>
      <w:r w:rsidDel="00000000" w:rsidR="00000000" w:rsidRPr="00000000">
        <w:rPr>
          <w:sz w:val="24"/>
          <w:szCs w:val="24"/>
          <w:rtl w:val="0"/>
        </w:rPr>
        <w:t xml:space="preserve">SSH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server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431800</wp:posOffset>
                </wp:positionV>
                <wp:extent cx="5508625" cy="30797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17088" y="3651413"/>
                          <a:ext cx="5457825" cy="2571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431800</wp:posOffset>
                </wp:positionV>
                <wp:extent cx="5508625" cy="307975"/>
                <wp:effectExtent b="0" l="0" r="0" t="0"/>
                <wp:wrapNone/>
                <wp:docPr id="2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8625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098550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ssh -p 2222 sshuser@localhost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-54</wp:posOffset>
            </wp:positionH>
            <wp:positionV relativeFrom="paragraph">
              <wp:posOffset>203328</wp:posOffset>
            </wp:positionV>
            <wp:extent cx="5731510" cy="1390650"/>
            <wp:effectExtent b="0" l="0" r="0" t="0"/>
            <wp:wrapSquare wrapText="bothSides" distB="0" distT="0" distL="114300" distR="11430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the password:  sshuser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Stop the server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docker-compose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</w:t>
      </w:r>
      <w:r w:rsidDel="00000000" w:rsidR="00000000" w:rsidRPr="00000000">
        <w:rPr>
          <w:b w:val="1"/>
          <w:sz w:val="24"/>
          <w:szCs w:val="24"/>
          <w:rtl w:val="0"/>
        </w:rPr>
        <w:t xml:space="preserve"> docker-compose 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bookmarkStart w:colFirst="0" w:colLast="0" w:name="_heading=h.hewrp2w654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bookmarkStart w:colFirst="0" w:colLast="0" w:name="_heading=h.p4asgd8x7kx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4.7.2:</w:t>
      </w:r>
      <w:r w:rsidDel="00000000" w:rsidR="00000000" w:rsidRPr="00000000">
        <w:rPr>
          <w:sz w:val="24"/>
          <w:szCs w:val="24"/>
          <w:rtl w:val="0"/>
        </w:rPr>
        <w:t xml:space="preserve"> Pushing the code to GitHub repositories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3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3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bookmarkStart w:colFirst="0" w:colLast="0" w:name="_heading=h.8y2igyler70e" w:id="4"/>
      <w:bookmarkEnd w:id="4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60A4"/>
  </w:style>
  <w:style w:type="paragraph" w:styleId="Heading1">
    <w:name w:val="heading 1"/>
    <w:basedOn w:val="Normal"/>
    <w:next w:val="Normal"/>
    <w:uiPriority w:val="9"/>
    <w:qFormat w:val="1"/>
    <w:rsid w:val="007E60A4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7E60A4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7E60A4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7E60A4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7E60A4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7E60A4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7E60A4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46FF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46FFA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746FFA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3E61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S1SQMCRxaASDm6uT9RfLjJCvkg==">AMUW2mVxdQE0Ml7Sl8Hq8azhUlQ/sN4ESxWRqfqaq7NO0+/1ksf5KKCd2tiGTJYR/DB/kEIh0zNgOrB5urSWmvnvHcEkEKBdwiEGBQTq32yRmfPw3Q6NYdeqxaWo3PimYf84G6XVOIp918GK6QxGR4LaWbCviu5BUAGLBA3rN0oh74NPMkQ+36WdEIOuIAwb4FuTlbMDZY+O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2018-11-30T12:25:00Z</dcterms:created>
</cp:coreProperties>
</file>