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5.15 Create an IAM Role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622300</wp:posOffset>
                </wp:positionV>
                <wp:extent cx="5810250" cy="4127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163" y="3780000"/>
                          <a:ext cx="578167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622300</wp:posOffset>
                </wp:positionV>
                <wp:extent cx="5810250" cy="41275"/>
                <wp:effectExtent b="0" l="0" r="0" t="0"/>
                <wp:wrapNone/>
                <wp:docPr id="1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0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622300</wp:posOffset>
                </wp:positionV>
                <wp:extent cx="5810250" cy="4127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163" y="3780000"/>
                          <a:ext cx="578167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622300</wp:posOffset>
                </wp:positionV>
                <wp:extent cx="5810250" cy="41275"/>
                <wp:effectExtent b="0" l="0" r="0" t="0"/>
                <wp:wrapNone/>
                <wp:docPr id="1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0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an IAM 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lab has three subsections, namely:</w:t>
      </w:r>
    </w:p>
    <w:p w:rsidR="00000000" w:rsidDel="00000000" w:rsidP="00000000" w:rsidRDefault="00000000" w:rsidRPr="00000000" w14:paraId="00000007">
      <w:pPr>
        <w:spacing w:line="259" w:lineRule="auto"/>
        <w:ind w:lef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5.15.1 Creating an IAM role</w:t>
      </w:r>
    </w:p>
    <w:p w:rsidR="00000000" w:rsidDel="00000000" w:rsidP="00000000" w:rsidRDefault="00000000" w:rsidRPr="00000000" w14:paraId="00000008">
      <w:pPr>
        <w:spacing w:line="259" w:lineRule="auto"/>
        <w:ind w:lef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5.15.2 Adding AWS policy to the role</w:t>
      </w:r>
    </w:p>
    <w:p w:rsidR="00000000" w:rsidDel="00000000" w:rsidP="00000000" w:rsidRDefault="00000000" w:rsidRPr="00000000" w14:paraId="00000009">
      <w:pPr>
        <w:spacing w:line="259" w:lineRule="auto"/>
        <w:ind w:lef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5.15.3 Providing a key and a value for the role</w:t>
      </w:r>
    </w:p>
    <w:p w:rsidR="00000000" w:rsidDel="00000000" w:rsidP="00000000" w:rsidRDefault="00000000" w:rsidRPr="00000000" w14:paraId="0000000A">
      <w:pPr>
        <w:spacing w:line="259" w:lineRule="auto"/>
        <w:ind w:lef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5.15.4 Pushing the code to your GitHub repositories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5.15.1: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Creating an IAM role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IAM panel, 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Roles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-&gt;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Create 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943600" cy="4660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the service and click on the Next permission button.</w:t>
      </w:r>
    </w:p>
    <w:p w:rsidR="00000000" w:rsidDel="00000000" w:rsidP="00000000" w:rsidRDefault="00000000" w:rsidRPr="00000000" w14:paraId="00000010">
      <w:pPr>
        <w:spacing w:line="240" w:lineRule="auto"/>
        <w:ind w:lef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5.15.2: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Adding AWS policy to the role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405438" cy="3383058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83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5.15.3: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Providing a key and a value for the role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a key and a value to the role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0" distT="0" distL="0" distR="0">
            <wp:extent cx="5727700" cy="358013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a role:</w:t>
      </w:r>
    </w:p>
    <w:p w:rsidR="00000000" w:rsidDel="00000000" w:rsidP="00000000" w:rsidRDefault="00000000" w:rsidRPr="00000000" w14:paraId="0000001B">
      <w:pPr>
        <w:spacing w:line="240" w:lineRule="auto"/>
        <w:ind w:lef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410200" cy="3281363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Once the role is created, you can find it in the IAM panel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27700" cy="358013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5.15.4: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Pushing the code to your GitHub repositories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&lt;folder path&gt;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init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add 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commit -m “Changes have been committed.”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Push the files to the folder you created initially using the following command: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push -u origin master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A2D36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A2D36"/>
    <w:rPr>
      <w:rFonts w:ascii="Tahoma" w:cs="Tahoma" w:hAnsi="Tahoma"/>
      <w:sz w:val="16"/>
      <w:szCs w:val="16"/>
    </w:rPr>
  </w:style>
  <w:style w:type="paragraph" w:styleId="Standarduser" w:customStyle="1">
    <w:name w:val="Standard (user)"/>
    <w:rsid w:val="0009787C"/>
    <w:pPr>
      <w:suppressAutoHyphens w:val="1"/>
      <w:autoSpaceDN w:val="0"/>
      <w:spacing w:after="160" w:line="254" w:lineRule="auto"/>
    </w:pPr>
    <w:rPr>
      <w:rFonts w:ascii="Calibri" w:cs="F" w:eastAsia="Calibri" w:hAnsi="Calibri"/>
      <w:lang w:eastAsia="en-US" w:val="en-I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eKMs1c8CodiZvBw6rlK0lsXigQ==">AMUW2mVjgicATnaDH0+dT/HpTqQfbh0DbyqVK2jFzsLLywk2HtBsriQS81ZpcXi0h38LDN67eu89bWU8rtpEgix4NA0GuSGkZ7dyEFGK3bGTZ96h8E1m5NlWNFDUdV0wEotqSmQ8nkfJ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2019-10-12T11:10:00Z</dcterms:created>
</cp:coreProperties>
</file>